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AC" w:rsidRDefault="00016726">
      <w:pPr>
        <w:ind w:left="0"/>
        <w:jc w:val="right"/>
      </w:pPr>
      <w:r>
        <w:rPr>
          <w:rFonts w:hint="eastAsia"/>
        </w:rPr>
        <w:t xml:space="preserve">　年　　月　　日　　</w:t>
      </w:r>
    </w:p>
    <w:p w:rsidR="00B535AC" w:rsidRPr="00AB5911" w:rsidRDefault="00016726" w:rsidP="00AB5911">
      <w:pPr>
        <w:spacing w:line="240" w:lineRule="auto"/>
        <w:ind w:left="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 xml:space="preserve">　　　（宛先）高松市教育委員会</w:t>
      </w:r>
    </w:p>
    <w:p w:rsidR="00B535AC" w:rsidRP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>住　所</w:t>
      </w:r>
    </w:p>
    <w:p w:rsid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 xml:space="preserve">氏　名　　　　　　　　　　</w:t>
      </w:r>
    </w:p>
    <w:p w:rsidR="00B535AC" w:rsidRP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 xml:space="preserve">　</w:t>
      </w:r>
    </w:p>
    <w:p w:rsidR="00B535AC" w:rsidRP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>（法人、団体の場合は、その名称及び代表者氏名）</w:t>
      </w:r>
    </w:p>
    <w:p w:rsidR="00B535AC" w:rsidRP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 xml:space="preserve">電　話（　　</w:t>
      </w:r>
      <w:r w:rsidR="00AB5911">
        <w:rPr>
          <w:rFonts w:hint="eastAsia"/>
          <w:sz w:val="20"/>
          <w:szCs w:val="20"/>
        </w:rPr>
        <w:t xml:space="preserve">　　</w:t>
      </w:r>
      <w:r w:rsidRPr="00AB5911">
        <w:rPr>
          <w:rFonts w:hint="eastAsia"/>
          <w:sz w:val="20"/>
          <w:szCs w:val="20"/>
        </w:rPr>
        <w:t xml:space="preserve">－　　　</w:t>
      </w:r>
      <w:r w:rsidR="00AB5911">
        <w:rPr>
          <w:rFonts w:hint="eastAsia"/>
          <w:sz w:val="20"/>
          <w:szCs w:val="20"/>
        </w:rPr>
        <w:t xml:space="preserve">　　　　　</w:t>
      </w:r>
      <w:r w:rsidRPr="00AB5911">
        <w:rPr>
          <w:rFonts w:hint="eastAsia"/>
          <w:sz w:val="20"/>
          <w:szCs w:val="20"/>
        </w:rPr>
        <w:t xml:space="preserve">　）</w:t>
      </w:r>
    </w:p>
    <w:p w:rsidR="00B535AC" w:rsidRPr="00AB5911" w:rsidRDefault="00016726">
      <w:pPr>
        <w:spacing w:before="60" w:after="60" w:line="240" w:lineRule="auto"/>
        <w:ind w:left="0"/>
        <w:jc w:val="center"/>
        <w:rPr>
          <w:sz w:val="28"/>
        </w:rPr>
      </w:pPr>
      <w:r w:rsidRPr="00AB5911">
        <w:rPr>
          <w:rFonts w:hint="eastAsia"/>
          <w:sz w:val="28"/>
        </w:rPr>
        <w:t>高松市美術館施設使用許可申請書</w:t>
      </w:r>
    </w:p>
    <w:p w:rsidR="00AB5911" w:rsidRDefault="00AB5911">
      <w:pPr>
        <w:spacing w:before="60" w:after="60" w:line="240" w:lineRule="auto"/>
        <w:ind w:left="0"/>
        <w:jc w:val="center"/>
      </w:pPr>
    </w:p>
    <w:p w:rsidR="00B535AC" w:rsidRDefault="00016726" w:rsidP="00AB5911">
      <w:pPr>
        <w:spacing w:line="240" w:lineRule="auto"/>
        <w:ind w:left="0"/>
        <w:rPr>
          <w:rFonts w:ascii="?l?r ??fc" w:hAnsi="?l?r ??fc" w:cs="Times New Roman"/>
        </w:rPr>
      </w:pPr>
      <w:r>
        <w:rPr>
          <w:rFonts w:hint="eastAsia"/>
        </w:rPr>
        <w:t xml:space="preserve">　　高松市美術館の施設を使用したいので、次のとおり申請します。</w:t>
      </w:r>
    </w:p>
    <w:tbl>
      <w:tblPr>
        <w:tblW w:w="9429" w:type="dxa"/>
        <w:tblInd w:w="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607"/>
        <w:gridCol w:w="1661"/>
        <w:gridCol w:w="294"/>
        <w:gridCol w:w="557"/>
        <w:gridCol w:w="153"/>
        <w:gridCol w:w="981"/>
        <w:gridCol w:w="304"/>
        <w:gridCol w:w="121"/>
        <w:gridCol w:w="197"/>
        <w:gridCol w:w="654"/>
        <w:gridCol w:w="708"/>
        <w:gridCol w:w="1134"/>
      </w:tblGrid>
      <w:tr w:rsidR="00B535AC" w:rsidTr="00AB5911">
        <w:trPr>
          <w:cantSplit/>
          <w:trHeight w:hRule="exact" w:val="287"/>
        </w:trPr>
        <w:tc>
          <w:tcPr>
            <w:tcW w:w="517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ind w:left="0"/>
              <w:jc w:val="center"/>
              <w:rPr>
                <w:rFonts w:ascii="?l?r ??fc" w:hAnsi="?l?r ??fc" w:cs="Times New Roman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※許可番号</w:t>
            </w: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35AC" w:rsidRDefault="00B535AC">
            <w:pPr>
              <w:ind w:left="0"/>
              <w:jc w:val="center"/>
              <w:rPr>
                <w:rFonts w:ascii="?l?r ??fc" w:hAnsi="?l?r ??fc" w:cs="Times New Roman"/>
              </w:rPr>
            </w:pPr>
          </w:p>
        </w:tc>
      </w:tr>
      <w:tr w:rsidR="00B535AC" w:rsidTr="00AB5911">
        <w:trPr>
          <w:cantSplit/>
          <w:trHeight w:hRule="exact" w:val="56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使用目的又は行事名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 w:rsidP="006C182A">
            <w:pPr>
              <w:spacing w:line="240" w:lineRule="auto"/>
              <w:ind w:left="0"/>
              <w:jc w:val="center"/>
              <w:rPr>
                <w:rFonts w:ascii="?l?r ??fc" w:hAnsi="?l?r ??fc" w:cs="Times New Roman"/>
              </w:rPr>
            </w:pPr>
          </w:p>
        </w:tc>
      </w:tr>
      <w:tr w:rsidR="00B535AC" w:rsidTr="00AB5911">
        <w:trPr>
          <w:cantSplit/>
          <w:trHeight w:hRule="exact" w:val="4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使用の内容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 w:rsidP="006C182A">
            <w:pPr>
              <w:spacing w:line="240" w:lineRule="auto"/>
              <w:ind w:left="0"/>
              <w:jc w:val="center"/>
              <w:rPr>
                <w:rFonts w:ascii="?l?r ??fc" w:hAnsi="?l?r ??fc" w:cs="Times New Roman"/>
              </w:rPr>
            </w:pPr>
          </w:p>
        </w:tc>
      </w:tr>
      <w:tr w:rsidR="00B535AC" w:rsidTr="00886D71">
        <w:trPr>
          <w:cantSplit/>
          <w:trHeight w:hRule="exact" w:val="269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使用する施設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60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区　　　　　　　　分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-102" w:right="-102"/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B535AC" w:rsidTr="00886D71">
        <w:trPr>
          <w:cantSplit/>
          <w:trHeight w:hRule="exact" w:val="301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B535AC" w:rsidP="00D01B25">
            <w:pPr>
              <w:ind w:left="0"/>
              <w:jc w:val="distribute"/>
              <w:rPr>
                <w:rFonts w:ascii="?l?r ??fc" w:hAnsi="?l?r ??fc" w:cs="?l?r ??f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ind w:left="0"/>
              <w:jc w:val="left"/>
            </w:pPr>
          </w:p>
        </w:tc>
        <w:tc>
          <w:tcPr>
            <w:tcW w:w="260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ind w:left="0"/>
              <w:jc w:val="center"/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-157" w:right="-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80" w:right="8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535AC" w:rsidTr="00AB5911">
        <w:trPr>
          <w:cantSplit/>
          <w:trHeight w:hRule="exact" w:val="50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30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□</w:t>
            </w:r>
            <w:r w:rsidRPr="00886D71">
              <w:rPr>
                <w:rFonts w:hint="eastAsia"/>
                <w:spacing w:val="90"/>
                <w:kern w:val="0"/>
                <w:sz w:val="20"/>
                <w:szCs w:val="20"/>
              </w:rPr>
              <w:t>一般展示</w:t>
            </w:r>
            <w:r w:rsidRPr="00886D71">
              <w:rPr>
                <w:rFonts w:hint="eastAsia"/>
                <w:spacing w:val="1"/>
                <w:kern w:val="0"/>
                <w:sz w:val="20"/>
                <w:szCs w:val="20"/>
              </w:rPr>
              <w:t>室</w:t>
            </w:r>
          </w:p>
          <w:p w:rsidR="00B535AC" w:rsidRPr="00886D71" w:rsidRDefault="00016726" w:rsidP="00D01B25">
            <w:pPr>
              <w:spacing w:line="30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□</w:t>
            </w:r>
            <w:r w:rsidRPr="00886D71">
              <w:rPr>
                <w:rFonts w:hint="eastAsia"/>
                <w:spacing w:val="90"/>
                <w:kern w:val="0"/>
                <w:sz w:val="20"/>
                <w:szCs w:val="20"/>
              </w:rPr>
              <w:t>企画展示</w:t>
            </w:r>
            <w:r w:rsidRPr="00886D71">
              <w:rPr>
                <w:rFonts w:hint="eastAsia"/>
                <w:spacing w:val="1"/>
                <w:kern w:val="0"/>
                <w:sz w:val="20"/>
                <w:szCs w:val="20"/>
              </w:rPr>
              <w:t>室</w:t>
            </w:r>
          </w:p>
          <w:p w:rsidR="00B535AC" w:rsidRPr="00886D71" w:rsidRDefault="00016726" w:rsidP="00D01B25">
            <w:pPr>
              <w:spacing w:line="30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□</w:t>
            </w:r>
            <w:r w:rsidRPr="00886D71">
              <w:rPr>
                <w:rFonts w:hint="eastAsia"/>
                <w:spacing w:val="15"/>
                <w:kern w:val="0"/>
                <w:sz w:val="20"/>
                <w:szCs w:val="20"/>
              </w:rPr>
              <w:t>市民ギャラリ</w:t>
            </w:r>
            <w:r w:rsidRPr="00886D71">
              <w:rPr>
                <w:rFonts w:hint="eastAsia"/>
                <w:spacing w:val="60"/>
                <w:kern w:val="0"/>
                <w:sz w:val="20"/>
                <w:szCs w:val="20"/>
              </w:rPr>
              <w:t>ー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B5911" w:rsidRDefault="00AB5911" w:rsidP="00AB5911">
            <w:pPr>
              <w:spacing w:line="240" w:lineRule="auto"/>
              <w:ind w:left="0"/>
              <w:jc w:val="left"/>
            </w:pPr>
            <w:r>
              <w:rPr>
                <w:rFonts w:hint="eastAsia"/>
              </w:rPr>
              <w:t xml:space="preserve">　　</w:t>
            </w:r>
            <w:r w:rsidR="00016726">
              <w:rPr>
                <w:rFonts w:hint="eastAsia"/>
              </w:rPr>
              <w:t>年</w:t>
            </w:r>
          </w:p>
          <w:p w:rsidR="00B535AC" w:rsidRDefault="00016726" w:rsidP="00886D71">
            <w:pPr>
              <w:spacing w:line="240" w:lineRule="auto"/>
              <w:ind w:left="0"/>
              <w:jc w:val="right"/>
            </w:pPr>
            <w:r>
              <w:rPr>
                <w:rFonts w:cs="?l?r ??fc"/>
              </w:rPr>
              <w:t xml:space="preserve"> </w:t>
            </w:r>
            <w:r w:rsidR="00AB5911">
              <w:rPr>
                <w:rFonts w:cs="?l?r ??fc"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B5911">
              <w:rPr>
                <w:rFonts w:hint="eastAsia"/>
              </w:rPr>
              <w:t xml:space="preserve">　</w:t>
            </w:r>
            <w:r>
              <w:rPr>
                <w:rFonts w:cs="?l?r ??fc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?l?r ??fc"/>
              </w:rPr>
              <w:t>( )</w:t>
            </w:r>
            <w:r>
              <w:rPr>
                <w:rFonts w:hint="eastAsia"/>
              </w:rPr>
              <w:t>から</w:t>
            </w:r>
          </w:p>
          <w:p w:rsidR="00B535AC" w:rsidRDefault="00016726" w:rsidP="00886D71">
            <w:pPr>
              <w:spacing w:line="240" w:lineRule="auto"/>
              <w:ind w:left="0" w:firstLineChars="100" w:firstLine="210"/>
              <w:jc w:val="right"/>
            </w:pPr>
            <w:r>
              <w:rPr>
                <w:rFonts w:cs="?l?r ??fc"/>
              </w:rPr>
              <w:t xml:space="preserve"> </w:t>
            </w:r>
            <w:r>
              <w:rPr>
                <w:rFonts w:hint="eastAsia"/>
              </w:rPr>
              <w:t>月</w:t>
            </w:r>
            <w:r w:rsidR="00AB5911">
              <w:rPr>
                <w:rFonts w:hint="eastAsia"/>
              </w:rPr>
              <w:t xml:space="preserve">　</w:t>
            </w:r>
            <w:r>
              <w:rPr>
                <w:rFonts w:cs="?l?r ??fc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?l?r ??fc"/>
              </w:rPr>
              <w:t>( )</w:t>
            </w:r>
            <w:r>
              <w:rPr>
                <w:rFonts w:hint="eastAsia"/>
              </w:rPr>
              <w:t>まで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-100" w:right="-100"/>
              <w:jc w:val="center"/>
            </w:pPr>
            <w:r>
              <w:rPr>
                <w:rFonts w:hint="eastAsia"/>
              </w:rPr>
              <w:t>搬入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 xml:space="preserve">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016726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016726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535AC" w:rsidTr="00AB5911">
        <w:trPr>
          <w:cantSplit/>
          <w:trHeight w:hRule="exact" w:val="638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B535AC">
            <w:pPr>
              <w:widowControl/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 w:rsidP="00B42BFB">
            <w:pPr>
              <w:spacing w:line="280" w:lineRule="exact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-102" w:right="-102"/>
              <w:jc w:val="center"/>
            </w:pPr>
            <w:r>
              <w:rPr>
                <w:rFonts w:hint="eastAsia"/>
              </w:rPr>
              <w:t>展示等</w:t>
            </w:r>
          </w:p>
        </w:tc>
        <w:tc>
          <w:tcPr>
            <w:tcW w:w="23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0" w:firstLine="211"/>
              <w:jc w:val="right"/>
            </w:pPr>
            <w:r>
              <w:rPr>
                <w:rFonts w:hint="eastAsia"/>
              </w:rPr>
              <w:t>月　　日</w:t>
            </w:r>
            <w:r>
              <w:rPr>
                <w:rFonts w:cs="?l?r ??fc"/>
              </w:rPr>
              <w:t>(</w:t>
            </w:r>
            <w:r>
              <w:rPr>
                <w:rFonts w:cs="?l?r ??fc" w:hint="eastAsia"/>
              </w:rPr>
              <w:t xml:space="preserve">　</w:t>
            </w:r>
            <w:r>
              <w:rPr>
                <w:rFonts w:cs="?l?r ??fc"/>
              </w:rPr>
              <w:t>)</w:t>
            </w:r>
            <w:r>
              <w:rPr>
                <w:rFonts w:hint="eastAsia"/>
              </w:rPr>
              <w:t>から</w:t>
            </w:r>
          </w:p>
          <w:p w:rsidR="00B535AC" w:rsidRDefault="00016726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 xml:space="preserve">　月　　日</w:t>
            </w:r>
            <w:r>
              <w:rPr>
                <w:rFonts w:cs="?l?r ??fc"/>
              </w:rPr>
              <w:t>(</w:t>
            </w:r>
            <w:r>
              <w:rPr>
                <w:rFonts w:cs="?l?r ??fc" w:hint="eastAsia"/>
              </w:rPr>
              <w:t xml:space="preserve">　</w:t>
            </w:r>
            <w:r>
              <w:rPr>
                <w:rFonts w:cs="?l?r ??fc"/>
              </w:rPr>
              <w:t>)</w:t>
            </w:r>
            <w:r>
              <w:rPr>
                <w:rFonts w:hint="eastAsia"/>
              </w:rPr>
              <w:t>まで</w:t>
            </w:r>
          </w:p>
          <w:p w:rsidR="00B535AC" w:rsidRDefault="00016726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>休館日</w:t>
            </w:r>
            <w:r>
              <w:rPr>
                <w:rFonts w:cs="?l?r ??fc" w:hint="eastAsia"/>
              </w:rPr>
              <w:t xml:space="preserve">　</w:t>
            </w:r>
            <w:r w:rsidR="00AB5911">
              <w:rPr>
                <w:rFonts w:cs="?l?r ??fc" w:hint="eastAsia"/>
              </w:rPr>
              <w:t xml:space="preserve">　</w:t>
            </w:r>
            <w:r>
              <w:rPr>
                <w:rFonts w:hint="eastAsia"/>
              </w:rPr>
              <w:t>日は除く。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016726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spacing w:line="240" w:lineRule="auto"/>
              <w:ind w:left="0"/>
              <w:jc w:val="right"/>
              <w:rPr>
                <w:rFonts w:cs="Times New Roman"/>
              </w:rPr>
            </w:pPr>
          </w:p>
        </w:tc>
      </w:tr>
      <w:tr w:rsidR="00B535AC" w:rsidTr="00AB5911">
        <w:trPr>
          <w:cantSplit/>
          <w:trHeight w:hRule="exact" w:val="381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724BAC">
            <w:pPr>
              <w:spacing w:afterLines="20" w:after="76" w:line="240" w:lineRule="auto"/>
              <w:ind w:hanging="210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□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講堂（２日以上継</w:t>
            </w:r>
            <w:r w:rsidRPr="00886D71">
              <w:rPr>
                <w:rFonts w:hint="eastAsia"/>
                <w:sz w:val="20"/>
                <w:szCs w:val="20"/>
              </w:rPr>
              <w:t>続して使用する場合）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B5911" w:rsidRPr="00AB5911" w:rsidRDefault="00AB5911" w:rsidP="00AB591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 xml:space="preserve">　　</w:t>
            </w:r>
            <w:r w:rsidR="00016726" w:rsidRPr="00AB5911">
              <w:rPr>
                <w:rFonts w:hint="eastAsia"/>
                <w:sz w:val="20"/>
                <w:szCs w:val="20"/>
              </w:rPr>
              <w:t>年</w:t>
            </w:r>
          </w:p>
          <w:p w:rsidR="00B535AC" w:rsidRPr="00AB5911" w:rsidRDefault="00016726" w:rsidP="00886D71">
            <w:pPr>
              <w:spacing w:line="240" w:lineRule="auto"/>
              <w:ind w:left="0" w:firstLineChars="100" w:firstLine="20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月</w:t>
            </w:r>
            <w:r w:rsidR="00AB5911">
              <w:rPr>
                <w:rFonts w:hint="eastAsia"/>
                <w:sz w:val="20"/>
                <w:szCs w:val="20"/>
              </w:rPr>
              <w:t xml:space="preserve">　 </w:t>
            </w:r>
            <w:r w:rsidRPr="00AB5911">
              <w:rPr>
                <w:rFonts w:hint="eastAsia"/>
                <w:sz w:val="20"/>
                <w:szCs w:val="20"/>
              </w:rPr>
              <w:t>日</w:t>
            </w:r>
            <w:r w:rsidRPr="00AB5911">
              <w:rPr>
                <w:sz w:val="20"/>
                <w:szCs w:val="20"/>
              </w:rPr>
              <w:t>( )</w:t>
            </w:r>
            <w:r w:rsidRPr="00AB5911">
              <w:rPr>
                <w:rFonts w:hint="eastAsia"/>
                <w:sz w:val="20"/>
                <w:szCs w:val="20"/>
              </w:rPr>
              <w:t xml:space="preserve">　時から</w:t>
            </w:r>
          </w:p>
          <w:p w:rsidR="00B535AC" w:rsidRPr="00AB5911" w:rsidRDefault="00016726" w:rsidP="00886D71">
            <w:pPr>
              <w:spacing w:line="240" w:lineRule="auto"/>
              <w:ind w:left="0" w:firstLineChars="100" w:firstLine="20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月</w:t>
            </w:r>
            <w:r w:rsidR="00AB5911">
              <w:rPr>
                <w:rFonts w:hint="eastAsia"/>
                <w:sz w:val="20"/>
                <w:szCs w:val="20"/>
              </w:rPr>
              <w:t xml:space="preserve">　</w:t>
            </w:r>
            <w:r w:rsidRPr="00AB5911">
              <w:rPr>
                <w:sz w:val="20"/>
                <w:szCs w:val="20"/>
              </w:rPr>
              <w:t xml:space="preserve"> </w:t>
            </w:r>
            <w:r w:rsidRPr="00AB5911">
              <w:rPr>
                <w:rFonts w:hint="eastAsia"/>
                <w:sz w:val="20"/>
                <w:szCs w:val="20"/>
              </w:rPr>
              <w:t>日</w:t>
            </w:r>
            <w:r w:rsidRPr="00AB5911">
              <w:rPr>
                <w:sz w:val="20"/>
                <w:szCs w:val="20"/>
              </w:rPr>
              <w:t>( )</w:t>
            </w:r>
            <w:r w:rsidRPr="00AB5911">
              <w:rPr>
                <w:rFonts w:hint="eastAsia"/>
                <w:sz w:val="20"/>
                <w:szCs w:val="20"/>
              </w:rPr>
              <w:t xml:space="preserve">　時まで</w:t>
            </w: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 w:rsidP="00B42BFB">
            <w:pPr>
              <w:spacing w:line="240" w:lineRule="auto"/>
              <w:ind w:left="-100" w:right="-100"/>
              <w:jc w:val="center"/>
            </w:pPr>
          </w:p>
        </w:tc>
        <w:tc>
          <w:tcPr>
            <w:tcW w:w="23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spacing w:line="200" w:lineRule="exact"/>
              <w:ind w:left="0"/>
              <w:rPr>
                <w:spacing w:val="-22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B535AC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spacing w:line="240" w:lineRule="auto"/>
              <w:ind w:left="0"/>
              <w:jc w:val="right"/>
              <w:rPr>
                <w:rFonts w:cs="Times New Roman"/>
              </w:rPr>
            </w:pPr>
          </w:p>
        </w:tc>
      </w:tr>
      <w:tr w:rsidR="00B535AC" w:rsidTr="00AB5911">
        <w:trPr>
          <w:cantSplit/>
          <w:trHeight w:hRule="exact" w:val="571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B535AC" w:rsidP="00724BAC">
            <w:pPr>
              <w:widowControl/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-100" w:right="-100"/>
              <w:jc w:val="center"/>
            </w:pPr>
            <w:r>
              <w:rPr>
                <w:rFonts w:hint="eastAsia"/>
              </w:rPr>
              <w:t>搬出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 xml:space="preserve">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016726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spacing w:line="240" w:lineRule="auto"/>
              <w:ind w:left="0"/>
              <w:jc w:val="right"/>
              <w:rPr>
                <w:rFonts w:cs="Times New Roman"/>
              </w:rPr>
            </w:pPr>
          </w:p>
        </w:tc>
      </w:tr>
      <w:tr w:rsidR="00B535AC" w:rsidTr="00AB5911">
        <w:trPr>
          <w:cantSplit/>
          <w:trHeight w:hRule="exact" w:val="852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724BAC">
            <w:pPr>
              <w:spacing w:line="240" w:lineRule="auto"/>
              <w:ind w:hanging="210"/>
              <w:jc w:val="left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□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講堂（１日限り</w:t>
            </w:r>
            <w:r w:rsidRPr="00886D71">
              <w:rPr>
                <w:rFonts w:hint="eastAsia"/>
                <w:spacing w:val="45"/>
                <w:kern w:val="0"/>
                <w:sz w:val="20"/>
                <w:szCs w:val="20"/>
              </w:rPr>
              <w:t>の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使</w:t>
            </w:r>
            <w:r w:rsidRPr="00886D71">
              <w:rPr>
                <w:rFonts w:hint="eastAsia"/>
                <w:sz w:val="20"/>
                <w:szCs w:val="20"/>
              </w:rPr>
              <w:t>用の場合）</w:t>
            </w:r>
          </w:p>
          <w:p w:rsidR="00B535AC" w:rsidRPr="00886D71" w:rsidRDefault="00016726" w:rsidP="00724BAC">
            <w:pPr>
              <w:widowControl/>
              <w:spacing w:afterLines="20" w:after="76" w:line="240" w:lineRule="auto"/>
              <w:ind w:hanging="210"/>
              <w:jc w:val="left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□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講座室（</w:t>
            </w:r>
            <w:r w:rsidRPr="00886D71">
              <w:rPr>
                <w:rFonts w:cs="?l?r ??fc"/>
                <w:kern w:val="0"/>
                <w:sz w:val="20"/>
                <w:szCs w:val="20"/>
              </w:rPr>
              <w:t>1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･</w:t>
            </w:r>
            <w:r w:rsidRPr="00886D71">
              <w:rPr>
                <w:rFonts w:cs="?l?r ??fc"/>
                <w:kern w:val="0"/>
                <w:sz w:val="20"/>
                <w:szCs w:val="20"/>
              </w:rPr>
              <w:t>2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･</w:t>
            </w:r>
            <w:r w:rsidRPr="00886D71">
              <w:rPr>
                <w:rFonts w:cs="?l?r ??fc"/>
                <w:kern w:val="0"/>
                <w:sz w:val="20"/>
                <w:szCs w:val="20"/>
              </w:rPr>
              <w:t>3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･</w:t>
            </w:r>
            <w:r w:rsidRPr="00886D71">
              <w:rPr>
                <w:rFonts w:cs="?l?r ??fc"/>
                <w:kern w:val="0"/>
                <w:sz w:val="20"/>
                <w:szCs w:val="20"/>
              </w:rPr>
              <w:t>4</w:t>
            </w:r>
            <w:r w:rsidRPr="00886D71">
              <w:rPr>
                <w:rFonts w:cs="?l?r ??fc"/>
                <w:spacing w:val="45"/>
                <w:kern w:val="0"/>
                <w:sz w:val="20"/>
                <w:szCs w:val="20"/>
              </w:rPr>
              <w:t>)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C70B12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 xml:space="preserve">年　</w:t>
            </w:r>
            <w:r w:rsidR="00AB5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B5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　）　　時から　　時まで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ind w:left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35AC" w:rsidTr="00AB5911">
        <w:trPr>
          <w:cantSplit/>
          <w:trHeight w:hRule="exact" w:val="4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AB5911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共　　　　　催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 w:rsidP="006C182A">
            <w:pPr>
              <w:spacing w:line="240" w:lineRule="auto"/>
              <w:ind w:left="0"/>
              <w:rPr>
                <w:rFonts w:ascii="?l?r ??fc" w:hAnsi="?l?r ??fc" w:cs="Times New Roman"/>
              </w:rPr>
            </w:pPr>
          </w:p>
        </w:tc>
      </w:tr>
      <w:tr w:rsidR="00B535AC" w:rsidTr="00AB5911">
        <w:trPr>
          <w:cantSplit/>
          <w:trHeight w:hRule="exact" w:val="4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AB5911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後　　　　　援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 w:rsidP="006C182A">
            <w:pPr>
              <w:spacing w:line="240" w:lineRule="auto"/>
              <w:ind w:left="0"/>
              <w:rPr>
                <w:rFonts w:ascii="?l?r ??fc" w:hAnsi="?l?r ??fc" w:cs="Times New Roman" w:hint="eastAsia"/>
              </w:rPr>
            </w:pPr>
          </w:p>
        </w:tc>
      </w:tr>
      <w:tr w:rsidR="00B535AC" w:rsidTr="00AB5911">
        <w:trPr>
          <w:cantSplit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AB5911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入　　場　　料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E10D27" w:rsidP="0052663F">
            <w:pPr>
              <w:spacing w:afterLines="30" w:after="114" w:line="240" w:lineRule="auto"/>
              <w:ind w:firstLine="3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1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18415</wp:posOffset>
                      </wp:positionV>
                      <wp:extent cx="1005840" cy="648970"/>
                      <wp:effectExtent l="0" t="0" r="22860" b="177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5840" cy="648970"/>
                              </a:xfrm>
                              <a:custGeom>
                                <a:avLst>
                                  <a:gd name="f8" fmla="val 8333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val 8333"/>
                                  <a:gd name="f9" fmla="abs f4"/>
                                  <a:gd name="f10" fmla="abs f5"/>
                                  <a:gd name="f11" fmla="abs f6"/>
                                  <a:gd name="f12" fmla="val f7"/>
                                  <a:gd name="f13" fmla="val f8"/>
                                  <a:gd name="f14" fmla="?: f9 f4 1"/>
                                  <a:gd name="f15" fmla="?: f10 f5 1"/>
                                  <a:gd name="f16" fmla="?: f11 f6 1"/>
                                  <a:gd name="f17" fmla="*/ f14 1 21600"/>
                                  <a:gd name="f18" fmla="*/ f15 1 21600"/>
                                  <a:gd name="f19" fmla="*/ 21600 f14 1"/>
                                  <a:gd name="f20" fmla="*/ 21600 f15 1"/>
                                  <a:gd name="f21" fmla="min f18 f17"/>
                                  <a:gd name="f22" fmla="*/ f19 1 f16"/>
                                  <a:gd name="f23" fmla="*/ f20 1 f16"/>
                                  <a:gd name="f24" fmla="val f22"/>
                                  <a:gd name="f25" fmla="val f23"/>
                                  <a:gd name="f26" fmla="*/ f12 f21 1"/>
                                  <a:gd name="f27" fmla="+- f25 0 f12"/>
                                  <a:gd name="f28" fmla="+- f24 0 f12"/>
                                  <a:gd name="f29" fmla="*/ f24 f21 1"/>
                                  <a:gd name="f30" fmla="*/ f25 f21 1"/>
                                  <a:gd name="f31" fmla="min f28 f27"/>
                                  <a:gd name="f32" fmla="*/ f31 f13 1"/>
                                  <a:gd name="f33" fmla="*/ f32 1 100000"/>
                                  <a:gd name="f34" fmla="+- f24 0 f33"/>
                                  <a:gd name="f35" fmla="+- f25 0 f33"/>
                                  <a:gd name="f36" fmla="*/ f33 29289 1"/>
                                  <a:gd name="f37" fmla="*/ f33 f21 1"/>
                                  <a:gd name="f38" fmla="*/ f36 1 100000"/>
                                  <a:gd name="f39" fmla="*/ f34 f21 1"/>
                                  <a:gd name="f40" fmla="*/ f35 f21 1"/>
                                  <a:gd name="f41" fmla="+- f24 0 f38"/>
                                  <a:gd name="f42" fmla="+- f25 0 f38"/>
                                  <a:gd name="f43" fmla="*/ f38 f21 1"/>
                                  <a:gd name="f44" fmla="*/ f41 f21 1"/>
                                  <a:gd name="f45" fmla="*/ f42 f2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3" t="f43" r="f44" b="f45"/>
                                <a:pathLst>
                                  <a:path stroke="0">
                                    <a:moveTo>
                                      <a:pt x="f26" y="f37"/>
                                    </a:moveTo>
                                    <a:arcTo wR="f37" hR="f37" stAng="f1" swAng="f2"/>
                                    <a:lnTo>
                                      <a:pt x="f39" y="f26"/>
                                    </a:lnTo>
                                    <a:arcTo wR="f37" hR="f37" stAng="f3" swAng="f2"/>
                                    <a:lnTo>
                                      <a:pt x="f29" y="f40"/>
                                    </a:lnTo>
                                    <a:arcTo wR="f37" hR="f37" stAng="f7" swAng="f2"/>
                                    <a:lnTo>
                                      <a:pt x="f37" y="f30"/>
                                    </a:lnTo>
                                    <a:arcTo wR="f37" hR="f37" stAng="f2" swAng="f2"/>
                                    <a:close/>
                                  </a:path>
                                  <a:path fill="none">
                                    <a:moveTo>
                                      <a:pt x="f37" y="f30"/>
                                    </a:moveTo>
                                    <a:arcTo wR="f37" hR="f37" stAng="f2" swAng="f2"/>
                                    <a:lnTo>
                                      <a:pt x="f26" y="f37"/>
                                    </a:lnTo>
                                    <a:arcTo wR="f37" hR="f37" stAng="f1" swAng="f2"/>
                                    <a:moveTo>
                                      <a:pt x="f39" y="f26"/>
                                    </a:moveTo>
                                    <a:arcTo wR="f37" hR="f37" stAng="f3" swAng="f2"/>
                                    <a:lnTo>
                                      <a:pt x="f29" y="f40"/>
                                    </a:lnTo>
                                    <a:arcTo wR="f37" hR="f37" stAng="f7" swAng="f2"/>
                                  </a:path>
                                </a:pathLst>
                              </a:cu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0B0E0" id="AutoShape 3" o:spid="_x0000_s1026" style="position:absolute;left:0;text-align:left;margin-left:23.75pt;margin-top:1.45pt;width:79.2pt;height:51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5840,64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" path="m,54079nswa,,108158,108158,,54079,54079,l951761,wa897682,,1005840,108158,951761,,1005840,54079l1005840,594891wa897682,540812,1005840,648970,1005840,594891,951761,648970l54079,648970wa,540812,108158,648970,54079,648970,,594891l,54079xem54079,648970nfwa,540812,108158,648970,54079,648970,,594891l,54079wa,,108158,108158,,54079,54079,m951761,nfwa897682,,1005840,108158,951761,,1005840,54079l1005840,594891wa897682,540812,1005840,648970,1005840,594891,951761,648970e" filled="f" strokeweight=".17625mm">
                      <v:path arrowok="t" o:connecttype="custom" o:connectlocs="502920,0;1005840,324485;502920,648970;0,324485" o:connectangles="270,0,90,180" textboxrect="15839,15839,990001,633131"/>
                      <w10:anchorlock/>
                    </v:shape>
                  </w:pict>
                </mc:Fallback>
              </mc:AlternateContent>
            </w:r>
            <w:r w:rsidR="00016726">
              <w:rPr>
                <w:rFonts w:hint="eastAsia"/>
              </w:rPr>
              <w:t>一　　般　　円</w:t>
            </w:r>
          </w:p>
          <w:p w:rsidR="00B535AC" w:rsidRDefault="00016726" w:rsidP="0052663F">
            <w:pPr>
              <w:spacing w:afterLines="30" w:after="114" w:line="240" w:lineRule="auto"/>
              <w:ind w:left="0"/>
            </w:pPr>
            <w:r>
              <w:rPr>
                <w:rFonts w:hint="eastAsia"/>
              </w:rPr>
              <w:t>有料</w:t>
            </w:r>
            <w:r>
              <w:t xml:space="preserve"> </w:t>
            </w:r>
            <w:r>
              <w:rPr>
                <w:rFonts w:hint="eastAsia"/>
              </w:rPr>
              <w:t>高・大生　　円</w:t>
            </w:r>
            <w:r>
              <w:t xml:space="preserve">  </w:t>
            </w:r>
            <w:r>
              <w:rPr>
                <w:rFonts w:hint="eastAsia"/>
              </w:rPr>
              <w:t>無料</w:t>
            </w:r>
          </w:p>
          <w:p w:rsidR="00B535AC" w:rsidRDefault="00016726" w:rsidP="0052663F">
            <w:pPr>
              <w:spacing w:afterLines="10" w:after="38" w:line="240" w:lineRule="auto"/>
              <w:ind w:left="0" w:firstLine="527"/>
            </w:pPr>
            <w:r>
              <w:rPr>
                <w:rFonts w:hint="eastAsia"/>
              </w:rPr>
              <w:t>小・中生　　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52663F">
            <w:pPr>
              <w:spacing w:line="240" w:lineRule="auto"/>
              <w:ind w:left="0"/>
              <w:jc w:val="left"/>
            </w:pPr>
            <w:r>
              <w:rPr>
                <w:rFonts w:hint="eastAsia"/>
              </w:rPr>
              <w:t>館内での頒布物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E10D27" w:rsidP="00B42BFB">
            <w:pPr>
              <w:spacing w:beforeLines="50" w:before="190" w:line="240" w:lineRule="auto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-3175</wp:posOffset>
                      </wp:positionV>
                      <wp:extent cx="573405" cy="402590"/>
                      <wp:effectExtent l="0" t="0" r="17145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3405" cy="402590"/>
                              </a:xfrm>
                              <a:custGeom>
                                <a:avLst>
                                  <a:gd name="f8" fmla="val 8333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val 8333"/>
                                  <a:gd name="f9" fmla="abs f4"/>
                                  <a:gd name="f10" fmla="abs f5"/>
                                  <a:gd name="f11" fmla="abs f6"/>
                                  <a:gd name="f12" fmla="val f7"/>
                                  <a:gd name="f13" fmla="val f8"/>
                                  <a:gd name="f14" fmla="?: f9 f4 1"/>
                                  <a:gd name="f15" fmla="?: f10 f5 1"/>
                                  <a:gd name="f16" fmla="?: f11 f6 1"/>
                                  <a:gd name="f17" fmla="*/ f14 1 21600"/>
                                  <a:gd name="f18" fmla="*/ f15 1 21600"/>
                                  <a:gd name="f19" fmla="*/ 21600 f14 1"/>
                                  <a:gd name="f20" fmla="*/ 21600 f15 1"/>
                                  <a:gd name="f21" fmla="min f18 f17"/>
                                  <a:gd name="f22" fmla="*/ f19 1 f16"/>
                                  <a:gd name="f23" fmla="*/ f20 1 f16"/>
                                  <a:gd name="f24" fmla="val f22"/>
                                  <a:gd name="f25" fmla="val f23"/>
                                  <a:gd name="f26" fmla="*/ f12 f21 1"/>
                                  <a:gd name="f27" fmla="+- f25 0 f12"/>
                                  <a:gd name="f28" fmla="+- f24 0 f12"/>
                                  <a:gd name="f29" fmla="*/ f24 f21 1"/>
                                  <a:gd name="f30" fmla="*/ f25 f21 1"/>
                                  <a:gd name="f31" fmla="min f28 f27"/>
                                  <a:gd name="f32" fmla="*/ f31 f13 1"/>
                                  <a:gd name="f33" fmla="*/ f32 1 100000"/>
                                  <a:gd name="f34" fmla="+- f24 0 f33"/>
                                  <a:gd name="f35" fmla="+- f25 0 f33"/>
                                  <a:gd name="f36" fmla="*/ f33 29289 1"/>
                                  <a:gd name="f37" fmla="*/ f33 f21 1"/>
                                  <a:gd name="f38" fmla="*/ f36 1 100000"/>
                                  <a:gd name="f39" fmla="*/ f34 f21 1"/>
                                  <a:gd name="f40" fmla="*/ f35 f21 1"/>
                                  <a:gd name="f41" fmla="+- f24 0 f38"/>
                                  <a:gd name="f42" fmla="+- f25 0 f38"/>
                                  <a:gd name="f43" fmla="*/ f38 f21 1"/>
                                  <a:gd name="f44" fmla="*/ f41 f21 1"/>
                                  <a:gd name="f45" fmla="*/ f42 f2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3" t="f43" r="f44" b="f45"/>
                                <a:pathLst>
                                  <a:path stroke="0">
                                    <a:moveTo>
                                      <a:pt x="f26" y="f37"/>
                                    </a:moveTo>
                                    <a:arcTo wR="f37" hR="f37" stAng="f1" swAng="f2"/>
                                    <a:lnTo>
                                      <a:pt x="f39" y="f26"/>
                                    </a:lnTo>
                                    <a:arcTo wR="f37" hR="f37" stAng="f3" swAng="f2"/>
                                    <a:lnTo>
                                      <a:pt x="f29" y="f40"/>
                                    </a:lnTo>
                                    <a:arcTo wR="f37" hR="f37" stAng="f7" swAng="f2"/>
                                    <a:lnTo>
                                      <a:pt x="f37" y="f30"/>
                                    </a:lnTo>
                                    <a:arcTo wR="f37" hR="f37" stAng="f2" swAng="f2"/>
                                    <a:close/>
                                  </a:path>
                                  <a:path fill="none">
                                    <a:moveTo>
                                      <a:pt x="f37" y="f30"/>
                                    </a:moveTo>
                                    <a:arcTo wR="f37" hR="f37" stAng="f2" swAng="f2"/>
                                    <a:lnTo>
                                      <a:pt x="f26" y="f37"/>
                                    </a:lnTo>
                                    <a:arcTo wR="f37" hR="f37" stAng="f1" swAng="f2"/>
                                    <a:moveTo>
                                      <a:pt x="f39" y="f26"/>
                                    </a:moveTo>
                                    <a:arcTo wR="f37" hR="f37" stAng="f3" swAng="f2"/>
                                    <a:lnTo>
                                      <a:pt x="f29" y="f40"/>
                                    </a:lnTo>
                                    <a:arcTo wR="f37" hR="f37" stAng="f7" swAng="f2"/>
                                  </a:path>
                                </a:pathLst>
                              </a:cu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E841A" id="AutoShape 2" o:spid="_x0000_s1026" style="position:absolute;left:0;text-align:left;margin-left:11.5pt;margin-top:-.25pt;width:45.15pt;height:31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3405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" path="m,33548nswa,,67096,67096,,33548,33548,l539857,wa506309,,573405,67096,539857,,573405,33548l573405,369042wa506309,335494,573405,402590,573405,369042,539857,402590l33548,402590wa,335494,67096,402590,33548,402590,,369042l,33548xem33548,402590nfwa,335494,67096,402590,33548,402590,,369042l,33548wa,,67096,67096,,33548,33548,m539857,nfwa506309,,573405,67096,539857,,573405,33548l573405,369042wa506309,335494,573405,402590,573405,369042,539857,402590e" filled="f" strokeweight=".17625mm">
                      <v:path arrowok="t" o:connecttype="custom" o:connectlocs="286703,0;573405,201295;286703,402590;0,201295" o:connectangles="270,0,90,180" textboxrect="9826,9826,563579,392764"/>
                    </v:shape>
                  </w:pict>
                </mc:Fallback>
              </mc:AlternateContent>
            </w:r>
            <w:r w:rsidR="00016726">
              <w:rPr>
                <w:rFonts w:hint="eastAsia"/>
              </w:rPr>
              <w:t>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-105" w:right="-211"/>
              <w:jc w:val="left"/>
            </w:pPr>
            <w:r>
              <w:rPr>
                <w:rFonts w:hint="eastAsia"/>
              </w:rPr>
              <w:t>有料</w:t>
            </w:r>
          </w:p>
          <w:p w:rsidR="00B535AC" w:rsidRDefault="00016726">
            <w:pPr>
              <w:spacing w:line="240" w:lineRule="auto"/>
              <w:ind w:left="-105" w:right="-211"/>
              <w:jc w:val="left"/>
            </w:pPr>
            <w:r>
              <w:rPr>
                <w:rFonts w:hint="eastAsia"/>
              </w:rPr>
              <w:t>無料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B535AC" w:rsidTr="00AB5911">
        <w:trPr>
          <w:cantSplit/>
          <w:trHeight w:hRule="exact" w:val="4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B42BFB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入場予定人員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B535AC" w:rsidTr="00AB5911">
        <w:trPr>
          <w:cantSplit/>
          <w:trHeight w:hRule="exact" w:val="61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B42BFB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86D71">
              <w:rPr>
                <w:rFonts w:hint="eastAsia"/>
                <w:spacing w:val="13"/>
                <w:w w:val="88"/>
                <w:kern w:val="0"/>
                <w:sz w:val="20"/>
                <w:szCs w:val="20"/>
                <w:fitText w:val="1680" w:id="-2053411072"/>
              </w:rPr>
              <w:t>特別の設備等の設</w:t>
            </w:r>
            <w:r w:rsidRPr="00886D71">
              <w:rPr>
                <w:rFonts w:hint="eastAsia"/>
                <w:spacing w:val="2"/>
                <w:w w:val="88"/>
                <w:kern w:val="0"/>
                <w:sz w:val="20"/>
                <w:szCs w:val="20"/>
                <w:fitText w:val="1680" w:id="-2053411072"/>
              </w:rPr>
              <w:t>置</w:t>
            </w:r>
          </w:p>
          <w:p w:rsidR="00B535AC" w:rsidRPr="00886D71" w:rsidRDefault="00016726" w:rsidP="00B42BFB">
            <w:pPr>
              <w:spacing w:line="240" w:lineRule="auto"/>
              <w:ind w:left="-100" w:right="-100"/>
              <w:jc w:val="center"/>
              <w:rPr>
                <w:sz w:val="20"/>
                <w:szCs w:val="20"/>
              </w:rPr>
            </w:pPr>
            <w:r w:rsidRPr="00886D71">
              <w:rPr>
                <w:rFonts w:cs="?l?r ??fc"/>
                <w:sz w:val="20"/>
                <w:szCs w:val="20"/>
              </w:rPr>
              <w:t>(</w:t>
            </w:r>
            <w:r w:rsidRPr="00886D71">
              <w:rPr>
                <w:rFonts w:hint="eastAsia"/>
                <w:sz w:val="20"/>
                <w:szCs w:val="20"/>
              </w:rPr>
              <w:t>設置場所及び内容</w:t>
            </w:r>
            <w:r w:rsidRPr="00886D71">
              <w:rPr>
                <w:rFonts w:cs="?l?r ??fc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有（　　　　　　　　　　　　　　　　　　　）　無</w:t>
            </w:r>
          </w:p>
        </w:tc>
      </w:tr>
      <w:tr w:rsidR="00B535AC" w:rsidTr="00886D71">
        <w:trPr>
          <w:cantSplit/>
          <w:trHeight w:hRule="exact" w:val="759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使用責任者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1B48D1">
            <w:pPr>
              <w:spacing w:line="240" w:lineRule="auto"/>
              <w:ind w:left="0"/>
              <w:jc w:val="left"/>
            </w:pPr>
            <w:r>
              <w:rPr>
                <w:rFonts w:hint="eastAsia"/>
              </w:rPr>
              <w:t>住　所</w:t>
            </w:r>
            <w:r w:rsidR="002858F6">
              <w:rPr>
                <w:rFonts w:hint="eastAsia"/>
              </w:rPr>
              <w:t xml:space="preserve">　</w:t>
            </w:r>
            <w:bookmarkStart w:id="0" w:name="_GoBack"/>
          </w:p>
          <w:p w:rsidR="00B535AC" w:rsidRDefault="00016726" w:rsidP="001B48D1">
            <w:pPr>
              <w:spacing w:line="240" w:lineRule="auto"/>
              <w:ind w:left="0"/>
              <w:jc w:val="left"/>
            </w:pPr>
            <w:r>
              <w:rPr>
                <w:rFonts w:hint="eastAsia"/>
              </w:rPr>
              <w:t xml:space="preserve">氏　名　　　　　　　</w:t>
            </w:r>
            <w:r w:rsidR="00AB5911">
              <w:rPr>
                <w:rFonts w:hint="eastAsia"/>
              </w:rPr>
              <w:t xml:space="preserve">　　　　</w:t>
            </w:r>
            <w:bookmarkEnd w:id="0"/>
            <w:r w:rsidR="00AB5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電話（　　－　</w:t>
            </w:r>
            <w:r w:rsidR="00AB591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B535AC" w:rsidTr="00AB5911">
        <w:trPr>
          <w:cantSplit/>
          <w:trHeight w:hRule="exact" w:val="400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80" w:right="79"/>
              <w:jc w:val="center"/>
            </w:pPr>
            <w:r>
              <w:rPr>
                <w:rFonts w:hint="eastAsia"/>
              </w:rPr>
              <w:t>※使　　用　　料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102" w:right="79"/>
              <w:jc w:val="center"/>
            </w:pPr>
            <w:r>
              <w:rPr>
                <w:rFonts w:hint="eastAsia"/>
              </w:rPr>
              <w:t>※納入通知書送付日</w:t>
            </w:r>
          </w:p>
        </w:tc>
        <w:tc>
          <w:tcPr>
            <w:tcW w:w="4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80" w:right="79"/>
              <w:jc w:val="center"/>
            </w:pPr>
            <w:r>
              <w:rPr>
                <w:rFonts w:hint="eastAsia"/>
              </w:rPr>
              <w:t>※収　　入　　日</w:t>
            </w:r>
          </w:p>
        </w:tc>
      </w:tr>
      <w:tr w:rsidR="00B535AC" w:rsidTr="00AB5911">
        <w:trPr>
          <w:cantSplit/>
          <w:trHeight w:hRule="exact" w:val="400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widowControl/>
              <w:spacing w:line="240" w:lineRule="auto"/>
              <w:ind w:left="80" w:right="7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80" w:right="79"/>
              <w:jc w:val="right"/>
            </w:pPr>
            <w:r>
              <w:rPr>
                <w:rFonts w:hint="eastAsia"/>
              </w:rPr>
              <w:t xml:space="preserve">　　・　　　・　　　　</w:t>
            </w:r>
          </w:p>
        </w:tc>
        <w:tc>
          <w:tcPr>
            <w:tcW w:w="4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80" w:right="79"/>
              <w:jc w:val="right"/>
            </w:pPr>
            <w:r>
              <w:rPr>
                <w:rFonts w:hint="eastAsia"/>
              </w:rPr>
              <w:t xml:space="preserve">　　・　　　・　　　　</w:t>
            </w:r>
          </w:p>
        </w:tc>
      </w:tr>
    </w:tbl>
    <w:p w:rsidR="00AB5911" w:rsidRPr="00886D71" w:rsidRDefault="00AB5911" w:rsidP="00AB5911">
      <w:pPr>
        <w:spacing w:line="0" w:lineRule="atLeast"/>
        <w:ind w:left="0"/>
        <w:jc w:val="left"/>
        <w:rPr>
          <w:sz w:val="18"/>
          <w:szCs w:val="18"/>
        </w:rPr>
      </w:pPr>
      <w:r w:rsidRPr="00886D71">
        <w:rPr>
          <w:rFonts w:hint="eastAsia"/>
          <w:sz w:val="18"/>
          <w:szCs w:val="18"/>
        </w:rPr>
        <w:t>（注）　１　※印は、記入しないでください。</w:t>
      </w:r>
    </w:p>
    <w:p w:rsidR="00AB5911" w:rsidRPr="00886D71" w:rsidRDefault="00AB5911" w:rsidP="00AB5911">
      <w:pPr>
        <w:spacing w:line="0" w:lineRule="atLeast"/>
        <w:ind w:left="0"/>
        <w:jc w:val="left"/>
        <w:rPr>
          <w:sz w:val="18"/>
          <w:szCs w:val="18"/>
        </w:rPr>
      </w:pPr>
      <w:r w:rsidRPr="00886D71">
        <w:rPr>
          <w:rFonts w:hint="eastAsia"/>
          <w:sz w:val="18"/>
          <w:szCs w:val="18"/>
        </w:rPr>
        <w:t xml:space="preserve">　　　　２　該当する項目の□内にレ印を付け、又は○印で囲んでください。</w:t>
      </w:r>
    </w:p>
    <w:sectPr w:rsidR="00AB5911" w:rsidRPr="00886D71" w:rsidSect="00AB5911">
      <w:pgSz w:w="11906" w:h="16838" w:code="9"/>
      <w:pgMar w:top="1440" w:right="1080" w:bottom="1440" w:left="1080" w:header="720" w:footer="720" w:gutter="0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07" w:rsidRDefault="00185207">
      <w:pPr>
        <w:spacing w:line="240" w:lineRule="auto"/>
      </w:pPr>
      <w:r>
        <w:separator/>
      </w:r>
    </w:p>
  </w:endnote>
  <w:endnote w:type="continuationSeparator" w:id="0">
    <w:p w:rsidR="00185207" w:rsidRDefault="00185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07" w:rsidRDefault="0018520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85207" w:rsidRDefault="001852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958"/>
  <w:autoHyphenation/>
  <w:drawingGridHorizontalSpacing w:val="105"/>
  <w:drawingGridVerticalSpacing w:val="381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AC"/>
    <w:rsid w:val="00016726"/>
    <w:rsid w:val="000C7A68"/>
    <w:rsid w:val="00185207"/>
    <w:rsid w:val="001B48D1"/>
    <w:rsid w:val="002858F6"/>
    <w:rsid w:val="00446EAD"/>
    <w:rsid w:val="004F4F57"/>
    <w:rsid w:val="0052663F"/>
    <w:rsid w:val="0056145E"/>
    <w:rsid w:val="005D299B"/>
    <w:rsid w:val="006C182A"/>
    <w:rsid w:val="006E1FAB"/>
    <w:rsid w:val="00724BAC"/>
    <w:rsid w:val="0082225A"/>
    <w:rsid w:val="00886D71"/>
    <w:rsid w:val="00AB5911"/>
    <w:rsid w:val="00B42BFB"/>
    <w:rsid w:val="00B535AC"/>
    <w:rsid w:val="00B91BC2"/>
    <w:rsid w:val="00BF4424"/>
    <w:rsid w:val="00C70B12"/>
    <w:rsid w:val="00C945A1"/>
    <w:rsid w:val="00CD35A9"/>
    <w:rsid w:val="00D01B25"/>
    <w:rsid w:val="00D554D7"/>
    <w:rsid w:val="00E10D27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93AFE"/>
  <w14:defaultImageDpi w14:val="0"/>
  <w15:docId w15:val="{5DBD7AC6-5F79-4333-ACCF-EC2B4898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wordWrap w:val="0"/>
      <w:autoSpaceDE w:val="0"/>
      <w:autoSpaceDN w:val="0"/>
      <w:spacing w:line="380" w:lineRule="exact"/>
      <w:ind w:left="210"/>
      <w:jc w:val="both"/>
      <w:textAlignment w:val="center"/>
    </w:pPr>
    <w:rPr>
      <w:rFonts w:ascii="ＭＳ 明朝" w:hAnsi="ＭＳ 明朝" w:cs="ＭＳ 明朝"/>
      <w:kern w:val="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locked/>
    <w:rPr>
      <w:rFonts w:ascii="MS UI Gothic" w:eastAsia="MS UI Gothic" w:hAnsi="MS UI Gothic" w:cs="Times New Roman"/>
      <w:sz w:val="18"/>
    </w:rPr>
  </w:style>
  <w:style w:type="paragraph" w:styleId="aa">
    <w:name w:val="Balloon Text"/>
    <w:basedOn w:val="a"/>
    <w:link w:val="ab"/>
    <w:uiPriority w:val="9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本田 裕子</cp:lastModifiedBy>
  <cp:revision>7</cp:revision>
  <cp:lastPrinted>2020-05-19T05:33:00Z</cp:lastPrinted>
  <dcterms:created xsi:type="dcterms:W3CDTF">2018-04-06T10:01:00Z</dcterms:created>
  <dcterms:modified xsi:type="dcterms:W3CDTF">2020-06-29T02:17:00Z</dcterms:modified>
</cp:coreProperties>
</file>