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7B" w:rsidRDefault="0036427B" w:rsidP="0036427B">
      <w:pPr>
        <w:rPr>
          <w:snapToGrid w:val="0"/>
        </w:rPr>
      </w:pPr>
      <w:bookmarkStart w:id="0" w:name="_GoBack"/>
      <w:bookmarkEnd w:id="0"/>
      <w:r w:rsidRPr="0036427B">
        <w:rPr>
          <w:rFonts w:hint="eastAsia"/>
          <w:snapToGrid w:val="0"/>
        </w:rPr>
        <w:t>様式第９号（第</w:t>
      </w:r>
      <w:r w:rsidR="00945DB5">
        <w:rPr>
          <w:rFonts w:hint="eastAsia"/>
          <w:snapToGrid w:val="0"/>
        </w:rPr>
        <w:t>１４</w:t>
      </w:r>
      <w:r w:rsidRPr="0036427B">
        <w:rPr>
          <w:rFonts w:hint="eastAsia"/>
          <w:snapToGrid w:val="0"/>
        </w:rPr>
        <w:t>条関係）</w:t>
      </w:r>
    </w:p>
    <w:p w:rsidR="00B338C5" w:rsidRDefault="00B338C5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338C5" w:rsidRDefault="00B338C5">
      <w:pPr>
        <w:spacing w:after="2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C27282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高松市教育委員会</w:t>
      </w:r>
    </w:p>
    <w:p w:rsidR="00B338C5" w:rsidRDefault="00B338C5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　</w:t>
      </w:r>
    </w:p>
    <w:p w:rsidR="00B338C5" w:rsidRDefault="00B338C5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0D433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338C5" w:rsidRDefault="00B338C5">
      <w:pPr>
        <w:spacing w:after="200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="002F152D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</w:t>
      </w:r>
      <w:r w:rsidR="00E7513C">
        <w:rPr>
          <w:rFonts w:hint="eastAsia"/>
          <w:snapToGrid w:val="0"/>
          <w:sz w:val="16"/>
          <w:szCs w:val="16"/>
        </w:rPr>
        <w:t>、</w:t>
      </w:r>
      <w:r>
        <w:rPr>
          <w:rFonts w:hint="eastAsia"/>
          <w:snapToGrid w:val="0"/>
          <w:sz w:val="16"/>
          <w:szCs w:val="16"/>
        </w:rPr>
        <w:t>その名称</w:t>
      </w:r>
      <w:r w:rsidR="002F152D">
        <w:rPr>
          <w:rFonts w:hint="eastAsia"/>
          <w:snapToGrid w:val="0"/>
          <w:sz w:val="16"/>
          <w:szCs w:val="16"/>
        </w:rPr>
        <w:t>及び</w:t>
      </w:r>
      <w:r>
        <w:rPr>
          <w:rFonts w:hint="eastAsia"/>
          <w:snapToGrid w:val="0"/>
          <w:sz w:val="16"/>
          <w:szCs w:val="16"/>
        </w:rPr>
        <w:t>代表者の氏名）</w:t>
      </w:r>
    </w:p>
    <w:p w:rsidR="00B338C5" w:rsidRDefault="00B338C5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―　　　　　　　　　　　　</w:t>
      </w:r>
    </w:p>
    <w:p w:rsidR="00B338C5" w:rsidRDefault="00B338C5">
      <w:pPr>
        <w:spacing w:before="40" w:after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高松市塩江美術館観覧料等返還申請書</w:t>
      </w:r>
    </w:p>
    <w:p w:rsidR="00B338C5" w:rsidRDefault="00B338C5">
      <w:pPr>
        <w:spacing w:after="1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高松市塩江美術館観覧料等の返還を受けたいので</w:t>
      </w:r>
      <w:r w:rsidR="00E751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3780"/>
      </w:tblGrid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890" w:type="dxa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観覧券№</w:t>
            </w:r>
          </w:p>
        </w:tc>
        <w:tc>
          <w:tcPr>
            <w:tcW w:w="3780" w:type="dxa"/>
            <w:tcBorders>
              <w:top w:val="nil"/>
              <w:right w:val="nil"/>
            </w:tcBorders>
            <w:vAlign w:val="center"/>
          </w:tcPr>
          <w:p w:rsidR="00B338C5" w:rsidRDefault="00B338C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□観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料　　　□使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料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2310" w:type="dxa"/>
            <w:vAlign w:val="center"/>
          </w:tcPr>
          <w:p w:rsidR="00B338C5" w:rsidRDefault="00B338C5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返還を受けよう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既納額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円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返還申請金額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円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定　内　容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9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返還しない。</w:t>
            </w:r>
          </w:p>
          <w:p w:rsidR="00B338C5" w:rsidRDefault="00B338C5">
            <w:pPr>
              <w:spacing w:line="290" w:lineRule="exact"/>
              <w:ind w:left="210" w:hanging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高松市塩江美術館条例施行規則第　条第　項第　号の規定により</w:t>
            </w:r>
            <w:r w:rsidR="00E7513C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既納の　　料の　　　　　を返還する。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※返還決定額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円</w:t>
            </w:r>
          </w:p>
        </w:tc>
      </w:tr>
      <w:tr w:rsidR="00B338C5">
        <w:tblPrEx>
          <w:tblCellMar>
            <w:top w:w="0" w:type="dxa"/>
            <w:bottom w:w="0" w:type="dxa"/>
          </w:tblCellMar>
        </w:tblPrEx>
        <w:trPr>
          <w:cantSplit/>
          <w:trHeight w:hRule="exact" w:val="1176"/>
        </w:trPr>
        <w:tc>
          <w:tcPr>
            <w:tcW w:w="2310" w:type="dxa"/>
            <w:vAlign w:val="center"/>
          </w:tcPr>
          <w:p w:rsidR="00B338C5" w:rsidRDefault="00B338C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gridSpan w:val="2"/>
            <w:vAlign w:val="center"/>
          </w:tcPr>
          <w:p w:rsidR="00B338C5" w:rsidRDefault="00B338C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B338C5" w:rsidRDefault="00B338C5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B338C5" w:rsidRDefault="00B338C5">
      <w:pPr>
        <w:spacing w:before="60" w:line="350" w:lineRule="exact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※印の欄は</w:t>
      </w:r>
      <w:r w:rsidR="00E751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記入しないでください。</w:t>
      </w:r>
    </w:p>
    <w:p w:rsidR="00B338C5" w:rsidRDefault="00B338C5">
      <w:pPr>
        <w:spacing w:before="60" w:line="350" w:lineRule="exact"/>
        <w:ind w:left="630" w:hanging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該当する項目の□内に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B338C5" w:rsidRDefault="00B338C5">
      <w:pPr>
        <w:spacing w:before="60" w:line="350" w:lineRule="exact"/>
        <w:ind w:left="630" w:hanging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</w:t>
      </w:r>
      <w:r w:rsidR="00C27282">
        <w:rPr>
          <w:rFonts w:hint="eastAsia"/>
          <w:snapToGrid w:val="0"/>
        </w:rPr>
        <w:t>領収書若しくはこれに類する書類又は観覧券</w:t>
      </w:r>
      <w:r>
        <w:rPr>
          <w:rFonts w:hint="eastAsia"/>
          <w:snapToGrid w:val="0"/>
        </w:rPr>
        <w:t>を添付してください。</w:t>
      </w:r>
    </w:p>
    <w:sectPr w:rsidR="00B338C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99" w:rsidRDefault="009A23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2399" w:rsidRDefault="009A23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99" w:rsidRDefault="009A23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2399" w:rsidRDefault="009A23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8C5"/>
    <w:rsid w:val="00080CB4"/>
    <w:rsid w:val="000D433A"/>
    <w:rsid w:val="00130AA9"/>
    <w:rsid w:val="0013343D"/>
    <w:rsid w:val="0029676E"/>
    <w:rsid w:val="002F152D"/>
    <w:rsid w:val="0036427B"/>
    <w:rsid w:val="00471DB3"/>
    <w:rsid w:val="0084412F"/>
    <w:rsid w:val="00891FAF"/>
    <w:rsid w:val="00914523"/>
    <w:rsid w:val="00945DB5"/>
    <w:rsid w:val="00970C8F"/>
    <w:rsid w:val="009A2399"/>
    <w:rsid w:val="009B0F0F"/>
    <w:rsid w:val="009D6F5E"/>
    <w:rsid w:val="00B2018D"/>
    <w:rsid w:val="00B338C5"/>
    <w:rsid w:val="00B866EE"/>
    <w:rsid w:val="00C27282"/>
    <w:rsid w:val="00C40087"/>
    <w:rsid w:val="00E7513C"/>
    <w:rsid w:val="00E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2025-08-31T08:36:00Z</dcterms:created>
  <dcterms:modified xsi:type="dcterms:W3CDTF">2025-08-31T08:36:00Z</dcterms:modified>
</cp:coreProperties>
</file>