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33FB" w14:textId="44767F92" w:rsidR="000D6FD1" w:rsidRDefault="000D6FD1" w:rsidP="000D6FD1">
      <w:pPr>
        <w:rPr>
          <w:rFonts w:ascii="ＭＳ 明朝" w:hAnsi="ＭＳ 明朝"/>
          <w:snapToGrid w:val="0"/>
          <w:szCs w:val="21"/>
        </w:rPr>
      </w:pPr>
      <w:r w:rsidRPr="000D6FD1">
        <w:rPr>
          <w:rFonts w:ascii="ＭＳ 明朝" w:hAnsi="ＭＳ 明朝" w:hint="eastAsia"/>
          <w:snapToGrid w:val="0"/>
          <w:szCs w:val="21"/>
        </w:rPr>
        <w:t>様式第２号</w:t>
      </w:r>
      <w:r>
        <w:rPr>
          <w:rFonts w:ascii="ＭＳ 明朝" w:hAnsi="ＭＳ 明朝" w:hint="eastAsia"/>
          <w:snapToGrid w:val="0"/>
          <w:szCs w:val="21"/>
        </w:rPr>
        <w:t>（第４条、第６条関係）</w:t>
      </w:r>
    </w:p>
    <w:p w14:paraId="51B1A78B" w14:textId="45DD84DF" w:rsidR="00601C93" w:rsidRPr="00213EFA" w:rsidRDefault="00601C93" w:rsidP="00EC3990">
      <w:pPr>
        <w:jc w:val="center"/>
        <w:rPr>
          <w:rFonts w:ascii="ＭＳ 明朝"/>
          <w:snapToGrid w:val="0"/>
          <w:szCs w:val="21"/>
        </w:rPr>
      </w:pPr>
      <w:r w:rsidRPr="00213EFA">
        <w:rPr>
          <w:rFonts w:ascii="ＭＳ 明朝" w:hAnsi="ＭＳ 明朝"/>
          <w:snapToGrid w:val="0"/>
          <w:szCs w:val="21"/>
        </w:rPr>
        <w:fldChar w:fldCharType="begin"/>
      </w:r>
      <w:r w:rsidRPr="00213EFA">
        <w:rPr>
          <w:rFonts w:ascii="ＭＳ 明朝" w:hAnsi="ＭＳ 明朝"/>
          <w:snapToGrid w:val="0"/>
          <w:szCs w:val="21"/>
        </w:rPr>
        <w:instrText xml:space="preserve"> eq \o\ad(</w:instrText>
      </w:r>
      <w:r w:rsidRPr="00213EFA">
        <w:rPr>
          <w:rFonts w:ascii="ＭＳ 明朝" w:hAnsi="ＭＳ 明朝" w:hint="eastAsia"/>
          <w:snapToGrid w:val="0"/>
          <w:szCs w:val="21"/>
        </w:rPr>
        <w:instrText>駐車施設調書</w:instrText>
      </w:r>
      <w:r w:rsidRPr="00213EFA">
        <w:rPr>
          <w:rFonts w:ascii="ＭＳ 明朝"/>
          <w:snapToGrid w:val="0"/>
          <w:szCs w:val="21"/>
        </w:rPr>
        <w:instrText>,</w:instrText>
      </w:r>
      <w:r w:rsidRPr="00213EFA">
        <w:rPr>
          <w:rFonts w:ascii="ＭＳ 明朝" w:hAnsi="ＭＳ 明朝" w:hint="eastAsia"/>
          <w:snapToGrid w:val="0"/>
          <w:szCs w:val="21"/>
        </w:rPr>
        <w:instrText xml:space="preserve">　　　　　　　　　　　　　　　</w:instrText>
      </w:r>
      <w:r w:rsidRPr="00213EFA">
        <w:rPr>
          <w:rFonts w:ascii="ＭＳ 明朝" w:hAnsi="ＭＳ 明朝"/>
          <w:snapToGrid w:val="0"/>
          <w:szCs w:val="21"/>
        </w:rPr>
        <w:instrText>)</w:instrText>
      </w:r>
      <w:r w:rsidRPr="00213EFA">
        <w:rPr>
          <w:rFonts w:ascii="ＭＳ 明朝" w:hAnsi="ＭＳ 明朝"/>
          <w:snapToGrid w:val="0"/>
          <w:szCs w:val="21"/>
        </w:rPr>
        <w:fldChar w:fldCharType="end"/>
      </w:r>
    </w:p>
    <w:tbl>
      <w:tblPr>
        <w:tblW w:w="8519" w:type="dxa"/>
        <w:tblInd w:w="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0"/>
        <w:gridCol w:w="448"/>
        <w:gridCol w:w="420"/>
        <w:gridCol w:w="1185"/>
        <w:gridCol w:w="996"/>
        <w:gridCol w:w="498"/>
        <w:gridCol w:w="498"/>
        <w:gridCol w:w="996"/>
        <w:gridCol w:w="996"/>
        <w:gridCol w:w="498"/>
        <w:gridCol w:w="498"/>
        <w:gridCol w:w="996"/>
      </w:tblGrid>
      <w:tr w:rsidR="00601C93" w:rsidRPr="00300173" w14:paraId="54A465E8" w14:textId="77777777" w:rsidTr="00274AA3">
        <w:trPr>
          <w:cantSplit/>
          <w:trHeight w:val="51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755B83" w14:textId="77777777" w:rsidR="00601C93" w:rsidRPr="00300173" w:rsidRDefault="00601C93" w:rsidP="00B234F4">
            <w:pPr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465"/>
                <w:kern w:val="0"/>
                <w:szCs w:val="21"/>
              </w:rPr>
              <w:t>建築</w:t>
            </w: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物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662A" w14:textId="77777777" w:rsidR="00601C93" w:rsidRPr="00300173" w:rsidRDefault="00601C93" w:rsidP="004B2927">
            <w:pPr>
              <w:spacing w:line="240" w:lineRule="exact"/>
              <w:jc w:val="distribute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-2"/>
                <w:szCs w:val="21"/>
              </w:rPr>
              <w:t>建築主住所・氏名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2E3A" w14:textId="77777777" w:rsidR="00601C93" w:rsidRPr="00300173" w:rsidRDefault="00601C93" w:rsidP="00CE049B">
            <w:pPr>
              <w:spacing w:line="240" w:lineRule="exact"/>
              <w:jc w:val="left"/>
              <w:rPr>
                <w:rFonts w:ascii="ＭＳ 明朝"/>
                <w:snapToGrid w:val="0"/>
                <w:szCs w:val="21"/>
              </w:rPr>
            </w:pPr>
          </w:p>
          <w:p w14:paraId="52CA4029" w14:textId="77777777" w:rsidR="00601C93" w:rsidRPr="00300173" w:rsidRDefault="00601C93" w:rsidP="00CE049B">
            <w:pPr>
              <w:spacing w:line="240" w:lineRule="exact"/>
              <w:jc w:val="left"/>
              <w:rPr>
                <w:rFonts w:ascii="ＭＳ 明朝"/>
                <w:snapToGrid w:val="0"/>
                <w:szCs w:val="21"/>
              </w:rPr>
            </w:pPr>
          </w:p>
          <w:p w14:paraId="340C3D9C" w14:textId="77777777" w:rsidR="00601C93" w:rsidRPr="00300173" w:rsidRDefault="00601C93" w:rsidP="00CE23BF">
            <w:pPr>
              <w:spacing w:line="240" w:lineRule="exact"/>
              <w:ind w:firstLineChars="1200" w:firstLine="2993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電話番号　　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  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　　　</w:t>
            </w:r>
          </w:p>
        </w:tc>
      </w:tr>
      <w:tr w:rsidR="00601C93" w:rsidRPr="00300173" w14:paraId="7A6514D9" w14:textId="77777777" w:rsidTr="00274AA3">
        <w:trPr>
          <w:cantSplit/>
          <w:trHeight w:val="277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E66620" w14:textId="77777777" w:rsidR="00601C93" w:rsidRPr="00300173" w:rsidRDefault="00601C93" w:rsidP="00B234F4">
            <w:pPr>
              <w:ind w:left="113" w:right="113"/>
              <w:jc w:val="distribute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A23B" w14:textId="77777777" w:rsidR="00601C93" w:rsidRPr="00300173" w:rsidRDefault="00601C93" w:rsidP="004B2927">
            <w:pPr>
              <w:spacing w:line="240" w:lineRule="exact"/>
              <w:jc w:val="distribute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-2"/>
                <w:szCs w:val="21"/>
              </w:rPr>
              <w:t>代理者住所・氏名</w:t>
            </w:r>
          </w:p>
        </w:tc>
        <w:tc>
          <w:tcPr>
            <w:tcW w:w="5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BA5" w14:textId="77777777" w:rsidR="00601C93" w:rsidRPr="00300173" w:rsidRDefault="00601C93" w:rsidP="00CE049B">
            <w:pPr>
              <w:spacing w:line="240" w:lineRule="exact"/>
              <w:jc w:val="left"/>
              <w:rPr>
                <w:rFonts w:ascii="ＭＳ 明朝"/>
                <w:snapToGrid w:val="0"/>
                <w:szCs w:val="21"/>
              </w:rPr>
            </w:pPr>
          </w:p>
          <w:p w14:paraId="2C8E2D75" w14:textId="77777777" w:rsidR="00601C93" w:rsidRPr="00300173" w:rsidRDefault="00601C93" w:rsidP="00CE049B">
            <w:pPr>
              <w:spacing w:line="240" w:lineRule="exact"/>
              <w:jc w:val="left"/>
              <w:rPr>
                <w:rFonts w:ascii="ＭＳ 明朝"/>
                <w:snapToGrid w:val="0"/>
                <w:szCs w:val="21"/>
              </w:rPr>
            </w:pPr>
          </w:p>
          <w:p w14:paraId="6572A65C" w14:textId="77777777" w:rsidR="00601C93" w:rsidRPr="00300173" w:rsidRDefault="00601C93" w:rsidP="00CE23BF">
            <w:pPr>
              <w:spacing w:line="240" w:lineRule="exact"/>
              <w:ind w:firstLineChars="1200" w:firstLine="2993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電話番号　　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  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　　　</w:t>
            </w:r>
          </w:p>
        </w:tc>
      </w:tr>
      <w:tr w:rsidR="00601C93" w:rsidRPr="00300173" w14:paraId="75AD8205" w14:textId="77777777" w:rsidTr="007F4231">
        <w:trPr>
          <w:cantSplit/>
          <w:trHeight w:val="3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CB96" w14:textId="77777777" w:rsidR="00601C93" w:rsidRPr="00300173" w:rsidRDefault="00601C93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D7EB9E" w14:textId="77777777" w:rsidR="00601C93" w:rsidRPr="00300173" w:rsidRDefault="00601C93" w:rsidP="00EC3990">
            <w:pPr>
              <w:ind w:left="113" w:right="113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120"/>
                <w:kern w:val="0"/>
                <w:szCs w:val="21"/>
              </w:rPr>
              <w:t>用途別規</w:t>
            </w:r>
            <w:r w:rsidRPr="00300173">
              <w:rPr>
                <w:rFonts w:ascii="ＭＳ 明朝" w:hAnsi="ＭＳ 明朝" w:hint="eastAsia"/>
                <w:snapToGrid w:val="0"/>
                <w:spacing w:val="45"/>
                <w:kern w:val="0"/>
                <w:szCs w:val="21"/>
              </w:rPr>
              <w:t>模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376FA18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418F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60"/>
                <w:kern w:val="0"/>
                <w:szCs w:val="21"/>
              </w:rPr>
              <w:t>届出部</w:t>
            </w:r>
            <w:r w:rsidRPr="00300173">
              <w:rPr>
                <w:rFonts w:ascii="ＭＳ 明朝" w:hAnsi="ＭＳ 明朝" w:hint="eastAsia"/>
                <w:snapToGrid w:val="0"/>
                <w:spacing w:val="30"/>
                <w:kern w:val="0"/>
                <w:szCs w:val="21"/>
              </w:rPr>
              <w:t>分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F8CC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60"/>
                <w:kern w:val="0"/>
                <w:szCs w:val="21"/>
              </w:rPr>
              <w:t>既存部</w:t>
            </w:r>
            <w:r w:rsidRPr="00300173">
              <w:rPr>
                <w:rFonts w:ascii="ＭＳ 明朝" w:hAnsi="ＭＳ 明朝" w:hint="eastAsia"/>
                <w:snapToGrid w:val="0"/>
                <w:spacing w:val="30"/>
                <w:kern w:val="0"/>
                <w:szCs w:val="21"/>
              </w:rPr>
              <w:t>分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68AD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423"/>
                <w:kern w:val="0"/>
                <w:szCs w:val="21"/>
              </w:rPr>
              <w:t>合</w:t>
            </w: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計</w:t>
            </w:r>
          </w:p>
        </w:tc>
      </w:tr>
      <w:tr w:rsidR="00601C93" w:rsidRPr="00300173" w14:paraId="53424CBF" w14:textId="77777777" w:rsidTr="007F4231">
        <w:trPr>
          <w:cantSplit/>
          <w:trHeight w:val="3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D78" w14:textId="77777777" w:rsidR="00601C93" w:rsidRPr="00300173" w:rsidRDefault="00601C93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9D9C" w14:textId="77777777" w:rsidR="00601C93" w:rsidRPr="00300173" w:rsidRDefault="00601C93" w:rsidP="00EC3990">
            <w:pPr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72A4" w14:textId="77777777" w:rsidR="00601C93" w:rsidRPr="00300173" w:rsidRDefault="00601C93" w:rsidP="004B2927">
            <w:pPr>
              <w:spacing w:line="240" w:lineRule="exact"/>
              <w:ind w:rightChars="-49" w:right="-122"/>
              <w:jc w:val="distribute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45"/>
                <w:kern w:val="0"/>
                <w:szCs w:val="21"/>
              </w:rPr>
              <w:t>特定部分の延べ面</w:t>
            </w:r>
            <w:r w:rsidRPr="00300173">
              <w:rPr>
                <w:rFonts w:ascii="ＭＳ 明朝" w:hAnsi="ＭＳ 明朝" w:hint="eastAsia"/>
                <w:snapToGrid w:val="0"/>
                <w:spacing w:val="60"/>
                <w:kern w:val="0"/>
                <w:szCs w:val="21"/>
              </w:rPr>
              <w:t>積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D8EA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2F5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F4B3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</w:tr>
      <w:tr w:rsidR="00601C93" w:rsidRPr="00300173" w14:paraId="023950E8" w14:textId="77777777" w:rsidTr="007F4231">
        <w:trPr>
          <w:cantSplit/>
          <w:trHeight w:val="3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D6F" w14:textId="77777777" w:rsidR="00601C93" w:rsidRPr="00300173" w:rsidRDefault="00601C93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1B3132" w14:textId="77777777" w:rsidR="00601C93" w:rsidRPr="00300173" w:rsidRDefault="00601C93" w:rsidP="00EC3990">
            <w:pPr>
              <w:ind w:left="113" w:right="113"/>
              <w:jc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textDirection w:val="tbRlV"/>
            <w:vAlign w:val="center"/>
          </w:tcPr>
          <w:p w14:paraId="1F3B04C9" w14:textId="77777777" w:rsidR="00601C93" w:rsidRPr="00300173" w:rsidRDefault="00601C93" w:rsidP="00274AA3">
            <w:pPr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60"/>
                <w:kern w:val="0"/>
                <w:szCs w:val="21"/>
              </w:rPr>
              <w:t>上記内</w:t>
            </w:r>
            <w:r w:rsidRPr="00300173">
              <w:rPr>
                <w:rFonts w:ascii="ＭＳ 明朝" w:hAnsi="ＭＳ 明朝" w:hint="eastAsia"/>
                <w:snapToGrid w:val="0"/>
                <w:spacing w:val="30"/>
                <w:kern w:val="0"/>
                <w:szCs w:val="21"/>
              </w:rPr>
              <w:t>訳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3360A5" w14:textId="77777777" w:rsidR="00601C93" w:rsidRPr="00300173" w:rsidRDefault="00601C93" w:rsidP="00CB31F3">
            <w:pPr>
              <w:spacing w:line="240" w:lineRule="exact"/>
              <w:ind w:rightChars="-49" w:right="-122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百貨店その他の店舗の用途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0F7AAC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E2056F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F72B00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</w:tr>
      <w:tr w:rsidR="00601C93" w:rsidRPr="00300173" w14:paraId="617DF33D" w14:textId="77777777" w:rsidTr="007F4231">
        <w:trPr>
          <w:cantSplit/>
          <w:trHeight w:val="3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86B5" w14:textId="77777777" w:rsidR="00601C93" w:rsidRPr="00300173" w:rsidRDefault="00601C93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9C7F5" w14:textId="77777777" w:rsidR="00601C93" w:rsidRPr="00300173" w:rsidRDefault="00601C93" w:rsidP="00EC3990">
            <w:pPr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A78DE18" w14:textId="77777777" w:rsidR="00601C93" w:rsidRPr="00300173" w:rsidRDefault="00601C93" w:rsidP="00EC3990">
            <w:pPr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ECFB43" w14:textId="77777777" w:rsidR="00601C93" w:rsidRPr="00300173" w:rsidRDefault="00601C93" w:rsidP="00CE049B">
            <w:pPr>
              <w:spacing w:line="240" w:lineRule="exact"/>
              <w:jc w:val="distribute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事務所</w:t>
            </w: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の用途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700A31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43ACE6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4CEF1C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</w:tr>
      <w:tr w:rsidR="00601C93" w:rsidRPr="00300173" w14:paraId="3A0B05F9" w14:textId="77777777" w:rsidTr="007F4231">
        <w:trPr>
          <w:cantSplit/>
          <w:trHeight w:val="3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4D8" w14:textId="77777777" w:rsidR="00601C93" w:rsidRPr="00300173" w:rsidRDefault="00601C93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E8BB6" w14:textId="77777777" w:rsidR="00601C93" w:rsidRPr="00300173" w:rsidRDefault="00601C93" w:rsidP="00EC3990">
            <w:pPr>
              <w:ind w:right="-6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1D28569" w14:textId="77777777" w:rsidR="00601C93" w:rsidRPr="00300173" w:rsidRDefault="00601C93" w:rsidP="00EC3990">
            <w:pPr>
              <w:ind w:right="-6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54BAC8" w14:textId="058E21E7" w:rsidR="007F4231" w:rsidRPr="007F4231" w:rsidRDefault="00601C93" w:rsidP="007F4231">
            <w:pPr>
              <w:spacing w:line="240" w:lineRule="exact"/>
              <w:ind w:right="-60"/>
              <w:jc w:val="distribute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倉庫</w:t>
            </w: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の用途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E2F86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C2003D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8FE32C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</w:tr>
      <w:tr w:rsidR="007F4231" w:rsidRPr="00300173" w14:paraId="748A1E3A" w14:textId="77777777" w:rsidTr="007F4231">
        <w:trPr>
          <w:cantSplit/>
          <w:trHeight w:val="68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235" w14:textId="77777777" w:rsidR="007F4231" w:rsidRPr="00300173" w:rsidRDefault="007F4231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5850" w14:textId="77777777" w:rsidR="007F4231" w:rsidRPr="00300173" w:rsidRDefault="007F4231" w:rsidP="00EC3990">
            <w:pPr>
              <w:ind w:right="-6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45BE5D5" w14:textId="77777777" w:rsidR="007F4231" w:rsidRPr="00300173" w:rsidRDefault="007F4231" w:rsidP="00EC3990">
            <w:pPr>
              <w:ind w:right="-6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8CDE05" w14:textId="656F7E2E" w:rsidR="007F4231" w:rsidRPr="00D653B5" w:rsidRDefault="007F4231" w:rsidP="00E8112F">
            <w:pPr>
              <w:spacing w:line="320" w:lineRule="exact"/>
              <w:ind w:right="-60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共同住宅の用途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596CA4" w14:textId="4D4AF1CA" w:rsidR="007F4231" w:rsidRPr="00D653B5" w:rsidRDefault="007F4231" w:rsidP="00E8112F">
            <w:pPr>
              <w:spacing w:line="32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  <w:p w14:paraId="4B2E1DCA" w14:textId="5A65EBF4" w:rsidR="007F4231" w:rsidRPr="00D653B5" w:rsidRDefault="007F4231" w:rsidP="00E8112F">
            <w:pPr>
              <w:spacing w:line="32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戸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D1D492" w14:textId="77777777" w:rsidR="007F4231" w:rsidRPr="00D653B5" w:rsidRDefault="007F4231" w:rsidP="00E8112F">
            <w:pPr>
              <w:spacing w:line="32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  <w:p w14:paraId="43399C29" w14:textId="1F553ABD" w:rsidR="007F4231" w:rsidRPr="00D653B5" w:rsidRDefault="007F4231" w:rsidP="00E8112F">
            <w:pPr>
              <w:spacing w:line="32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戸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52BFF3" w14:textId="77777777" w:rsidR="007F4231" w:rsidRPr="00D653B5" w:rsidRDefault="007F4231" w:rsidP="00E8112F">
            <w:pPr>
              <w:spacing w:line="32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  <w:p w14:paraId="14289934" w14:textId="23BB39C8" w:rsidR="007F4231" w:rsidRPr="00D653B5" w:rsidRDefault="007F4231" w:rsidP="00E8112F">
            <w:pPr>
              <w:spacing w:line="32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戸</w:t>
            </w:r>
          </w:p>
        </w:tc>
      </w:tr>
      <w:tr w:rsidR="00601C93" w:rsidRPr="00300173" w14:paraId="26E32839" w14:textId="77777777" w:rsidTr="007F4231">
        <w:trPr>
          <w:cantSplit/>
          <w:trHeight w:val="3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E604" w14:textId="77777777" w:rsidR="00601C93" w:rsidRPr="00300173" w:rsidRDefault="00601C93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50902" w14:textId="77777777" w:rsidR="00601C93" w:rsidRPr="00300173" w:rsidRDefault="00601C93" w:rsidP="00EC3990">
            <w:pPr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277E99" w14:textId="77777777" w:rsidR="00601C93" w:rsidRPr="00300173" w:rsidRDefault="00601C93" w:rsidP="00EC3990">
            <w:pPr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8A80" w14:textId="77777777" w:rsidR="00601C93" w:rsidRPr="00D653B5" w:rsidRDefault="00601C93" w:rsidP="00CE049B">
            <w:pPr>
              <w:spacing w:line="240" w:lineRule="exact"/>
              <w:jc w:val="distribute"/>
              <w:rPr>
                <w:rFonts w:asci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その他の特定用途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EF2" w14:textId="77777777" w:rsidR="00601C93" w:rsidRPr="00D653B5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30EF" w14:textId="77777777" w:rsidR="00601C93" w:rsidRPr="00D653B5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6F4" w14:textId="77777777" w:rsidR="00601C93" w:rsidRPr="00D653B5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</w:tr>
      <w:tr w:rsidR="00601C93" w:rsidRPr="00300173" w14:paraId="79384742" w14:textId="77777777" w:rsidTr="007F4231">
        <w:trPr>
          <w:cantSplit/>
          <w:trHeight w:val="3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46B" w14:textId="77777777" w:rsidR="00601C93" w:rsidRPr="00300173" w:rsidRDefault="00601C93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3F22D" w14:textId="77777777" w:rsidR="00601C93" w:rsidRPr="00300173" w:rsidRDefault="00601C93" w:rsidP="00EC3990">
            <w:pPr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7201" w14:textId="77777777" w:rsidR="00601C93" w:rsidRPr="00300173" w:rsidRDefault="00601C93" w:rsidP="00506CFB">
            <w:pPr>
              <w:spacing w:line="240" w:lineRule="exact"/>
              <w:jc w:val="distribute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非特定部分の延べ面積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90C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DC2D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9ABF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</w:tr>
      <w:tr w:rsidR="00601C93" w:rsidRPr="00300173" w14:paraId="75B10141" w14:textId="77777777" w:rsidTr="007F4231">
        <w:trPr>
          <w:cantSplit/>
          <w:trHeight w:val="3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FD1" w14:textId="77777777" w:rsidR="00601C93" w:rsidRPr="00300173" w:rsidRDefault="00601C93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A040C" w14:textId="77777777" w:rsidR="00601C93" w:rsidRPr="00300173" w:rsidRDefault="00601C93" w:rsidP="00EC3990">
            <w:pPr>
              <w:jc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239" w14:textId="77777777" w:rsidR="00601C93" w:rsidRPr="00300173" w:rsidRDefault="00601C93" w:rsidP="00506CFB">
            <w:pPr>
              <w:spacing w:line="240" w:lineRule="exact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小　　　　計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1196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68E7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55B7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</w:tr>
      <w:tr w:rsidR="00601C93" w:rsidRPr="00300173" w14:paraId="22F52E02" w14:textId="77777777" w:rsidTr="00274AA3">
        <w:trPr>
          <w:cantSplit/>
          <w:trHeight w:val="397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829" w14:textId="77777777" w:rsidR="00601C93" w:rsidRPr="00300173" w:rsidRDefault="00601C93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D5F4" w14:textId="77777777" w:rsidR="00601C93" w:rsidRPr="00300173" w:rsidRDefault="00601C93" w:rsidP="00EC3990">
            <w:pPr>
              <w:jc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A8F0" w14:textId="77777777" w:rsidR="00601C93" w:rsidRPr="00300173" w:rsidRDefault="00601C93" w:rsidP="00952556">
            <w:pPr>
              <w:spacing w:line="200" w:lineRule="exact"/>
              <w:jc w:val="distribute"/>
              <w:rPr>
                <w:rFonts w:ascii="ＭＳ 明朝"/>
                <w:snapToGrid w:val="0"/>
                <w:kern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駐車施設の用途に供する</w:t>
            </w:r>
          </w:p>
          <w:p w14:paraId="7568DAF9" w14:textId="77777777" w:rsidR="00601C93" w:rsidRPr="00300173" w:rsidRDefault="00601C93" w:rsidP="00952556">
            <w:pPr>
              <w:spacing w:line="200" w:lineRule="exact"/>
              <w:jc w:val="distribute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部分の床面積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FDA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F87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1603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</w:tr>
      <w:tr w:rsidR="00601C93" w:rsidRPr="00300173" w14:paraId="518C1F9D" w14:textId="77777777" w:rsidTr="007F4231">
        <w:trPr>
          <w:cantSplit/>
          <w:trHeight w:val="3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00E" w14:textId="77777777" w:rsidR="00601C93" w:rsidRPr="00300173" w:rsidRDefault="00601C93" w:rsidP="00B234F4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6DF2" w14:textId="77777777" w:rsidR="00601C93" w:rsidRPr="00300173" w:rsidRDefault="00601C93" w:rsidP="00CE23BF">
            <w:pPr>
              <w:ind w:firstLineChars="100" w:firstLine="249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B3FC" w14:textId="77777777" w:rsidR="00601C93" w:rsidRPr="00300173" w:rsidRDefault="00601C93" w:rsidP="00506CFB">
            <w:pPr>
              <w:spacing w:line="240" w:lineRule="exact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合　　　　計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8093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3975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FDDE" w14:textId="77777777" w:rsidR="00601C93" w:rsidRPr="00300173" w:rsidRDefault="00601C93" w:rsidP="00506CF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㎡</w:t>
            </w:r>
          </w:p>
        </w:tc>
      </w:tr>
      <w:tr w:rsidR="00601C93" w:rsidRPr="00300173" w14:paraId="152CEFFA" w14:textId="77777777" w:rsidTr="00274AA3">
        <w:trPr>
          <w:cantSplit/>
          <w:trHeight w:val="127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A5AE71" w14:textId="77777777" w:rsidR="00601C93" w:rsidRPr="00300173" w:rsidRDefault="00601C93" w:rsidP="00B234F4">
            <w:pPr>
              <w:ind w:left="113" w:right="113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135"/>
                <w:kern w:val="0"/>
                <w:szCs w:val="21"/>
              </w:rPr>
              <w:t xml:space="preserve">駐　車　施　</w:t>
            </w:r>
            <w:r w:rsidRPr="00300173">
              <w:rPr>
                <w:rFonts w:ascii="ＭＳ 明朝" w:hAnsi="ＭＳ 明朝" w:hint="eastAsia"/>
                <w:snapToGrid w:val="0"/>
                <w:spacing w:val="37"/>
                <w:kern w:val="0"/>
                <w:szCs w:val="21"/>
              </w:rPr>
              <w:t>設</w:t>
            </w:r>
          </w:p>
        </w:tc>
        <w:tc>
          <w:tcPr>
            <w:tcW w:w="20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A21E7CF" w14:textId="77777777" w:rsidR="00601C93" w:rsidRPr="00300173" w:rsidRDefault="00601C93" w:rsidP="00EC3990">
            <w:pPr>
              <w:ind w:right="-60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6EA56" w14:textId="77777777" w:rsidR="00601C93" w:rsidRPr="00300173" w:rsidRDefault="00601C93" w:rsidP="00506CFB">
            <w:pPr>
              <w:spacing w:line="240" w:lineRule="exact"/>
              <w:ind w:left="-60" w:right="-60"/>
              <w:jc w:val="center"/>
              <w:rPr>
                <w:rFonts w:ascii="ＭＳ 明朝"/>
                <w:snapToGrid w:val="0"/>
                <w:kern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附置義務</w:t>
            </w:r>
          </w:p>
          <w:p w14:paraId="47189BB7" w14:textId="77777777" w:rsidR="00601C93" w:rsidRPr="00300173" w:rsidRDefault="00601C93" w:rsidP="00506CFB">
            <w:pPr>
              <w:spacing w:line="240" w:lineRule="exact"/>
              <w:ind w:left="-60" w:right="-60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213"/>
                <w:kern w:val="0"/>
                <w:szCs w:val="21"/>
              </w:rPr>
              <w:t>台</w:t>
            </w: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数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9759" w14:textId="77777777" w:rsidR="00601C93" w:rsidRPr="00300173" w:rsidRDefault="00601C93" w:rsidP="00506CFB">
            <w:pPr>
              <w:spacing w:line="240" w:lineRule="exact"/>
              <w:ind w:left="-62" w:right="-62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165"/>
                <w:kern w:val="0"/>
                <w:szCs w:val="21"/>
              </w:rPr>
              <w:t>設置台</w:t>
            </w:r>
            <w:r w:rsidRPr="00300173">
              <w:rPr>
                <w:rFonts w:ascii="ＭＳ 明朝" w:hAnsi="ＭＳ 明朝" w:hint="eastAsia"/>
                <w:snapToGrid w:val="0"/>
                <w:spacing w:val="30"/>
                <w:kern w:val="0"/>
                <w:szCs w:val="21"/>
              </w:rPr>
              <w:t>数</w:t>
            </w:r>
          </w:p>
        </w:tc>
      </w:tr>
      <w:tr w:rsidR="00601C93" w:rsidRPr="00300173" w14:paraId="3D1C27AB" w14:textId="77777777" w:rsidTr="00274AA3">
        <w:trPr>
          <w:cantSplit/>
          <w:trHeight w:val="283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FEF799" w14:textId="77777777" w:rsidR="00601C93" w:rsidRPr="00300173" w:rsidRDefault="00601C93" w:rsidP="00EC3990">
            <w:pPr>
              <w:ind w:left="113" w:right="113"/>
              <w:jc w:val="center"/>
              <w:rPr>
                <w:rFonts w:ascii="ＭＳ 明朝"/>
                <w:snapToGrid w:val="0"/>
                <w:kern w:val="0"/>
                <w:szCs w:val="21"/>
              </w:rPr>
            </w:pPr>
          </w:p>
        </w:tc>
        <w:tc>
          <w:tcPr>
            <w:tcW w:w="2053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B6DA81D" w14:textId="77777777" w:rsidR="00601C93" w:rsidRPr="00300173" w:rsidRDefault="00601C93" w:rsidP="00EC3990">
            <w:pPr>
              <w:ind w:right="-60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71A02" w14:textId="77777777" w:rsidR="00601C93" w:rsidRPr="00300173" w:rsidRDefault="00601C93" w:rsidP="00506CFB">
            <w:pPr>
              <w:spacing w:line="240" w:lineRule="exact"/>
              <w:ind w:left="-60" w:right="-60"/>
              <w:rPr>
                <w:rFonts w:ascii="ＭＳ 明朝"/>
                <w:snapToGrid w:val="0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7E6A" w14:textId="77777777" w:rsidR="00601C93" w:rsidRPr="00300173" w:rsidRDefault="00601C93" w:rsidP="00506CFB">
            <w:pPr>
              <w:spacing w:line="240" w:lineRule="exact"/>
              <w:ind w:left="-62" w:right="-62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106"/>
                <w:kern w:val="0"/>
                <w:szCs w:val="21"/>
              </w:rPr>
              <w:t>敷地</w:t>
            </w: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内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917D" w14:textId="77777777" w:rsidR="00601C93" w:rsidRPr="00300173" w:rsidRDefault="00601C93" w:rsidP="00506CFB">
            <w:pPr>
              <w:spacing w:line="240" w:lineRule="exact"/>
              <w:ind w:left="-62" w:right="-62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106"/>
                <w:kern w:val="0"/>
                <w:szCs w:val="21"/>
              </w:rPr>
              <w:t>敷地</w:t>
            </w: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外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507E2" w14:textId="77777777" w:rsidR="00601C93" w:rsidRPr="00300173" w:rsidRDefault="00601C93" w:rsidP="00506CFB">
            <w:pPr>
              <w:spacing w:line="240" w:lineRule="exact"/>
              <w:ind w:left="-60" w:right="-60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合　計</w:t>
            </w:r>
          </w:p>
        </w:tc>
      </w:tr>
      <w:tr w:rsidR="00601C93" w:rsidRPr="00300173" w14:paraId="0955FF68" w14:textId="77777777" w:rsidTr="00274AA3">
        <w:trPr>
          <w:cantSplit/>
          <w:trHeight w:val="283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2A984B" w14:textId="77777777" w:rsidR="00601C93" w:rsidRPr="00300173" w:rsidRDefault="00601C93" w:rsidP="00EC3990">
            <w:pPr>
              <w:ind w:left="113" w:right="113"/>
              <w:jc w:val="center"/>
              <w:rPr>
                <w:rFonts w:ascii="ＭＳ 明朝"/>
                <w:snapToGrid w:val="0"/>
                <w:kern w:val="0"/>
                <w:szCs w:val="21"/>
              </w:rPr>
            </w:pPr>
          </w:p>
        </w:tc>
        <w:tc>
          <w:tcPr>
            <w:tcW w:w="20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92178E6" w14:textId="77777777" w:rsidR="00601C93" w:rsidRPr="00300173" w:rsidRDefault="00601C93" w:rsidP="00EC3990">
            <w:pPr>
              <w:ind w:left="-60" w:right="-60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C893" w14:textId="77777777" w:rsidR="00601C93" w:rsidRPr="00300173" w:rsidRDefault="00601C93" w:rsidP="00EC3990">
            <w:pPr>
              <w:ind w:left="-60" w:right="-60"/>
              <w:jc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9202" w14:textId="77777777" w:rsidR="00601C93" w:rsidRPr="00300173" w:rsidRDefault="00601C93" w:rsidP="00CE049B">
            <w:pPr>
              <w:spacing w:line="240" w:lineRule="exact"/>
              <w:ind w:left="-62" w:right="-62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自走式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3210" w14:textId="77777777" w:rsidR="00601C93" w:rsidRPr="00300173" w:rsidRDefault="00601C93" w:rsidP="00CE049B">
            <w:pPr>
              <w:spacing w:line="240" w:lineRule="exact"/>
              <w:ind w:left="-62" w:right="-62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特殊装置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79C2" w14:textId="77777777" w:rsidR="00601C93" w:rsidRPr="00300173" w:rsidRDefault="00601C93" w:rsidP="00CE049B">
            <w:pPr>
              <w:spacing w:line="240" w:lineRule="exact"/>
              <w:ind w:left="-62" w:right="-62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自走式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188" w14:textId="77777777" w:rsidR="00601C93" w:rsidRPr="00300173" w:rsidRDefault="00601C93" w:rsidP="00CE049B">
            <w:pPr>
              <w:spacing w:line="240" w:lineRule="exact"/>
              <w:ind w:left="-62" w:right="-62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特殊装置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A90" w14:textId="77777777" w:rsidR="00601C93" w:rsidRPr="00300173" w:rsidRDefault="00601C93" w:rsidP="00EC3990">
            <w:pPr>
              <w:ind w:left="-60" w:right="-60"/>
              <w:jc w:val="center"/>
              <w:rPr>
                <w:rFonts w:ascii="ＭＳ 明朝"/>
                <w:snapToGrid w:val="0"/>
                <w:szCs w:val="21"/>
              </w:rPr>
            </w:pPr>
          </w:p>
        </w:tc>
      </w:tr>
      <w:tr w:rsidR="00601C93" w:rsidRPr="00300173" w14:paraId="550C41CC" w14:textId="77777777" w:rsidTr="00274AA3">
        <w:trPr>
          <w:cantSplit/>
          <w:trHeight w:val="68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EB22" w14:textId="77777777" w:rsidR="00601C93" w:rsidRPr="00300173" w:rsidRDefault="00601C93" w:rsidP="00EC3990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5397" w14:textId="77777777" w:rsidR="00601C93" w:rsidRPr="00300173" w:rsidRDefault="00601C93" w:rsidP="00CE049B">
            <w:pPr>
              <w:spacing w:line="240" w:lineRule="exact"/>
              <w:ind w:right="-62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106"/>
                <w:kern w:val="0"/>
                <w:szCs w:val="21"/>
              </w:rPr>
              <w:t>小型車</w:t>
            </w: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用</w:t>
            </w:r>
          </w:p>
          <w:p w14:paraId="08239257" w14:textId="77777777" w:rsidR="00601C93" w:rsidRPr="00300173" w:rsidRDefault="00601C93" w:rsidP="00CE049B">
            <w:pPr>
              <w:spacing w:line="240" w:lineRule="exact"/>
              <w:ind w:left="-60" w:right="-62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>2.3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>ｍ以上×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5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>ｍ以上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B5D9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579A200B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A82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0BED7861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CAFA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348A92F7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E5C5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5F5FA0D0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B21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614E4C95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EA0A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1D0B496B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</w:tr>
      <w:tr w:rsidR="00601C93" w:rsidRPr="00300173" w14:paraId="1FA873CA" w14:textId="77777777" w:rsidTr="00274AA3">
        <w:trPr>
          <w:cantSplit/>
          <w:trHeight w:val="68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5043A" w14:textId="77777777" w:rsidR="00601C93" w:rsidRPr="00300173" w:rsidRDefault="00601C93" w:rsidP="00EC3990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0C19" w14:textId="77777777" w:rsidR="00601C93" w:rsidRPr="00300173" w:rsidRDefault="00601C93" w:rsidP="00CE049B">
            <w:pPr>
              <w:spacing w:line="240" w:lineRule="exact"/>
              <w:ind w:left="-60" w:right="-60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pacing w:val="106"/>
                <w:kern w:val="0"/>
                <w:szCs w:val="21"/>
              </w:rPr>
              <w:t>普通車</w:t>
            </w:r>
            <w:r w:rsidRPr="00300173">
              <w:rPr>
                <w:rFonts w:ascii="ＭＳ 明朝" w:hAnsi="ＭＳ 明朝" w:hint="eastAsia"/>
                <w:snapToGrid w:val="0"/>
                <w:kern w:val="0"/>
                <w:szCs w:val="21"/>
              </w:rPr>
              <w:t>用</w:t>
            </w:r>
          </w:p>
          <w:p w14:paraId="2E9CEB8E" w14:textId="77777777" w:rsidR="00601C93" w:rsidRPr="00300173" w:rsidRDefault="00601C93" w:rsidP="00CE049B">
            <w:pPr>
              <w:spacing w:line="240" w:lineRule="exact"/>
              <w:ind w:left="-60" w:right="-60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>2.5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>ｍ以上×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6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>ｍ以上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392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4F9561D6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ADD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4BFA0E3F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82F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75A0DFFB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A961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0217B832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145A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61D3B7C2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7003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59FED118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</w:tr>
      <w:tr w:rsidR="00601C93" w:rsidRPr="00300173" w14:paraId="5DD7EDD7" w14:textId="77777777" w:rsidTr="00274AA3">
        <w:trPr>
          <w:cantSplit/>
          <w:trHeight w:val="68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EDFB5" w14:textId="77777777" w:rsidR="00601C93" w:rsidRPr="00300173" w:rsidRDefault="00601C93" w:rsidP="00EC3990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5A1" w14:textId="77777777" w:rsidR="00601C93" w:rsidRPr="00D653B5" w:rsidRDefault="00601C93" w:rsidP="00CE049B">
            <w:pPr>
              <w:spacing w:line="240" w:lineRule="exact"/>
              <w:ind w:right="-60"/>
              <w:jc w:val="center"/>
              <w:rPr>
                <w:rFonts w:asci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車いす利用者用</w:t>
            </w:r>
          </w:p>
          <w:p w14:paraId="0F25ACB7" w14:textId="77777777" w:rsidR="00601C93" w:rsidRPr="00D653B5" w:rsidRDefault="00601C93" w:rsidP="00CE049B">
            <w:pPr>
              <w:spacing w:line="240" w:lineRule="exact"/>
              <w:ind w:left="-60" w:right="-6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D653B5">
              <w:rPr>
                <w:rFonts w:ascii="ＭＳ 明朝" w:hAnsi="ＭＳ 明朝"/>
                <w:snapToGrid w:val="0"/>
                <w:szCs w:val="21"/>
              </w:rPr>
              <w:t>3.5</w:t>
            </w:r>
            <w:r w:rsidRPr="00D653B5">
              <w:rPr>
                <w:rFonts w:ascii="ＭＳ 明朝" w:hAnsi="ＭＳ 明朝" w:hint="eastAsia"/>
                <w:snapToGrid w:val="0"/>
                <w:szCs w:val="21"/>
              </w:rPr>
              <w:t>ｍ以上×</w:t>
            </w:r>
            <w:r w:rsidRPr="00D653B5">
              <w:rPr>
                <w:rFonts w:ascii="ＭＳ 明朝" w:hAnsi="ＭＳ 明朝"/>
                <w:snapToGrid w:val="0"/>
                <w:szCs w:val="21"/>
              </w:rPr>
              <w:t>6</w:t>
            </w:r>
            <w:r w:rsidRPr="00D653B5">
              <w:rPr>
                <w:rFonts w:ascii="ＭＳ 明朝" w:hAnsi="ＭＳ 明朝" w:hint="eastAsia"/>
                <w:snapToGrid w:val="0"/>
                <w:szCs w:val="21"/>
              </w:rPr>
              <w:t>ｍ以上</w:t>
            </w:r>
          </w:p>
          <w:p w14:paraId="70786823" w14:textId="62A3F730" w:rsidR="007D6ED1" w:rsidRPr="00D653B5" w:rsidRDefault="009C1AC5" w:rsidP="009C1AC5">
            <w:pPr>
              <w:spacing w:line="240" w:lineRule="exact"/>
              <w:ind w:left="-60" w:right="-60" w:firstLineChars="50" w:firstLine="125"/>
              <w:rPr>
                <w:rFonts w:asci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×</w:t>
            </w:r>
            <w:r w:rsidR="007D6ED1" w:rsidRPr="00D653B5">
              <w:rPr>
                <w:rFonts w:ascii="ＭＳ 明朝" w:hAnsi="ＭＳ 明朝" w:hint="eastAsia"/>
                <w:snapToGrid w:val="0"/>
                <w:szCs w:val="21"/>
              </w:rPr>
              <w:t>高さ2.3ｍ以上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0112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70760134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6C8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2F8BF044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330D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11EC451B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5F2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676DA409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E647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12A1190C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086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4EFD133D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</w:tr>
      <w:tr w:rsidR="00601C93" w:rsidRPr="00300173" w14:paraId="5B52A95D" w14:textId="77777777" w:rsidTr="00274AA3">
        <w:trPr>
          <w:cantSplit/>
          <w:trHeight w:val="68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C3369" w14:textId="77777777" w:rsidR="00601C93" w:rsidRPr="00300173" w:rsidRDefault="00601C93" w:rsidP="00EC3990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28FA" w14:textId="77777777" w:rsidR="00601C93" w:rsidRPr="00D653B5" w:rsidRDefault="00601C93" w:rsidP="00CE049B">
            <w:pPr>
              <w:spacing w:line="240" w:lineRule="exact"/>
              <w:ind w:left="-60" w:right="-60"/>
              <w:jc w:val="center"/>
              <w:rPr>
                <w:rFonts w:asci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pacing w:val="45"/>
                <w:kern w:val="0"/>
                <w:szCs w:val="21"/>
              </w:rPr>
              <w:t>荷さばき</w:t>
            </w:r>
            <w:r w:rsidRPr="00D653B5">
              <w:rPr>
                <w:rFonts w:ascii="ＭＳ 明朝" w:hAnsi="ＭＳ 明朝" w:hint="eastAsia"/>
                <w:snapToGrid w:val="0"/>
                <w:spacing w:val="30"/>
                <w:kern w:val="0"/>
                <w:szCs w:val="21"/>
              </w:rPr>
              <w:t>用</w:t>
            </w:r>
          </w:p>
          <w:p w14:paraId="1A79AC87" w14:textId="77777777" w:rsidR="00601C93" w:rsidRPr="00D653B5" w:rsidRDefault="00601C93" w:rsidP="00CE049B">
            <w:pPr>
              <w:spacing w:line="240" w:lineRule="exact"/>
              <w:ind w:left="-60" w:right="-60"/>
              <w:jc w:val="center"/>
              <w:rPr>
                <w:rFonts w:ascii="ＭＳ 明朝"/>
                <w:snapToGrid w:val="0"/>
                <w:szCs w:val="21"/>
              </w:rPr>
            </w:pPr>
            <w:r w:rsidRPr="00D653B5">
              <w:rPr>
                <w:rFonts w:ascii="ＭＳ 明朝" w:hAnsi="ＭＳ 明朝"/>
                <w:snapToGrid w:val="0"/>
                <w:szCs w:val="21"/>
              </w:rPr>
              <w:t>3</w:t>
            </w:r>
            <w:r w:rsidRPr="00D653B5">
              <w:rPr>
                <w:rFonts w:ascii="ＭＳ 明朝" w:hAnsi="ＭＳ 明朝" w:hint="eastAsia"/>
                <w:snapToGrid w:val="0"/>
                <w:szCs w:val="21"/>
              </w:rPr>
              <w:t>ｍ以上×</w:t>
            </w:r>
            <w:r w:rsidRPr="00D653B5">
              <w:rPr>
                <w:rFonts w:ascii="ＭＳ 明朝" w:hAnsi="ＭＳ 明朝"/>
                <w:snapToGrid w:val="0"/>
                <w:szCs w:val="21"/>
              </w:rPr>
              <w:t>7.7</w:t>
            </w:r>
            <w:r w:rsidRPr="00D653B5">
              <w:rPr>
                <w:rFonts w:ascii="ＭＳ 明朝" w:hAnsi="ＭＳ 明朝" w:hint="eastAsia"/>
                <w:snapToGrid w:val="0"/>
                <w:szCs w:val="21"/>
              </w:rPr>
              <w:t>ｍ以上</w:t>
            </w:r>
          </w:p>
          <w:p w14:paraId="48DC893D" w14:textId="474EDF61" w:rsidR="00601C93" w:rsidRPr="00D653B5" w:rsidRDefault="009C1AC5" w:rsidP="009C1AC5">
            <w:pPr>
              <w:spacing w:line="240" w:lineRule="exact"/>
              <w:ind w:left="-60" w:right="-60" w:firstLineChars="50" w:firstLine="125"/>
              <w:rPr>
                <w:rFonts w:ascii="ＭＳ 明朝"/>
                <w:snapToGrid w:val="0"/>
                <w:szCs w:val="21"/>
              </w:rPr>
            </w:pPr>
            <w:r w:rsidRPr="00D653B5">
              <w:rPr>
                <w:rFonts w:ascii="ＭＳ 明朝" w:hAnsi="ＭＳ 明朝" w:hint="eastAsia"/>
                <w:snapToGrid w:val="0"/>
                <w:szCs w:val="21"/>
              </w:rPr>
              <w:t>×</w:t>
            </w:r>
            <w:r w:rsidR="00601C93" w:rsidRPr="00D653B5">
              <w:rPr>
                <w:rFonts w:ascii="ＭＳ 明朝" w:hAnsi="ＭＳ 明朝" w:hint="eastAsia"/>
                <w:snapToGrid w:val="0"/>
                <w:szCs w:val="21"/>
              </w:rPr>
              <w:t>高さ</w:t>
            </w:r>
            <w:r w:rsidR="00601C93" w:rsidRPr="00D653B5">
              <w:rPr>
                <w:rFonts w:ascii="ＭＳ 明朝" w:hAnsi="ＭＳ 明朝"/>
                <w:snapToGrid w:val="0"/>
                <w:szCs w:val="21"/>
              </w:rPr>
              <w:t>3</w:t>
            </w:r>
            <w:r w:rsidR="007D6ED1" w:rsidRPr="00D653B5">
              <w:rPr>
                <w:rFonts w:ascii="ＭＳ 明朝" w:hAnsi="ＭＳ 明朝" w:hint="eastAsia"/>
                <w:snapToGrid w:val="0"/>
                <w:szCs w:val="21"/>
              </w:rPr>
              <w:t>.2</w:t>
            </w:r>
            <w:r w:rsidR="00601C93" w:rsidRPr="00D653B5">
              <w:rPr>
                <w:rFonts w:ascii="ＭＳ 明朝" w:hAnsi="ＭＳ 明朝" w:hint="eastAsia"/>
                <w:snapToGrid w:val="0"/>
                <w:szCs w:val="21"/>
              </w:rPr>
              <w:t>ｍ以上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CCF7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7488F778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B55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73DBB5B7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2584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2EC7127E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47F0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4C5D85B3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F0C1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15C6F5F5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6351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17ACCD74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</w:tr>
      <w:tr w:rsidR="00601C93" w:rsidRPr="00300173" w14:paraId="3253E27D" w14:textId="77777777" w:rsidTr="00274AA3">
        <w:trPr>
          <w:cantSplit/>
          <w:trHeight w:val="680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6E8" w14:textId="77777777" w:rsidR="00601C93" w:rsidRPr="00300173" w:rsidRDefault="00601C93" w:rsidP="00EC3990">
            <w:pPr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D7E5" w14:textId="77777777" w:rsidR="00601C93" w:rsidRPr="00300173" w:rsidRDefault="00601C93" w:rsidP="00CE049B">
            <w:pPr>
              <w:spacing w:line="240" w:lineRule="exact"/>
              <w:ind w:left="-60" w:right="-60"/>
              <w:jc w:val="center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合　　　計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4D13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1728A66D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52E1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4EC94CD1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C7EB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35C63B9E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ED8D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794AE2D5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F074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44D15B58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A91" w14:textId="77777777" w:rsidR="00601C93" w:rsidRPr="00300173" w:rsidRDefault="00601C93" w:rsidP="00CE049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/>
                <w:snapToGrid w:val="0"/>
                <w:szCs w:val="21"/>
              </w:rPr>
              <w:t xml:space="preserve">(   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</w:p>
          <w:p w14:paraId="512FD038" w14:textId="77777777" w:rsidR="00601C93" w:rsidRPr="00300173" w:rsidRDefault="00601C93" w:rsidP="00CE049B">
            <w:pPr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台</w:t>
            </w:r>
          </w:p>
        </w:tc>
      </w:tr>
      <w:tr w:rsidR="00601C93" w:rsidRPr="00300173" w14:paraId="378F2E50" w14:textId="77777777" w:rsidTr="00274AA3">
        <w:trPr>
          <w:cantSplit/>
          <w:trHeight w:val="1696"/>
        </w:trPr>
        <w:tc>
          <w:tcPr>
            <w:tcW w:w="8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044" w14:textId="77777777" w:rsidR="00601C93" w:rsidRDefault="00601C93" w:rsidP="00436C53">
            <w:pPr>
              <w:spacing w:line="280" w:lineRule="exact"/>
              <w:rPr>
                <w:rFonts w:ascii="ＭＳ 明朝" w:hAns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附置義務台数の計算</w:t>
            </w:r>
          </w:p>
          <w:p w14:paraId="10C2D4F4" w14:textId="77777777" w:rsidR="007F4231" w:rsidRDefault="007F4231" w:rsidP="00436C53">
            <w:pPr>
              <w:spacing w:line="280" w:lineRule="exact"/>
              <w:rPr>
                <w:rFonts w:ascii="ＭＳ 明朝" w:hAnsi="ＭＳ 明朝"/>
                <w:snapToGrid w:val="0"/>
                <w:szCs w:val="21"/>
              </w:rPr>
            </w:pPr>
          </w:p>
          <w:p w14:paraId="706D968A" w14:textId="77777777" w:rsidR="007F4231" w:rsidRDefault="007F4231" w:rsidP="00436C53">
            <w:pPr>
              <w:spacing w:line="280" w:lineRule="exact"/>
              <w:rPr>
                <w:rFonts w:ascii="ＭＳ 明朝"/>
                <w:snapToGrid w:val="0"/>
                <w:szCs w:val="21"/>
              </w:rPr>
            </w:pPr>
          </w:p>
          <w:p w14:paraId="097204ED" w14:textId="77777777" w:rsidR="00436C53" w:rsidRDefault="00436C53" w:rsidP="00436C53">
            <w:pPr>
              <w:spacing w:line="280" w:lineRule="exact"/>
              <w:rPr>
                <w:rFonts w:ascii="ＭＳ 明朝"/>
                <w:snapToGrid w:val="0"/>
                <w:szCs w:val="21"/>
              </w:rPr>
            </w:pPr>
          </w:p>
          <w:p w14:paraId="39BF7BC1" w14:textId="77777777" w:rsidR="00436C53" w:rsidRDefault="00436C53" w:rsidP="00436C53">
            <w:pPr>
              <w:spacing w:line="280" w:lineRule="exact"/>
              <w:rPr>
                <w:rFonts w:ascii="ＭＳ 明朝"/>
                <w:snapToGrid w:val="0"/>
                <w:szCs w:val="21"/>
              </w:rPr>
            </w:pPr>
          </w:p>
          <w:p w14:paraId="38588911" w14:textId="38B759C9" w:rsidR="00436C53" w:rsidRPr="00300173" w:rsidRDefault="00436C53" w:rsidP="00436C53">
            <w:pPr>
              <w:spacing w:line="280" w:lineRule="exact"/>
              <w:rPr>
                <w:rFonts w:ascii="ＭＳ 明朝"/>
                <w:snapToGrid w:val="0"/>
                <w:szCs w:val="21"/>
              </w:rPr>
            </w:pPr>
          </w:p>
        </w:tc>
      </w:tr>
      <w:tr w:rsidR="00601C93" w:rsidRPr="00300173" w14:paraId="7AFDFB99" w14:textId="77777777" w:rsidTr="00274AA3">
        <w:trPr>
          <w:cantSplit/>
          <w:trHeight w:val="12"/>
        </w:trPr>
        <w:tc>
          <w:tcPr>
            <w:tcW w:w="851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08470" w14:textId="3697DE8F" w:rsidR="00601C93" w:rsidRPr="00300173" w:rsidRDefault="00601C93" w:rsidP="004741E5">
            <w:pPr>
              <w:ind w:left="836" w:hangingChars="335" w:hanging="836"/>
              <w:jc w:val="lef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備考　１　敷地外とは</w:t>
            </w:r>
            <w:r w:rsidR="007D43D9">
              <w:rPr>
                <w:rFonts w:ascii="ＭＳ 明朝" w:hAnsi="ＭＳ 明朝" w:hint="eastAsia"/>
                <w:snapToGrid w:val="0"/>
                <w:szCs w:val="21"/>
              </w:rPr>
              <w:t>、</w:t>
            </w:r>
            <w:r w:rsidR="004741E5" w:rsidRPr="004741E5">
              <w:rPr>
                <w:rFonts w:ascii="ＭＳ 明朝" w:hAnsi="ＭＳ 明朝" w:hint="eastAsia"/>
                <w:snapToGrid w:val="0"/>
                <w:szCs w:val="21"/>
              </w:rPr>
              <w:t>高松市建築物における駐車施設の附置に関する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>条例第８条第１項に規定する場所をいう。</w:t>
            </w:r>
          </w:p>
          <w:p w14:paraId="48157A34" w14:textId="77777777" w:rsidR="00601C93" w:rsidRPr="00300173" w:rsidRDefault="00601C93" w:rsidP="00DF1A0D">
            <w:pPr>
              <w:jc w:val="left"/>
              <w:rPr>
                <w:rFonts w:ascii="ＭＳ 明朝"/>
                <w:snapToGrid w:val="0"/>
                <w:szCs w:val="21"/>
              </w:rPr>
            </w:pP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　　２　駐車施設の台数の欄の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(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 xml:space="preserve">　　</w:t>
            </w:r>
            <w:r w:rsidRPr="00300173">
              <w:rPr>
                <w:rFonts w:ascii="ＭＳ 明朝" w:hAnsi="ＭＳ 明朝"/>
                <w:snapToGrid w:val="0"/>
                <w:szCs w:val="21"/>
              </w:rPr>
              <w:t>)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内には</w:t>
            </w:r>
            <w:r w:rsidR="007D43D9">
              <w:rPr>
                <w:rFonts w:ascii="ＭＳ 明朝" w:hAnsi="ＭＳ 明朝" w:hint="eastAsia"/>
                <w:snapToGrid w:val="0"/>
                <w:szCs w:val="21"/>
              </w:rPr>
              <w:t>、</w:t>
            </w:r>
            <w:r w:rsidRPr="00300173">
              <w:rPr>
                <w:rFonts w:ascii="ＭＳ 明朝" w:hAnsi="ＭＳ 明朝" w:hint="eastAsia"/>
                <w:snapToGrid w:val="0"/>
                <w:szCs w:val="21"/>
              </w:rPr>
              <w:t>変更前の台数を記入してください。</w:t>
            </w:r>
          </w:p>
        </w:tc>
      </w:tr>
    </w:tbl>
    <w:p w14:paraId="7CAA0D32" w14:textId="77777777" w:rsidR="00601C93" w:rsidRPr="00213EFA" w:rsidRDefault="00601C93" w:rsidP="008F772F">
      <w:pPr>
        <w:rPr>
          <w:snapToGrid w:val="0"/>
        </w:rPr>
      </w:pPr>
    </w:p>
    <w:sectPr w:rsidR="00601C93" w:rsidRPr="00213EFA" w:rsidSect="008F772F">
      <w:pgSz w:w="11906" w:h="16838" w:code="9"/>
      <w:pgMar w:top="964" w:right="1588" w:bottom="964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2205" w14:textId="77777777" w:rsidR="00313E52" w:rsidRDefault="00313E52" w:rsidP="0092038B">
      <w:r>
        <w:separator/>
      </w:r>
    </w:p>
  </w:endnote>
  <w:endnote w:type="continuationSeparator" w:id="0">
    <w:p w14:paraId="30DB2E1D" w14:textId="77777777" w:rsidR="00313E52" w:rsidRDefault="00313E52" w:rsidP="0092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6261" w14:textId="77777777" w:rsidR="00313E52" w:rsidRDefault="00313E52" w:rsidP="0092038B">
      <w:r>
        <w:separator/>
      </w:r>
    </w:p>
  </w:footnote>
  <w:footnote w:type="continuationSeparator" w:id="0">
    <w:p w14:paraId="3D4E6B23" w14:textId="77777777" w:rsidR="00313E52" w:rsidRDefault="00313E52" w:rsidP="00920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29D6"/>
    <w:rsid w:val="00001143"/>
    <w:rsid w:val="000053DC"/>
    <w:rsid w:val="00017532"/>
    <w:rsid w:val="000206F4"/>
    <w:rsid w:val="000526EC"/>
    <w:rsid w:val="000827DA"/>
    <w:rsid w:val="000C3908"/>
    <w:rsid w:val="000D6FD1"/>
    <w:rsid w:val="00114772"/>
    <w:rsid w:val="0015259A"/>
    <w:rsid w:val="00153A39"/>
    <w:rsid w:val="00157D51"/>
    <w:rsid w:val="00192981"/>
    <w:rsid w:val="001B5B12"/>
    <w:rsid w:val="001C209E"/>
    <w:rsid w:val="001E071A"/>
    <w:rsid w:val="00204D34"/>
    <w:rsid w:val="00213EFA"/>
    <w:rsid w:val="00274AA3"/>
    <w:rsid w:val="00286755"/>
    <w:rsid w:val="00291550"/>
    <w:rsid w:val="00291D92"/>
    <w:rsid w:val="002B2A3C"/>
    <w:rsid w:val="002B5FEB"/>
    <w:rsid w:val="002C7789"/>
    <w:rsid w:val="00300173"/>
    <w:rsid w:val="00313E52"/>
    <w:rsid w:val="00326032"/>
    <w:rsid w:val="00336630"/>
    <w:rsid w:val="003F1EA5"/>
    <w:rsid w:val="00436C53"/>
    <w:rsid w:val="004528D9"/>
    <w:rsid w:val="00463C67"/>
    <w:rsid w:val="004741E5"/>
    <w:rsid w:val="00497384"/>
    <w:rsid w:val="004A23D5"/>
    <w:rsid w:val="004B2927"/>
    <w:rsid w:val="004B6C3B"/>
    <w:rsid w:val="004C43C9"/>
    <w:rsid w:val="004D7FD1"/>
    <w:rsid w:val="004E32EF"/>
    <w:rsid w:val="00506CFB"/>
    <w:rsid w:val="00552C46"/>
    <w:rsid w:val="00553065"/>
    <w:rsid w:val="00556E86"/>
    <w:rsid w:val="005724F7"/>
    <w:rsid w:val="00601C93"/>
    <w:rsid w:val="00624FD5"/>
    <w:rsid w:val="00650BFB"/>
    <w:rsid w:val="00693E6A"/>
    <w:rsid w:val="00694EEA"/>
    <w:rsid w:val="006E492D"/>
    <w:rsid w:val="006F10AD"/>
    <w:rsid w:val="007113EC"/>
    <w:rsid w:val="007163FE"/>
    <w:rsid w:val="00725FD3"/>
    <w:rsid w:val="00751C95"/>
    <w:rsid w:val="00771013"/>
    <w:rsid w:val="007D43D9"/>
    <w:rsid w:val="007D6954"/>
    <w:rsid w:val="007D6ED1"/>
    <w:rsid w:val="007E03E1"/>
    <w:rsid w:val="007F4231"/>
    <w:rsid w:val="008026F5"/>
    <w:rsid w:val="00813323"/>
    <w:rsid w:val="00823A68"/>
    <w:rsid w:val="00830533"/>
    <w:rsid w:val="00833E06"/>
    <w:rsid w:val="0084699E"/>
    <w:rsid w:val="00873D33"/>
    <w:rsid w:val="00883717"/>
    <w:rsid w:val="008F1A49"/>
    <w:rsid w:val="008F772F"/>
    <w:rsid w:val="009016D6"/>
    <w:rsid w:val="0092038B"/>
    <w:rsid w:val="009215C5"/>
    <w:rsid w:val="009245BE"/>
    <w:rsid w:val="00952556"/>
    <w:rsid w:val="00992720"/>
    <w:rsid w:val="009B0987"/>
    <w:rsid w:val="009B1201"/>
    <w:rsid w:val="009B2525"/>
    <w:rsid w:val="009C1AC5"/>
    <w:rsid w:val="009D2C68"/>
    <w:rsid w:val="00A05BD8"/>
    <w:rsid w:val="00A10A39"/>
    <w:rsid w:val="00A25BFA"/>
    <w:rsid w:val="00A36B30"/>
    <w:rsid w:val="00A37986"/>
    <w:rsid w:val="00A6483F"/>
    <w:rsid w:val="00A72412"/>
    <w:rsid w:val="00B11767"/>
    <w:rsid w:val="00B234F4"/>
    <w:rsid w:val="00B248C2"/>
    <w:rsid w:val="00B774FD"/>
    <w:rsid w:val="00B8052C"/>
    <w:rsid w:val="00B830E7"/>
    <w:rsid w:val="00B87FA2"/>
    <w:rsid w:val="00B95F2C"/>
    <w:rsid w:val="00BF7507"/>
    <w:rsid w:val="00BF770C"/>
    <w:rsid w:val="00C029D6"/>
    <w:rsid w:val="00C41CFA"/>
    <w:rsid w:val="00C6694A"/>
    <w:rsid w:val="00CB0594"/>
    <w:rsid w:val="00CB31F3"/>
    <w:rsid w:val="00CD1A5C"/>
    <w:rsid w:val="00CE049B"/>
    <w:rsid w:val="00CE23BF"/>
    <w:rsid w:val="00CF7656"/>
    <w:rsid w:val="00D653B5"/>
    <w:rsid w:val="00D92923"/>
    <w:rsid w:val="00D93553"/>
    <w:rsid w:val="00DF1A0D"/>
    <w:rsid w:val="00E014BB"/>
    <w:rsid w:val="00E30D43"/>
    <w:rsid w:val="00E75061"/>
    <w:rsid w:val="00E75E96"/>
    <w:rsid w:val="00E8112F"/>
    <w:rsid w:val="00E87581"/>
    <w:rsid w:val="00E952DE"/>
    <w:rsid w:val="00EA00FE"/>
    <w:rsid w:val="00EC3990"/>
    <w:rsid w:val="00EC5521"/>
    <w:rsid w:val="00EC57C0"/>
    <w:rsid w:val="00EE0286"/>
    <w:rsid w:val="00EF4F34"/>
    <w:rsid w:val="00F21894"/>
    <w:rsid w:val="00F44B5A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C98B3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0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203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20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2038B"/>
    <w:rPr>
      <w:rFonts w:cs="Times New Roman"/>
    </w:rPr>
  </w:style>
  <w:style w:type="table" w:styleId="a7">
    <w:name w:val="Table Grid"/>
    <w:basedOn w:val="a1"/>
    <w:uiPriority w:val="99"/>
    <w:rsid w:val="009B120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114772"/>
    <w:pPr>
      <w:wordWrap w:val="0"/>
      <w:autoSpaceDE w:val="0"/>
      <w:autoSpaceDN w:val="0"/>
      <w:adjustRightInd w:val="0"/>
      <w:spacing w:after="120"/>
      <w:ind w:left="21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114772"/>
    <w:rPr>
      <w:rFonts w:ascii="ＭＳ 明朝" w:eastAsia="ＭＳ 明朝" w:hAnsi="Century" w:cs="ＭＳ 明朝"/>
      <w:sz w:val="21"/>
      <w:szCs w:val="21"/>
    </w:rPr>
  </w:style>
  <w:style w:type="paragraph" w:styleId="a8">
    <w:name w:val="Body Text Indent"/>
    <w:basedOn w:val="a"/>
    <w:link w:val="a9"/>
    <w:uiPriority w:val="99"/>
    <w:semiHidden/>
    <w:rsid w:val="00A05BD8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semiHidden/>
    <w:locked/>
    <w:rsid w:val="00A05BD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B059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CB05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2026-01-08T23:35:00Z</dcterms:created>
  <dcterms:modified xsi:type="dcterms:W3CDTF">2026-01-08T23:35:00Z</dcterms:modified>
</cp:coreProperties>
</file>