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86" w:rsidRDefault="002C7286" w:rsidP="002C7286">
      <w:pPr>
        <w:jc w:val="left"/>
        <w:rPr>
          <w:snapToGrid w:val="0"/>
        </w:rPr>
      </w:pPr>
      <w:r>
        <w:rPr>
          <w:rFonts w:hint="eastAsia"/>
          <w:snapToGrid w:val="0"/>
        </w:rPr>
        <w:t>様式第２１号（第２２条関係）</w:t>
      </w:r>
    </w:p>
    <w:p w:rsidR="002C7286" w:rsidRDefault="002C7286">
      <w:pPr>
        <w:jc w:val="right"/>
        <w:rPr>
          <w:snapToGrid w:val="0"/>
        </w:rPr>
      </w:pPr>
    </w:p>
    <w:p w:rsidR="008B68B3" w:rsidRDefault="008B68B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28151A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先）高松市長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所在地　　　　　　　　　　　　　　</w:t>
      </w:r>
    </w:p>
    <w:p w:rsidR="008B68B3" w:rsidRDefault="008B68B3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:rsidR="008B68B3" w:rsidRDefault="008B68B3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jc w:val="center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>老人ホーム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休　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</w:t>
      </w:r>
      <w:r>
        <w:rPr>
          <w:rFonts w:hint="eastAsia"/>
          <w:snapToGrid w:val="0"/>
        </w:rPr>
        <w:t>認可申請書</w:t>
      </w:r>
    </w:p>
    <w:p w:rsidR="008B68B3" w:rsidRDefault="008B68B3">
      <w:pPr>
        <w:jc w:val="center"/>
        <w:rPr>
          <w:rFonts w:ascii="?l?r ??fc" w:cs="Times New Roman"/>
          <w:snapToGrid w:val="0"/>
        </w:rPr>
      </w:pPr>
    </w:p>
    <w:p w:rsidR="008B68B3" w:rsidRDefault="008B68B3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次のとおり老人ホームを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</w:t>
      </w:r>
      <w:r>
        <w:rPr>
          <w:rFonts w:hint="eastAsia"/>
          <w:snapToGrid w:val="0"/>
        </w:rPr>
        <w:t>したいので</w:t>
      </w:r>
      <w:r w:rsidR="00210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老人福祉法第</w:t>
      </w:r>
      <w:r w:rsidR="00A65117">
        <w:rPr>
          <w:rFonts w:hint="eastAsia"/>
          <w:snapToGrid w:val="0"/>
        </w:rPr>
        <w:t>１６</w:t>
      </w:r>
      <w:r>
        <w:rPr>
          <w:rFonts w:hint="eastAsia"/>
          <w:snapToGrid w:val="0"/>
        </w:rPr>
        <w:t>条第３項の規定により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</w:t>
      </w:r>
      <w:bookmarkStart w:id="0" w:name="_GoBack"/>
      <w:bookmarkEnd w:id="0"/>
      <w:r>
        <w:rPr>
          <w:rFonts w:hint="eastAsia"/>
          <w:snapToGrid w:val="0"/>
        </w:rPr>
        <w:t>について認可を申請します。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施設の名称</w:t>
      </w:r>
      <w:r w:rsidR="00210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種類</w:t>
      </w:r>
      <w:r w:rsidR="008B49B3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所在地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廃止（休止）の理由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現に入所している者に対する措置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廃止予定年月日（休止しようとする場合にあっては</w:t>
      </w:r>
      <w:r w:rsidR="002106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休止の予定期間）</w:t>
      </w:r>
    </w:p>
    <w:p w:rsidR="008B68B3" w:rsidRDefault="008B68B3">
      <w:pPr>
        <w:rPr>
          <w:rFonts w:ascii="?l?r ??fc" w:cs="Times New Roman"/>
          <w:snapToGrid w:val="0"/>
        </w:rPr>
      </w:pPr>
    </w:p>
    <w:p w:rsidR="008B68B3" w:rsidRDefault="008B68B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財産の処分方法（廃止する場合</w:t>
      </w:r>
      <w:r w:rsidR="00A65117">
        <w:rPr>
          <w:rFonts w:hint="eastAsia"/>
          <w:snapToGrid w:val="0"/>
        </w:rPr>
        <w:t>のみ</w:t>
      </w:r>
      <w:r>
        <w:rPr>
          <w:rFonts w:hint="eastAsia"/>
          <w:snapToGrid w:val="0"/>
        </w:rPr>
        <w:t>）</w:t>
      </w:r>
    </w:p>
    <w:sectPr w:rsidR="008B68B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1F" w:rsidRDefault="006D64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41F" w:rsidRDefault="006D64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1F" w:rsidRDefault="006D64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41F" w:rsidRDefault="006D64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8B3"/>
    <w:rsid w:val="00210662"/>
    <w:rsid w:val="0028151A"/>
    <w:rsid w:val="002C7286"/>
    <w:rsid w:val="0054410D"/>
    <w:rsid w:val="0058035B"/>
    <w:rsid w:val="006675CF"/>
    <w:rsid w:val="006D641F"/>
    <w:rsid w:val="006E0C6E"/>
    <w:rsid w:val="0078337D"/>
    <w:rsid w:val="008B49B3"/>
    <w:rsid w:val="008B68B3"/>
    <w:rsid w:val="00970C8F"/>
    <w:rsid w:val="00A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90031"/>
  <w14:defaultImageDpi w14:val="0"/>
  <w15:docId w15:val="{1108E0B3-EFD9-444E-9A2E-631FCEC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>制作技術部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児島 敏博</cp:lastModifiedBy>
  <cp:revision>3</cp:revision>
  <cp:lastPrinted>2000-07-11T06:15:00Z</cp:lastPrinted>
  <dcterms:created xsi:type="dcterms:W3CDTF">2020-06-29T10:19:00Z</dcterms:created>
  <dcterms:modified xsi:type="dcterms:W3CDTF">2020-06-29T10:54:00Z</dcterms:modified>
</cp:coreProperties>
</file>