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84" w:rsidRDefault="004D0284">
      <w:pPr>
        <w:spacing w:line="360" w:lineRule="auto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収支決算書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収支決算書</w:t>
      </w:r>
    </w:p>
    <w:p w:rsidR="00797EDB" w:rsidRDefault="004D0284">
      <w:pPr>
        <w:spacing w:after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</w:tblGrid>
      <w:tr w:rsidR="00797EDB" w:rsidTr="005F0F1F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算　額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算　額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要</w:t>
            </w: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4D0284" w:rsidRDefault="004D0284">
      <w:pPr>
        <w:spacing w:before="240" w:line="360" w:lineRule="auto"/>
        <w:rPr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p w:rsidR="002F3378" w:rsidRDefault="002F3378" w:rsidP="002F337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（１）助成金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</w:tblGrid>
      <w:tr w:rsidR="00797EDB" w:rsidTr="005F0F1F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算　額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算　額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要</w:t>
            </w: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2F3378" w:rsidRDefault="002F3378" w:rsidP="002F337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F3378" w:rsidRDefault="002F3378" w:rsidP="002F337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（２）子どもとのふれあい加算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</w:tblGrid>
      <w:tr w:rsidR="00797EDB" w:rsidTr="005F0F1F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算　額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算　額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要</w:t>
            </w: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797EDB" w:rsidTr="008E616A">
        <w:trPr>
          <w:trHeight w:hRule="exact" w:val="420"/>
        </w:trPr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8E616A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797EDB" w:rsidRDefault="00797EDB" w:rsidP="005F0F1F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4D0284" w:rsidRDefault="004D0284">
      <w:pPr>
        <w:rPr>
          <w:rFonts w:ascii="?l?r ??fc" w:cs="Times New Roman"/>
          <w:snapToGrid w:val="0"/>
        </w:rPr>
      </w:pPr>
      <w:bookmarkStart w:id="0" w:name="_GoBack"/>
      <w:bookmarkEnd w:id="0"/>
    </w:p>
    <w:sectPr w:rsidR="004D028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B5" w:rsidRDefault="00836F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6FB5" w:rsidRDefault="00836F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B5" w:rsidRDefault="00836F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6FB5" w:rsidRDefault="00836F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0284"/>
    <w:rsid w:val="002F3378"/>
    <w:rsid w:val="0036688A"/>
    <w:rsid w:val="004D0284"/>
    <w:rsid w:val="0061193A"/>
    <w:rsid w:val="00797EDB"/>
    <w:rsid w:val="00836FB5"/>
    <w:rsid w:val="008E616A"/>
    <w:rsid w:val="00970C8F"/>
    <w:rsid w:val="00A27910"/>
    <w:rsid w:val="00A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8A981A-4FB1-4606-A7CC-CF763BB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木村　和希</cp:lastModifiedBy>
  <cp:revision>6</cp:revision>
  <cp:lastPrinted>1999-11-19T05:42:00Z</cp:lastPrinted>
  <dcterms:created xsi:type="dcterms:W3CDTF">2017-01-24T04:50:00Z</dcterms:created>
  <dcterms:modified xsi:type="dcterms:W3CDTF">2019-01-09T23:59:00Z</dcterms:modified>
</cp:coreProperties>
</file>