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3273" w14:textId="64F81B8E" w:rsidR="00B10522" w:rsidRDefault="00B10522" w:rsidP="00B10522">
      <w:pPr>
        <w:spacing w:line="420" w:lineRule="exact"/>
        <w:ind w:right="844"/>
        <w:rPr>
          <w:rFonts w:hint="eastAsia"/>
          <w:snapToGrid w:val="0"/>
        </w:rPr>
      </w:pPr>
      <w:r>
        <w:rPr>
          <w:rFonts w:hint="eastAsia"/>
          <w:snapToGrid w:val="0"/>
        </w:rPr>
        <w:t>様式第２号（第５条関係）</w:t>
      </w:r>
    </w:p>
    <w:p w14:paraId="361DF097" w14:textId="328EC5AC" w:rsidR="004E124B" w:rsidRDefault="004E124B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5A3A6B9" w14:textId="77777777" w:rsidR="004E124B" w:rsidRDefault="004E124B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151805">
        <w:rPr>
          <w:rFonts w:hint="eastAsia"/>
          <w:snapToGrid w:val="0"/>
        </w:rPr>
        <w:t>（宛先）</w:t>
      </w:r>
      <w:r>
        <w:rPr>
          <w:rFonts w:hint="eastAsia"/>
          <w:snapToGrid w:val="0"/>
        </w:rPr>
        <w:t>高松市長</w:t>
      </w:r>
    </w:p>
    <w:p w14:paraId="623FE730" w14:textId="77777777" w:rsidR="004E124B" w:rsidRDefault="004E124B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14:paraId="4895106D" w14:textId="77777777" w:rsidR="004E124B" w:rsidRDefault="004E124B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0F640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19A40655" w14:textId="77777777" w:rsidR="00214EC2" w:rsidRDefault="006239DC" w:rsidP="006239DC">
      <w:pPr>
        <w:spacing w:before="360"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（法人にあっては</w:t>
      </w:r>
      <w:r w:rsidR="00214EC2">
        <w:rPr>
          <w:rFonts w:hint="eastAsia"/>
          <w:snapToGrid w:val="0"/>
        </w:rPr>
        <w:t>主たる事務所の所在地</w:t>
      </w:r>
    </w:p>
    <w:p w14:paraId="4493B176" w14:textId="77777777" w:rsidR="004E124B" w:rsidRDefault="00214EC2" w:rsidP="006239DC">
      <w:pPr>
        <w:spacing w:before="360"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>並びに</w:t>
      </w:r>
      <w:r w:rsidR="006239DC">
        <w:rPr>
          <w:rFonts w:hint="eastAsia"/>
          <w:snapToGrid w:val="0"/>
        </w:rPr>
        <w:t>名称</w:t>
      </w:r>
      <w:r w:rsidR="00E40CAC">
        <w:rPr>
          <w:rFonts w:hint="eastAsia"/>
          <w:snapToGrid w:val="0"/>
        </w:rPr>
        <w:t>及び</w:t>
      </w:r>
      <w:r w:rsidR="006239DC">
        <w:rPr>
          <w:rFonts w:hint="eastAsia"/>
          <w:snapToGrid w:val="0"/>
        </w:rPr>
        <w:t>代表者</w:t>
      </w:r>
      <w:r>
        <w:rPr>
          <w:rFonts w:hint="eastAsia"/>
          <w:snapToGrid w:val="0"/>
        </w:rPr>
        <w:t>の</w:t>
      </w:r>
      <w:r w:rsidR="006239DC">
        <w:rPr>
          <w:rFonts w:hint="eastAsia"/>
          <w:snapToGrid w:val="0"/>
        </w:rPr>
        <w:t>氏名）</w:t>
      </w:r>
    </w:p>
    <w:p w14:paraId="710BD9C0" w14:textId="77777777" w:rsidR="006239DC" w:rsidRDefault="006239DC" w:rsidP="006239DC">
      <w:pPr>
        <w:spacing w:before="360" w:line="210" w:lineRule="exact"/>
        <w:jc w:val="right"/>
        <w:rPr>
          <w:rFonts w:ascii="?l?r ??fc" w:cs="Times New Roman"/>
          <w:snapToGrid w:val="0"/>
        </w:rPr>
      </w:pPr>
    </w:p>
    <w:p w14:paraId="6EAD8B71" w14:textId="77777777" w:rsidR="006239DC" w:rsidRDefault="006239DC" w:rsidP="006239DC">
      <w:pPr>
        <w:spacing w:before="360" w:line="210" w:lineRule="exact"/>
        <w:jc w:val="right"/>
        <w:rPr>
          <w:rFonts w:ascii="?l?r ??fc" w:cs="Times New Roman"/>
          <w:snapToGrid w:val="0"/>
        </w:rPr>
      </w:pPr>
    </w:p>
    <w:p w14:paraId="12CB4F16" w14:textId="77777777" w:rsidR="004E124B" w:rsidRDefault="004E124B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高松市一般廃棄物収集運搬業許可申請書</w:t>
      </w:r>
    </w:p>
    <w:p w14:paraId="1CA5BB29" w14:textId="77777777" w:rsidR="004E124B" w:rsidRDefault="004E124B">
      <w:pPr>
        <w:spacing w:after="240" w:line="420" w:lineRule="exact"/>
        <w:ind w:left="21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一般廃棄物収集運搬業の許可を受けたいので</w:t>
      </w:r>
      <w:r w:rsidR="00340FDF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次のとおり関係書類を添えて申請します。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9E4444" w14:paraId="1053CF78" w14:textId="77777777">
        <w:trPr>
          <w:trHeight w:hRule="exact" w:val="630"/>
        </w:trPr>
        <w:tc>
          <w:tcPr>
            <w:tcW w:w="2730" w:type="dxa"/>
            <w:vAlign w:val="center"/>
          </w:tcPr>
          <w:p w14:paraId="1D09E844" w14:textId="77777777" w:rsidR="004E124B" w:rsidRDefault="004E124B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営業所の所在地</w:t>
            </w:r>
          </w:p>
        </w:tc>
        <w:tc>
          <w:tcPr>
            <w:tcW w:w="5250" w:type="dxa"/>
            <w:vAlign w:val="center"/>
          </w:tcPr>
          <w:p w14:paraId="20204069" w14:textId="77777777" w:rsidR="004E124B" w:rsidRDefault="004E124B">
            <w:pPr>
              <w:rPr>
                <w:rFonts w:ascii="?l?r ??fc" w:cs="Times New Roman"/>
                <w:snapToGrid w:val="0"/>
              </w:rPr>
            </w:pPr>
          </w:p>
        </w:tc>
      </w:tr>
      <w:tr w:rsidR="009E4444" w14:paraId="36C20808" w14:textId="77777777">
        <w:trPr>
          <w:trHeight w:hRule="exact" w:val="630"/>
        </w:trPr>
        <w:tc>
          <w:tcPr>
            <w:tcW w:w="2730" w:type="dxa"/>
            <w:vAlign w:val="center"/>
          </w:tcPr>
          <w:p w14:paraId="7A4AE178" w14:textId="77777777" w:rsidR="004E124B" w:rsidRDefault="004E124B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取り扱う一般廃棄物の種類</w:t>
            </w:r>
          </w:p>
        </w:tc>
        <w:tc>
          <w:tcPr>
            <w:tcW w:w="5250" w:type="dxa"/>
            <w:vAlign w:val="center"/>
          </w:tcPr>
          <w:p w14:paraId="25B89F3F" w14:textId="77777777" w:rsidR="004E124B" w:rsidRDefault="004E124B">
            <w:pPr>
              <w:rPr>
                <w:rFonts w:ascii="?l?r ??fc" w:cs="Times New Roman"/>
                <w:snapToGrid w:val="0"/>
              </w:rPr>
            </w:pPr>
          </w:p>
        </w:tc>
      </w:tr>
      <w:tr w:rsidR="009E4444" w14:paraId="105700D3" w14:textId="77777777">
        <w:trPr>
          <w:trHeight w:hRule="exact" w:val="840"/>
        </w:trPr>
        <w:tc>
          <w:tcPr>
            <w:tcW w:w="2730" w:type="dxa"/>
            <w:vAlign w:val="center"/>
          </w:tcPr>
          <w:p w14:paraId="4CBAF412" w14:textId="77777777" w:rsidR="004E124B" w:rsidRDefault="004E124B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事業の用に供する車両</w:t>
            </w:r>
            <w:r w:rsidR="00340FD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器材等の種類</w:t>
            </w:r>
            <w:r w:rsidR="00E40CAC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5250" w:type="dxa"/>
            <w:vAlign w:val="center"/>
          </w:tcPr>
          <w:p w14:paraId="3B323639" w14:textId="77777777" w:rsidR="004E124B" w:rsidRDefault="004E124B">
            <w:pPr>
              <w:rPr>
                <w:rFonts w:ascii="?l?r ??fc" w:cs="Times New Roman"/>
                <w:snapToGrid w:val="0"/>
              </w:rPr>
            </w:pPr>
          </w:p>
        </w:tc>
      </w:tr>
      <w:tr w:rsidR="009E4444" w14:paraId="7F6673D1" w14:textId="77777777">
        <w:trPr>
          <w:trHeight w:hRule="exact" w:val="1050"/>
        </w:trPr>
        <w:tc>
          <w:tcPr>
            <w:tcW w:w="2730" w:type="dxa"/>
            <w:vAlign w:val="center"/>
          </w:tcPr>
          <w:p w14:paraId="74C76981" w14:textId="77777777" w:rsidR="004E124B" w:rsidRDefault="004E124B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積替え</w:t>
            </w:r>
            <w:r w:rsidR="00E40CAC">
              <w:rPr>
                <w:rFonts w:hint="eastAsia"/>
                <w:snapToGrid w:val="0"/>
              </w:rPr>
              <w:t>又は</w:t>
            </w:r>
            <w:r>
              <w:rPr>
                <w:rFonts w:hint="eastAsia"/>
                <w:snapToGrid w:val="0"/>
              </w:rPr>
              <w:t>保管を行う場合は</w:t>
            </w:r>
            <w:r w:rsidR="00340FD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当該施設の所在地</w:t>
            </w:r>
            <w:r w:rsidR="00E40CAC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施設の概要</w:t>
            </w:r>
          </w:p>
        </w:tc>
        <w:tc>
          <w:tcPr>
            <w:tcW w:w="5250" w:type="dxa"/>
            <w:vAlign w:val="center"/>
          </w:tcPr>
          <w:p w14:paraId="21276550" w14:textId="77777777" w:rsidR="004E124B" w:rsidRDefault="004E124B">
            <w:pPr>
              <w:rPr>
                <w:rFonts w:ascii="?l?r ??fc" w:cs="Times New Roman"/>
                <w:snapToGrid w:val="0"/>
              </w:rPr>
            </w:pPr>
          </w:p>
        </w:tc>
      </w:tr>
      <w:tr w:rsidR="009E4444" w14:paraId="3545A4AA" w14:textId="77777777">
        <w:trPr>
          <w:trHeight w:hRule="exact" w:val="3780"/>
        </w:trPr>
        <w:tc>
          <w:tcPr>
            <w:tcW w:w="2730" w:type="dxa"/>
            <w:vAlign w:val="center"/>
          </w:tcPr>
          <w:p w14:paraId="18761D40" w14:textId="77777777" w:rsidR="004E124B" w:rsidRDefault="004E124B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関係書類</w:t>
            </w:r>
          </w:p>
        </w:tc>
        <w:tc>
          <w:tcPr>
            <w:tcW w:w="5250" w:type="dxa"/>
            <w:vAlign w:val="center"/>
          </w:tcPr>
          <w:p w14:paraId="064CF1B3" w14:textId="77777777" w:rsidR="004E124B" w:rsidRDefault="004E124B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事業計画書</w:t>
            </w:r>
            <w:r w:rsidR="00E40CAC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作業計画書</w:t>
            </w:r>
          </w:p>
          <w:p w14:paraId="50E12483" w14:textId="77777777" w:rsidR="004E124B" w:rsidRDefault="004E124B">
            <w:pPr>
              <w:spacing w:line="24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申請者が個人の場合は</w:t>
            </w:r>
            <w:r w:rsidR="00340FD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住民票の写し</w:t>
            </w:r>
            <w:r w:rsidR="00E40CAC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市税の滞納がないことを証する書面</w:t>
            </w:r>
          </w:p>
          <w:p w14:paraId="6842902D" w14:textId="77777777" w:rsidR="004E124B" w:rsidRDefault="004E124B">
            <w:pPr>
              <w:spacing w:line="24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申請者が法人の場合は</w:t>
            </w:r>
            <w:r w:rsidR="00340FD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定款</w:t>
            </w:r>
            <w:r w:rsidR="00E40CAC">
              <w:rPr>
                <w:rFonts w:hint="eastAsia"/>
                <w:snapToGrid w:val="0"/>
              </w:rPr>
              <w:t>又は</w:t>
            </w:r>
            <w:r>
              <w:rPr>
                <w:rFonts w:hint="eastAsia"/>
                <w:snapToGrid w:val="0"/>
              </w:rPr>
              <w:t>寄附行為の写し</w:t>
            </w:r>
            <w:r w:rsidR="00340FD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登記事項証明書</w:t>
            </w:r>
            <w:r w:rsidR="00E40CAC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市税の滞納がないことを証する書面</w:t>
            </w:r>
          </w:p>
          <w:p w14:paraId="5CA1FF57" w14:textId="77777777" w:rsidR="004E124B" w:rsidRDefault="00EA23E3">
            <w:pPr>
              <w:spacing w:line="24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申請者が廃掃法第７条第５項第４号イからル</w:t>
            </w:r>
            <w:r w:rsidR="004E124B">
              <w:rPr>
                <w:rFonts w:hint="eastAsia"/>
                <w:snapToGrid w:val="0"/>
              </w:rPr>
              <w:t>までに該当しない旨を記載した誓約書</w:t>
            </w:r>
          </w:p>
          <w:p w14:paraId="4DCD8326" w14:textId="77777777" w:rsidR="004E124B" w:rsidRDefault="004E124B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申請者が個人の場合は</w:t>
            </w:r>
            <w:r w:rsidR="00340FD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資産に関する調書</w:t>
            </w:r>
          </w:p>
          <w:p w14:paraId="602D1AC6" w14:textId="77777777" w:rsidR="004E124B" w:rsidRDefault="004E124B">
            <w:pPr>
              <w:spacing w:line="24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申請者が法人の場合は</w:t>
            </w:r>
            <w:r w:rsidR="00340FD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貸借対照表</w:t>
            </w:r>
            <w:r w:rsidR="00E40CAC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損益計算書</w:t>
            </w:r>
          </w:p>
          <w:p w14:paraId="3D691331" w14:textId="77777777" w:rsidR="004E124B" w:rsidRDefault="004E124B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　当該業務に従事する従業員の名簿</w:t>
            </w:r>
          </w:p>
          <w:p w14:paraId="031222E9" w14:textId="77777777" w:rsidR="004E124B" w:rsidRDefault="004E124B">
            <w:pPr>
              <w:spacing w:line="24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　当該業務の用に供する施設の見取図</w:t>
            </w:r>
            <w:r w:rsidR="00340FD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車両</w:t>
            </w:r>
            <w:r w:rsidR="00E40CAC">
              <w:rPr>
                <w:rFonts w:hint="eastAsia"/>
                <w:snapToGrid w:val="0"/>
              </w:rPr>
              <w:t>及び</w:t>
            </w:r>
            <w:r>
              <w:rPr>
                <w:rFonts w:hint="eastAsia"/>
                <w:snapToGrid w:val="0"/>
              </w:rPr>
              <w:t>器材等に関する調書</w:t>
            </w:r>
          </w:p>
          <w:p w14:paraId="69D1EB88" w14:textId="77777777" w:rsidR="004E124B" w:rsidRDefault="004E124B">
            <w:pPr>
              <w:spacing w:line="240" w:lineRule="exact"/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９　その他市長が指示する書類</w:t>
            </w:r>
            <w:r w:rsidR="00340FDF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図面等</w:t>
            </w:r>
          </w:p>
        </w:tc>
      </w:tr>
    </w:tbl>
    <w:p w14:paraId="4BCAD996" w14:textId="77777777" w:rsidR="004E124B" w:rsidRDefault="004E124B">
      <w:pPr>
        <w:rPr>
          <w:rFonts w:ascii="?l?r ??fc" w:cs="Times New Roman"/>
          <w:snapToGrid w:val="0"/>
        </w:rPr>
      </w:pPr>
    </w:p>
    <w:sectPr w:rsidR="004E124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994E" w14:textId="77777777" w:rsidR="000920A3" w:rsidRDefault="000920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B64A775" w14:textId="77777777" w:rsidR="000920A3" w:rsidRDefault="000920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FF72" w14:textId="77777777" w:rsidR="000920A3" w:rsidRDefault="000920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4C9F9B" w14:textId="77777777" w:rsidR="000920A3" w:rsidRDefault="000920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124B"/>
    <w:rsid w:val="000920A3"/>
    <w:rsid w:val="000F6403"/>
    <w:rsid w:val="00151805"/>
    <w:rsid w:val="001F7CDC"/>
    <w:rsid w:val="00214EC2"/>
    <w:rsid w:val="00302F93"/>
    <w:rsid w:val="00335899"/>
    <w:rsid w:val="00340FDF"/>
    <w:rsid w:val="003B4C0A"/>
    <w:rsid w:val="00465ED2"/>
    <w:rsid w:val="004E124B"/>
    <w:rsid w:val="005C3492"/>
    <w:rsid w:val="006239DC"/>
    <w:rsid w:val="006B5762"/>
    <w:rsid w:val="008C09D8"/>
    <w:rsid w:val="008F1596"/>
    <w:rsid w:val="00970C8F"/>
    <w:rsid w:val="009E4444"/>
    <w:rsid w:val="00B10522"/>
    <w:rsid w:val="00C838F5"/>
    <w:rsid w:val="00D46CD1"/>
    <w:rsid w:val="00DD598E"/>
    <w:rsid w:val="00E3365B"/>
    <w:rsid w:val="00E40CAC"/>
    <w:rsid w:val="00E72C01"/>
    <w:rsid w:val="00EA23E3"/>
    <w:rsid w:val="00F0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892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2025-08-08T07:41:00Z</dcterms:created>
  <dcterms:modified xsi:type="dcterms:W3CDTF">2025-08-08T07:41:00Z</dcterms:modified>
</cp:coreProperties>
</file>