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16C7" w14:textId="77777777" w:rsidR="005E48CA" w:rsidRPr="00A15A62" w:rsidRDefault="005E48CA" w:rsidP="007A6B0B">
      <w:pPr>
        <w:spacing w:line="360" w:lineRule="exact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様式第１号（第３条関係）</w:t>
      </w:r>
    </w:p>
    <w:p w14:paraId="37208A47" w14:textId="77777777" w:rsidR="007230ED" w:rsidRPr="00A15A62" w:rsidRDefault="007230ED" w:rsidP="007230ED">
      <w:pPr>
        <w:spacing w:line="360" w:lineRule="exact"/>
        <w:ind w:rightChars="102" w:right="254"/>
        <w:jc w:val="center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（表）</w:t>
      </w:r>
    </w:p>
    <w:p w14:paraId="766596A3" w14:textId="77777777" w:rsidR="007230ED" w:rsidRPr="00A15A62" w:rsidRDefault="007230ED" w:rsidP="007230ED">
      <w:pPr>
        <w:wordWrap w:val="0"/>
        <w:spacing w:line="360" w:lineRule="exact"/>
        <w:ind w:rightChars="102" w:right="254"/>
        <w:jc w:val="right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年　　月　　日　　</w:t>
      </w:r>
    </w:p>
    <w:p w14:paraId="3250EB0B" w14:textId="77777777" w:rsidR="007230ED" w:rsidRPr="00A15A62" w:rsidRDefault="007230ED" w:rsidP="007230ED">
      <w:pPr>
        <w:spacing w:line="360" w:lineRule="exact"/>
        <w:ind w:rightChars="102" w:right="254" w:firstLineChars="200" w:firstLine="49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（宛先）高松市長</w:t>
      </w:r>
    </w:p>
    <w:p w14:paraId="6555DA56" w14:textId="77777777" w:rsidR="007230ED" w:rsidRPr="00A15A62" w:rsidRDefault="007230ED" w:rsidP="007230ED">
      <w:pPr>
        <w:spacing w:line="360" w:lineRule="exact"/>
        <w:ind w:rightChars="102" w:right="254" w:firstLineChars="1400" w:firstLine="3492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申出者　　住所</w:t>
      </w:r>
    </w:p>
    <w:p w14:paraId="29A6112D" w14:textId="77777777" w:rsidR="007230ED" w:rsidRPr="00A15A62" w:rsidRDefault="007230ED" w:rsidP="007230ED">
      <w:pPr>
        <w:spacing w:line="360" w:lineRule="exact"/>
        <w:ind w:rightChars="102" w:right="254" w:firstLineChars="1800" w:firstLine="4490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　氏名　　　　　　　　　　　　</w:t>
      </w:r>
      <w:r w:rsidRPr="00C70021">
        <w:rPr>
          <w:rFonts w:asciiTheme="minorEastAsia" w:hAnsiTheme="minorEastAsia" w:hint="eastAsia"/>
          <w:szCs w:val="21"/>
        </w:rPr>
        <w:t xml:space="preserve">　</w:t>
      </w:r>
    </w:p>
    <w:p w14:paraId="62EDAF75" w14:textId="60F56E85" w:rsidR="007230ED" w:rsidRPr="007A3DC9" w:rsidRDefault="0066257C" w:rsidP="007230ED">
      <w:pPr>
        <w:wordWrap w:val="0"/>
        <w:spacing w:line="360" w:lineRule="exact"/>
        <w:ind w:rightChars="102" w:right="254"/>
        <w:jc w:val="right"/>
        <w:rPr>
          <w:rFonts w:asciiTheme="minorEastAsia" w:hAnsiTheme="minorEastAsia"/>
          <w:spacing w:val="-20"/>
          <w:sz w:val="18"/>
          <w:szCs w:val="21"/>
        </w:rPr>
      </w:pPr>
      <w:r>
        <w:rPr>
          <w:noProof/>
        </w:rPr>
        <w:pict w14:anchorId="2F7AE282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62" type="#_x0000_t202" style="position:absolute;left:0;text-align:left;margin-left:233.35pt;margin-top:2.9pt;width:213.75pt;height:3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" stroked="f">
            <v:textbox inset="5.85pt,.7pt,5.85pt,.7pt">
              <w:txbxContent>
                <w:p w14:paraId="044030AD" w14:textId="77777777" w:rsidR="007230ED" w:rsidRDefault="007230ED" w:rsidP="007230ED">
                  <w:pPr>
                    <w:spacing w:line="300" w:lineRule="exact"/>
                    <w:rPr>
                      <w:rFonts w:asciiTheme="minorEastAsia" w:hAnsiTheme="minorEastAsia"/>
                      <w:spacing w:val="-20"/>
                      <w:sz w:val="18"/>
                      <w:szCs w:val="21"/>
                    </w:rPr>
                  </w:pPr>
                  <w:r w:rsidRPr="007A3DC9">
                    <w:rPr>
                      <w:rFonts w:asciiTheme="minorEastAsia" w:hAnsiTheme="minorEastAsia" w:hint="eastAsia"/>
                      <w:spacing w:val="-20"/>
                      <w:sz w:val="18"/>
                      <w:szCs w:val="21"/>
                    </w:rPr>
                    <w:t>法人その他の団体にあっては</w:t>
                  </w:r>
                  <w:r>
                    <w:rPr>
                      <w:rFonts w:asciiTheme="minorEastAsia" w:hAnsiTheme="minorEastAsia" w:hint="eastAsia"/>
                      <w:spacing w:val="-20"/>
                      <w:sz w:val="18"/>
                      <w:szCs w:val="21"/>
                    </w:rPr>
                    <w:t>、</w:t>
                  </w:r>
                  <w:r w:rsidRPr="007A3DC9">
                    <w:rPr>
                      <w:rFonts w:asciiTheme="minorEastAsia" w:hAnsiTheme="minorEastAsia" w:hint="eastAsia"/>
                      <w:spacing w:val="-20"/>
                      <w:sz w:val="18"/>
                      <w:szCs w:val="21"/>
                    </w:rPr>
                    <w:t>主たる事</w:t>
                  </w:r>
                  <w:r>
                    <w:rPr>
                      <w:rFonts w:asciiTheme="minorEastAsia" w:hAnsiTheme="minorEastAsia" w:hint="eastAsia"/>
                      <w:spacing w:val="-20"/>
                      <w:sz w:val="18"/>
                      <w:szCs w:val="21"/>
                    </w:rPr>
                    <w:t>務</w:t>
                  </w:r>
                  <w:r w:rsidRPr="007A3DC9">
                    <w:rPr>
                      <w:rFonts w:asciiTheme="minorEastAsia" w:hAnsiTheme="minorEastAsia" w:hint="eastAsia"/>
                      <w:spacing w:val="-20"/>
                      <w:sz w:val="18"/>
                      <w:szCs w:val="21"/>
                    </w:rPr>
                    <w:t>所</w:t>
                  </w:r>
                </w:p>
                <w:p w14:paraId="2D9810D9" w14:textId="77777777" w:rsidR="007230ED" w:rsidRDefault="007230ED" w:rsidP="007230ED">
                  <w:pPr>
                    <w:spacing w:line="300" w:lineRule="exact"/>
                  </w:pPr>
                  <w:r>
                    <w:rPr>
                      <w:rFonts w:asciiTheme="minorEastAsia" w:hAnsiTheme="minorEastAsia" w:hint="eastAsia"/>
                      <w:spacing w:val="-20"/>
                      <w:sz w:val="18"/>
                      <w:szCs w:val="21"/>
                    </w:rPr>
                    <w:t>の所在地並びに名称及び</w:t>
                  </w:r>
                  <w:r w:rsidRPr="007A3DC9">
                    <w:rPr>
                      <w:rFonts w:asciiTheme="minorEastAsia" w:hAnsiTheme="minorEastAsia" w:hint="eastAsia"/>
                      <w:spacing w:val="-20"/>
                      <w:sz w:val="18"/>
                      <w:szCs w:val="21"/>
                    </w:rPr>
                    <w:t>代表者の氏名</w:t>
                  </w:r>
                </w:p>
              </w:txbxContent>
            </v:textbox>
          </v:shape>
        </w:pict>
      </w:r>
      <w:r>
        <w:rPr>
          <w:noProof/>
        </w:rPr>
        <w:pict w14:anchorId="4432C3EB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3" o:spid="_x0000_s1061" type="#_x0000_t85" style="position:absolute;left:0;text-align:left;margin-left:236.35pt;margin-top:4.8pt;width:2.85pt;height:2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">
            <v:textbox inset="5.85pt,.7pt,5.85pt,.7pt"/>
          </v:shape>
        </w:pict>
      </w:r>
      <w:r>
        <w:rPr>
          <w:noProof/>
        </w:rPr>
        <w:pict w14:anchorId="327DCBE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AutoShape 4" o:spid="_x0000_s1060" type="#_x0000_t86" style="position:absolute;left:0;text-align:left;margin-left:418.6pt;margin-top:3.65pt;width:2.85pt;height:28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">
            <v:textbox inset="5.85pt,.7pt,5.85pt,.7pt"/>
          </v:shape>
        </w:pict>
      </w:r>
    </w:p>
    <w:p w14:paraId="5370F99D" w14:textId="77777777" w:rsidR="007230ED" w:rsidRPr="007A3DC9" w:rsidRDefault="007230ED" w:rsidP="007230ED">
      <w:pPr>
        <w:wordWrap w:val="0"/>
        <w:spacing w:line="360" w:lineRule="exact"/>
        <w:ind w:rightChars="102" w:right="254"/>
        <w:jc w:val="right"/>
        <w:rPr>
          <w:rFonts w:asciiTheme="minorEastAsia" w:hAnsiTheme="minorEastAsia"/>
          <w:spacing w:val="-20"/>
          <w:sz w:val="18"/>
          <w:szCs w:val="21"/>
        </w:rPr>
      </w:pPr>
    </w:p>
    <w:p w14:paraId="3024DB45" w14:textId="77777777" w:rsidR="007230ED" w:rsidRPr="00A15A62" w:rsidRDefault="007230ED" w:rsidP="007230ED">
      <w:pPr>
        <w:spacing w:line="360" w:lineRule="exact"/>
        <w:ind w:rightChars="102" w:right="254" w:firstLineChars="1900" w:firstLine="473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電話</w:t>
      </w:r>
      <w:r>
        <w:rPr>
          <w:rFonts w:asciiTheme="minorEastAsia" w:hAnsiTheme="minorEastAsia" w:hint="eastAsia"/>
          <w:szCs w:val="21"/>
        </w:rPr>
        <w:t>番号</w:t>
      </w:r>
    </w:p>
    <w:p w14:paraId="10FCBABD" w14:textId="77777777" w:rsidR="007230ED" w:rsidRPr="00A15A62" w:rsidRDefault="007230ED" w:rsidP="007230ED">
      <w:pPr>
        <w:spacing w:line="360" w:lineRule="exact"/>
        <w:ind w:rightChars="102" w:right="254"/>
        <w:jc w:val="center"/>
        <w:rPr>
          <w:rFonts w:asciiTheme="minorEastAsia" w:hAnsiTheme="minorEastAsia"/>
          <w:szCs w:val="21"/>
        </w:rPr>
      </w:pPr>
    </w:p>
    <w:p w14:paraId="4A94A1E0" w14:textId="77777777" w:rsidR="007230ED" w:rsidRPr="00A15A62" w:rsidRDefault="007230ED" w:rsidP="007230ED">
      <w:pPr>
        <w:spacing w:line="360" w:lineRule="exact"/>
        <w:ind w:rightChars="102" w:right="254"/>
        <w:jc w:val="center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事前協議申出書</w:t>
      </w:r>
    </w:p>
    <w:p w14:paraId="4312F793" w14:textId="77777777" w:rsidR="007230ED" w:rsidRPr="00A15A62" w:rsidRDefault="007230ED" w:rsidP="007230ED">
      <w:pPr>
        <w:spacing w:line="360" w:lineRule="exact"/>
        <w:ind w:rightChars="102" w:right="254"/>
        <w:rPr>
          <w:rFonts w:asciiTheme="minorEastAsia" w:hAnsiTheme="minorEastAsia"/>
          <w:szCs w:val="21"/>
        </w:rPr>
      </w:pPr>
    </w:p>
    <w:p w14:paraId="49B09D24" w14:textId="77777777" w:rsidR="007230ED" w:rsidRPr="00A15A62" w:rsidRDefault="007230ED" w:rsidP="007230ED">
      <w:pPr>
        <w:spacing w:line="360" w:lineRule="exact"/>
        <w:ind w:leftChars="100" w:left="249" w:rightChars="102" w:right="254" w:firstLineChars="100" w:firstLine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高松市景観条例第９条第１項の規定により</w:t>
      </w:r>
      <w:r>
        <w:rPr>
          <w:rFonts w:asciiTheme="minorEastAsia" w:hAnsiTheme="minorEastAsia" w:hint="eastAsia"/>
          <w:szCs w:val="21"/>
        </w:rPr>
        <w:t>、</w:t>
      </w:r>
      <w:r w:rsidRPr="00A15A62">
        <w:rPr>
          <w:rFonts w:asciiTheme="minorEastAsia" w:hAnsiTheme="minorEastAsia" w:hint="eastAsia"/>
          <w:szCs w:val="21"/>
        </w:rPr>
        <w:t>景観計画区域内で行う行為に係る事前協議について</w:t>
      </w:r>
      <w:r>
        <w:rPr>
          <w:rFonts w:asciiTheme="minorEastAsia" w:hAnsiTheme="minorEastAsia" w:hint="eastAsia"/>
          <w:szCs w:val="21"/>
        </w:rPr>
        <w:t>、</w:t>
      </w:r>
      <w:r w:rsidRPr="00A15A62">
        <w:rPr>
          <w:rFonts w:asciiTheme="minorEastAsia" w:hAnsiTheme="minorEastAsia" w:hint="eastAsia"/>
          <w:szCs w:val="21"/>
        </w:rPr>
        <w:t>次のとおり申し出ます。</w:t>
      </w:r>
    </w:p>
    <w:tbl>
      <w:tblPr>
        <w:tblStyle w:val="a7"/>
        <w:tblW w:w="8466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743"/>
        <w:gridCol w:w="1245"/>
        <w:gridCol w:w="1248"/>
        <w:gridCol w:w="249"/>
        <w:gridCol w:w="744"/>
        <w:gridCol w:w="249"/>
        <w:gridCol w:w="251"/>
        <w:gridCol w:w="32"/>
        <w:gridCol w:w="425"/>
        <w:gridCol w:w="537"/>
        <w:gridCol w:w="250"/>
        <w:gridCol w:w="64"/>
        <w:gridCol w:w="850"/>
        <w:gridCol w:w="82"/>
        <w:gridCol w:w="1497"/>
      </w:tblGrid>
      <w:tr w:rsidR="007230ED" w:rsidRPr="00A15A62" w14:paraId="175E7B3F" w14:textId="77777777" w:rsidTr="00297B8F">
        <w:trPr>
          <w:trHeight w:val="510"/>
        </w:trPr>
        <w:tc>
          <w:tcPr>
            <w:tcW w:w="1988" w:type="dxa"/>
            <w:gridSpan w:val="2"/>
            <w:vAlign w:val="center"/>
          </w:tcPr>
          <w:p w14:paraId="178946A5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行為の場所</w:t>
            </w:r>
          </w:p>
        </w:tc>
        <w:tc>
          <w:tcPr>
            <w:tcW w:w="6478" w:type="dxa"/>
            <w:gridSpan w:val="13"/>
            <w:vAlign w:val="center"/>
          </w:tcPr>
          <w:p w14:paraId="0867F63F" w14:textId="77777777" w:rsidR="007230ED" w:rsidRPr="00A15A62" w:rsidRDefault="007230ED" w:rsidP="00297B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30ED" w:rsidRPr="00A15A62" w14:paraId="41DA1CFE" w14:textId="77777777" w:rsidTr="00297B8F">
        <w:trPr>
          <w:trHeight w:val="567"/>
        </w:trPr>
        <w:tc>
          <w:tcPr>
            <w:tcW w:w="1988" w:type="dxa"/>
            <w:gridSpan w:val="2"/>
            <w:vMerge w:val="restart"/>
            <w:vAlign w:val="center"/>
          </w:tcPr>
          <w:p w14:paraId="1EAAE7BF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1248" w:type="dxa"/>
            <w:vAlign w:val="center"/>
          </w:tcPr>
          <w:p w14:paraId="1D894548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□建築物</w:t>
            </w:r>
          </w:p>
        </w:tc>
        <w:tc>
          <w:tcPr>
            <w:tcW w:w="5230" w:type="dxa"/>
            <w:gridSpan w:val="12"/>
            <w:vAlign w:val="center"/>
          </w:tcPr>
          <w:p w14:paraId="3633AC28" w14:textId="77777777" w:rsidR="007230ED" w:rsidRPr="00A15A62" w:rsidRDefault="007230ED" w:rsidP="00297B8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□新築　　　　□増築　□改築　□移転</w:t>
            </w:r>
          </w:p>
          <w:p w14:paraId="77603B91" w14:textId="77777777" w:rsidR="007230ED" w:rsidRPr="00A15A62" w:rsidRDefault="007230ED" w:rsidP="00297B8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□外観の変更　□色彩の変更</w:t>
            </w:r>
          </w:p>
        </w:tc>
      </w:tr>
      <w:tr w:rsidR="007230ED" w:rsidRPr="00A15A62" w14:paraId="04EFD9C5" w14:textId="77777777" w:rsidTr="00297B8F">
        <w:trPr>
          <w:trHeight w:val="567"/>
        </w:trPr>
        <w:tc>
          <w:tcPr>
            <w:tcW w:w="1988" w:type="dxa"/>
            <w:gridSpan w:val="2"/>
            <w:vMerge/>
          </w:tcPr>
          <w:p w14:paraId="679704BA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79D4636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□工作物</w:t>
            </w:r>
          </w:p>
        </w:tc>
        <w:tc>
          <w:tcPr>
            <w:tcW w:w="5230" w:type="dxa"/>
            <w:gridSpan w:val="12"/>
            <w:vAlign w:val="center"/>
          </w:tcPr>
          <w:p w14:paraId="579B5C02" w14:textId="77777777" w:rsidR="007230ED" w:rsidRPr="00A15A62" w:rsidRDefault="007230ED" w:rsidP="00297B8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□新設　　　　□増築　□改築　□移転</w:t>
            </w:r>
          </w:p>
          <w:p w14:paraId="7E25A31F" w14:textId="77777777" w:rsidR="007230ED" w:rsidRPr="00A15A62" w:rsidRDefault="007230ED" w:rsidP="00297B8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□外観の変更　□色彩の変更</w:t>
            </w:r>
          </w:p>
        </w:tc>
      </w:tr>
      <w:tr w:rsidR="007230ED" w:rsidRPr="00A15A62" w14:paraId="14B9A485" w14:textId="77777777" w:rsidTr="00297B8F">
        <w:trPr>
          <w:trHeight w:val="567"/>
        </w:trPr>
        <w:tc>
          <w:tcPr>
            <w:tcW w:w="1988" w:type="dxa"/>
            <w:gridSpan w:val="2"/>
            <w:vMerge/>
          </w:tcPr>
          <w:p w14:paraId="008217A3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78" w:type="dxa"/>
            <w:gridSpan w:val="13"/>
            <w:vAlign w:val="center"/>
          </w:tcPr>
          <w:p w14:paraId="19D17D1E" w14:textId="77777777" w:rsidR="007230ED" w:rsidRPr="00A15A62" w:rsidRDefault="007230ED" w:rsidP="00297B8F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□開発行為</w:t>
            </w:r>
          </w:p>
        </w:tc>
      </w:tr>
      <w:tr w:rsidR="007230ED" w:rsidRPr="00A15A62" w14:paraId="00E6FB6F" w14:textId="77777777" w:rsidTr="00297B8F">
        <w:trPr>
          <w:trHeight w:val="510"/>
        </w:trPr>
        <w:tc>
          <w:tcPr>
            <w:tcW w:w="1988" w:type="dxa"/>
            <w:gridSpan w:val="2"/>
            <w:vAlign w:val="center"/>
          </w:tcPr>
          <w:p w14:paraId="30E93F46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行為の予定期間</w:t>
            </w:r>
          </w:p>
        </w:tc>
        <w:tc>
          <w:tcPr>
            <w:tcW w:w="6478" w:type="dxa"/>
            <w:gridSpan w:val="13"/>
            <w:vAlign w:val="center"/>
          </w:tcPr>
          <w:p w14:paraId="7F2D1E0E" w14:textId="77777777" w:rsidR="007230ED" w:rsidRPr="00A15A62" w:rsidRDefault="007230ED" w:rsidP="00297B8F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 xml:space="preserve">　　　　年　　月　　日から　　　年　　月　　日まで</w:t>
            </w:r>
          </w:p>
        </w:tc>
      </w:tr>
      <w:tr w:rsidR="007230ED" w:rsidRPr="00A15A62" w14:paraId="65628A75" w14:textId="77777777" w:rsidTr="00297B8F">
        <w:trPr>
          <w:trHeight w:val="600"/>
        </w:trPr>
        <w:tc>
          <w:tcPr>
            <w:tcW w:w="1988" w:type="dxa"/>
            <w:gridSpan w:val="2"/>
            <w:vMerge w:val="restart"/>
            <w:vAlign w:val="center"/>
          </w:tcPr>
          <w:p w14:paraId="38488241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都市計画区</w:t>
            </w:r>
          </w:p>
          <w:p w14:paraId="50B9C28B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域等の区分</w:t>
            </w:r>
          </w:p>
        </w:tc>
        <w:tc>
          <w:tcPr>
            <w:tcW w:w="2241" w:type="dxa"/>
            <w:gridSpan w:val="3"/>
            <w:vAlign w:val="center"/>
          </w:tcPr>
          <w:p w14:paraId="01692604" w14:textId="77777777" w:rsidR="007230ED" w:rsidRPr="00A15A62" w:rsidRDefault="007230ED" w:rsidP="00297B8F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□都市計画区域内</w:t>
            </w:r>
          </w:p>
        </w:tc>
        <w:tc>
          <w:tcPr>
            <w:tcW w:w="4237" w:type="dxa"/>
            <w:gridSpan w:val="10"/>
            <w:vAlign w:val="center"/>
          </w:tcPr>
          <w:p w14:paraId="39E420EC" w14:textId="77777777" w:rsidR="007230ED" w:rsidRPr="00A15A62" w:rsidRDefault="007230ED" w:rsidP="00297B8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□用途地域（　　　　　　　　　）</w:t>
            </w:r>
          </w:p>
          <w:p w14:paraId="7FCFE3C9" w14:textId="77777777" w:rsidR="007230ED" w:rsidRPr="00A15A62" w:rsidRDefault="007230ED" w:rsidP="00297B8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□用途地域外</w:t>
            </w:r>
          </w:p>
        </w:tc>
      </w:tr>
      <w:tr w:rsidR="007230ED" w:rsidRPr="00A15A62" w14:paraId="2A3156A9" w14:textId="77777777" w:rsidTr="00297B8F">
        <w:trPr>
          <w:trHeight w:val="600"/>
        </w:trPr>
        <w:tc>
          <w:tcPr>
            <w:tcW w:w="1988" w:type="dxa"/>
            <w:gridSpan w:val="2"/>
            <w:vMerge/>
            <w:vAlign w:val="center"/>
          </w:tcPr>
          <w:p w14:paraId="10668ED6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78" w:type="dxa"/>
            <w:gridSpan w:val="13"/>
            <w:vAlign w:val="center"/>
          </w:tcPr>
          <w:p w14:paraId="49826389" w14:textId="77777777" w:rsidR="007230ED" w:rsidRPr="00A15A62" w:rsidRDefault="007230ED" w:rsidP="00297B8F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□都市計画区域外</w:t>
            </w:r>
          </w:p>
        </w:tc>
      </w:tr>
      <w:tr w:rsidR="007230ED" w:rsidRPr="00A15A62" w14:paraId="7034747C" w14:textId="77777777" w:rsidTr="00297B8F">
        <w:trPr>
          <w:trHeight w:val="1036"/>
        </w:trPr>
        <w:tc>
          <w:tcPr>
            <w:tcW w:w="1988" w:type="dxa"/>
            <w:gridSpan w:val="2"/>
            <w:vMerge w:val="restart"/>
            <w:vAlign w:val="center"/>
          </w:tcPr>
          <w:p w14:paraId="41D66DB5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景観計画区</w:t>
            </w:r>
          </w:p>
          <w:p w14:paraId="5A3B8A33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域等の区分</w:t>
            </w:r>
          </w:p>
        </w:tc>
        <w:tc>
          <w:tcPr>
            <w:tcW w:w="2241" w:type="dxa"/>
            <w:gridSpan w:val="3"/>
            <w:vAlign w:val="center"/>
          </w:tcPr>
          <w:p w14:paraId="3931B160" w14:textId="77777777" w:rsidR="007230ED" w:rsidRPr="00A15A62" w:rsidRDefault="007230ED" w:rsidP="00297B8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□一般区域</w:t>
            </w:r>
          </w:p>
        </w:tc>
        <w:tc>
          <w:tcPr>
            <w:tcW w:w="4237" w:type="dxa"/>
            <w:gridSpan w:val="10"/>
            <w:vAlign w:val="center"/>
          </w:tcPr>
          <w:p w14:paraId="426E8A77" w14:textId="77777777" w:rsidR="007230ED" w:rsidRPr="00A15A62" w:rsidRDefault="007230ED" w:rsidP="00297B8F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□市街地景観ゾーン</w:t>
            </w:r>
          </w:p>
          <w:p w14:paraId="25C2C1DC" w14:textId="77777777" w:rsidR="007230ED" w:rsidRPr="00A15A62" w:rsidRDefault="007230ED" w:rsidP="00297B8F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□田園居住景観ゾーン</w:t>
            </w:r>
          </w:p>
          <w:p w14:paraId="3B93EB77" w14:textId="77777777" w:rsidR="007230ED" w:rsidRPr="00A15A62" w:rsidRDefault="007230ED" w:rsidP="00297B8F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□山地・丘陵地景観ゾーン</w:t>
            </w:r>
          </w:p>
          <w:p w14:paraId="34BD0634" w14:textId="77777777" w:rsidR="007230ED" w:rsidRPr="00A15A62" w:rsidRDefault="007230ED" w:rsidP="00297B8F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□海・島しょ景観ゾーン</w:t>
            </w:r>
          </w:p>
          <w:p w14:paraId="52A3C7CA" w14:textId="77777777" w:rsidR="007230ED" w:rsidRPr="00A15A62" w:rsidRDefault="007230ED" w:rsidP="00297B8F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□瀬戸内海景観ゾーン</w:t>
            </w:r>
          </w:p>
        </w:tc>
      </w:tr>
      <w:tr w:rsidR="007230ED" w:rsidRPr="00A15A62" w14:paraId="3B0ADCA4" w14:textId="77777777" w:rsidTr="00297B8F">
        <w:trPr>
          <w:trHeight w:val="567"/>
        </w:trPr>
        <w:tc>
          <w:tcPr>
            <w:tcW w:w="1988" w:type="dxa"/>
            <w:gridSpan w:val="2"/>
            <w:vMerge/>
          </w:tcPr>
          <w:p w14:paraId="2765ACAA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029DB3BA" w14:textId="77777777" w:rsidR="007230ED" w:rsidRPr="00A15A62" w:rsidRDefault="007230ED" w:rsidP="00297B8F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</w:t>
            </w:r>
            <w:r w:rsidRPr="007230ED">
              <w:rPr>
                <w:rFonts w:asciiTheme="minorEastAsia" w:hAnsiTheme="minorEastAsia" w:hint="eastAsia"/>
                <w:kern w:val="0"/>
                <w:szCs w:val="21"/>
                <w:fitText w:val="1743" w:id="-1012734976"/>
              </w:rPr>
              <w:t>景観形成重点地</w:t>
            </w:r>
            <w:r w:rsidRPr="007230ED">
              <w:rPr>
                <w:rFonts w:asciiTheme="minorEastAsia" w:hAnsiTheme="minorEastAsia" w:hint="eastAsia"/>
                <w:spacing w:val="30"/>
                <w:kern w:val="0"/>
                <w:szCs w:val="21"/>
                <w:fitText w:val="1743" w:id="-1012734976"/>
              </w:rPr>
              <w:t>区</w:t>
            </w:r>
          </w:p>
        </w:tc>
        <w:tc>
          <w:tcPr>
            <w:tcW w:w="4237" w:type="dxa"/>
            <w:gridSpan w:val="10"/>
            <w:vAlign w:val="center"/>
          </w:tcPr>
          <w:p w14:paraId="7704A25C" w14:textId="77777777" w:rsidR="007230ED" w:rsidRPr="00A15A62" w:rsidRDefault="007230ED" w:rsidP="00297B8F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□栗林公園周辺　□仏生山歴史街道</w:t>
            </w:r>
          </w:p>
          <w:p w14:paraId="07D5A1AF" w14:textId="77777777" w:rsidR="007230ED" w:rsidRDefault="007230ED" w:rsidP="00297B8F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□都市軸沿道(１１・１９３号等)</w:t>
            </w:r>
          </w:p>
          <w:p w14:paraId="29A85D2A" w14:textId="77777777" w:rsidR="007230ED" w:rsidRPr="00A15A62" w:rsidRDefault="007230ED" w:rsidP="00297B8F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□屋島　讃岐国分寺跡周辺</w:t>
            </w:r>
          </w:p>
        </w:tc>
      </w:tr>
      <w:tr w:rsidR="007230ED" w:rsidRPr="00A15A62" w14:paraId="563FD919" w14:textId="77777777" w:rsidTr="00297B8F">
        <w:trPr>
          <w:cantSplit/>
          <w:trHeight w:val="454"/>
        </w:trPr>
        <w:tc>
          <w:tcPr>
            <w:tcW w:w="743" w:type="dxa"/>
            <w:vMerge w:val="restart"/>
            <w:textDirection w:val="tbRlV"/>
            <w:vAlign w:val="center"/>
          </w:tcPr>
          <w:p w14:paraId="2ABF44E3" w14:textId="77777777" w:rsidR="007230ED" w:rsidRPr="00A15A62" w:rsidRDefault="007230ED" w:rsidP="00297B8F">
            <w:pPr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設計者</w:t>
            </w:r>
          </w:p>
        </w:tc>
        <w:tc>
          <w:tcPr>
            <w:tcW w:w="1245" w:type="dxa"/>
            <w:vAlign w:val="center"/>
          </w:tcPr>
          <w:p w14:paraId="06C292FB" w14:textId="77777777" w:rsidR="007230ED" w:rsidRPr="00A15A62" w:rsidRDefault="007230ED" w:rsidP="00297B8F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985" w:type="dxa"/>
            <w:gridSpan w:val="9"/>
          </w:tcPr>
          <w:p w14:paraId="718D6AD7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5948BB21" w14:textId="77777777" w:rsidR="007230ED" w:rsidRPr="00A15A62" w:rsidRDefault="007230ED" w:rsidP="00297B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</w:tr>
      <w:tr w:rsidR="007230ED" w:rsidRPr="00A15A62" w14:paraId="1509318D" w14:textId="77777777" w:rsidTr="00297B8F">
        <w:trPr>
          <w:cantSplit/>
          <w:trHeight w:val="454"/>
        </w:trPr>
        <w:tc>
          <w:tcPr>
            <w:tcW w:w="743" w:type="dxa"/>
            <w:vMerge/>
            <w:vAlign w:val="center"/>
          </w:tcPr>
          <w:p w14:paraId="6A787470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A17DD28" w14:textId="77777777" w:rsidR="007230ED" w:rsidRPr="00A15A62" w:rsidRDefault="007230ED" w:rsidP="00297B8F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85" w:type="dxa"/>
            <w:gridSpan w:val="9"/>
          </w:tcPr>
          <w:p w14:paraId="708C13A8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3" w:type="dxa"/>
            <w:gridSpan w:val="4"/>
            <w:vMerge w:val="restart"/>
            <w:tcBorders>
              <w:bottom w:val="nil"/>
            </w:tcBorders>
          </w:tcPr>
          <w:p w14:paraId="48DB02DA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30ED" w:rsidRPr="00A15A62" w14:paraId="5A6CE12D" w14:textId="77777777" w:rsidTr="00297B8F">
        <w:trPr>
          <w:cantSplit/>
          <w:trHeight w:val="454"/>
        </w:trPr>
        <w:tc>
          <w:tcPr>
            <w:tcW w:w="743" w:type="dxa"/>
            <w:vMerge/>
            <w:vAlign w:val="center"/>
          </w:tcPr>
          <w:p w14:paraId="1CBEA539" w14:textId="77777777" w:rsidR="007230ED" w:rsidRPr="00A15A62" w:rsidRDefault="007230ED" w:rsidP="00297B8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8D53B9F" w14:textId="77777777" w:rsidR="007230ED" w:rsidRPr="00A15A62" w:rsidRDefault="007230ED" w:rsidP="00297B8F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電話</w:t>
            </w: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3985" w:type="dxa"/>
            <w:gridSpan w:val="9"/>
          </w:tcPr>
          <w:p w14:paraId="075D1A48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3" w:type="dxa"/>
            <w:gridSpan w:val="4"/>
            <w:vMerge/>
            <w:tcBorders>
              <w:bottom w:val="nil"/>
            </w:tcBorders>
          </w:tcPr>
          <w:p w14:paraId="19C5F5A1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30ED" w:rsidRPr="00A15A62" w14:paraId="10811B6D" w14:textId="77777777" w:rsidTr="00297B8F">
        <w:trPr>
          <w:cantSplit/>
          <w:trHeight w:val="454"/>
        </w:trPr>
        <w:tc>
          <w:tcPr>
            <w:tcW w:w="743" w:type="dxa"/>
            <w:vMerge w:val="restart"/>
            <w:textDirection w:val="tbRlV"/>
            <w:vAlign w:val="center"/>
          </w:tcPr>
          <w:p w14:paraId="1E076453" w14:textId="77777777" w:rsidR="007230ED" w:rsidRPr="00A15A62" w:rsidRDefault="007230ED" w:rsidP="00297B8F">
            <w:pPr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施工者</w:t>
            </w:r>
          </w:p>
        </w:tc>
        <w:tc>
          <w:tcPr>
            <w:tcW w:w="1245" w:type="dxa"/>
            <w:vAlign w:val="center"/>
          </w:tcPr>
          <w:p w14:paraId="1CA089FD" w14:textId="77777777" w:rsidR="007230ED" w:rsidRPr="00A15A62" w:rsidRDefault="007230ED" w:rsidP="00297B8F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985" w:type="dxa"/>
            <w:gridSpan w:val="9"/>
          </w:tcPr>
          <w:p w14:paraId="55DA6D79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3" w:type="dxa"/>
            <w:gridSpan w:val="4"/>
            <w:vMerge/>
            <w:tcBorders>
              <w:bottom w:val="nil"/>
            </w:tcBorders>
          </w:tcPr>
          <w:p w14:paraId="37A6AE7F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30ED" w:rsidRPr="00A15A62" w14:paraId="3AC6C526" w14:textId="77777777" w:rsidTr="00297B8F">
        <w:trPr>
          <w:cantSplit/>
          <w:trHeight w:val="454"/>
        </w:trPr>
        <w:tc>
          <w:tcPr>
            <w:tcW w:w="743" w:type="dxa"/>
            <w:vMerge/>
          </w:tcPr>
          <w:p w14:paraId="4405DD8B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3010F922" w14:textId="77777777" w:rsidR="007230ED" w:rsidRPr="00A15A62" w:rsidRDefault="007230ED" w:rsidP="00297B8F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85" w:type="dxa"/>
            <w:gridSpan w:val="9"/>
            <w:tcBorders>
              <w:bottom w:val="single" w:sz="4" w:space="0" w:color="auto"/>
            </w:tcBorders>
          </w:tcPr>
          <w:p w14:paraId="16326CD0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3" w:type="dxa"/>
            <w:gridSpan w:val="4"/>
            <w:vMerge/>
            <w:tcBorders>
              <w:bottom w:val="single" w:sz="4" w:space="0" w:color="auto"/>
            </w:tcBorders>
          </w:tcPr>
          <w:p w14:paraId="27852AC6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30ED" w:rsidRPr="00A15A62" w14:paraId="058F4071" w14:textId="77777777" w:rsidTr="00297B8F">
        <w:trPr>
          <w:cantSplit/>
          <w:trHeight w:val="510"/>
        </w:trPr>
        <w:tc>
          <w:tcPr>
            <w:tcW w:w="743" w:type="dxa"/>
            <w:vMerge/>
          </w:tcPr>
          <w:p w14:paraId="768606C3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EBE5D61" w14:textId="77777777" w:rsidR="007230ED" w:rsidRPr="00A15A62" w:rsidRDefault="007230ED" w:rsidP="00297B8F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電話</w:t>
            </w: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3985" w:type="dxa"/>
            <w:gridSpan w:val="9"/>
            <w:tcBorders>
              <w:bottom w:val="single" w:sz="4" w:space="0" w:color="auto"/>
            </w:tcBorders>
          </w:tcPr>
          <w:p w14:paraId="38111380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3" w:type="dxa"/>
            <w:gridSpan w:val="4"/>
            <w:vMerge/>
            <w:tcBorders>
              <w:bottom w:val="single" w:sz="4" w:space="0" w:color="auto"/>
            </w:tcBorders>
          </w:tcPr>
          <w:p w14:paraId="0225F75C" w14:textId="77777777" w:rsidR="007230ED" w:rsidRPr="00A15A62" w:rsidRDefault="007230ED" w:rsidP="00297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25B15" w:rsidRPr="00A15A62" w14:paraId="4EA7CE03" w14:textId="77777777" w:rsidTr="00691F5B">
        <w:trPr>
          <w:cantSplit/>
          <w:trHeight w:val="223"/>
        </w:trPr>
        <w:tc>
          <w:tcPr>
            <w:tcW w:w="846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404C6" w14:textId="77777777" w:rsidR="00D25B15" w:rsidRPr="00A15A62" w:rsidRDefault="00D25B15" w:rsidP="00691F5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lastRenderedPageBreak/>
              <w:t>（裏）</w:t>
            </w:r>
          </w:p>
        </w:tc>
      </w:tr>
      <w:tr w:rsidR="005E48CA" w:rsidRPr="00A15A62" w14:paraId="3CFDD763" w14:textId="77777777" w:rsidTr="00057194">
        <w:trPr>
          <w:cantSplit/>
          <w:trHeight w:val="454"/>
        </w:trPr>
        <w:tc>
          <w:tcPr>
            <w:tcW w:w="743" w:type="dxa"/>
            <w:vMerge w:val="restart"/>
            <w:textDirection w:val="tbRlV"/>
            <w:vAlign w:val="center"/>
          </w:tcPr>
          <w:p w14:paraId="169717C4" w14:textId="36909F73" w:rsidR="005E48CA" w:rsidRPr="00A15A62" w:rsidRDefault="007230ED" w:rsidP="00E70D2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　計　又　は　施　行　方　法</w:t>
            </w:r>
          </w:p>
        </w:tc>
        <w:tc>
          <w:tcPr>
            <w:tcW w:w="1245" w:type="dxa"/>
            <w:vMerge w:val="restart"/>
          </w:tcPr>
          <w:p w14:paraId="3D77896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建築物</w:t>
            </w:r>
          </w:p>
          <w:p w14:paraId="2DDF0E09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の概要</w:t>
            </w:r>
          </w:p>
        </w:tc>
        <w:tc>
          <w:tcPr>
            <w:tcW w:w="1497" w:type="dxa"/>
            <w:gridSpan w:val="2"/>
            <w:tcBorders>
              <w:tl2br w:val="single" w:sz="4" w:space="0" w:color="auto"/>
            </w:tcBorders>
            <w:vAlign w:val="center"/>
          </w:tcPr>
          <w:p w14:paraId="612A2C09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9E83B06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申出部分</w:t>
            </w:r>
          </w:p>
        </w:tc>
        <w:tc>
          <w:tcPr>
            <w:tcW w:w="1701" w:type="dxa"/>
            <w:gridSpan w:val="4"/>
            <w:vAlign w:val="center"/>
          </w:tcPr>
          <w:p w14:paraId="4D2D2248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既存部分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5788FA79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5E48CA" w:rsidRPr="00A15A62" w14:paraId="4DBB50AA" w14:textId="77777777" w:rsidTr="00E70D21">
        <w:trPr>
          <w:cantSplit/>
          <w:trHeight w:val="454"/>
        </w:trPr>
        <w:tc>
          <w:tcPr>
            <w:tcW w:w="743" w:type="dxa"/>
            <w:vMerge/>
          </w:tcPr>
          <w:p w14:paraId="713CCC3A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4473B00D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535BA9E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敷地面積</w:t>
            </w:r>
          </w:p>
        </w:tc>
        <w:tc>
          <w:tcPr>
            <w:tcW w:w="1701" w:type="dxa"/>
            <w:gridSpan w:val="5"/>
            <w:vAlign w:val="center"/>
          </w:tcPr>
          <w:p w14:paraId="1944F559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14:paraId="058528C8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79" w:type="dxa"/>
            <w:gridSpan w:val="2"/>
            <w:vAlign w:val="center"/>
          </w:tcPr>
          <w:p w14:paraId="607A4524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5E48CA" w:rsidRPr="00A15A62" w14:paraId="0F1401EB" w14:textId="77777777" w:rsidTr="00E70D21">
        <w:trPr>
          <w:cantSplit/>
          <w:trHeight w:val="454"/>
        </w:trPr>
        <w:tc>
          <w:tcPr>
            <w:tcW w:w="743" w:type="dxa"/>
            <w:vMerge/>
          </w:tcPr>
          <w:p w14:paraId="26127AC0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2DFBEE4B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4F18538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建築面積</w:t>
            </w:r>
          </w:p>
        </w:tc>
        <w:tc>
          <w:tcPr>
            <w:tcW w:w="1701" w:type="dxa"/>
            <w:gridSpan w:val="5"/>
            <w:vAlign w:val="center"/>
          </w:tcPr>
          <w:p w14:paraId="3090843F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14:paraId="332E22A1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79" w:type="dxa"/>
            <w:gridSpan w:val="2"/>
            <w:vAlign w:val="center"/>
          </w:tcPr>
          <w:p w14:paraId="0BF347BE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5E48CA" w:rsidRPr="00A15A62" w14:paraId="44C32F6C" w14:textId="77777777" w:rsidTr="00E70D21">
        <w:trPr>
          <w:cantSplit/>
          <w:trHeight w:val="454"/>
        </w:trPr>
        <w:tc>
          <w:tcPr>
            <w:tcW w:w="743" w:type="dxa"/>
            <w:vMerge/>
          </w:tcPr>
          <w:p w14:paraId="0D9A4933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72F6DF2C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3DC9D4A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延べ面積</w:t>
            </w:r>
          </w:p>
        </w:tc>
        <w:tc>
          <w:tcPr>
            <w:tcW w:w="1701" w:type="dxa"/>
            <w:gridSpan w:val="5"/>
            <w:vAlign w:val="center"/>
          </w:tcPr>
          <w:p w14:paraId="418ACE90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14:paraId="05234A60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vAlign w:val="center"/>
          </w:tcPr>
          <w:p w14:paraId="35E8F31B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5E48CA" w:rsidRPr="00A15A62" w14:paraId="7AFE0F2D" w14:textId="77777777" w:rsidTr="00E70D21">
        <w:trPr>
          <w:cantSplit/>
          <w:trHeight w:val="454"/>
        </w:trPr>
        <w:tc>
          <w:tcPr>
            <w:tcW w:w="743" w:type="dxa"/>
            <w:vMerge/>
          </w:tcPr>
          <w:p w14:paraId="0EFF0932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6910772A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7B86258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最高の高さ</w:t>
            </w:r>
          </w:p>
        </w:tc>
        <w:tc>
          <w:tcPr>
            <w:tcW w:w="1701" w:type="dxa"/>
            <w:gridSpan w:val="5"/>
            <w:vAlign w:val="center"/>
          </w:tcPr>
          <w:p w14:paraId="37A1ACE0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1701" w:type="dxa"/>
            <w:gridSpan w:val="4"/>
            <w:vAlign w:val="center"/>
          </w:tcPr>
          <w:p w14:paraId="5071DE39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1579" w:type="dxa"/>
            <w:gridSpan w:val="2"/>
            <w:tcBorders>
              <w:tl2br w:val="single" w:sz="4" w:space="0" w:color="auto"/>
            </w:tcBorders>
            <w:vAlign w:val="center"/>
          </w:tcPr>
          <w:p w14:paraId="3B670A2C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430F7909" w14:textId="77777777" w:rsidTr="00E70D21">
        <w:trPr>
          <w:cantSplit/>
          <w:trHeight w:val="454"/>
        </w:trPr>
        <w:tc>
          <w:tcPr>
            <w:tcW w:w="743" w:type="dxa"/>
            <w:vMerge/>
          </w:tcPr>
          <w:p w14:paraId="7F991F57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30543F52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B0E0A3A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4981" w:type="dxa"/>
            <w:gridSpan w:val="11"/>
          </w:tcPr>
          <w:p w14:paraId="54AB19F4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6292D3FF" w14:textId="77777777" w:rsidTr="00E70D21">
        <w:trPr>
          <w:cantSplit/>
          <w:trHeight w:val="454"/>
        </w:trPr>
        <w:tc>
          <w:tcPr>
            <w:tcW w:w="743" w:type="dxa"/>
            <w:vMerge/>
          </w:tcPr>
          <w:p w14:paraId="43A32E7A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663AE0D9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BD0DF90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4981" w:type="dxa"/>
            <w:gridSpan w:val="11"/>
          </w:tcPr>
          <w:p w14:paraId="171D8563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4F2EB1AA" w14:textId="77777777" w:rsidTr="008F78FF">
        <w:trPr>
          <w:cantSplit/>
          <w:trHeight w:val="454"/>
        </w:trPr>
        <w:tc>
          <w:tcPr>
            <w:tcW w:w="743" w:type="dxa"/>
            <w:vMerge/>
          </w:tcPr>
          <w:p w14:paraId="35DBBDD8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4A0EEA00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933D65F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階数</w:t>
            </w:r>
          </w:p>
        </w:tc>
        <w:tc>
          <w:tcPr>
            <w:tcW w:w="4981" w:type="dxa"/>
            <w:gridSpan w:val="11"/>
            <w:vAlign w:val="center"/>
          </w:tcPr>
          <w:p w14:paraId="14B3C239" w14:textId="77777777" w:rsidR="005E48CA" w:rsidRPr="00A15A62" w:rsidRDefault="005E48CA" w:rsidP="008F78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地上　　　階　・　地下　　　階</w:t>
            </w:r>
          </w:p>
        </w:tc>
      </w:tr>
      <w:tr w:rsidR="005E48CA" w:rsidRPr="00A15A62" w14:paraId="5FC80619" w14:textId="77777777" w:rsidTr="00E70D21">
        <w:trPr>
          <w:trHeight w:val="454"/>
        </w:trPr>
        <w:tc>
          <w:tcPr>
            <w:tcW w:w="743" w:type="dxa"/>
            <w:vMerge/>
          </w:tcPr>
          <w:p w14:paraId="4D629FFF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5BA0E04A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14:paraId="45C94AE1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外観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64A64F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壁面</w:t>
            </w:r>
          </w:p>
        </w:tc>
        <w:tc>
          <w:tcPr>
            <w:tcW w:w="1245" w:type="dxa"/>
            <w:gridSpan w:val="4"/>
          </w:tcPr>
          <w:p w14:paraId="7F103FA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2743" w:type="dxa"/>
            <w:gridSpan w:val="5"/>
          </w:tcPr>
          <w:p w14:paraId="2D66E766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12C4BC31" w14:textId="77777777" w:rsidTr="00E70D21">
        <w:trPr>
          <w:trHeight w:val="454"/>
        </w:trPr>
        <w:tc>
          <w:tcPr>
            <w:tcW w:w="743" w:type="dxa"/>
            <w:vMerge/>
          </w:tcPr>
          <w:p w14:paraId="179EE95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4669820C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14:paraId="58AED3FC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46074B4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gridSpan w:val="4"/>
          </w:tcPr>
          <w:p w14:paraId="20DFCFBE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色彩</w:t>
            </w:r>
          </w:p>
        </w:tc>
        <w:tc>
          <w:tcPr>
            <w:tcW w:w="2743" w:type="dxa"/>
            <w:gridSpan w:val="5"/>
          </w:tcPr>
          <w:p w14:paraId="4531638C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71C44D01" w14:textId="77777777" w:rsidTr="00E70D21">
        <w:trPr>
          <w:trHeight w:val="454"/>
        </w:trPr>
        <w:tc>
          <w:tcPr>
            <w:tcW w:w="743" w:type="dxa"/>
            <w:vMerge/>
          </w:tcPr>
          <w:p w14:paraId="20745E79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2B59040D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14:paraId="10FD3420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5CC57B73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屋根</w:t>
            </w:r>
          </w:p>
        </w:tc>
        <w:tc>
          <w:tcPr>
            <w:tcW w:w="1245" w:type="dxa"/>
            <w:gridSpan w:val="4"/>
          </w:tcPr>
          <w:p w14:paraId="1F1DE41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2743" w:type="dxa"/>
            <w:gridSpan w:val="5"/>
          </w:tcPr>
          <w:p w14:paraId="58C3FCC1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784A9D7E" w14:textId="77777777" w:rsidTr="00E70D21">
        <w:trPr>
          <w:trHeight w:val="454"/>
        </w:trPr>
        <w:tc>
          <w:tcPr>
            <w:tcW w:w="743" w:type="dxa"/>
            <w:vMerge/>
          </w:tcPr>
          <w:p w14:paraId="12CB17DA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145EBCAC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14:paraId="1178C7FD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</w:tcPr>
          <w:p w14:paraId="619CDC8C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gridSpan w:val="4"/>
          </w:tcPr>
          <w:p w14:paraId="59C5C412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色彩</w:t>
            </w:r>
          </w:p>
        </w:tc>
        <w:tc>
          <w:tcPr>
            <w:tcW w:w="2743" w:type="dxa"/>
            <w:gridSpan w:val="5"/>
          </w:tcPr>
          <w:p w14:paraId="12FFBEE2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2D17A832" w14:textId="77777777" w:rsidTr="00691F5B">
        <w:trPr>
          <w:trHeight w:val="850"/>
        </w:trPr>
        <w:tc>
          <w:tcPr>
            <w:tcW w:w="743" w:type="dxa"/>
            <w:vMerge/>
          </w:tcPr>
          <w:p w14:paraId="6188F038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5D748183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59997161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屋外広告物</w:t>
            </w:r>
          </w:p>
        </w:tc>
        <w:tc>
          <w:tcPr>
            <w:tcW w:w="4981" w:type="dxa"/>
            <w:gridSpan w:val="11"/>
            <w:vAlign w:val="center"/>
          </w:tcPr>
          <w:p w14:paraId="6E9F7A91" w14:textId="77777777" w:rsidR="005E48CA" w:rsidRPr="00A15A62" w:rsidRDefault="005E48CA" w:rsidP="00752DD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□無　□有（有の場合</w:t>
            </w:r>
            <w:r w:rsidR="00752DDA" w:rsidRPr="00A15A6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5A62">
              <w:rPr>
                <w:rFonts w:asciiTheme="minorEastAsia" w:hAnsiTheme="minorEastAsia" w:hint="eastAsia"/>
                <w:szCs w:val="21"/>
              </w:rPr>
              <w:t>種類</w:t>
            </w:r>
            <w:r w:rsidR="00752DDA" w:rsidRPr="00A15A62">
              <w:rPr>
                <w:rFonts w:asciiTheme="minorEastAsia" w:hAnsiTheme="minorEastAsia" w:hint="eastAsia"/>
                <w:szCs w:val="21"/>
              </w:rPr>
              <w:t>･</w:t>
            </w:r>
            <w:r w:rsidRPr="00A15A62">
              <w:rPr>
                <w:rFonts w:asciiTheme="minorEastAsia" w:hAnsiTheme="minorEastAsia" w:hint="eastAsia"/>
                <w:szCs w:val="21"/>
              </w:rPr>
              <w:t>個数</w:t>
            </w:r>
            <w:r w:rsidR="00752DDA" w:rsidRPr="00A15A62">
              <w:rPr>
                <w:rFonts w:asciiTheme="minorEastAsia" w:hAnsiTheme="minorEastAsia" w:hint="eastAsia"/>
                <w:szCs w:val="21"/>
              </w:rPr>
              <w:t>･</w:t>
            </w:r>
            <w:r w:rsidRPr="00A15A62">
              <w:rPr>
                <w:rFonts w:asciiTheme="minorEastAsia" w:hAnsiTheme="minorEastAsia" w:hint="eastAsia"/>
                <w:szCs w:val="21"/>
              </w:rPr>
              <w:t>面積）</w:t>
            </w:r>
          </w:p>
          <w:p w14:paraId="772DEED4" w14:textId="77777777" w:rsidR="005E48CA" w:rsidRPr="00A15A62" w:rsidRDefault="005E48CA" w:rsidP="00691F5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3830396C" w14:textId="77777777" w:rsidR="00752DDA" w:rsidRPr="00A15A62" w:rsidRDefault="00752DDA" w:rsidP="00691F5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61142B34" w14:textId="77777777" w:rsidTr="00E70D21">
        <w:trPr>
          <w:trHeight w:val="454"/>
        </w:trPr>
        <w:tc>
          <w:tcPr>
            <w:tcW w:w="743" w:type="dxa"/>
            <w:vMerge/>
          </w:tcPr>
          <w:p w14:paraId="7F9C5655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 w:val="restart"/>
          </w:tcPr>
          <w:p w14:paraId="2BA908B8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工作物</w:t>
            </w:r>
          </w:p>
          <w:p w14:paraId="0EC04ED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の概要</w:t>
            </w:r>
          </w:p>
        </w:tc>
        <w:tc>
          <w:tcPr>
            <w:tcW w:w="1497" w:type="dxa"/>
            <w:gridSpan w:val="2"/>
            <w:vAlign w:val="center"/>
          </w:tcPr>
          <w:p w14:paraId="029D5956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4981" w:type="dxa"/>
            <w:gridSpan w:val="11"/>
          </w:tcPr>
          <w:p w14:paraId="6978F9CD" w14:textId="77777777" w:rsidR="005E48CA" w:rsidRPr="00A15A62" w:rsidRDefault="005E48CA" w:rsidP="00302A04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24DEF089" w14:textId="77777777" w:rsidTr="00E70D21">
        <w:trPr>
          <w:trHeight w:val="454"/>
        </w:trPr>
        <w:tc>
          <w:tcPr>
            <w:tcW w:w="743" w:type="dxa"/>
            <w:vMerge/>
          </w:tcPr>
          <w:p w14:paraId="5DCA52CA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35D6F49D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272EDB9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4981" w:type="dxa"/>
            <w:gridSpan w:val="11"/>
          </w:tcPr>
          <w:p w14:paraId="5E169F02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11F5118C" w14:textId="77777777" w:rsidTr="008F78FF">
        <w:trPr>
          <w:trHeight w:val="454"/>
        </w:trPr>
        <w:tc>
          <w:tcPr>
            <w:tcW w:w="743" w:type="dxa"/>
            <w:vMerge/>
          </w:tcPr>
          <w:p w14:paraId="17BE8553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030D748F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63D364A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高さ</w:t>
            </w:r>
          </w:p>
        </w:tc>
        <w:tc>
          <w:tcPr>
            <w:tcW w:w="4981" w:type="dxa"/>
            <w:gridSpan w:val="11"/>
            <w:vAlign w:val="center"/>
          </w:tcPr>
          <w:p w14:paraId="65589265" w14:textId="77777777" w:rsidR="005E48CA" w:rsidRPr="00A15A62" w:rsidRDefault="005E48CA" w:rsidP="008F78FF">
            <w:pPr>
              <w:ind w:firstLineChars="900" w:firstLine="2245"/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5E48CA" w:rsidRPr="00A15A62" w14:paraId="32127EAB" w14:textId="77777777" w:rsidTr="00E70D21">
        <w:trPr>
          <w:trHeight w:val="454"/>
        </w:trPr>
        <w:tc>
          <w:tcPr>
            <w:tcW w:w="743" w:type="dxa"/>
            <w:vMerge/>
          </w:tcPr>
          <w:p w14:paraId="01AEEE12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2EEFE395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14:paraId="43FAAA11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外観</w:t>
            </w:r>
          </w:p>
        </w:tc>
        <w:tc>
          <w:tcPr>
            <w:tcW w:w="1244" w:type="dxa"/>
            <w:gridSpan w:val="3"/>
          </w:tcPr>
          <w:p w14:paraId="025B1DFA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3737" w:type="dxa"/>
            <w:gridSpan w:val="8"/>
          </w:tcPr>
          <w:p w14:paraId="7C99C474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4A884262" w14:textId="77777777" w:rsidTr="00E70D21">
        <w:trPr>
          <w:trHeight w:val="454"/>
        </w:trPr>
        <w:tc>
          <w:tcPr>
            <w:tcW w:w="743" w:type="dxa"/>
            <w:vMerge/>
          </w:tcPr>
          <w:p w14:paraId="0A923F84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279B52D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14:paraId="0CC4E7AF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4" w:type="dxa"/>
            <w:gridSpan w:val="3"/>
          </w:tcPr>
          <w:p w14:paraId="78F8CA2F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色彩</w:t>
            </w:r>
          </w:p>
        </w:tc>
        <w:tc>
          <w:tcPr>
            <w:tcW w:w="3737" w:type="dxa"/>
            <w:gridSpan w:val="8"/>
          </w:tcPr>
          <w:p w14:paraId="7B717451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13843427" w14:textId="77777777" w:rsidTr="00691F5B">
        <w:trPr>
          <w:trHeight w:val="850"/>
        </w:trPr>
        <w:tc>
          <w:tcPr>
            <w:tcW w:w="743" w:type="dxa"/>
            <w:vMerge/>
          </w:tcPr>
          <w:p w14:paraId="68678649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669792CE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5FE7E571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屋外広告物</w:t>
            </w:r>
          </w:p>
        </w:tc>
        <w:tc>
          <w:tcPr>
            <w:tcW w:w="4981" w:type="dxa"/>
            <w:gridSpan w:val="11"/>
            <w:vAlign w:val="center"/>
          </w:tcPr>
          <w:p w14:paraId="5E59FC83" w14:textId="77777777" w:rsidR="00752DDA" w:rsidRPr="00A15A62" w:rsidRDefault="00752DDA" w:rsidP="00752DD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□無　□有（有の場合　種類･個数･面積）</w:t>
            </w:r>
          </w:p>
          <w:p w14:paraId="3D390CF9" w14:textId="77777777" w:rsidR="00752DDA" w:rsidRPr="00A15A62" w:rsidRDefault="00752DDA" w:rsidP="00752DDA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50B38F10" w14:textId="77777777" w:rsidR="005E48CA" w:rsidRPr="00A15A62" w:rsidRDefault="005E48CA" w:rsidP="00691F5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7F45ADA4" w14:textId="77777777" w:rsidTr="00E70D21">
        <w:trPr>
          <w:trHeight w:val="454"/>
        </w:trPr>
        <w:tc>
          <w:tcPr>
            <w:tcW w:w="743" w:type="dxa"/>
            <w:vMerge/>
          </w:tcPr>
          <w:p w14:paraId="51D17FC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 w:val="restart"/>
          </w:tcPr>
          <w:p w14:paraId="6D1EE2CE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開発行為</w:t>
            </w:r>
          </w:p>
          <w:p w14:paraId="54EFF4EB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の概要</w:t>
            </w:r>
          </w:p>
        </w:tc>
        <w:tc>
          <w:tcPr>
            <w:tcW w:w="1497" w:type="dxa"/>
            <w:gridSpan w:val="2"/>
            <w:vAlign w:val="center"/>
          </w:tcPr>
          <w:p w14:paraId="1493AD6C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区域面積</w:t>
            </w:r>
          </w:p>
        </w:tc>
        <w:tc>
          <w:tcPr>
            <w:tcW w:w="4981" w:type="dxa"/>
            <w:gridSpan w:val="11"/>
          </w:tcPr>
          <w:p w14:paraId="0070B7BE" w14:textId="77777777" w:rsidR="005E48CA" w:rsidRPr="00A15A62" w:rsidRDefault="005E48CA" w:rsidP="00703785">
            <w:pPr>
              <w:ind w:firstLineChars="900" w:firstLine="2245"/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5E48CA" w:rsidRPr="00A15A62" w14:paraId="51EA4F22" w14:textId="77777777" w:rsidTr="00E70D21">
        <w:trPr>
          <w:trHeight w:val="454"/>
        </w:trPr>
        <w:tc>
          <w:tcPr>
            <w:tcW w:w="743" w:type="dxa"/>
            <w:vMerge/>
          </w:tcPr>
          <w:p w14:paraId="2F236092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7B3C86F2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14:paraId="5C11DDCF" w14:textId="77777777" w:rsidR="005E48CA" w:rsidRPr="00A15A62" w:rsidRDefault="00A15C1C" w:rsidP="00A15C1C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</w:t>
            </w:r>
            <w:r w:rsidR="005E48CA" w:rsidRPr="00A15A62">
              <w:rPr>
                <w:rFonts w:asciiTheme="minorEastAsia" w:hAnsiTheme="minorEastAsia" w:hint="eastAsia"/>
                <w:szCs w:val="21"/>
              </w:rPr>
              <w:t>面</w:t>
            </w:r>
          </w:p>
        </w:tc>
        <w:tc>
          <w:tcPr>
            <w:tcW w:w="1276" w:type="dxa"/>
            <w:gridSpan w:val="4"/>
          </w:tcPr>
          <w:p w14:paraId="34773D9E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高さ</w:t>
            </w:r>
          </w:p>
        </w:tc>
        <w:tc>
          <w:tcPr>
            <w:tcW w:w="1276" w:type="dxa"/>
            <w:gridSpan w:val="4"/>
          </w:tcPr>
          <w:p w14:paraId="5D83B40F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932" w:type="dxa"/>
            <w:gridSpan w:val="2"/>
          </w:tcPr>
          <w:p w14:paraId="209F7F3D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長さ</w:t>
            </w:r>
          </w:p>
        </w:tc>
        <w:tc>
          <w:tcPr>
            <w:tcW w:w="1497" w:type="dxa"/>
          </w:tcPr>
          <w:p w14:paraId="21E10E32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5E48CA" w:rsidRPr="00A15A62" w14:paraId="023B3695" w14:textId="77777777" w:rsidTr="00E70D21">
        <w:trPr>
          <w:trHeight w:val="454"/>
        </w:trPr>
        <w:tc>
          <w:tcPr>
            <w:tcW w:w="743" w:type="dxa"/>
            <w:vMerge/>
          </w:tcPr>
          <w:p w14:paraId="24EAA352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58883DB4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14:paraId="7DB41614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00BFE87E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3705" w:type="dxa"/>
            <w:gridSpan w:val="7"/>
          </w:tcPr>
          <w:p w14:paraId="5D46DA8D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298F08B2" w14:textId="77777777" w:rsidTr="00E70D21">
        <w:trPr>
          <w:trHeight w:val="454"/>
        </w:trPr>
        <w:tc>
          <w:tcPr>
            <w:tcW w:w="743" w:type="dxa"/>
            <w:vMerge/>
          </w:tcPr>
          <w:p w14:paraId="34A9AB86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6C2612C3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14:paraId="0BAAC6F1" w14:textId="77777777" w:rsidR="005E48CA" w:rsidRPr="00A15A62" w:rsidRDefault="007A3DC9" w:rsidP="007A3DC9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擁</w:t>
            </w:r>
            <w:r w:rsidR="005E48CA" w:rsidRPr="00A15A62">
              <w:rPr>
                <w:rFonts w:asciiTheme="minorEastAsia" w:hAnsiTheme="minorEastAsia" w:hint="eastAsia"/>
                <w:szCs w:val="21"/>
              </w:rPr>
              <w:t>壁</w:t>
            </w:r>
          </w:p>
        </w:tc>
        <w:tc>
          <w:tcPr>
            <w:tcW w:w="1276" w:type="dxa"/>
            <w:gridSpan w:val="4"/>
          </w:tcPr>
          <w:p w14:paraId="319EC805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高さ</w:t>
            </w:r>
          </w:p>
        </w:tc>
        <w:tc>
          <w:tcPr>
            <w:tcW w:w="1276" w:type="dxa"/>
            <w:gridSpan w:val="4"/>
          </w:tcPr>
          <w:p w14:paraId="336C31B2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932" w:type="dxa"/>
            <w:gridSpan w:val="2"/>
          </w:tcPr>
          <w:p w14:paraId="58BB5740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長さ</w:t>
            </w:r>
          </w:p>
        </w:tc>
        <w:tc>
          <w:tcPr>
            <w:tcW w:w="1497" w:type="dxa"/>
          </w:tcPr>
          <w:p w14:paraId="260F0712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5E48CA" w:rsidRPr="00A15A62" w14:paraId="369952A6" w14:textId="77777777" w:rsidTr="00E70D21">
        <w:trPr>
          <w:trHeight w:val="454"/>
        </w:trPr>
        <w:tc>
          <w:tcPr>
            <w:tcW w:w="743" w:type="dxa"/>
            <w:vMerge/>
          </w:tcPr>
          <w:p w14:paraId="6F4D4F4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vMerge/>
          </w:tcPr>
          <w:p w14:paraId="03E67278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14:paraId="3AC210D4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420C6770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3705" w:type="dxa"/>
            <w:gridSpan w:val="7"/>
          </w:tcPr>
          <w:p w14:paraId="70E90608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330479F4" w14:textId="77777777" w:rsidR="00691F5B" w:rsidRPr="00A15A62" w:rsidRDefault="005E48CA" w:rsidP="005E48CA">
      <w:pPr>
        <w:spacing w:line="300" w:lineRule="exact"/>
        <w:ind w:leftChars="100" w:left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備考　</w:t>
      </w:r>
    </w:p>
    <w:p w14:paraId="4DC762B3" w14:textId="77777777" w:rsidR="005E48CA" w:rsidRPr="00A15A62" w:rsidRDefault="005E48CA" w:rsidP="00691F5B">
      <w:pPr>
        <w:spacing w:line="300" w:lineRule="exact"/>
        <w:ind w:leftChars="100" w:left="249" w:firstLineChars="100" w:firstLine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１　該当する□内にレ印を付けてください。</w:t>
      </w:r>
    </w:p>
    <w:p w14:paraId="75225DCB" w14:textId="77777777" w:rsidR="005E48CA" w:rsidRPr="00A15A62" w:rsidRDefault="00691F5B" w:rsidP="005E48CA">
      <w:pPr>
        <w:spacing w:line="300" w:lineRule="exact"/>
        <w:ind w:leftChars="100" w:left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　</w:t>
      </w:r>
      <w:r w:rsidR="005E48CA" w:rsidRPr="00A15A62">
        <w:rPr>
          <w:rFonts w:asciiTheme="minorEastAsia" w:hAnsiTheme="minorEastAsia" w:hint="eastAsia"/>
          <w:szCs w:val="21"/>
        </w:rPr>
        <w:t>２　※印の欄は</w:t>
      </w:r>
      <w:r w:rsidR="00C846C1">
        <w:rPr>
          <w:rFonts w:asciiTheme="minorEastAsia" w:hAnsiTheme="minorEastAsia" w:hint="eastAsia"/>
          <w:szCs w:val="21"/>
        </w:rPr>
        <w:t>、</w:t>
      </w:r>
      <w:r w:rsidR="005E48CA" w:rsidRPr="00A15A62">
        <w:rPr>
          <w:rFonts w:asciiTheme="minorEastAsia" w:hAnsiTheme="minorEastAsia" w:hint="eastAsia"/>
          <w:szCs w:val="21"/>
        </w:rPr>
        <w:t>記入しないでください。</w:t>
      </w:r>
    </w:p>
    <w:p w14:paraId="42751CBF" w14:textId="77777777" w:rsidR="005E48CA" w:rsidRPr="00A15A62" w:rsidRDefault="00691F5B" w:rsidP="005E48CA">
      <w:pPr>
        <w:spacing w:line="300" w:lineRule="exact"/>
        <w:ind w:leftChars="100" w:left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　</w:t>
      </w:r>
      <w:r w:rsidR="005E48CA" w:rsidRPr="00A15A62">
        <w:rPr>
          <w:rFonts w:asciiTheme="minorEastAsia" w:hAnsiTheme="minorEastAsia" w:hint="eastAsia"/>
          <w:szCs w:val="21"/>
        </w:rPr>
        <w:t>３　色彩欄については</w:t>
      </w:r>
      <w:r w:rsidR="00C846C1">
        <w:rPr>
          <w:rFonts w:asciiTheme="minorEastAsia" w:hAnsiTheme="minorEastAsia" w:hint="eastAsia"/>
          <w:szCs w:val="21"/>
        </w:rPr>
        <w:t>、</w:t>
      </w:r>
      <w:r w:rsidR="005E48CA" w:rsidRPr="00A15A62">
        <w:rPr>
          <w:rFonts w:asciiTheme="minorEastAsia" w:hAnsiTheme="minorEastAsia" w:hint="eastAsia"/>
          <w:szCs w:val="21"/>
        </w:rPr>
        <w:t>マンセル値で記入してください。</w:t>
      </w:r>
    </w:p>
    <w:sectPr w:rsidR="005E48CA" w:rsidRPr="00A15A62" w:rsidSect="00071325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AA65" w14:textId="77777777" w:rsidR="008751FA" w:rsidRDefault="008751FA" w:rsidP="00434AA6">
      <w:r>
        <w:separator/>
      </w:r>
    </w:p>
  </w:endnote>
  <w:endnote w:type="continuationSeparator" w:id="0">
    <w:p w14:paraId="270D0205" w14:textId="77777777" w:rsidR="008751FA" w:rsidRDefault="008751FA" w:rsidP="0043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5EA78" w14:textId="77777777" w:rsidR="008751FA" w:rsidRDefault="008751FA" w:rsidP="00434AA6">
      <w:r>
        <w:separator/>
      </w:r>
    </w:p>
  </w:footnote>
  <w:footnote w:type="continuationSeparator" w:id="0">
    <w:p w14:paraId="297C8DF7" w14:textId="77777777" w:rsidR="008751FA" w:rsidRDefault="008751FA" w:rsidP="0043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AA6"/>
    <w:rsid w:val="00014535"/>
    <w:rsid w:val="00030A90"/>
    <w:rsid w:val="00057194"/>
    <w:rsid w:val="0006167E"/>
    <w:rsid w:val="00071325"/>
    <w:rsid w:val="000907EB"/>
    <w:rsid w:val="000B5E03"/>
    <w:rsid w:val="000C4AAC"/>
    <w:rsid w:val="000C4B4F"/>
    <w:rsid w:val="000C72A2"/>
    <w:rsid w:val="000E291B"/>
    <w:rsid w:val="001147C3"/>
    <w:rsid w:val="00115041"/>
    <w:rsid w:val="00133FF2"/>
    <w:rsid w:val="001360B3"/>
    <w:rsid w:val="0014558B"/>
    <w:rsid w:val="0018377D"/>
    <w:rsid w:val="00184BA2"/>
    <w:rsid w:val="001A1780"/>
    <w:rsid w:val="001B4DCA"/>
    <w:rsid w:val="001B5312"/>
    <w:rsid w:val="001B7603"/>
    <w:rsid w:val="001D3C8C"/>
    <w:rsid w:val="00232E51"/>
    <w:rsid w:val="00235B0E"/>
    <w:rsid w:val="00237694"/>
    <w:rsid w:val="002D137C"/>
    <w:rsid w:val="00300943"/>
    <w:rsid w:val="00302A04"/>
    <w:rsid w:val="003207F2"/>
    <w:rsid w:val="00394836"/>
    <w:rsid w:val="00394EF1"/>
    <w:rsid w:val="003A103E"/>
    <w:rsid w:val="003A5AD7"/>
    <w:rsid w:val="003C3574"/>
    <w:rsid w:val="003C6F35"/>
    <w:rsid w:val="003D5FBC"/>
    <w:rsid w:val="003D7BC9"/>
    <w:rsid w:val="004004A1"/>
    <w:rsid w:val="004306F7"/>
    <w:rsid w:val="00434AA6"/>
    <w:rsid w:val="00440DCD"/>
    <w:rsid w:val="004678BC"/>
    <w:rsid w:val="00480513"/>
    <w:rsid w:val="00482F81"/>
    <w:rsid w:val="00490910"/>
    <w:rsid w:val="004C202D"/>
    <w:rsid w:val="004F465C"/>
    <w:rsid w:val="00552DE8"/>
    <w:rsid w:val="0056777A"/>
    <w:rsid w:val="005831FC"/>
    <w:rsid w:val="00584F04"/>
    <w:rsid w:val="005E48CA"/>
    <w:rsid w:val="005E6841"/>
    <w:rsid w:val="00620B34"/>
    <w:rsid w:val="006454B3"/>
    <w:rsid w:val="00653FA5"/>
    <w:rsid w:val="00661D12"/>
    <w:rsid w:val="0066257C"/>
    <w:rsid w:val="00673E76"/>
    <w:rsid w:val="006804F9"/>
    <w:rsid w:val="00691F5B"/>
    <w:rsid w:val="006928C8"/>
    <w:rsid w:val="006B0436"/>
    <w:rsid w:val="006B5B3F"/>
    <w:rsid w:val="00703785"/>
    <w:rsid w:val="00720B76"/>
    <w:rsid w:val="007230ED"/>
    <w:rsid w:val="00732533"/>
    <w:rsid w:val="00752DDA"/>
    <w:rsid w:val="007768C5"/>
    <w:rsid w:val="007A3DC9"/>
    <w:rsid w:val="007A5B15"/>
    <w:rsid w:val="007A6B0B"/>
    <w:rsid w:val="00861511"/>
    <w:rsid w:val="008751FA"/>
    <w:rsid w:val="008846D3"/>
    <w:rsid w:val="008A275C"/>
    <w:rsid w:val="008B7305"/>
    <w:rsid w:val="008E3EC5"/>
    <w:rsid w:val="008E4ED1"/>
    <w:rsid w:val="008E7438"/>
    <w:rsid w:val="008F18FD"/>
    <w:rsid w:val="008F78FF"/>
    <w:rsid w:val="00904F5F"/>
    <w:rsid w:val="0095396E"/>
    <w:rsid w:val="00976431"/>
    <w:rsid w:val="00A15A62"/>
    <w:rsid w:val="00A15C1C"/>
    <w:rsid w:val="00A92606"/>
    <w:rsid w:val="00AA3513"/>
    <w:rsid w:val="00AE7EA0"/>
    <w:rsid w:val="00B2682E"/>
    <w:rsid w:val="00B55FF5"/>
    <w:rsid w:val="00B67E52"/>
    <w:rsid w:val="00B972E6"/>
    <w:rsid w:val="00BC6577"/>
    <w:rsid w:val="00BF06A0"/>
    <w:rsid w:val="00C13CC0"/>
    <w:rsid w:val="00C152DD"/>
    <w:rsid w:val="00C2171C"/>
    <w:rsid w:val="00C30840"/>
    <w:rsid w:val="00C536F3"/>
    <w:rsid w:val="00C846C1"/>
    <w:rsid w:val="00CA2F4D"/>
    <w:rsid w:val="00CB3405"/>
    <w:rsid w:val="00CC5646"/>
    <w:rsid w:val="00D04D99"/>
    <w:rsid w:val="00D25B15"/>
    <w:rsid w:val="00D341F2"/>
    <w:rsid w:val="00D4633D"/>
    <w:rsid w:val="00D50592"/>
    <w:rsid w:val="00D56BE6"/>
    <w:rsid w:val="00D6571A"/>
    <w:rsid w:val="00D66737"/>
    <w:rsid w:val="00D91621"/>
    <w:rsid w:val="00DA00A3"/>
    <w:rsid w:val="00DA528B"/>
    <w:rsid w:val="00DC1BE9"/>
    <w:rsid w:val="00DF3FB4"/>
    <w:rsid w:val="00E439D2"/>
    <w:rsid w:val="00E50CA5"/>
    <w:rsid w:val="00E70D21"/>
    <w:rsid w:val="00EB30EA"/>
    <w:rsid w:val="00EB69E9"/>
    <w:rsid w:val="00EC6466"/>
    <w:rsid w:val="00EE699C"/>
    <w:rsid w:val="00EF6443"/>
    <w:rsid w:val="00F0726B"/>
    <w:rsid w:val="00F65449"/>
    <w:rsid w:val="00F945C4"/>
    <w:rsid w:val="00FA5365"/>
    <w:rsid w:val="00F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5" type="connector" idref="#_x0000_s1056"/>
        <o:r id="V:Rule6" type="connector" idref="#_x0000_s1055"/>
        <o:r id="V:Rule7" type="connector" idref="#_x0000_s1057"/>
        <o:r id="V:Rule8" type="connector" idref="#_x0000_s1058"/>
      </o:rules>
    </o:shapelayout>
  </w:shapeDefaults>
  <w:decimalSymbol w:val="."/>
  <w:listSeparator w:val=","/>
  <w14:docId w14:val="69057ABF"/>
  <w15:docId w15:val="{D294A6B6-AB7F-4431-B294-49549735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AA6"/>
  </w:style>
  <w:style w:type="paragraph" w:styleId="a5">
    <w:name w:val="footer"/>
    <w:basedOn w:val="a"/>
    <w:link w:val="a6"/>
    <w:uiPriority w:val="99"/>
    <w:unhideWhenUsed/>
    <w:rsid w:val="0043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AA6"/>
  </w:style>
  <w:style w:type="table" w:styleId="a7">
    <w:name w:val="Table Grid"/>
    <w:basedOn w:val="a1"/>
    <w:uiPriority w:val="59"/>
    <w:rsid w:val="005E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73E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3E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73E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73E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73E76"/>
    <w:rPr>
      <w:b/>
      <w:bCs/>
    </w:rPr>
  </w:style>
  <w:style w:type="paragraph" w:styleId="ad">
    <w:name w:val="Revision"/>
    <w:hidden/>
    <w:uiPriority w:val="99"/>
    <w:semiHidden/>
    <w:rsid w:val="00673E76"/>
  </w:style>
  <w:style w:type="paragraph" w:styleId="ae">
    <w:name w:val="Balloon Text"/>
    <w:basedOn w:val="a"/>
    <w:link w:val="af"/>
    <w:uiPriority w:val="99"/>
    <w:semiHidden/>
    <w:unhideWhenUsed/>
    <w:rsid w:val="00673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3E7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48051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48051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22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4589">
                          <w:marLeft w:val="1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6032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0785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56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9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94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14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72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1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10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0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10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1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3B46-6A2F-45EF-858C-ACA8820D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高松市景観規則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高松市景観規則</dc:title>
  <dc:creator>高松市</dc:creator>
  <cp:lastModifiedBy>池内 真由</cp:lastModifiedBy>
  <cp:revision>39</cp:revision>
  <cp:lastPrinted>2024-03-05T02:49:00Z</cp:lastPrinted>
  <dcterms:created xsi:type="dcterms:W3CDTF">2012-03-01T11:31:00Z</dcterms:created>
  <dcterms:modified xsi:type="dcterms:W3CDTF">2024-03-28T06:47:00Z</dcterms:modified>
</cp:coreProperties>
</file>