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FC9" w:rsidRPr="008663A0" w:rsidRDefault="00357FC9">
      <w:r w:rsidRPr="008663A0">
        <w:rPr>
          <w:rFonts w:hint="eastAsia"/>
        </w:rPr>
        <w:t>様式第５号（第７条関係）</w:t>
      </w:r>
    </w:p>
    <w:p w:rsidR="00357FC9" w:rsidRPr="008663A0" w:rsidRDefault="00357FC9">
      <w:pPr>
        <w:ind w:firstLine="5976"/>
        <w:jc w:val="right"/>
      </w:pPr>
      <w:bookmarkStart w:id="0" w:name="_GoBack"/>
      <w:bookmarkEnd w:id="0"/>
      <w:r w:rsidRPr="008663A0">
        <w:rPr>
          <w:rFonts w:hint="eastAsia"/>
        </w:rPr>
        <w:t xml:space="preserve">　　年　　月　　日</w:t>
      </w:r>
    </w:p>
    <w:p w:rsidR="00357FC9" w:rsidRPr="008663A0" w:rsidRDefault="002D38A3">
      <w:pPr>
        <w:ind w:firstLine="249"/>
      </w:pPr>
      <w:r w:rsidRPr="008663A0">
        <w:rPr>
          <w:rFonts w:hint="eastAsia"/>
        </w:rPr>
        <w:t>（</w:t>
      </w:r>
      <w:r w:rsidR="0061622A" w:rsidRPr="008663A0">
        <w:rPr>
          <w:rFonts w:hint="eastAsia"/>
        </w:rPr>
        <w:t>宛</w:t>
      </w:r>
      <w:r w:rsidRPr="008663A0">
        <w:rPr>
          <w:rFonts w:hint="eastAsia"/>
        </w:rPr>
        <w:t>先）高松市長</w:t>
      </w:r>
    </w:p>
    <w:p w:rsidR="00357FC9" w:rsidRPr="008663A0" w:rsidRDefault="00357FC9">
      <w:pPr>
        <w:ind w:firstLine="3984"/>
      </w:pPr>
      <w:r w:rsidRPr="008663A0">
        <w:rPr>
          <w:rFonts w:hint="eastAsia"/>
        </w:rPr>
        <w:t>申請者　住所</w:t>
      </w:r>
    </w:p>
    <w:p w:rsidR="00357FC9" w:rsidRPr="008663A0" w:rsidRDefault="00357FC9">
      <w:pPr>
        <w:ind w:firstLine="4980"/>
      </w:pPr>
      <w:r w:rsidRPr="008663A0">
        <w:rPr>
          <w:rFonts w:hint="eastAsia"/>
        </w:rPr>
        <w:t xml:space="preserve">氏名　　　　　　　　　　　　</w:t>
      </w:r>
      <w:r w:rsidR="00761778" w:rsidRPr="008663A0">
        <w:rPr>
          <w:rFonts w:hint="eastAsia"/>
        </w:rPr>
        <w:t>㊞</w:t>
      </w:r>
    </w:p>
    <w:p w:rsidR="00357FC9" w:rsidRPr="008663A0" w:rsidRDefault="00357FC9">
      <w:pPr>
        <w:ind w:firstLine="4980"/>
      </w:pPr>
      <w:r w:rsidRPr="008663A0">
        <w:rPr>
          <w:rFonts w:hint="eastAsia"/>
        </w:rPr>
        <w:t>電話</w:t>
      </w:r>
    </w:p>
    <w:p w:rsidR="00357FC9" w:rsidRPr="008663A0" w:rsidRDefault="00357FC9">
      <w:pPr>
        <w:ind w:firstLine="4980"/>
      </w:pPr>
    </w:p>
    <w:p w:rsidR="00357FC9" w:rsidRPr="008663A0" w:rsidRDefault="00B17568">
      <w:pPr>
        <w:pStyle w:val="a4"/>
      </w:pPr>
      <w:r w:rsidRPr="008663A0">
        <w:rPr>
          <w:rFonts w:hint="eastAsia"/>
        </w:rPr>
        <w:t>高松市</w:t>
      </w:r>
      <w:r w:rsidR="00357FC9" w:rsidRPr="008663A0">
        <w:rPr>
          <w:rFonts w:hint="eastAsia"/>
        </w:rPr>
        <w:t>景観形成助成</w:t>
      </w:r>
      <w:r w:rsidRPr="008663A0">
        <w:rPr>
          <w:rFonts w:hint="eastAsia"/>
        </w:rPr>
        <w:t>事業中止（廃止）</w:t>
      </w:r>
      <w:r w:rsidR="00357FC9" w:rsidRPr="008663A0">
        <w:rPr>
          <w:rFonts w:hint="eastAsia"/>
        </w:rPr>
        <w:t>申請書</w:t>
      </w:r>
    </w:p>
    <w:p w:rsidR="00D5685B" w:rsidRPr="008663A0" w:rsidRDefault="00D5685B" w:rsidP="00D5685B"/>
    <w:p w:rsidR="00357FC9" w:rsidRPr="008663A0" w:rsidRDefault="00B17568">
      <w:r w:rsidRPr="008663A0">
        <w:rPr>
          <w:rFonts w:hint="eastAsia"/>
        </w:rPr>
        <w:t xml:space="preserve">　次のとおり助成事業を中止（廃止）したいので</w:t>
      </w:r>
      <w:r w:rsidR="00CB39AD">
        <w:rPr>
          <w:rFonts w:hint="eastAsia"/>
        </w:rPr>
        <w:t>、</w:t>
      </w:r>
      <w:r w:rsidRPr="008663A0">
        <w:rPr>
          <w:rFonts w:hint="eastAsia"/>
        </w:rPr>
        <w:t>高松市景観形成助成金交付要綱第７条第３項の規定により</w:t>
      </w:r>
      <w:r w:rsidR="00357FC9" w:rsidRPr="008663A0">
        <w:rPr>
          <w:rFonts w:hint="eastAsia"/>
        </w:rPr>
        <w:t>申請します。</w:t>
      </w:r>
    </w:p>
    <w:p w:rsidR="00172CB6" w:rsidRPr="008663A0" w:rsidRDefault="00172CB6">
      <w:pPr>
        <w:rPr>
          <w:rFonts w:ascii="‚l‚r –¾’©"/>
        </w:rPr>
      </w:pPr>
    </w:p>
    <w:tbl>
      <w:tblPr>
        <w:tblW w:w="90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3"/>
        <w:gridCol w:w="6377"/>
      </w:tblGrid>
      <w:tr w:rsidR="00357FC9" w:rsidRPr="008663A0">
        <w:trPr>
          <w:trHeight w:val="690"/>
        </w:trPr>
        <w:tc>
          <w:tcPr>
            <w:tcW w:w="2623" w:type="dxa"/>
            <w:vAlign w:val="center"/>
          </w:tcPr>
          <w:p w:rsidR="00357FC9" w:rsidRPr="008663A0" w:rsidRDefault="00B17568" w:rsidP="00B17568">
            <w:pPr>
              <w:jc w:val="distribute"/>
            </w:pPr>
            <w:r w:rsidRPr="008663A0">
              <w:rPr>
                <w:rFonts w:hint="eastAsia"/>
                <w:snapToGrid w:val="0"/>
              </w:rPr>
              <w:t>行為地の所在・地番</w:t>
            </w:r>
          </w:p>
        </w:tc>
        <w:tc>
          <w:tcPr>
            <w:tcW w:w="6377" w:type="dxa"/>
            <w:vAlign w:val="center"/>
          </w:tcPr>
          <w:p w:rsidR="00357FC9" w:rsidRPr="008663A0" w:rsidRDefault="00357FC9"/>
        </w:tc>
      </w:tr>
      <w:tr w:rsidR="00357FC9" w:rsidRPr="008663A0">
        <w:trPr>
          <w:trHeight w:val="690"/>
        </w:trPr>
        <w:tc>
          <w:tcPr>
            <w:tcW w:w="2623" w:type="dxa"/>
            <w:vAlign w:val="center"/>
          </w:tcPr>
          <w:p w:rsidR="00357FC9" w:rsidRPr="008663A0" w:rsidRDefault="00B17568" w:rsidP="00B17568">
            <w:pPr>
              <w:jc w:val="distribute"/>
            </w:pPr>
            <w:r w:rsidRPr="008663A0">
              <w:rPr>
                <w:rFonts w:hint="eastAsia"/>
                <w:snapToGrid w:val="0"/>
              </w:rPr>
              <w:t>行為の種類</w:t>
            </w:r>
          </w:p>
        </w:tc>
        <w:tc>
          <w:tcPr>
            <w:tcW w:w="6377" w:type="dxa"/>
            <w:vAlign w:val="center"/>
          </w:tcPr>
          <w:p w:rsidR="00357FC9" w:rsidRPr="008663A0" w:rsidRDefault="00357FC9">
            <w:pPr>
              <w:ind w:firstLine="150"/>
              <w:rPr>
                <w:shd w:val="pct15" w:color="auto" w:fill="FFFFFF"/>
              </w:rPr>
            </w:pPr>
          </w:p>
        </w:tc>
      </w:tr>
      <w:tr w:rsidR="00357FC9" w:rsidRPr="008663A0">
        <w:trPr>
          <w:trHeight w:val="1189"/>
        </w:trPr>
        <w:tc>
          <w:tcPr>
            <w:tcW w:w="2623" w:type="dxa"/>
            <w:vAlign w:val="center"/>
          </w:tcPr>
          <w:p w:rsidR="00357FC9" w:rsidRPr="008663A0" w:rsidRDefault="00B17568" w:rsidP="00B17568">
            <w:pPr>
              <w:ind w:left="34"/>
              <w:jc w:val="distribute"/>
              <w:rPr>
                <w:snapToGrid w:val="0"/>
                <w:kern w:val="0"/>
              </w:rPr>
            </w:pPr>
            <w:r w:rsidRPr="008663A0">
              <w:rPr>
                <w:rFonts w:hint="eastAsia"/>
                <w:snapToGrid w:val="0"/>
                <w:kern w:val="0"/>
              </w:rPr>
              <w:t>交付決定年月日</w:t>
            </w:r>
          </w:p>
          <w:p w:rsidR="00B17568" w:rsidRPr="008663A0" w:rsidRDefault="00CB39AD" w:rsidP="00B17568">
            <w:pPr>
              <w:ind w:left="34"/>
              <w:jc w:val="distribute"/>
            </w:pPr>
            <w:r>
              <w:rPr>
                <w:rFonts w:hint="eastAsia"/>
                <w:snapToGrid w:val="0"/>
                <w:kern w:val="0"/>
              </w:rPr>
              <w:t>及び</w:t>
            </w:r>
            <w:r w:rsidR="00B17568" w:rsidRPr="008663A0">
              <w:rPr>
                <w:rFonts w:hint="eastAsia"/>
                <w:snapToGrid w:val="0"/>
                <w:kern w:val="0"/>
              </w:rPr>
              <w:t>発送番号</w:t>
            </w:r>
          </w:p>
        </w:tc>
        <w:tc>
          <w:tcPr>
            <w:tcW w:w="6377" w:type="dxa"/>
          </w:tcPr>
          <w:p w:rsidR="00357FC9" w:rsidRPr="008663A0" w:rsidRDefault="00357FC9">
            <w:pPr>
              <w:rPr>
                <w:shd w:val="pct15" w:color="auto" w:fill="FFFFFF"/>
              </w:rPr>
            </w:pPr>
          </w:p>
          <w:p w:rsidR="00357FC9" w:rsidRPr="008663A0" w:rsidRDefault="00B17568" w:rsidP="00B17568">
            <w:pPr>
              <w:ind w:firstLineChars="500" w:firstLine="1247"/>
            </w:pPr>
            <w:r w:rsidRPr="008663A0">
              <w:rPr>
                <w:rFonts w:hint="eastAsia"/>
              </w:rPr>
              <w:t>年　　月　　日</w:t>
            </w:r>
          </w:p>
          <w:p w:rsidR="00B17568" w:rsidRPr="008663A0" w:rsidRDefault="00B17568" w:rsidP="00B17568">
            <w:pPr>
              <w:ind w:firstLineChars="500" w:firstLine="1247"/>
            </w:pPr>
          </w:p>
          <w:p w:rsidR="00B17568" w:rsidRPr="008663A0" w:rsidRDefault="00B17568" w:rsidP="00B17568">
            <w:pPr>
              <w:rPr>
                <w:shd w:val="pct15" w:color="auto" w:fill="FFFFFF"/>
              </w:rPr>
            </w:pPr>
            <w:r w:rsidRPr="008663A0">
              <w:rPr>
                <w:rFonts w:hint="eastAsia"/>
              </w:rPr>
              <w:t xml:space="preserve">　　　高　　第　　　　号</w:t>
            </w:r>
          </w:p>
        </w:tc>
      </w:tr>
      <w:tr w:rsidR="006115F4" w:rsidRPr="008663A0">
        <w:trPr>
          <w:trHeight w:val="1852"/>
        </w:trPr>
        <w:tc>
          <w:tcPr>
            <w:tcW w:w="2623" w:type="dxa"/>
            <w:vAlign w:val="center"/>
          </w:tcPr>
          <w:p w:rsidR="006115F4" w:rsidRPr="008663A0" w:rsidRDefault="00B17568" w:rsidP="00B17568">
            <w:pPr>
              <w:ind w:left="34"/>
              <w:jc w:val="distribute"/>
            </w:pPr>
            <w:r w:rsidRPr="008663A0">
              <w:rPr>
                <w:rFonts w:hint="eastAsia"/>
                <w:snapToGrid w:val="0"/>
              </w:rPr>
              <w:t>中止（廃止）の理由</w:t>
            </w:r>
          </w:p>
        </w:tc>
        <w:tc>
          <w:tcPr>
            <w:tcW w:w="6377" w:type="dxa"/>
          </w:tcPr>
          <w:p w:rsidR="006115F4" w:rsidRPr="008663A0" w:rsidRDefault="006115F4">
            <w:pPr>
              <w:rPr>
                <w:shd w:val="pct15" w:color="auto" w:fill="FFFFFF"/>
              </w:rPr>
            </w:pPr>
          </w:p>
          <w:p w:rsidR="006115F4" w:rsidRPr="008663A0" w:rsidRDefault="006115F4">
            <w:pPr>
              <w:rPr>
                <w:shd w:val="pct15" w:color="auto" w:fill="FFFFFF"/>
              </w:rPr>
            </w:pPr>
          </w:p>
          <w:p w:rsidR="006115F4" w:rsidRPr="008663A0" w:rsidRDefault="006115F4">
            <w:pPr>
              <w:rPr>
                <w:shd w:val="pct15" w:color="auto" w:fill="FFFFFF"/>
              </w:rPr>
            </w:pPr>
          </w:p>
          <w:p w:rsidR="006115F4" w:rsidRPr="008663A0" w:rsidRDefault="006115F4">
            <w:pPr>
              <w:rPr>
                <w:shd w:val="pct15" w:color="auto" w:fill="FFFFFF"/>
              </w:rPr>
            </w:pPr>
          </w:p>
          <w:p w:rsidR="006115F4" w:rsidRPr="008663A0" w:rsidRDefault="006115F4" w:rsidP="006115F4">
            <w:pPr>
              <w:rPr>
                <w:shd w:val="pct15" w:color="auto" w:fill="FFFFFF"/>
              </w:rPr>
            </w:pPr>
          </w:p>
        </w:tc>
      </w:tr>
      <w:tr w:rsidR="00B17568" w:rsidRPr="008663A0">
        <w:trPr>
          <w:trHeight w:val="690"/>
        </w:trPr>
        <w:tc>
          <w:tcPr>
            <w:tcW w:w="2623" w:type="dxa"/>
            <w:vAlign w:val="center"/>
          </w:tcPr>
          <w:p w:rsidR="00B17568" w:rsidRPr="008663A0" w:rsidRDefault="00B17568" w:rsidP="0047058B">
            <w:pPr>
              <w:ind w:left="34"/>
              <w:jc w:val="distribute"/>
            </w:pPr>
            <w:r w:rsidRPr="008663A0">
              <w:rPr>
                <w:rFonts w:hint="eastAsia"/>
                <w:snapToGrid w:val="0"/>
              </w:rPr>
              <w:t>中止（廃止）年月日</w:t>
            </w:r>
          </w:p>
        </w:tc>
        <w:tc>
          <w:tcPr>
            <w:tcW w:w="6377" w:type="dxa"/>
            <w:vAlign w:val="center"/>
          </w:tcPr>
          <w:p w:rsidR="00B17568" w:rsidRPr="008663A0" w:rsidRDefault="00B17568" w:rsidP="00B17568">
            <w:pPr>
              <w:ind w:firstLineChars="501" w:firstLine="1250"/>
              <w:rPr>
                <w:shd w:val="pct15" w:color="auto" w:fill="FFFFFF"/>
              </w:rPr>
            </w:pPr>
            <w:r w:rsidRPr="008663A0">
              <w:rPr>
                <w:rFonts w:hint="eastAsia"/>
              </w:rPr>
              <w:t>年　　月　　日</w:t>
            </w:r>
          </w:p>
        </w:tc>
      </w:tr>
      <w:tr w:rsidR="00357FC9" w:rsidRPr="008663A0">
        <w:trPr>
          <w:trHeight w:val="1300"/>
        </w:trPr>
        <w:tc>
          <w:tcPr>
            <w:tcW w:w="2623" w:type="dxa"/>
            <w:vAlign w:val="center"/>
          </w:tcPr>
          <w:p w:rsidR="00357FC9" w:rsidRPr="008663A0" w:rsidRDefault="00357FC9">
            <w:pPr>
              <w:ind w:left="34" w:right="-99" w:hanging="21"/>
              <w:jc w:val="center"/>
            </w:pPr>
            <w:r w:rsidRPr="008663A0">
              <w:rPr>
                <w:rFonts w:hint="eastAsia"/>
                <w:snapToGrid w:val="0"/>
              </w:rPr>
              <w:t>備　　　　　　　考</w:t>
            </w:r>
          </w:p>
        </w:tc>
        <w:tc>
          <w:tcPr>
            <w:tcW w:w="6377" w:type="dxa"/>
            <w:vAlign w:val="center"/>
          </w:tcPr>
          <w:p w:rsidR="00357FC9" w:rsidRPr="008663A0" w:rsidRDefault="00357FC9">
            <w:pPr>
              <w:ind w:hanging="498"/>
            </w:pPr>
          </w:p>
        </w:tc>
      </w:tr>
    </w:tbl>
    <w:p w:rsidR="00357FC9" w:rsidRPr="008663A0" w:rsidRDefault="00357FC9">
      <w:pPr>
        <w:rPr>
          <w:rFonts w:ascii="‚l‚r –¾’©"/>
        </w:rPr>
      </w:pPr>
    </w:p>
    <w:sectPr w:rsidR="00357FC9" w:rsidRPr="008663A0" w:rsidSect="009E5777">
      <w:pgSz w:w="11906" w:h="16838" w:code="9"/>
      <w:pgMar w:top="1247" w:right="1588" w:bottom="1418" w:left="1588" w:header="851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61D" w:rsidRDefault="00E4161D" w:rsidP="00B776E9">
      <w:r>
        <w:separator/>
      </w:r>
    </w:p>
  </w:endnote>
  <w:endnote w:type="continuationSeparator" w:id="0">
    <w:p w:rsidR="00E4161D" w:rsidRDefault="00E4161D" w:rsidP="00B77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61D" w:rsidRDefault="00E4161D" w:rsidP="00B776E9">
      <w:r>
        <w:separator/>
      </w:r>
    </w:p>
  </w:footnote>
  <w:footnote w:type="continuationSeparator" w:id="0">
    <w:p w:rsidR="00E4161D" w:rsidRDefault="00E4161D" w:rsidP="00B77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2180"/>
    <w:multiLevelType w:val="singleLevel"/>
    <w:tmpl w:val="B70CCF68"/>
    <w:lvl w:ilvl="0">
      <w:start w:val="4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1">
    <w:nsid w:val="0FE15957"/>
    <w:multiLevelType w:val="hybridMultilevel"/>
    <w:tmpl w:val="DDCC99B0"/>
    <w:lvl w:ilvl="0" w:tplc="2B30345A">
      <w:start w:val="3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B935610"/>
    <w:multiLevelType w:val="singleLevel"/>
    <w:tmpl w:val="E864EC80"/>
    <w:lvl w:ilvl="0">
      <w:start w:val="4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3">
    <w:nsid w:val="45C02244"/>
    <w:multiLevelType w:val="singleLevel"/>
    <w:tmpl w:val="99AC08EC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4">
    <w:nsid w:val="6BBC6CA6"/>
    <w:multiLevelType w:val="hybridMultilevel"/>
    <w:tmpl w:val="FF144DC4"/>
    <w:lvl w:ilvl="0" w:tplc="CBF8633A">
      <w:start w:val="3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9"/>
  <w:drawingGridVerticalSpacing w:val="23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2F27B6"/>
    <w:rsid w:val="00004218"/>
    <w:rsid w:val="00053118"/>
    <w:rsid w:val="000632C8"/>
    <w:rsid w:val="000803F5"/>
    <w:rsid w:val="00082355"/>
    <w:rsid w:val="000A12CA"/>
    <w:rsid w:val="000A75E7"/>
    <w:rsid w:val="000B54B6"/>
    <w:rsid w:val="000D0ECC"/>
    <w:rsid w:val="000F4C16"/>
    <w:rsid w:val="001019FD"/>
    <w:rsid w:val="00160EFF"/>
    <w:rsid w:val="001639EF"/>
    <w:rsid w:val="00172CB6"/>
    <w:rsid w:val="00180CDA"/>
    <w:rsid w:val="001916A4"/>
    <w:rsid w:val="001B58FE"/>
    <w:rsid w:val="001D7E6C"/>
    <w:rsid w:val="001E2515"/>
    <w:rsid w:val="001F0908"/>
    <w:rsid w:val="00206F50"/>
    <w:rsid w:val="00233516"/>
    <w:rsid w:val="00234072"/>
    <w:rsid w:val="0024429B"/>
    <w:rsid w:val="0028165A"/>
    <w:rsid w:val="0028608E"/>
    <w:rsid w:val="002A2276"/>
    <w:rsid w:val="002D38A3"/>
    <w:rsid w:val="002D3C13"/>
    <w:rsid w:val="002E383A"/>
    <w:rsid w:val="002F27B6"/>
    <w:rsid w:val="00303F57"/>
    <w:rsid w:val="00310986"/>
    <w:rsid w:val="003155EE"/>
    <w:rsid w:val="00317D40"/>
    <w:rsid w:val="00341D67"/>
    <w:rsid w:val="00343981"/>
    <w:rsid w:val="00357FC9"/>
    <w:rsid w:val="00366FCE"/>
    <w:rsid w:val="00371FDD"/>
    <w:rsid w:val="003A02C0"/>
    <w:rsid w:val="003B4079"/>
    <w:rsid w:val="003D00E0"/>
    <w:rsid w:val="003D0F47"/>
    <w:rsid w:val="004057F6"/>
    <w:rsid w:val="00405D28"/>
    <w:rsid w:val="00426D9C"/>
    <w:rsid w:val="004319D3"/>
    <w:rsid w:val="00452AFA"/>
    <w:rsid w:val="00462F16"/>
    <w:rsid w:val="0047058B"/>
    <w:rsid w:val="00482555"/>
    <w:rsid w:val="004D5338"/>
    <w:rsid w:val="004D7090"/>
    <w:rsid w:val="00527634"/>
    <w:rsid w:val="00550F8A"/>
    <w:rsid w:val="00590AF5"/>
    <w:rsid w:val="005C4AD9"/>
    <w:rsid w:val="005E15AC"/>
    <w:rsid w:val="006115F4"/>
    <w:rsid w:val="0061622A"/>
    <w:rsid w:val="00622B20"/>
    <w:rsid w:val="00655636"/>
    <w:rsid w:val="00663893"/>
    <w:rsid w:val="00665279"/>
    <w:rsid w:val="00666882"/>
    <w:rsid w:val="0068078C"/>
    <w:rsid w:val="006B791D"/>
    <w:rsid w:val="006C6F54"/>
    <w:rsid w:val="00703520"/>
    <w:rsid w:val="00710041"/>
    <w:rsid w:val="00724FDE"/>
    <w:rsid w:val="00730754"/>
    <w:rsid w:val="00736A48"/>
    <w:rsid w:val="007524DC"/>
    <w:rsid w:val="00752906"/>
    <w:rsid w:val="00752A21"/>
    <w:rsid w:val="00757689"/>
    <w:rsid w:val="00761778"/>
    <w:rsid w:val="00766115"/>
    <w:rsid w:val="00782F75"/>
    <w:rsid w:val="00794849"/>
    <w:rsid w:val="007A2D97"/>
    <w:rsid w:val="007A53D9"/>
    <w:rsid w:val="007C6C2C"/>
    <w:rsid w:val="00804C2E"/>
    <w:rsid w:val="00821152"/>
    <w:rsid w:val="00834A0C"/>
    <w:rsid w:val="008503B0"/>
    <w:rsid w:val="00856ED8"/>
    <w:rsid w:val="008663A0"/>
    <w:rsid w:val="00885832"/>
    <w:rsid w:val="008970BD"/>
    <w:rsid w:val="008C1755"/>
    <w:rsid w:val="008F1A95"/>
    <w:rsid w:val="008F6366"/>
    <w:rsid w:val="00944C89"/>
    <w:rsid w:val="009458D7"/>
    <w:rsid w:val="0098728C"/>
    <w:rsid w:val="00993531"/>
    <w:rsid w:val="009971E7"/>
    <w:rsid w:val="009A5B25"/>
    <w:rsid w:val="009D4300"/>
    <w:rsid w:val="009E5777"/>
    <w:rsid w:val="00A36A47"/>
    <w:rsid w:val="00A6151F"/>
    <w:rsid w:val="00AA1E11"/>
    <w:rsid w:val="00AB3BCB"/>
    <w:rsid w:val="00AE73D9"/>
    <w:rsid w:val="00AF37FF"/>
    <w:rsid w:val="00AF47AD"/>
    <w:rsid w:val="00B00581"/>
    <w:rsid w:val="00B07D2C"/>
    <w:rsid w:val="00B17568"/>
    <w:rsid w:val="00B412E6"/>
    <w:rsid w:val="00B7645F"/>
    <w:rsid w:val="00B776E9"/>
    <w:rsid w:val="00BA50A1"/>
    <w:rsid w:val="00BE5D94"/>
    <w:rsid w:val="00C01B23"/>
    <w:rsid w:val="00C55C3F"/>
    <w:rsid w:val="00C655D9"/>
    <w:rsid w:val="00C6587D"/>
    <w:rsid w:val="00C744C1"/>
    <w:rsid w:val="00CB39AD"/>
    <w:rsid w:val="00CC66CB"/>
    <w:rsid w:val="00CE769B"/>
    <w:rsid w:val="00CF523E"/>
    <w:rsid w:val="00D35493"/>
    <w:rsid w:val="00D5685B"/>
    <w:rsid w:val="00D64F16"/>
    <w:rsid w:val="00D941F2"/>
    <w:rsid w:val="00DB3327"/>
    <w:rsid w:val="00DB77F5"/>
    <w:rsid w:val="00DF6647"/>
    <w:rsid w:val="00E21223"/>
    <w:rsid w:val="00E21D4B"/>
    <w:rsid w:val="00E4161D"/>
    <w:rsid w:val="00E52999"/>
    <w:rsid w:val="00E6040E"/>
    <w:rsid w:val="00E65B46"/>
    <w:rsid w:val="00E767ED"/>
    <w:rsid w:val="00E76C00"/>
    <w:rsid w:val="00E82DDE"/>
    <w:rsid w:val="00EB00A4"/>
    <w:rsid w:val="00EB40BA"/>
    <w:rsid w:val="00EC34D5"/>
    <w:rsid w:val="00ED140B"/>
    <w:rsid w:val="00ED4565"/>
    <w:rsid w:val="00EF15F9"/>
    <w:rsid w:val="00F22020"/>
    <w:rsid w:val="00F23B0F"/>
    <w:rsid w:val="00F26341"/>
    <w:rsid w:val="00F30F8E"/>
    <w:rsid w:val="00F33A5B"/>
    <w:rsid w:val="00F80DB1"/>
    <w:rsid w:val="00F920CF"/>
    <w:rsid w:val="00FB2D41"/>
    <w:rsid w:val="00FB565D"/>
    <w:rsid w:val="00FC0A97"/>
    <w:rsid w:val="00FD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15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21152"/>
    <w:pPr>
      <w:ind w:left="249" w:hanging="249"/>
    </w:pPr>
  </w:style>
  <w:style w:type="paragraph" w:styleId="2">
    <w:name w:val="Body Text Indent 2"/>
    <w:basedOn w:val="a"/>
    <w:rsid w:val="00821152"/>
    <w:pPr>
      <w:ind w:left="498" w:hanging="249"/>
    </w:pPr>
  </w:style>
  <w:style w:type="paragraph" w:styleId="a4">
    <w:name w:val="Note Heading"/>
    <w:basedOn w:val="a"/>
    <w:next w:val="a"/>
    <w:rsid w:val="00821152"/>
    <w:pPr>
      <w:jc w:val="center"/>
    </w:pPr>
  </w:style>
  <w:style w:type="paragraph" w:styleId="3">
    <w:name w:val="Body Text Indent 3"/>
    <w:basedOn w:val="a"/>
    <w:rsid w:val="00821152"/>
    <w:pPr>
      <w:ind w:left="150" w:hanging="150"/>
    </w:pPr>
  </w:style>
  <w:style w:type="paragraph" w:styleId="a5">
    <w:name w:val="Closing"/>
    <w:basedOn w:val="a"/>
    <w:next w:val="a"/>
    <w:rsid w:val="00821152"/>
    <w:pPr>
      <w:jc w:val="right"/>
    </w:pPr>
  </w:style>
  <w:style w:type="table" w:styleId="a6">
    <w:name w:val="Table Grid"/>
    <w:basedOn w:val="a1"/>
    <w:rsid w:val="00F2634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776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B776E9"/>
    <w:rPr>
      <w:kern w:val="2"/>
      <w:sz w:val="21"/>
    </w:rPr>
  </w:style>
  <w:style w:type="paragraph" w:styleId="a9">
    <w:name w:val="footer"/>
    <w:basedOn w:val="a"/>
    <w:link w:val="aa"/>
    <w:uiPriority w:val="99"/>
    <w:semiHidden/>
    <w:unhideWhenUsed/>
    <w:rsid w:val="00B776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B776E9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123</Characters>
  <Application>Microsoft Office Word</Application>
  <DocSecurity>0</DocSecurity>
  <Lines>24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メニューページ &gt;&gt; 各種制度 &gt;&gt; 山口市都市景観形成助成金交付要綱 </vt:lpstr>
    </vt:vector>
  </TitlesOfParts>
  <Company>高松市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景観形成助成事業中止（廃止）申請書（様式第５号）</dc:title>
  <dc:subject/>
  <dc:creator>高松市</dc:creator>
  <cp:keywords/>
  <dc:description/>
  <cp:lastModifiedBy>高松市</cp:lastModifiedBy>
  <cp:revision>4</cp:revision>
  <cp:lastPrinted>2014-02-24T07:00:00Z</cp:lastPrinted>
  <dcterms:created xsi:type="dcterms:W3CDTF">2012-10-01T01:55:00Z</dcterms:created>
  <dcterms:modified xsi:type="dcterms:W3CDTF">2014-02-24T07:00:00Z</dcterms:modified>
</cp:coreProperties>
</file>