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F236" w14:textId="77777777" w:rsidR="00CE54D6" w:rsidRDefault="002A11F8">
      <w:pPr>
        <w:rPr>
          <w:rFonts w:ascii="HG丸ｺﾞｼｯｸM-PRO" w:eastAsia="HG丸ｺﾞｼｯｸM-PRO" w:hAnsi="ＭＳ 明朝"/>
          <w:sz w:val="22"/>
          <w:szCs w:val="22"/>
        </w:rPr>
        <w:sectPr w:rsidR="00CE54D6" w:rsidSect="00DB10B2">
          <w:footerReference w:type="default" r:id="rId7"/>
          <w:pgSz w:w="11907" w:h="16840" w:code="9"/>
          <w:pgMar w:top="1134" w:right="1418" w:bottom="567" w:left="1418" w:header="851" w:footer="850" w:gutter="0"/>
          <w:cols w:space="425"/>
          <w:docGrid w:type="linesAndChars" w:linePitch="287" w:charSpace="1911"/>
        </w:sectPr>
      </w:pP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280D0" wp14:editId="0DE46F4D">
                <wp:simplePos x="0" y="0"/>
                <wp:positionH relativeFrom="column">
                  <wp:posOffset>-282575</wp:posOffset>
                </wp:positionH>
                <wp:positionV relativeFrom="paragraph">
                  <wp:posOffset>-425994</wp:posOffset>
                </wp:positionV>
                <wp:extent cx="6659245" cy="977900"/>
                <wp:effectExtent l="0" t="0" r="0" b="0"/>
                <wp:wrapNone/>
                <wp:docPr id="6" name="Text Box 1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3579" w14:textId="77777777" w:rsidR="00CE54D6" w:rsidRDefault="00910D42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A4210" w:rsidRPr="00BA421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高松市地域公共交通再編実施計画改定（案）</w:t>
                            </w:r>
                          </w:p>
                          <w:p w14:paraId="4B26493C" w14:textId="77777777" w:rsidR="00CE54D6" w:rsidRDefault="00447B1E">
                            <w:pPr>
                              <w:spacing w:line="640" w:lineRule="exact"/>
                              <w:ind w:firstLineChars="1300" w:firstLine="4298"/>
                              <w:jc w:val="left"/>
                              <w:rPr>
                                <w:rFonts w:ascii="HG丸ｺﾞｼｯｸM-PRO" w:eastAsia="HG丸ｺﾞｼｯｸM-PRO"/>
                                <w:positio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"/>
                                <w:sz w:val="32"/>
                                <w:szCs w:val="32"/>
                              </w:rPr>
                              <w:t>について御意見を募集します！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position w:val="2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280D0" id="_x0000_t202" coordsize="21600,21600" o:spt="202" path="m,l,21600r21600,l21600,xe">
                <v:stroke joinstyle="miter"/>
                <v:path gradientshapeok="t" o:connecttype="rect"/>
              </v:shapetype>
              <v:shape id="Text Box 13439" o:spid="_x0000_s1026" type="#_x0000_t202" style="position:absolute;left:0;text-align:left;margin-left:-22.25pt;margin-top:-33.55pt;width:524.3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" filled="f" fillcolor="#92d050" stroked="f">
                <v:textbox>
                  <w:txbxContent>
                    <w:p w14:paraId="5B0E3579" w14:textId="77777777" w:rsidR="00CE54D6" w:rsidRDefault="00910D42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A4210" w:rsidRPr="00BA4210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高松市地域公共交通再編実施計画改定（案）</w:t>
                      </w:r>
                    </w:p>
                    <w:p w14:paraId="4B26493C" w14:textId="77777777" w:rsidR="00CE54D6" w:rsidRDefault="00447B1E">
                      <w:pPr>
                        <w:spacing w:line="640" w:lineRule="exact"/>
                        <w:ind w:firstLineChars="1300" w:firstLine="4298"/>
                        <w:jc w:val="left"/>
                        <w:rPr>
                          <w:rFonts w:ascii="HG丸ｺﾞｼｯｸM-PRO" w:eastAsia="HG丸ｺﾞｼｯｸM-PRO"/>
                          <w:position w:val="2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"/>
                          <w:sz w:val="32"/>
                          <w:szCs w:val="32"/>
                        </w:rPr>
                        <w:t>について御意見を募集します！</w:t>
                      </w:r>
                      <w:r>
                        <w:rPr>
                          <w:rFonts w:ascii="HG丸ｺﾞｼｯｸM-PRO" w:eastAsia="HG丸ｺﾞｼｯｸM-PRO" w:hint="eastAsia"/>
                          <w:position w:val="2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47B1E">
        <w:rPr>
          <w:noProof/>
        </w:rPr>
        <w:drawing>
          <wp:anchor distT="0" distB="0" distL="114300" distR="114300" simplePos="0" relativeHeight="251678720" behindDoc="0" locked="0" layoutInCell="1" allowOverlap="1" wp14:anchorId="0F8E983F" wp14:editId="6C734FFF">
            <wp:simplePos x="0" y="0"/>
            <wp:positionH relativeFrom="column">
              <wp:posOffset>5538470</wp:posOffset>
            </wp:positionH>
            <wp:positionV relativeFrom="paragraph">
              <wp:posOffset>-256540</wp:posOffset>
            </wp:positionV>
            <wp:extent cx="666750" cy="666750"/>
            <wp:effectExtent l="0" t="0" r="0" b="0"/>
            <wp:wrapNone/>
            <wp:docPr id="1" name="図 1" descr="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ゴ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B1E"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E2CC" wp14:editId="4E997B02">
                <wp:simplePos x="0" y="0"/>
                <wp:positionH relativeFrom="column">
                  <wp:posOffset>-424180</wp:posOffset>
                </wp:positionH>
                <wp:positionV relativeFrom="paragraph">
                  <wp:posOffset>-481965</wp:posOffset>
                </wp:positionV>
                <wp:extent cx="6800850" cy="1076960"/>
                <wp:effectExtent l="13970" t="13970" r="14605" b="14605"/>
                <wp:wrapNone/>
                <wp:docPr id="7" name="AutoShape 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960"/>
                        </a:xfrm>
                        <a:prstGeom prst="horizontalScroll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BE2F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38" o:spid="_x0000_s1026" type="#_x0000_t98" style="position:absolute;margin-left:-33.4pt;margin-top:-37.95pt;width:535.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" adj="2776" strokeweight="1pt">
                <v:shadow color="#868686"/>
              </v:shape>
            </w:pict>
          </mc:Fallback>
        </mc:AlternateContent>
      </w:r>
    </w:p>
    <w:p w14:paraId="15FFC548" w14:textId="77777777"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10400F76" w14:textId="77777777"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049DCD1B" w14:textId="77777777" w:rsidR="00CE54D6" w:rsidRDefault="00DB10B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10DFD4" wp14:editId="2F67BBA2">
                <wp:simplePos x="0" y="0"/>
                <wp:positionH relativeFrom="column">
                  <wp:posOffset>281305</wp:posOffset>
                </wp:positionH>
                <wp:positionV relativeFrom="paragraph">
                  <wp:posOffset>29301</wp:posOffset>
                </wp:positionV>
                <wp:extent cx="5695950" cy="315686"/>
                <wp:effectExtent l="0" t="0" r="19050" b="27305"/>
                <wp:wrapNone/>
                <wp:docPr id="5" name="AutoShape 1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15686"/>
                        </a:xfrm>
                        <a:prstGeom prst="roundRect">
                          <a:avLst>
                            <a:gd name="adj" fmla="val 441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8EE5" w14:textId="77777777" w:rsidR="00DB10B2" w:rsidRPr="00DB10B2" w:rsidRDefault="00DB10B2" w:rsidP="00DB10B2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B10B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パブリックコメントの募集要領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0DFD4" id="AutoShape 13451" o:spid="_x0000_s1027" style="position:absolute;left:0;text-align:left;margin-left:22.15pt;margin-top:2.3pt;width:448.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" fillcolor="black [3200]" strokecolor="black [1600]" strokeweight="2pt">
                <v:textbox inset="5.85pt,0,5.85pt,0">
                  <w:txbxContent>
                    <w:p w14:paraId="6B998EE5" w14:textId="77777777" w:rsidR="00DB10B2" w:rsidRPr="00DB10B2" w:rsidRDefault="00DB10B2" w:rsidP="00DB10B2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B10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パブリックコメントの募集要領</w:t>
                      </w:r>
                    </w:p>
                  </w:txbxContent>
                </v:textbox>
              </v:roundrect>
            </w:pict>
          </mc:Fallback>
        </mc:AlternateContent>
      </w:r>
      <w:r w:rsidR="00447B1E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</w:t>
      </w:r>
    </w:p>
    <w:p w14:paraId="34D230DE" w14:textId="77777777" w:rsidR="00DB10B2" w:rsidRDefault="00DB10B2">
      <w:pPr>
        <w:rPr>
          <w:rFonts w:ascii="HG丸ｺﾞｼｯｸM-PRO" w:eastAsia="HG丸ｺﾞｼｯｸM-PRO" w:hAnsi="ＭＳ 明朝"/>
          <w:sz w:val="22"/>
          <w:szCs w:val="22"/>
        </w:rPr>
      </w:pPr>
    </w:p>
    <w:p w14:paraId="7EA986FE" w14:textId="77777777" w:rsidR="00CE54D6" w:rsidRDefault="00447B1E">
      <w:pPr>
        <w:spacing w:line="360" w:lineRule="auto"/>
        <w:ind w:rightChars="-129" w:right="-283"/>
        <w:jc w:val="left"/>
        <w:rPr>
          <w:rFonts w:ascii="HG丸ｺﾞｼｯｸM-PRO" w:eastAsia="HG丸ｺﾞｼｯｸM-PRO" w:hAnsi="ＭＳ Ｐ明朝"/>
          <w:b/>
          <w:szCs w:val="21"/>
        </w:rPr>
      </w:pPr>
      <w:r>
        <w:rPr>
          <w:rFonts w:ascii="HG丸ｺﾞｼｯｸM-PRO" w:eastAsia="HG丸ｺﾞｼｯｸM-PRO" w:hAnsi="ＭＳ Ｐ明朝" w:hint="eastAsia"/>
          <w:b/>
          <w:szCs w:val="21"/>
        </w:rPr>
        <w:t>募集の趣旨</w:t>
      </w:r>
    </w:p>
    <w:p w14:paraId="48ACB004" w14:textId="77777777" w:rsidR="00CE54D6" w:rsidRDefault="00CE20B8" w:rsidP="00764280">
      <w:pPr>
        <w:spacing w:line="312" w:lineRule="auto"/>
        <w:ind w:leftChars="81" w:left="177" w:rightChars="-129" w:right="-283" w:firstLineChars="100" w:firstLine="219"/>
        <w:jc w:val="left"/>
        <w:rPr>
          <w:rFonts w:ascii="HG丸ｺﾞｼｯｸM-PRO" w:eastAsia="HG丸ｺﾞｼｯｸM-PRO" w:hAnsi="ＭＳ Ｐ明朝"/>
          <w:szCs w:val="21"/>
        </w:rPr>
      </w:pPr>
      <w:r w:rsidRPr="00CE20B8">
        <w:rPr>
          <w:rFonts w:ascii="HG丸ｺﾞｼｯｸM-PRO" w:eastAsia="HG丸ｺﾞｼｯｸM-PRO" w:hAnsi="ＭＳ Ｐ明朝" w:hint="eastAsia"/>
          <w:szCs w:val="21"/>
        </w:rPr>
        <w:t>本市が目指す「コンパクト・プラス・ネットワーク」の考えの下、持続可能な公共交通ネットワークの再構築に向けて、鉄道を基軸としたバス路線を再編する、高松市地域公共交通再編実施計画について、平成２８年度に策定いたしました</w:t>
      </w:r>
      <w:r>
        <w:rPr>
          <w:rFonts w:ascii="HG丸ｺﾞｼｯｸM-PRO" w:eastAsia="HG丸ｺﾞｼｯｸM-PRO" w:hAnsi="ＭＳ Ｐ明朝" w:hint="eastAsia"/>
          <w:szCs w:val="21"/>
        </w:rPr>
        <w:t>。</w:t>
      </w:r>
      <w:r w:rsidR="00635D24" w:rsidRPr="00635D24">
        <w:rPr>
          <w:rFonts w:ascii="HG丸ｺﾞｼｯｸM-PRO" w:eastAsia="HG丸ｺﾞｼｯｸM-PRO" w:hAnsi="ＭＳ Ｐ明朝" w:hint="eastAsia"/>
          <w:szCs w:val="21"/>
        </w:rPr>
        <w:t>昨年３月に策定した立地適正化計画</w:t>
      </w:r>
      <w:r w:rsidR="00635D24">
        <w:rPr>
          <w:rFonts w:ascii="HG丸ｺﾞｼｯｸM-PRO" w:eastAsia="HG丸ｺﾞｼｯｸM-PRO" w:hAnsi="ＭＳ Ｐ明朝" w:hint="eastAsia"/>
          <w:szCs w:val="21"/>
        </w:rPr>
        <w:t>など</w:t>
      </w:r>
      <w:r>
        <w:rPr>
          <w:rFonts w:ascii="HG丸ｺﾞｼｯｸM-PRO" w:eastAsia="HG丸ｺﾞｼｯｸM-PRO" w:hAnsi="ＭＳ Ｐ明朝" w:hint="eastAsia"/>
          <w:szCs w:val="21"/>
        </w:rPr>
        <w:t>、</w:t>
      </w:r>
      <w:r w:rsidRPr="00CE20B8">
        <w:rPr>
          <w:rFonts w:ascii="HG丸ｺﾞｼｯｸM-PRO" w:eastAsia="HG丸ｺﾞｼｯｸM-PRO" w:hAnsi="ＭＳ Ｐ明朝" w:hint="eastAsia"/>
          <w:szCs w:val="21"/>
        </w:rPr>
        <w:t>上位・関連計画との整合性を図るとともに、新駅整備の進捗が具体化していることを踏まえ</w:t>
      </w:r>
      <w:r w:rsidR="00635D24">
        <w:rPr>
          <w:rFonts w:ascii="HG丸ｺﾞｼｯｸM-PRO" w:eastAsia="HG丸ｺﾞｼｯｸM-PRO" w:hAnsi="ＭＳ Ｐ明朝" w:hint="eastAsia"/>
          <w:szCs w:val="21"/>
        </w:rPr>
        <w:t>見直した</w:t>
      </w:r>
      <w:r w:rsidRPr="00CE20B8">
        <w:rPr>
          <w:rFonts w:ascii="HG丸ｺﾞｼｯｸM-PRO" w:eastAsia="HG丸ｺﾞｼｯｸM-PRO" w:hAnsi="ＭＳ Ｐ明朝" w:hint="eastAsia"/>
          <w:szCs w:val="21"/>
        </w:rPr>
        <w:t>、</w:t>
      </w:r>
      <w:r w:rsidR="00BA4210">
        <w:rPr>
          <w:rFonts w:ascii="HG丸ｺﾞｼｯｸM-PRO" w:eastAsia="HG丸ｺﾞｼｯｸM-PRO" w:hAnsi="ＭＳ Ｐ明朝" w:hint="eastAsia"/>
          <w:szCs w:val="21"/>
        </w:rPr>
        <w:t>高松市地域公共交通再編実施計画</w:t>
      </w:r>
      <w:r w:rsidR="001E5F3A" w:rsidRPr="001E5F3A">
        <w:rPr>
          <w:rFonts w:ascii="HG丸ｺﾞｼｯｸM-PRO" w:eastAsia="HG丸ｺﾞｼｯｸM-PRO" w:hAnsi="ＭＳ Ｐ明朝" w:hint="eastAsia"/>
          <w:szCs w:val="21"/>
        </w:rPr>
        <w:t>改定（案）</w:t>
      </w:r>
      <w:r w:rsidR="003428F9" w:rsidRPr="003428F9">
        <w:rPr>
          <w:rFonts w:ascii="HG丸ｺﾞｼｯｸM-PRO" w:eastAsia="HG丸ｺﾞｼｯｸM-PRO" w:hAnsi="ＭＳ Ｐ明朝" w:hint="eastAsia"/>
          <w:szCs w:val="21"/>
        </w:rPr>
        <w:t>に対する「パブリックコメント」を実施します。</w:t>
      </w:r>
    </w:p>
    <w:p w14:paraId="23E9591B" w14:textId="77777777" w:rsidR="00CE54D6" w:rsidRDefault="00447B1E" w:rsidP="00764280">
      <w:pPr>
        <w:spacing w:line="312" w:lineRule="auto"/>
        <w:ind w:rightChars="-129" w:right="-28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募集期間</w:t>
      </w:r>
      <w:r w:rsidR="00910D42">
        <w:rPr>
          <w:rFonts w:ascii="HG丸ｺﾞｼｯｸM-PRO" w:eastAsia="HG丸ｺﾞｼｯｸM-PRO" w:hint="eastAsia"/>
          <w:szCs w:val="21"/>
        </w:rPr>
        <w:t xml:space="preserve">　　平成３１年３月１日（金）から</w:t>
      </w:r>
      <w:r w:rsidR="00942434">
        <w:rPr>
          <w:rFonts w:ascii="HG丸ｺﾞｼｯｸM-PRO" w:eastAsia="HG丸ｺﾞｼｯｸM-PRO" w:hint="eastAsia"/>
          <w:szCs w:val="21"/>
        </w:rPr>
        <w:t xml:space="preserve">　</w:t>
      </w:r>
      <w:r w:rsidR="00910D42">
        <w:rPr>
          <w:rFonts w:ascii="HG丸ｺﾞｼｯｸM-PRO" w:eastAsia="HG丸ｺﾞｼｯｸM-PRO" w:hint="eastAsia"/>
          <w:szCs w:val="21"/>
        </w:rPr>
        <w:t>平成３１年３月２２日（金</w:t>
      </w:r>
      <w:r>
        <w:rPr>
          <w:rFonts w:ascii="HG丸ｺﾞｼｯｸM-PRO" w:eastAsia="HG丸ｺﾞｼｯｸM-PRO" w:hint="eastAsia"/>
          <w:szCs w:val="21"/>
        </w:rPr>
        <w:t>）まで</w:t>
      </w:r>
    </w:p>
    <w:p w14:paraId="4A0C1782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資料の閲覧場所等</w:t>
      </w:r>
    </w:p>
    <w:p w14:paraId="4CEEA0A1" w14:textId="77777777" w:rsidR="00CE54D6" w:rsidRDefault="00447B1E" w:rsidP="00764280">
      <w:pPr>
        <w:spacing w:line="312" w:lineRule="auto"/>
        <w:ind w:left="220" w:hangingChars="100" w:hanging="2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301D71">
        <w:rPr>
          <w:rFonts w:ascii="HG丸ｺﾞｼｯｸM-PRO" w:eastAsia="HG丸ｺﾞｼｯｸM-PRO" w:hint="eastAsia"/>
          <w:szCs w:val="21"/>
        </w:rPr>
        <w:t>「</w:t>
      </w:r>
      <w:r w:rsidR="000E0919" w:rsidRPr="000E0919">
        <w:rPr>
          <w:rFonts w:ascii="HG丸ｺﾞｼｯｸM-PRO" w:eastAsia="HG丸ｺﾞｼｯｸM-PRO" w:hint="eastAsia"/>
          <w:szCs w:val="21"/>
        </w:rPr>
        <w:t>高松市地域公共交通再編実施計画改定（案）</w:t>
      </w:r>
      <w:r>
        <w:rPr>
          <w:rFonts w:ascii="HG丸ｺﾞｼｯｸM-PRO" w:eastAsia="HG丸ｺﾞｼｯｸM-PRO" w:hint="eastAsia"/>
          <w:szCs w:val="21"/>
        </w:rPr>
        <w:t>」については、下記の場所で閲覧が可能です。また、御意見等の提出様式についても入手できます。</w:t>
      </w:r>
    </w:p>
    <w:p w14:paraId="7995287C" w14:textId="77777777" w:rsidR="00CE54D6" w:rsidRDefault="00447B1E" w:rsidP="00764280">
      <w:pPr>
        <w:spacing w:line="312" w:lineRule="auto"/>
        <w:ind w:rightChars="129" w:right="283" w:firstLineChars="200" w:firstLine="438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高松市ホームページ（</w:t>
      </w:r>
      <w:r w:rsidR="008520C1" w:rsidRPr="008520C1">
        <w:rPr>
          <w:rStyle w:val="a4"/>
          <w:rFonts w:ascii="HG丸ｺﾞｼｯｸM-PRO" w:eastAsia="HG丸ｺﾞｼｯｸM-PRO" w:hAnsi="ＭＳ 明朝"/>
          <w:szCs w:val="21"/>
        </w:rPr>
        <w:t>http://www.city.takamatsu.kagawa.jp/kurashi/shinotorikumi/machidukuri/sogotoshikoutu/pabukome_saihen.html</w:t>
      </w:r>
      <w:r>
        <w:rPr>
          <w:rFonts w:ascii="HG丸ｺﾞｼｯｸM-PRO" w:eastAsia="HG丸ｺﾞｼｯｸM-PRO" w:hAnsi="ＭＳ 明朝" w:hint="eastAsia"/>
          <w:szCs w:val="21"/>
        </w:rPr>
        <w:t>）</w:t>
      </w:r>
    </w:p>
    <w:p w14:paraId="6A3F21BE" w14:textId="77777777" w:rsidR="00CE54D6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市役所（１階-市民相談コーナー、４階-交通政策課、１１階-情報公開コーナー）</w:t>
      </w:r>
    </w:p>
    <w:p w14:paraId="12FE6A3E" w14:textId="77777777" w:rsidR="00626FF5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総合センター・支所・出張所</w:t>
      </w:r>
    </w:p>
    <w:p w14:paraId="453E756F" w14:textId="77777777" w:rsidR="00764280" w:rsidRDefault="00764280" w:rsidP="00764280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○　</w:t>
      </w:r>
      <w:r w:rsidRPr="00764280">
        <w:rPr>
          <w:rFonts w:ascii="HG丸ｺﾞｼｯｸM-PRO" w:eastAsia="HG丸ｺﾞｼｯｸM-PRO" w:hAnsi="ＭＳ 明朝" w:hint="eastAsia"/>
          <w:szCs w:val="21"/>
        </w:rPr>
        <w:t>各コミュニティセンター（支所・出張所併設の施設を除く）</w:t>
      </w:r>
    </w:p>
    <w:p w14:paraId="082C03E9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意見の提出方法</w:t>
      </w:r>
    </w:p>
    <w:p w14:paraId="1B9EBA4B" w14:textId="77777777" w:rsidR="00CE54D6" w:rsidRDefault="00447B1E" w:rsidP="00764280">
      <w:pPr>
        <w:spacing w:line="312" w:lineRule="auto"/>
        <w:ind w:leftChars="100" w:left="219" w:firstLineChars="100" w:firstLine="21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高松市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市民政策局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交通政策課に持参又は、郵送・ＦＡＸ・電子メールで提出してください。</w:t>
      </w:r>
    </w:p>
    <w:p w14:paraId="335D8F03" w14:textId="77777777" w:rsidR="00CE54D6" w:rsidRDefault="00422DF4" w:rsidP="00764280">
      <w:pPr>
        <w:spacing w:line="312" w:lineRule="auto"/>
        <w:ind w:leftChars="200" w:left="1971" w:rightChars="129" w:right="283" w:hangingChars="700" w:hanging="153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（持参の場合：</w:t>
      </w:r>
      <w:r w:rsidRPr="00B715CD">
        <w:rPr>
          <w:rFonts w:ascii="HG丸ｺﾞｼｯｸM-PRO" w:eastAsia="HG丸ｺﾞｼｯｸM-PRO" w:hint="eastAsia"/>
          <w:szCs w:val="21"/>
        </w:rPr>
        <w:t>日曜日、祝日法に定める休日及び土曜日以外の日の</w:t>
      </w:r>
      <w:r>
        <w:rPr>
          <w:rFonts w:ascii="HG丸ｺﾞｼｯｸM-PRO" w:eastAsia="HG丸ｺﾞｼｯｸM-PRO" w:hint="eastAsia"/>
          <w:szCs w:val="21"/>
        </w:rPr>
        <w:t>、</w:t>
      </w:r>
      <w:r w:rsidRPr="00B715CD">
        <w:rPr>
          <w:rFonts w:ascii="HG丸ｺﾞｼｯｸM-PRO" w:eastAsia="HG丸ｺﾞｼｯｸM-PRO" w:hint="eastAsia"/>
          <w:szCs w:val="21"/>
        </w:rPr>
        <w:t>午前８時３０分から午後５時</w:t>
      </w:r>
      <w:r>
        <w:rPr>
          <w:rFonts w:ascii="HG丸ｺﾞｼｯｸM-PRO" w:eastAsia="HG丸ｺﾞｼｯｸM-PRO" w:hint="eastAsia"/>
          <w:szCs w:val="21"/>
        </w:rPr>
        <w:t>１５分</w:t>
      </w:r>
      <w:r w:rsidRPr="00B715CD">
        <w:rPr>
          <w:rFonts w:ascii="HG丸ｺﾞｼｯｸM-PRO" w:eastAsia="HG丸ｺﾞｼｯｸM-PRO" w:hint="eastAsia"/>
          <w:szCs w:val="21"/>
        </w:rPr>
        <w:t>まで</w:t>
      </w:r>
      <w:r>
        <w:rPr>
          <w:rFonts w:ascii="HG丸ｺﾞｼｯｸM-PRO" w:eastAsia="HG丸ｺﾞｼｯｸM-PRO" w:hint="eastAsia"/>
          <w:szCs w:val="21"/>
        </w:rPr>
        <w:t>）</w:t>
      </w:r>
    </w:p>
    <w:p w14:paraId="27442FAC" w14:textId="77777777" w:rsidR="00CE54D6" w:rsidRDefault="00447B1E" w:rsidP="00764280">
      <w:pPr>
        <w:pStyle w:val="af4"/>
        <w:numPr>
          <w:ilvl w:val="0"/>
          <w:numId w:val="7"/>
        </w:numPr>
        <w:spacing w:line="312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郵　送：〒７６０－８５７１　高松市番町一丁目8番15号</w:t>
      </w:r>
    </w:p>
    <w:p w14:paraId="7DE59B31" w14:textId="77777777" w:rsidR="00CE54D6" w:rsidRDefault="00447B1E" w:rsidP="00764280">
      <w:pPr>
        <w:pStyle w:val="af4"/>
        <w:spacing w:line="312" w:lineRule="auto"/>
        <w:ind w:leftChars="0" w:left="79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高松市役所　市民政策局　交通政策課</w:t>
      </w:r>
    </w:p>
    <w:p w14:paraId="6C7FB277" w14:textId="77777777" w:rsidR="00CE54D6" w:rsidRDefault="00447B1E" w:rsidP="00764280">
      <w:pPr>
        <w:pStyle w:val="af4"/>
        <w:numPr>
          <w:ilvl w:val="0"/>
          <w:numId w:val="7"/>
        </w:numPr>
        <w:spacing w:line="312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ＦＡＸ：０８７－８３９－２１２５</w:t>
      </w:r>
    </w:p>
    <w:p w14:paraId="79EE6F3F" w14:textId="77777777" w:rsidR="00CE54D6" w:rsidRDefault="00447B1E" w:rsidP="00764280">
      <w:pPr>
        <w:spacing w:line="312" w:lineRule="auto"/>
        <w:ind w:firstLineChars="200" w:firstLine="43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○ 電子メール：kotsu</w:t>
      </w:r>
      <w:r>
        <w:rPr>
          <w:rFonts w:ascii="HG丸ｺﾞｼｯｸM-PRO" w:eastAsia="HG丸ｺﾞｼｯｸM-PRO"/>
          <w:szCs w:val="21"/>
        </w:rPr>
        <w:t>seisaku@city.takamatsu.lg.jp</w:t>
      </w:r>
    </w:p>
    <w:p w14:paraId="4B2EB301" w14:textId="77777777" w:rsidR="00CE54D6" w:rsidRDefault="00447B1E" w:rsidP="00764280">
      <w:pPr>
        <w:spacing w:line="312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なお、電話による御意見の受付は行いませんので御了承ください。</w:t>
      </w:r>
    </w:p>
    <w:p w14:paraId="59961596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御意見等の公表　　</w:t>
      </w:r>
    </w:p>
    <w:p w14:paraId="6DC70EBB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>お寄せいただいた御意見等は、住所・氏名等個人情報を除き、原則として公表します。</w:t>
      </w:r>
    </w:p>
    <w:p w14:paraId="088D03B7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なお、提出されました御意見等に対して、個別の回答はいたしませんので、御了承下さい。</w:t>
      </w:r>
    </w:p>
    <w:p w14:paraId="24D426A0" w14:textId="77777777" w:rsidR="00CE54D6" w:rsidRDefault="00447B1E" w:rsidP="00764280">
      <w:pPr>
        <w:spacing w:line="312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【担当課：問合せ先】</w:t>
      </w:r>
    </w:p>
    <w:p w14:paraId="79DA82DE" w14:textId="77777777" w:rsidR="00CE54D6" w:rsidRDefault="00447B1E" w:rsidP="00764280">
      <w:pPr>
        <w:spacing w:line="312" w:lineRule="auto"/>
        <w:ind w:leftChars="200" w:left="3829" w:hangingChars="1548" w:hanging="339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高松市役所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市民政策局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コンパクト・エコシティ推進部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交通政策課</w:t>
      </w:r>
    </w:p>
    <w:p w14:paraId="4EDB6812" w14:textId="77777777" w:rsidR="00CE54D6" w:rsidRDefault="00447B1E" w:rsidP="00764280">
      <w:pPr>
        <w:spacing w:line="312" w:lineRule="auto"/>
        <w:ind w:leftChars="300" w:left="3829" w:hangingChars="1448" w:hanging="317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〒760-8571　高松市番町一丁目8番15号</w:t>
      </w:r>
    </w:p>
    <w:p w14:paraId="52346A42" w14:textId="77777777" w:rsidR="00DB10B2" w:rsidRDefault="00447B1E" w:rsidP="00764280">
      <w:pPr>
        <w:spacing w:line="312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電話：087-839-2138</w:t>
      </w:r>
    </w:p>
    <w:p w14:paraId="3FDD3926" w14:textId="77777777" w:rsidR="00CE54D6" w:rsidRDefault="00CE54D6">
      <w:pPr>
        <w:spacing w:line="360" w:lineRule="auto"/>
        <w:ind w:firstLineChars="300" w:firstLine="657"/>
        <w:rPr>
          <w:rFonts w:ascii="HG丸ｺﾞｼｯｸM-PRO" w:eastAsia="HG丸ｺﾞｼｯｸM-PRO" w:hAnsi="ＭＳ 明朝"/>
          <w:szCs w:val="21"/>
        </w:rPr>
        <w:sectPr w:rsidR="00CE54D6" w:rsidSect="00DB10B2">
          <w:type w:val="continuous"/>
          <w:pgSz w:w="11907" w:h="16840" w:code="9"/>
          <w:pgMar w:top="851" w:right="1134" w:bottom="1134" w:left="1134" w:header="851" w:footer="992" w:gutter="0"/>
          <w:cols w:space="425"/>
          <w:docGrid w:type="linesAndChars" w:linePitch="286" w:charSpace="1857"/>
        </w:sectPr>
      </w:pPr>
    </w:p>
    <w:p w14:paraId="24E6321C" w14:textId="77777777" w:rsidR="00CE54D6" w:rsidRDefault="000E384C">
      <w:pPr>
        <w:spacing w:line="640" w:lineRule="exact"/>
        <w:ind w:firstLineChars="100" w:firstLine="330"/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0E384C">
        <w:rPr>
          <w:rFonts w:ascii="HG丸ｺﾞｼｯｸM-PRO" w:eastAsia="HG丸ｺﾞｼｯｸM-PRO" w:hAnsi="ＭＳ Ｐゴシック" w:hint="eastAsia"/>
          <w:b/>
          <w:sz w:val="32"/>
          <w:szCs w:val="32"/>
        </w:rPr>
        <w:lastRenderedPageBreak/>
        <w:t>高松市地域公共交通再編実施計画改定（案）</w:t>
      </w:r>
      <w:r w:rsidR="00447B1E">
        <w:rPr>
          <w:rFonts w:ascii="HG丸ｺﾞｼｯｸM-PRO" w:eastAsia="HG丸ｺﾞｼｯｸM-PRO" w:hAnsi="ＭＳ 明朝" w:hint="eastAsia"/>
          <w:b/>
          <w:sz w:val="32"/>
          <w:szCs w:val="32"/>
        </w:rPr>
        <w:t>について</w:t>
      </w:r>
    </w:p>
    <w:p w14:paraId="2E1D24B4" w14:textId="77777777" w:rsidR="00CE54D6" w:rsidRDefault="00447B1E">
      <w:pPr>
        <w:spacing w:line="640" w:lineRule="exact"/>
        <w:ind w:firstLineChars="100" w:firstLine="289"/>
        <w:jc w:val="center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【御意見等応募用紙】</w:t>
      </w:r>
    </w:p>
    <w:p w14:paraId="2F15E0A3" w14:textId="77777777"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p w14:paraId="75579F7C" w14:textId="77777777"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※印の項目については、差し支えなければ、御記入ください。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CE54D6" w14:paraId="3AABC4C0" w14:textId="77777777" w:rsidTr="009E3867">
        <w:trPr>
          <w:trHeight w:val="79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2D2" w14:textId="77777777"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A645FD" w14:textId="77777777"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（ﾌﾘｶﾞﾅ）</w:t>
            </w:r>
          </w:p>
          <w:p w14:paraId="26D7AA44" w14:textId="77777777" w:rsidR="006064E4" w:rsidRDefault="006064E4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536ABACD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F9E" w14:textId="77777777"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　　所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D4C062" w14:textId="77777777"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〒</w:t>
            </w:r>
          </w:p>
          <w:p w14:paraId="76E53D39" w14:textId="77777777" w:rsidR="00CE54D6" w:rsidRDefault="00CE54D6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268F03B3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77E" w14:textId="77777777"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※電話番号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96C1A2" w14:textId="77777777"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596CBBBF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8DA512" w14:textId="77777777" w:rsidR="009E3867" w:rsidRDefault="009E3867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447B1E">
              <w:rPr>
                <w:rFonts w:ascii="HG丸ｺﾞｼｯｸM-PRO" w:eastAsia="HG丸ｺﾞｼｯｸM-PRO" w:hAnsi="ＭＳ 明朝" w:hint="eastAsia"/>
              </w:rPr>
              <w:t>Ｅメール</w:t>
            </w:r>
          </w:p>
          <w:p w14:paraId="70028278" w14:textId="77777777"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アドレス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B543B1E" w14:textId="77777777"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7E6DA9D8" w14:textId="77777777" w:rsidTr="00B70CDB">
        <w:trPr>
          <w:trHeight w:val="264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B8406" w14:textId="77777777" w:rsidR="00CE54D6" w:rsidRDefault="00447B1E" w:rsidP="00B70CDB">
            <w:pPr>
              <w:spacing w:line="6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226B6" w:rsidRPr="001226B6">
              <w:rPr>
                <w:rFonts w:asciiTheme="majorEastAsia" w:eastAsiaTheme="majorEastAsia" w:hAnsiTheme="majorEastAsia" w:hint="eastAsia"/>
                <w:sz w:val="24"/>
              </w:rPr>
              <w:t>高松市地域公共交通再編実施計画改定（案）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14:paraId="26B4BAC4" w14:textId="77777777" w:rsidR="00CE54D6" w:rsidRDefault="00447B1E" w:rsidP="00B70CDB">
            <w:pPr>
              <w:ind w:leftChars="-9" w:left="-20" w:firstLineChars="250" w:firstLine="54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>（御意見等とその理由等についても記載してください。）</w:t>
            </w:r>
          </w:p>
        </w:tc>
      </w:tr>
      <w:tr w:rsidR="00CE54D6" w14:paraId="094BDA06" w14:textId="77777777">
        <w:trPr>
          <w:trHeight w:val="348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19CFF5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697A391A" w14:textId="77777777">
        <w:trPr>
          <w:trHeight w:val="342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F7E0DC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3F41F45" w14:textId="77777777">
        <w:trPr>
          <w:trHeight w:val="177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ED8AD7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528ED60F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604048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1D70E36E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B6D75D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1B3B9040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D1A1DF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F6DDF6C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19AF7B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5B6F5966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20EEA1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8C3304A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C57FC3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44BF605D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202F32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51CF912F" w14:textId="77777777">
        <w:trPr>
          <w:trHeight w:val="435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E0A965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10137AFE" w14:textId="77777777">
        <w:trPr>
          <w:trHeight w:val="264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019DE7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AC4059E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20E1B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</w:tbl>
    <w:p w14:paraId="1D182FC7" w14:textId="77777777" w:rsidR="00CE54D6" w:rsidRDefault="00447B1E">
      <w:pPr>
        <w:pStyle w:val="a9"/>
        <w:ind w:left="8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御協力ありがとうございました。</w:t>
      </w:r>
    </w:p>
    <w:p w14:paraId="43EDB3AB" w14:textId="77777777" w:rsidR="00CE54D6" w:rsidRDefault="00B70CDB">
      <w:pPr>
        <w:ind w:firstLineChars="100" w:firstLine="22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95F3D1" wp14:editId="48B77B15">
                <wp:simplePos x="0" y="0"/>
                <wp:positionH relativeFrom="margin">
                  <wp:posOffset>1234984</wp:posOffset>
                </wp:positionH>
                <wp:positionV relativeFrom="paragraph">
                  <wp:posOffset>582023</wp:posOffset>
                </wp:positionV>
                <wp:extent cx="3632200" cy="495300"/>
                <wp:effectExtent l="9525" t="8890" r="6350" b="10160"/>
                <wp:wrapNone/>
                <wp:docPr id="2" name="Text Box 1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DACA6" w14:textId="77777777"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交通政策課　ＴＥＬ：０８７－８３９－２１３８ </w:t>
                            </w:r>
                          </w:p>
                          <w:p w14:paraId="15653027" w14:textId="77777777"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ＦＡＸ：０８７－８３９－２１２５</w:t>
                            </w:r>
                          </w:p>
                        </w:txbxContent>
                      </wps:txbx>
                      <wps:bodyPr rot="0" vert="horz" wrap="square" lIns="36000" tIns="468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F3D1" id="Text Box 13788" o:spid="_x0000_s1028" type="#_x0000_t202" style="position:absolute;left:0;text-align:left;margin-left:97.25pt;margin-top:45.85pt;width:286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" filled="f" fillcolor="#92d050">
                <v:textbox inset="1mm,1.3mm,1mm,1mm">
                  <w:txbxContent>
                    <w:p w14:paraId="48CDACA6" w14:textId="77777777"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交通政策課　ＴＥＬ：０８７－８３９－２１３８ </w:t>
                      </w:r>
                    </w:p>
                    <w:p w14:paraId="15653027" w14:textId="77777777"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ＦＡＸ：０８７－８３９－２１２５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54D6">
      <w:headerReference w:type="default" r:id="rId9"/>
      <w:footerReference w:type="default" r:id="rId10"/>
      <w:pgSz w:w="11907" w:h="16840" w:code="9"/>
      <w:pgMar w:top="851" w:right="1134" w:bottom="567" w:left="1134" w:header="851" w:footer="992" w:gutter="0"/>
      <w:cols w:space="425"/>
      <w:docGrid w:type="linesAndChars" w:linePitch="29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CE89" w14:textId="77777777" w:rsidR="00477A61" w:rsidRDefault="00477A61">
      <w:r>
        <w:separator/>
      </w:r>
    </w:p>
  </w:endnote>
  <w:endnote w:type="continuationSeparator" w:id="0">
    <w:p w14:paraId="24AAF541" w14:textId="77777777" w:rsidR="00477A61" w:rsidRDefault="004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CD20" w14:textId="77777777" w:rsidR="00DB10B2" w:rsidRPr="000A2581" w:rsidRDefault="00DB10B2" w:rsidP="00DB10B2">
    <w:pPr>
      <w:jc w:val="center"/>
      <w:rPr>
        <w:rFonts w:ascii="HG丸ｺﾞｼｯｸM-PRO" w:eastAsia="HG丸ｺﾞｼｯｸM-PRO"/>
        <w:sz w:val="28"/>
        <w:szCs w:val="28"/>
      </w:rPr>
    </w:pPr>
    <w:r w:rsidRPr="000A2581">
      <w:rPr>
        <w:rFonts w:ascii="HG丸ｺﾞｼｯｸM-PRO" w:eastAsia="HG丸ｺﾞｼｯｸM-PRO" w:hAnsi="ＭＳ Ｐ明朝" w:hint="eastAsia"/>
        <w:sz w:val="28"/>
        <w:szCs w:val="28"/>
        <w:bdr w:val="single" w:sz="4" w:space="0" w:color="auto"/>
      </w:rPr>
      <w:t>意見の提出用紙</w:t>
    </w:r>
    <w:r w:rsidRPr="000A2581">
      <w:rPr>
        <w:rFonts w:ascii="HG丸ｺﾞｼｯｸM-PRO" w:eastAsia="HG丸ｺﾞｼｯｸM-PRO" w:hint="eastAsia"/>
        <w:sz w:val="28"/>
        <w:szCs w:val="28"/>
        <w:bdr w:val="single" w:sz="4" w:space="0" w:color="auto"/>
      </w:rPr>
      <w:t>については裏面を御覧ください。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4CA4" w14:textId="77777777" w:rsidR="006064E4" w:rsidRPr="006064E4" w:rsidRDefault="006064E4" w:rsidP="006064E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46A1" w14:textId="77777777" w:rsidR="00477A61" w:rsidRDefault="00477A61">
      <w:r>
        <w:separator/>
      </w:r>
    </w:p>
  </w:footnote>
  <w:footnote w:type="continuationSeparator" w:id="0">
    <w:p w14:paraId="47833EAC" w14:textId="77777777" w:rsidR="00477A61" w:rsidRDefault="004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9F79" w14:textId="77777777" w:rsidR="006064E4" w:rsidRPr="008514A6" w:rsidRDefault="006064E4" w:rsidP="008514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07F03"/>
    <w:multiLevelType w:val="hybridMultilevel"/>
    <w:tmpl w:val="EFA8C4CC"/>
    <w:lvl w:ilvl="0" w:tplc="39A6E536">
      <w:numFmt w:val="bullet"/>
      <w:lvlText w:val="○"/>
      <w:lvlJc w:val="left"/>
      <w:pPr>
        <w:ind w:left="7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1EB13261"/>
    <w:multiLevelType w:val="singleLevel"/>
    <w:tmpl w:val="F4E24AF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6970008">
    <w:abstractNumId w:val="2"/>
  </w:num>
  <w:num w:numId="2" w16cid:durableId="1708945076">
    <w:abstractNumId w:val="6"/>
  </w:num>
  <w:num w:numId="3" w16cid:durableId="471366313">
    <w:abstractNumId w:val="5"/>
  </w:num>
  <w:num w:numId="4" w16cid:durableId="1332640236">
    <w:abstractNumId w:val="1"/>
  </w:num>
  <w:num w:numId="5" w16cid:durableId="855584097">
    <w:abstractNumId w:val="0"/>
  </w:num>
  <w:num w:numId="6" w16cid:durableId="1359618866">
    <w:abstractNumId w:val="4"/>
  </w:num>
  <w:num w:numId="7" w16cid:durableId="161344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7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 fillcolor="#cfc">
      <v:fill color="#cfc" opacity="22938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6"/>
    <w:rsid w:val="00032246"/>
    <w:rsid w:val="0005424E"/>
    <w:rsid w:val="000A2581"/>
    <w:rsid w:val="000E0919"/>
    <w:rsid w:val="000E384C"/>
    <w:rsid w:val="001226B6"/>
    <w:rsid w:val="001E5F3A"/>
    <w:rsid w:val="002A11F8"/>
    <w:rsid w:val="002C64A8"/>
    <w:rsid w:val="00301D71"/>
    <w:rsid w:val="003428F9"/>
    <w:rsid w:val="00422DF4"/>
    <w:rsid w:val="00447B1E"/>
    <w:rsid w:val="00453185"/>
    <w:rsid w:val="00477A61"/>
    <w:rsid w:val="004C42DA"/>
    <w:rsid w:val="00557127"/>
    <w:rsid w:val="006064E4"/>
    <w:rsid w:val="00626FF5"/>
    <w:rsid w:val="00635D24"/>
    <w:rsid w:val="00733988"/>
    <w:rsid w:val="00742A62"/>
    <w:rsid w:val="00764280"/>
    <w:rsid w:val="007C36A8"/>
    <w:rsid w:val="008514A6"/>
    <w:rsid w:val="008520C1"/>
    <w:rsid w:val="00910D42"/>
    <w:rsid w:val="00942434"/>
    <w:rsid w:val="009E3867"/>
    <w:rsid w:val="00AE1B3E"/>
    <w:rsid w:val="00B40497"/>
    <w:rsid w:val="00B70CDB"/>
    <w:rsid w:val="00BA4210"/>
    <w:rsid w:val="00BE7BC7"/>
    <w:rsid w:val="00C73BD5"/>
    <w:rsid w:val="00CD0733"/>
    <w:rsid w:val="00CE20B8"/>
    <w:rsid w:val="00CE54D6"/>
    <w:rsid w:val="00DB10B2"/>
    <w:rsid w:val="00E334C8"/>
    <w:rsid w:val="00E529C5"/>
    <w:rsid w:val="00F92135"/>
    <w:rsid w:val="00FD33A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cfc">
      <v:fill color="#cfc" opacity="22938f"/>
      <v:textbox inset="5.85pt,.7pt,5.85pt,.7pt"/>
    </o:shapedefaults>
    <o:shapelayout v:ext="edit">
      <o:idmap v:ext="edit" data="1"/>
    </o:shapelayout>
  </w:shapeDefaults>
  <w:decimalSymbol w:val="."/>
  <w:listSeparator w:val=","/>
  <w14:docId w14:val="0D9B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99"/>
      <w:u w:val="single"/>
    </w:rPr>
  </w:style>
  <w:style w:type="paragraph" w:styleId="a5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pPr>
      <w:ind w:leftChars="200" w:left="100" w:hangingChars="200" w:hanging="200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5"/>
      </w:numPr>
    </w:pPr>
  </w:style>
  <w:style w:type="paragraph" w:styleId="a6">
    <w:name w:val="List Continue"/>
    <w:basedOn w:val="a0"/>
    <w:pPr>
      <w:spacing w:after="180"/>
      <w:ind w:leftChars="200" w:left="425"/>
    </w:pPr>
  </w:style>
  <w:style w:type="paragraph" w:styleId="21">
    <w:name w:val="List Continue 2"/>
    <w:basedOn w:val="a0"/>
    <w:pPr>
      <w:spacing w:after="180"/>
      <w:ind w:leftChars="400" w:left="850"/>
    </w:pPr>
  </w:style>
  <w:style w:type="paragraph" w:styleId="a7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</w:style>
  <w:style w:type="paragraph" w:styleId="a9">
    <w:name w:val="Body Text Indent"/>
    <w:basedOn w:val="a0"/>
    <w:pPr>
      <w:ind w:leftChars="400" w:left="851"/>
    </w:pPr>
  </w:style>
  <w:style w:type="paragraph" w:styleId="aa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pPr>
      <w:ind w:leftChars="400" w:left="840"/>
    </w:pPr>
  </w:style>
  <w:style w:type="paragraph" w:styleId="ac">
    <w:name w:val="Signature"/>
    <w:basedOn w:val="a0"/>
    <w:pPr>
      <w:jc w:val="right"/>
    </w:pPr>
  </w:style>
  <w:style w:type="paragraph" w:customStyle="1" w:styleId="PP">
    <w:name w:val="PP 行"/>
    <w:basedOn w:val="ac"/>
  </w:style>
  <w:style w:type="paragraph" w:customStyle="1" w:styleId="ad">
    <w:name w:val="本文宛先名"/>
    <w:basedOn w:val="a0"/>
  </w:style>
  <w:style w:type="paragraph" w:styleId="ae">
    <w:name w:val="header"/>
    <w:basedOn w:val="a0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Pr>
      <w:sz w:val="21"/>
      <w:szCs w:val="24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Pr>
      <w:sz w:val="21"/>
      <w:szCs w:val="24"/>
    </w:rPr>
  </w:style>
  <w:style w:type="paragraph" w:styleId="af2">
    <w:name w:val="Date"/>
    <w:basedOn w:val="a0"/>
    <w:next w:val="a0"/>
    <w:link w:val="af3"/>
    <w:uiPriority w:val="99"/>
    <w:semiHidden/>
    <w:unhideWhenUsed/>
  </w:style>
  <w:style w:type="character" w:customStyle="1" w:styleId="af3">
    <w:name w:val="日付 (文字)"/>
    <w:basedOn w:val="a1"/>
    <w:link w:val="af2"/>
    <w:uiPriority w:val="99"/>
    <w:semiHidden/>
    <w:rPr>
      <w:sz w:val="21"/>
      <w:szCs w:val="24"/>
    </w:rPr>
  </w:style>
  <w:style w:type="paragraph" w:styleId="af4">
    <w:name w:val="List Paragraph"/>
    <w:basedOn w:val="a0"/>
    <w:uiPriority w:val="34"/>
    <w:qFormat/>
    <w:pPr>
      <w:ind w:leftChars="400" w:left="840"/>
    </w:pPr>
  </w:style>
  <w:style w:type="character" w:styleId="af5">
    <w:name w:val="FollowedHyperlink"/>
    <w:basedOn w:val="a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988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2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6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mailto:kotsuseisaku@city.takamatsu.lg.jp</vt:lpwstr>
      </vt:variant>
      <vt:variant>
        <vt:lpwstr/>
      </vt:variant>
      <vt:variant>
        <vt:i4>3800832</vt:i4>
      </vt:variant>
      <vt:variant>
        <vt:i4>0</vt:i4>
      </vt:variant>
      <vt:variant>
        <vt:i4>0</vt:i4>
      </vt:variant>
      <vt:variant>
        <vt:i4>5</vt:i4>
      </vt:variant>
      <vt:variant>
        <vt:lpwstr>http://www.city.takamatsu.kagawa.jp/１６５３７.html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2025-07-30T04:44:00Z</dcterms:created>
  <dcterms:modified xsi:type="dcterms:W3CDTF">2025-07-30T04:44:00Z</dcterms:modified>
</cp:coreProperties>
</file>