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38DC" w14:textId="77777777" w:rsidR="00B02607" w:rsidRDefault="00B02607">
      <w:pPr>
        <w:pStyle w:val="a3"/>
        <w:jc w:val="center"/>
        <w:rPr>
          <w:sz w:val="28"/>
        </w:rPr>
      </w:pPr>
      <w:bookmarkStart w:id="0" w:name="_Hlk211952360"/>
      <w:r>
        <w:rPr>
          <w:rFonts w:hint="eastAsia"/>
          <w:sz w:val="28"/>
        </w:rPr>
        <w:t>収　支　予　算　書</w:t>
      </w:r>
    </w:p>
    <w:p w14:paraId="729746D5" w14:textId="6A3A6B8A" w:rsidR="00B02607" w:rsidRDefault="00B02607">
      <w:pPr>
        <w:pStyle w:val="a3"/>
      </w:pPr>
      <w:r>
        <w:rPr>
          <w:rFonts w:hint="eastAsia"/>
        </w:rPr>
        <w:t>１　収入の部　　　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2307"/>
        <w:gridCol w:w="4479"/>
      </w:tblGrid>
      <w:tr w:rsidR="00B02607" w14:paraId="5EC40129" w14:textId="77777777" w:rsidTr="00F6297A">
        <w:trPr>
          <w:trHeight w:val="567"/>
          <w:jc w:val="center"/>
        </w:trPr>
        <w:tc>
          <w:tcPr>
            <w:tcW w:w="1922" w:type="dxa"/>
            <w:vAlign w:val="center"/>
          </w:tcPr>
          <w:p w14:paraId="30853D69" w14:textId="77777777" w:rsidR="00B02607" w:rsidRDefault="00B02607" w:rsidP="001F2DC3">
            <w:pPr>
              <w:pStyle w:val="a3"/>
              <w:jc w:val="center"/>
            </w:pPr>
            <w:r w:rsidRPr="00A95A28">
              <w:rPr>
                <w:rFonts w:hint="eastAsia"/>
                <w:spacing w:val="420"/>
                <w:kern w:val="0"/>
                <w:fitText w:val="1260" w:id="1478206976"/>
              </w:rPr>
              <w:t>区</w:t>
            </w:r>
            <w:r w:rsidRPr="00A95A28">
              <w:rPr>
                <w:rFonts w:hint="eastAsia"/>
                <w:kern w:val="0"/>
                <w:fitText w:val="1260" w:id="1478206976"/>
              </w:rPr>
              <w:t>分</w:t>
            </w:r>
          </w:p>
        </w:tc>
        <w:tc>
          <w:tcPr>
            <w:tcW w:w="2316" w:type="dxa"/>
            <w:vAlign w:val="center"/>
          </w:tcPr>
          <w:p w14:paraId="0291AB82" w14:textId="77777777" w:rsidR="00B02607" w:rsidRDefault="00B02607">
            <w:pPr>
              <w:pStyle w:val="a3"/>
              <w:jc w:val="center"/>
            </w:pPr>
            <w:r w:rsidRPr="00C773D2">
              <w:rPr>
                <w:rFonts w:hint="eastAsia"/>
                <w:spacing w:val="210"/>
                <w:kern w:val="0"/>
                <w:fitText w:val="1470" w:id="1478206721"/>
              </w:rPr>
              <w:t>予算</w:t>
            </w:r>
            <w:r w:rsidRPr="00C773D2">
              <w:rPr>
                <w:rFonts w:hint="eastAsia"/>
                <w:kern w:val="0"/>
                <w:fitText w:val="1470" w:id="1478206721"/>
              </w:rPr>
              <w:t>額</w:t>
            </w:r>
          </w:p>
        </w:tc>
        <w:tc>
          <w:tcPr>
            <w:tcW w:w="4536" w:type="dxa"/>
            <w:vAlign w:val="center"/>
          </w:tcPr>
          <w:p w14:paraId="296D3CD8" w14:textId="77777777" w:rsidR="00B02607" w:rsidRDefault="00B02607">
            <w:pPr>
              <w:pStyle w:val="a3"/>
              <w:jc w:val="center"/>
            </w:pPr>
            <w:r>
              <w:rPr>
                <w:rFonts w:hint="eastAsia"/>
              </w:rPr>
              <w:t>摘　　　　　　　　　　　要</w:t>
            </w:r>
          </w:p>
        </w:tc>
      </w:tr>
      <w:tr w:rsidR="00B02607" w14:paraId="539874F2" w14:textId="77777777" w:rsidTr="00F6297A">
        <w:trPr>
          <w:trHeight w:val="567"/>
          <w:jc w:val="center"/>
        </w:trPr>
        <w:tc>
          <w:tcPr>
            <w:tcW w:w="1922" w:type="dxa"/>
            <w:vAlign w:val="center"/>
          </w:tcPr>
          <w:p w14:paraId="206D78CF" w14:textId="3DD98EE8" w:rsidR="00B02607" w:rsidRDefault="006D7FBE" w:rsidP="00511F33">
            <w:pPr>
              <w:pStyle w:val="a3"/>
              <w:jc w:val="center"/>
            </w:pPr>
            <w:r w:rsidRPr="006D7FBE">
              <w:rPr>
                <w:rFonts w:hint="eastAsia"/>
              </w:rPr>
              <w:t>市補助金</w:t>
            </w:r>
          </w:p>
        </w:tc>
        <w:tc>
          <w:tcPr>
            <w:tcW w:w="2316" w:type="dxa"/>
            <w:vAlign w:val="center"/>
          </w:tcPr>
          <w:p w14:paraId="22C05ACB" w14:textId="77777777" w:rsidR="00B02607" w:rsidRDefault="00B02607" w:rsidP="005F06B0">
            <w:pPr>
              <w:pStyle w:val="a3"/>
              <w:ind w:right="193"/>
              <w:jc w:val="right"/>
            </w:pPr>
          </w:p>
        </w:tc>
        <w:tc>
          <w:tcPr>
            <w:tcW w:w="4536" w:type="dxa"/>
            <w:vAlign w:val="center"/>
          </w:tcPr>
          <w:p w14:paraId="4867DD0F" w14:textId="0306E48F" w:rsidR="00B02607" w:rsidRDefault="00B02607">
            <w:pPr>
              <w:pStyle w:val="a3"/>
            </w:pPr>
          </w:p>
        </w:tc>
      </w:tr>
      <w:tr w:rsidR="008718D5" w14:paraId="113AEC2E" w14:textId="77777777" w:rsidTr="00F6297A">
        <w:trPr>
          <w:trHeight w:val="567"/>
          <w:jc w:val="center"/>
        </w:trPr>
        <w:tc>
          <w:tcPr>
            <w:tcW w:w="1922" w:type="dxa"/>
            <w:vAlign w:val="center"/>
          </w:tcPr>
          <w:p w14:paraId="542363E5" w14:textId="77777777" w:rsidR="008718D5" w:rsidRDefault="008718D5" w:rsidP="00511F33">
            <w:pPr>
              <w:pStyle w:val="a3"/>
              <w:jc w:val="center"/>
            </w:pPr>
          </w:p>
        </w:tc>
        <w:tc>
          <w:tcPr>
            <w:tcW w:w="2316" w:type="dxa"/>
            <w:vAlign w:val="center"/>
          </w:tcPr>
          <w:p w14:paraId="6CBC17D6" w14:textId="77777777" w:rsidR="008718D5" w:rsidRDefault="008718D5" w:rsidP="005F06B0">
            <w:pPr>
              <w:pStyle w:val="a3"/>
              <w:ind w:right="193"/>
              <w:jc w:val="right"/>
            </w:pPr>
          </w:p>
        </w:tc>
        <w:tc>
          <w:tcPr>
            <w:tcW w:w="4536" w:type="dxa"/>
            <w:vAlign w:val="center"/>
          </w:tcPr>
          <w:p w14:paraId="06EB702C" w14:textId="77777777" w:rsidR="008718D5" w:rsidRDefault="008718D5">
            <w:pPr>
              <w:pStyle w:val="a3"/>
            </w:pPr>
          </w:p>
        </w:tc>
      </w:tr>
      <w:tr w:rsidR="00C773D2" w14:paraId="7FF9CDFE" w14:textId="77777777" w:rsidTr="00F6297A">
        <w:trPr>
          <w:trHeight w:val="567"/>
          <w:jc w:val="center"/>
        </w:trPr>
        <w:tc>
          <w:tcPr>
            <w:tcW w:w="1922" w:type="dxa"/>
            <w:vAlign w:val="center"/>
          </w:tcPr>
          <w:p w14:paraId="1ACB425B" w14:textId="77777777" w:rsidR="00C773D2" w:rsidRDefault="00C773D2" w:rsidP="00C773D2">
            <w:pPr>
              <w:pStyle w:val="a3"/>
              <w:jc w:val="center"/>
            </w:pPr>
          </w:p>
        </w:tc>
        <w:tc>
          <w:tcPr>
            <w:tcW w:w="2316" w:type="dxa"/>
            <w:vAlign w:val="center"/>
          </w:tcPr>
          <w:p w14:paraId="02BD59C1" w14:textId="77777777" w:rsidR="00C773D2" w:rsidRDefault="00C773D2" w:rsidP="00C773D2">
            <w:pPr>
              <w:pStyle w:val="a3"/>
              <w:ind w:right="193"/>
              <w:jc w:val="right"/>
            </w:pPr>
          </w:p>
        </w:tc>
        <w:tc>
          <w:tcPr>
            <w:tcW w:w="4536" w:type="dxa"/>
            <w:vAlign w:val="center"/>
          </w:tcPr>
          <w:p w14:paraId="3528F989" w14:textId="77777777" w:rsidR="00C773D2" w:rsidRDefault="00C773D2" w:rsidP="00C773D2">
            <w:pPr>
              <w:pStyle w:val="a3"/>
            </w:pPr>
          </w:p>
        </w:tc>
      </w:tr>
      <w:tr w:rsidR="0067474A" w14:paraId="38F58AA7" w14:textId="77777777" w:rsidTr="00F6297A">
        <w:trPr>
          <w:trHeight w:val="567"/>
          <w:jc w:val="center"/>
        </w:trPr>
        <w:tc>
          <w:tcPr>
            <w:tcW w:w="1922" w:type="dxa"/>
            <w:vAlign w:val="center"/>
          </w:tcPr>
          <w:p w14:paraId="2D607638" w14:textId="77777777" w:rsidR="0067474A" w:rsidRDefault="0067474A" w:rsidP="001F2DC3">
            <w:pPr>
              <w:pStyle w:val="a3"/>
              <w:jc w:val="center"/>
            </w:pPr>
          </w:p>
        </w:tc>
        <w:tc>
          <w:tcPr>
            <w:tcW w:w="2316" w:type="dxa"/>
            <w:vAlign w:val="center"/>
          </w:tcPr>
          <w:p w14:paraId="68A42060" w14:textId="77777777" w:rsidR="0067474A" w:rsidRDefault="0067474A" w:rsidP="005F06B0">
            <w:pPr>
              <w:pStyle w:val="a3"/>
              <w:ind w:right="193"/>
              <w:jc w:val="right"/>
            </w:pPr>
          </w:p>
        </w:tc>
        <w:tc>
          <w:tcPr>
            <w:tcW w:w="4536" w:type="dxa"/>
            <w:vAlign w:val="center"/>
          </w:tcPr>
          <w:p w14:paraId="7B7B0180" w14:textId="77777777" w:rsidR="0067474A" w:rsidRDefault="0067474A">
            <w:pPr>
              <w:pStyle w:val="a3"/>
            </w:pPr>
          </w:p>
        </w:tc>
      </w:tr>
      <w:tr w:rsidR="00EA7E2D" w14:paraId="430151B0" w14:textId="77777777" w:rsidTr="00F6297A">
        <w:trPr>
          <w:trHeight w:val="567"/>
          <w:jc w:val="center"/>
        </w:trPr>
        <w:tc>
          <w:tcPr>
            <w:tcW w:w="1922" w:type="dxa"/>
            <w:vAlign w:val="center"/>
          </w:tcPr>
          <w:p w14:paraId="3ED50BF3" w14:textId="77777777" w:rsidR="00FE1132" w:rsidRDefault="00FE1132" w:rsidP="00FE1132">
            <w:pPr>
              <w:pStyle w:val="a3"/>
              <w:jc w:val="center"/>
            </w:pPr>
          </w:p>
        </w:tc>
        <w:tc>
          <w:tcPr>
            <w:tcW w:w="2316" w:type="dxa"/>
            <w:vAlign w:val="center"/>
          </w:tcPr>
          <w:p w14:paraId="0E38369B" w14:textId="77777777" w:rsidR="00EA7E2D" w:rsidRDefault="00EA7E2D" w:rsidP="008E5657">
            <w:pPr>
              <w:pStyle w:val="a3"/>
              <w:ind w:right="193"/>
              <w:jc w:val="right"/>
            </w:pPr>
          </w:p>
        </w:tc>
        <w:tc>
          <w:tcPr>
            <w:tcW w:w="4536" w:type="dxa"/>
            <w:vAlign w:val="center"/>
          </w:tcPr>
          <w:p w14:paraId="1D939D2C" w14:textId="77777777" w:rsidR="00EA7E2D" w:rsidRDefault="00EA7E2D" w:rsidP="008E5657">
            <w:pPr>
              <w:pStyle w:val="a3"/>
            </w:pPr>
          </w:p>
        </w:tc>
      </w:tr>
      <w:tr w:rsidR="00EA7E2D" w14:paraId="41E69C62" w14:textId="77777777" w:rsidTr="00F6297A">
        <w:trPr>
          <w:trHeight w:val="567"/>
          <w:jc w:val="center"/>
        </w:trPr>
        <w:tc>
          <w:tcPr>
            <w:tcW w:w="1922" w:type="dxa"/>
            <w:vAlign w:val="center"/>
          </w:tcPr>
          <w:p w14:paraId="24A7A953" w14:textId="77777777" w:rsidR="00EA7E2D" w:rsidRDefault="00EA7E2D" w:rsidP="001F2DC3">
            <w:pPr>
              <w:pStyle w:val="a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316" w:type="dxa"/>
            <w:vAlign w:val="center"/>
          </w:tcPr>
          <w:p w14:paraId="4F17AD91" w14:textId="77777777" w:rsidR="00EA7E2D" w:rsidRDefault="00EA7E2D" w:rsidP="005F06B0">
            <w:pPr>
              <w:pStyle w:val="a3"/>
              <w:ind w:right="193"/>
              <w:jc w:val="right"/>
            </w:pPr>
          </w:p>
        </w:tc>
        <w:tc>
          <w:tcPr>
            <w:tcW w:w="4536" w:type="dxa"/>
            <w:vAlign w:val="center"/>
          </w:tcPr>
          <w:p w14:paraId="5A6A7A67" w14:textId="77777777" w:rsidR="00EA7E2D" w:rsidRDefault="00EA7E2D">
            <w:pPr>
              <w:pStyle w:val="a3"/>
              <w:jc w:val="right"/>
            </w:pPr>
          </w:p>
        </w:tc>
      </w:tr>
    </w:tbl>
    <w:p w14:paraId="378FB204" w14:textId="77777777" w:rsidR="00FB4DAD" w:rsidRDefault="00FB4DAD">
      <w:pPr>
        <w:pStyle w:val="a3"/>
      </w:pPr>
    </w:p>
    <w:p w14:paraId="6AE2620D" w14:textId="5E3C74C2" w:rsidR="00B02607" w:rsidRDefault="00B02607">
      <w:pPr>
        <w:pStyle w:val="a3"/>
      </w:pPr>
      <w:r>
        <w:rPr>
          <w:rFonts w:hint="eastAsia"/>
        </w:rPr>
        <w:t>２　支出の部　　　　　　　　　　　　　　　　　　　　　　　　　　　　　　　　　（単位：円）</w:t>
      </w:r>
    </w:p>
    <w:tbl>
      <w:tblPr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  <w:gridCol w:w="2316"/>
        <w:gridCol w:w="4439"/>
      </w:tblGrid>
      <w:tr w:rsidR="00B02607" w14:paraId="5F457DE6" w14:textId="77777777" w:rsidTr="008718D5">
        <w:trPr>
          <w:trHeight w:val="567"/>
        </w:trPr>
        <w:tc>
          <w:tcPr>
            <w:tcW w:w="1930" w:type="dxa"/>
            <w:vAlign w:val="center"/>
          </w:tcPr>
          <w:p w14:paraId="09D886EF" w14:textId="77777777" w:rsidR="00B02607" w:rsidRDefault="00B02607">
            <w:pPr>
              <w:pStyle w:val="a3"/>
              <w:jc w:val="center"/>
            </w:pPr>
            <w:r w:rsidRPr="00A95A28">
              <w:rPr>
                <w:rFonts w:hint="eastAsia"/>
                <w:spacing w:val="420"/>
                <w:kern w:val="0"/>
                <w:fitText w:val="1260" w:id="1478207488"/>
              </w:rPr>
              <w:t>区</w:t>
            </w:r>
            <w:r w:rsidRPr="00A95A28">
              <w:rPr>
                <w:rFonts w:hint="eastAsia"/>
                <w:kern w:val="0"/>
                <w:fitText w:val="1260" w:id="1478207488"/>
              </w:rPr>
              <w:t>分</w:t>
            </w:r>
          </w:p>
        </w:tc>
        <w:tc>
          <w:tcPr>
            <w:tcW w:w="2316" w:type="dxa"/>
            <w:vAlign w:val="center"/>
          </w:tcPr>
          <w:p w14:paraId="52BD3C31" w14:textId="77777777" w:rsidR="00B02607" w:rsidRDefault="00B02607">
            <w:pPr>
              <w:pStyle w:val="a3"/>
              <w:jc w:val="center"/>
            </w:pPr>
            <w:r>
              <w:rPr>
                <w:rFonts w:hint="eastAsia"/>
                <w:spacing w:val="150"/>
                <w:kern w:val="0"/>
                <w:fitText w:val="1260" w:id="1478207489"/>
              </w:rPr>
              <w:t>予算</w:t>
            </w:r>
            <w:r>
              <w:rPr>
                <w:rFonts w:hint="eastAsia"/>
                <w:spacing w:val="15"/>
                <w:kern w:val="0"/>
                <w:fitText w:val="1260" w:id="1478207489"/>
              </w:rPr>
              <w:t>額</w:t>
            </w:r>
          </w:p>
        </w:tc>
        <w:tc>
          <w:tcPr>
            <w:tcW w:w="4439" w:type="dxa"/>
            <w:vAlign w:val="center"/>
          </w:tcPr>
          <w:p w14:paraId="40BAF493" w14:textId="77777777" w:rsidR="00B02607" w:rsidRDefault="00B02607">
            <w:pPr>
              <w:pStyle w:val="a3"/>
              <w:jc w:val="center"/>
            </w:pPr>
            <w:r>
              <w:rPr>
                <w:rFonts w:hint="eastAsia"/>
              </w:rPr>
              <w:t>摘　　　　　　　　　　　要</w:t>
            </w:r>
          </w:p>
        </w:tc>
      </w:tr>
      <w:tr w:rsidR="00EA7E2D" w14:paraId="6DDF9627" w14:textId="77777777" w:rsidTr="008718D5">
        <w:trPr>
          <w:trHeight w:val="567"/>
        </w:trPr>
        <w:tc>
          <w:tcPr>
            <w:tcW w:w="1930" w:type="dxa"/>
            <w:vAlign w:val="center"/>
          </w:tcPr>
          <w:p w14:paraId="07FBB9DF" w14:textId="2754BF7D" w:rsidR="00EA7E2D" w:rsidRDefault="008F1D39" w:rsidP="008E5657">
            <w:pPr>
              <w:pStyle w:val="a3"/>
              <w:jc w:val="center"/>
            </w:pPr>
            <w:r w:rsidRPr="003B7468">
              <w:rPr>
                <w:rFonts w:hint="eastAsia"/>
              </w:rPr>
              <w:t>賃金</w:t>
            </w:r>
          </w:p>
        </w:tc>
        <w:tc>
          <w:tcPr>
            <w:tcW w:w="2316" w:type="dxa"/>
            <w:vAlign w:val="center"/>
          </w:tcPr>
          <w:p w14:paraId="5F166744" w14:textId="77777777" w:rsidR="00EA7E2D" w:rsidRDefault="00EA7E2D" w:rsidP="008E5657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vAlign w:val="center"/>
          </w:tcPr>
          <w:p w14:paraId="798491F0" w14:textId="77777777" w:rsidR="00EA7E2D" w:rsidRDefault="00EA7E2D" w:rsidP="00EA7E2D">
            <w:pPr>
              <w:pStyle w:val="a3"/>
              <w:jc w:val="left"/>
            </w:pPr>
          </w:p>
        </w:tc>
      </w:tr>
      <w:tr w:rsidR="00160EA1" w14:paraId="73C0A252" w14:textId="77777777" w:rsidTr="008718D5">
        <w:trPr>
          <w:trHeight w:val="567"/>
        </w:trPr>
        <w:tc>
          <w:tcPr>
            <w:tcW w:w="1930" w:type="dxa"/>
            <w:vAlign w:val="center"/>
          </w:tcPr>
          <w:p w14:paraId="35903AA6" w14:textId="1A5DBEB1" w:rsidR="00160EA1" w:rsidRDefault="008F1D39" w:rsidP="008E5657">
            <w:pPr>
              <w:pStyle w:val="a3"/>
              <w:jc w:val="center"/>
            </w:pPr>
            <w:r w:rsidRPr="003B7468">
              <w:rPr>
                <w:rFonts w:hint="eastAsia"/>
              </w:rPr>
              <w:t>謝金</w:t>
            </w:r>
          </w:p>
        </w:tc>
        <w:tc>
          <w:tcPr>
            <w:tcW w:w="2316" w:type="dxa"/>
            <w:vAlign w:val="center"/>
          </w:tcPr>
          <w:p w14:paraId="7926BC1B" w14:textId="77777777" w:rsidR="00160EA1" w:rsidRDefault="00160EA1" w:rsidP="008E5657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vAlign w:val="center"/>
          </w:tcPr>
          <w:p w14:paraId="5E0B54CA" w14:textId="77777777" w:rsidR="00160EA1" w:rsidRDefault="00160EA1" w:rsidP="00EA7E2D">
            <w:pPr>
              <w:pStyle w:val="a3"/>
              <w:jc w:val="left"/>
            </w:pPr>
          </w:p>
        </w:tc>
      </w:tr>
      <w:tr w:rsidR="00EA7E2D" w14:paraId="0AE83A97" w14:textId="77777777" w:rsidTr="008718D5">
        <w:trPr>
          <w:trHeight w:val="567"/>
        </w:trPr>
        <w:tc>
          <w:tcPr>
            <w:tcW w:w="1930" w:type="dxa"/>
            <w:vAlign w:val="center"/>
          </w:tcPr>
          <w:p w14:paraId="402014EE" w14:textId="4595CCAF" w:rsidR="00EA7E2D" w:rsidRDefault="008F1D39" w:rsidP="00963A98">
            <w:pPr>
              <w:pStyle w:val="a3"/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2316" w:type="dxa"/>
            <w:vAlign w:val="center"/>
          </w:tcPr>
          <w:p w14:paraId="29CFD317" w14:textId="77777777" w:rsidR="00EA7E2D" w:rsidRDefault="00EA7E2D" w:rsidP="00963A98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vAlign w:val="center"/>
          </w:tcPr>
          <w:p w14:paraId="24E1F106" w14:textId="77777777" w:rsidR="00EA7E2D" w:rsidRDefault="00EA7E2D" w:rsidP="00963A98">
            <w:pPr>
              <w:pStyle w:val="a3"/>
              <w:jc w:val="left"/>
            </w:pPr>
          </w:p>
        </w:tc>
      </w:tr>
      <w:tr w:rsidR="00EA7E2D" w14:paraId="3B893E28" w14:textId="77777777" w:rsidTr="008718D5">
        <w:trPr>
          <w:trHeight w:val="567"/>
        </w:trPr>
        <w:tc>
          <w:tcPr>
            <w:tcW w:w="1930" w:type="dxa"/>
            <w:vAlign w:val="center"/>
          </w:tcPr>
          <w:p w14:paraId="0A1C6A4E" w14:textId="5F83D076" w:rsidR="00EA7E2D" w:rsidRDefault="00553514" w:rsidP="00963A98">
            <w:pPr>
              <w:pStyle w:val="a3"/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2316" w:type="dxa"/>
            <w:vAlign w:val="center"/>
          </w:tcPr>
          <w:p w14:paraId="7F26F5B1" w14:textId="77777777" w:rsidR="00EA7E2D" w:rsidRDefault="00EA7E2D" w:rsidP="00963A98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vAlign w:val="center"/>
          </w:tcPr>
          <w:p w14:paraId="14AC92D2" w14:textId="77777777" w:rsidR="00EA7E2D" w:rsidRDefault="00EA7E2D" w:rsidP="00963A98">
            <w:pPr>
              <w:pStyle w:val="a3"/>
              <w:jc w:val="left"/>
            </w:pPr>
          </w:p>
        </w:tc>
      </w:tr>
      <w:tr w:rsidR="00EA7E2D" w14:paraId="50D9490A" w14:textId="77777777" w:rsidTr="008718D5">
        <w:trPr>
          <w:trHeight w:val="567"/>
        </w:trPr>
        <w:tc>
          <w:tcPr>
            <w:tcW w:w="1930" w:type="dxa"/>
            <w:vAlign w:val="center"/>
          </w:tcPr>
          <w:p w14:paraId="1B226365" w14:textId="24394E00" w:rsidR="00EA7E2D" w:rsidRDefault="00553514" w:rsidP="0067474A">
            <w:pPr>
              <w:pStyle w:val="a3"/>
              <w:jc w:val="center"/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2316" w:type="dxa"/>
            <w:vAlign w:val="center"/>
          </w:tcPr>
          <w:p w14:paraId="114BCB86" w14:textId="77777777" w:rsidR="00EA7E2D" w:rsidRDefault="00EA7E2D" w:rsidP="009930D3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vAlign w:val="center"/>
          </w:tcPr>
          <w:p w14:paraId="23CB7F24" w14:textId="77777777" w:rsidR="00EA7E2D" w:rsidRDefault="00EA7E2D" w:rsidP="009930D3">
            <w:pPr>
              <w:pStyle w:val="a3"/>
              <w:jc w:val="left"/>
            </w:pPr>
          </w:p>
        </w:tc>
      </w:tr>
      <w:tr w:rsidR="00EA7E2D" w14:paraId="3A7B7E0C" w14:textId="77777777" w:rsidTr="008718D5">
        <w:trPr>
          <w:trHeight w:val="567"/>
        </w:trPr>
        <w:tc>
          <w:tcPr>
            <w:tcW w:w="1930" w:type="dxa"/>
            <w:vAlign w:val="center"/>
          </w:tcPr>
          <w:p w14:paraId="3AD3F0FB" w14:textId="0410462C" w:rsidR="00EA7E2D" w:rsidRDefault="00553514">
            <w:pPr>
              <w:pStyle w:val="a3"/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2316" w:type="dxa"/>
            <w:vAlign w:val="center"/>
          </w:tcPr>
          <w:p w14:paraId="6FD099AF" w14:textId="77777777" w:rsidR="00EA7E2D" w:rsidRDefault="00EA7E2D" w:rsidP="005F06B0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vAlign w:val="center"/>
          </w:tcPr>
          <w:p w14:paraId="30A4B9DF" w14:textId="77777777" w:rsidR="00EA7E2D" w:rsidRDefault="00EA7E2D" w:rsidP="00963A98">
            <w:pPr>
              <w:pStyle w:val="a3"/>
              <w:jc w:val="left"/>
            </w:pPr>
          </w:p>
        </w:tc>
      </w:tr>
      <w:tr w:rsidR="00EA7E2D" w:rsidRPr="004D18BF" w14:paraId="18989C57" w14:textId="77777777" w:rsidTr="008718D5">
        <w:trPr>
          <w:trHeight w:val="56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AA0" w14:textId="3B9EC11A" w:rsidR="00EA7E2D" w:rsidRDefault="00553514" w:rsidP="009930D3">
            <w:pPr>
              <w:pStyle w:val="a3"/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54EB" w14:textId="77777777" w:rsidR="00EA7E2D" w:rsidRDefault="00EA7E2D" w:rsidP="009930D3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7836" w14:textId="77777777" w:rsidR="00EA7E2D" w:rsidRPr="004D18BF" w:rsidRDefault="00EA7E2D" w:rsidP="001B5BBF">
            <w:pPr>
              <w:pStyle w:val="a3"/>
              <w:jc w:val="left"/>
            </w:pPr>
          </w:p>
        </w:tc>
      </w:tr>
      <w:tr w:rsidR="006B260D" w:rsidRPr="004D18BF" w14:paraId="7B9E9B33" w14:textId="77777777" w:rsidTr="008718D5">
        <w:trPr>
          <w:trHeight w:val="56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E96" w14:textId="26B0F83F" w:rsidR="006B260D" w:rsidRDefault="00553514" w:rsidP="009930D3">
            <w:pPr>
              <w:pStyle w:val="a3"/>
              <w:jc w:val="center"/>
            </w:pPr>
            <w:r>
              <w:rPr>
                <w:rFonts w:hint="eastAsia"/>
              </w:rPr>
              <w:t>使用</w:t>
            </w:r>
            <w:r w:rsidR="00656BA8">
              <w:rPr>
                <w:rFonts w:hint="eastAsia"/>
              </w:rPr>
              <w:t>料</w:t>
            </w:r>
            <w:r>
              <w:rPr>
                <w:rFonts w:hint="eastAsia"/>
              </w:rPr>
              <w:t>及び賃借料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730" w14:textId="77777777" w:rsidR="006B260D" w:rsidRDefault="006B260D" w:rsidP="009930D3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45FD" w14:textId="77777777" w:rsidR="006B260D" w:rsidRPr="004D18BF" w:rsidRDefault="006B260D" w:rsidP="001B5BBF">
            <w:pPr>
              <w:pStyle w:val="a3"/>
              <w:jc w:val="left"/>
            </w:pPr>
          </w:p>
        </w:tc>
      </w:tr>
      <w:tr w:rsidR="008F1D39" w:rsidRPr="004D18BF" w14:paraId="12ADFFAF" w14:textId="77777777" w:rsidTr="008718D5">
        <w:trPr>
          <w:trHeight w:val="56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F58F" w14:textId="41C51320" w:rsidR="008F1D39" w:rsidRPr="00FB7CB4" w:rsidRDefault="008F1D39" w:rsidP="009930D3">
            <w:pPr>
              <w:pStyle w:val="a3"/>
              <w:jc w:val="center"/>
            </w:pPr>
            <w:r w:rsidRPr="00FB7CB4">
              <w:t>物品</w:t>
            </w:r>
            <w:r w:rsidR="00553514">
              <w:rPr>
                <w:rFonts w:hint="eastAsia"/>
              </w:rPr>
              <w:t>費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730D" w14:textId="77777777" w:rsidR="008F1D39" w:rsidRDefault="008F1D39" w:rsidP="009930D3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7630" w14:textId="77777777" w:rsidR="008F1D39" w:rsidRPr="004D18BF" w:rsidRDefault="008F1D39" w:rsidP="001B5BBF">
            <w:pPr>
              <w:pStyle w:val="a3"/>
              <w:jc w:val="left"/>
            </w:pPr>
          </w:p>
        </w:tc>
      </w:tr>
      <w:tr w:rsidR="00A95A28" w:rsidRPr="004D18BF" w14:paraId="29E4BE07" w14:textId="77777777" w:rsidTr="008718D5">
        <w:trPr>
          <w:trHeight w:val="56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2925" w14:textId="46A58C43" w:rsidR="00A95A28" w:rsidRPr="00FB7CB4" w:rsidRDefault="002A45E4" w:rsidP="009930D3">
            <w:pPr>
              <w:pStyle w:val="a3"/>
              <w:jc w:val="center"/>
            </w:pPr>
            <w:r>
              <w:rPr>
                <w:rFonts w:hint="eastAsia"/>
              </w:rPr>
              <w:t>助成</w:t>
            </w:r>
            <w:r w:rsidR="00A95A28">
              <w:rPr>
                <w:rFonts w:hint="eastAsia"/>
              </w:rPr>
              <w:t>対象外経費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5FC9" w14:textId="77777777" w:rsidR="00A95A28" w:rsidRDefault="00A95A28" w:rsidP="009930D3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78B7" w14:textId="77777777" w:rsidR="00A95A28" w:rsidRPr="004D18BF" w:rsidRDefault="00A95A28" w:rsidP="001B5BBF">
            <w:pPr>
              <w:pStyle w:val="a3"/>
              <w:jc w:val="left"/>
            </w:pPr>
          </w:p>
        </w:tc>
      </w:tr>
      <w:tr w:rsidR="00EA7E2D" w14:paraId="36CA8A62" w14:textId="77777777" w:rsidTr="008718D5">
        <w:trPr>
          <w:trHeight w:val="56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EC0" w14:textId="77777777" w:rsidR="00EA7E2D" w:rsidRDefault="00EA7E2D" w:rsidP="009930D3">
            <w:pPr>
              <w:pStyle w:val="a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C2AC" w14:textId="77777777" w:rsidR="00EA7E2D" w:rsidRDefault="00EA7E2D" w:rsidP="009930D3">
            <w:pPr>
              <w:pStyle w:val="a3"/>
              <w:ind w:right="193"/>
              <w:jc w:val="right"/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1FCB" w14:textId="77777777" w:rsidR="00EA7E2D" w:rsidRDefault="00EA7E2D" w:rsidP="009930D3">
            <w:pPr>
              <w:pStyle w:val="a3"/>
              <w:jc w:val="left"/>
            </w:pPr>
          </w:p>
        </w:tc>
      </w:tr>
      <w:bookmarkEnd w:id="0"/>
    </w:tbl>
    <w:p w14:paraId="132BB110" w14:textId="3877548F" w:rsidR="00B02607" w:rsidRDefault="00B02607">
      <w:pPr>
        <w:pStyle w:val="a3"/>
      </w:pPr>
    </w:p>
    <w:sectPr w:rsidR="00B02607" w:rsidSect="008718D5">
      <w:headerReference w:type="default" r:id="rId6"/>
      <w:footerReference w:type="even" r:id="rId7"/>
      <w:pgSz w:w="11906" w:h="16838" w:code="9"/>
      <w:pgMar w:top="1985" w:right="1701" w:bottom="1701" w:left="1701" w:header="851" w:footer="992" w:gutter="0"/>
      <w:pgNumType w:start="59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19AF" w14:textId="77777777" w:rsidR="00D87F8B" w:rsidRDefault="00D87F8B">
      <w:r>
        <w:separator/>
      </w:r>
    </w:p>
  </w:endnote>
  <w:endnote w:type="continuationSeparator" w:id="0">
    <w:p w14:paraId="42885F6A" w14:textId="77777777" w:rsidR="00D87F8B" w:rsidRDefault="00D8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179C" w14:textId="77777777" w:rsidR="00963A98" w:rsidRDefault="003453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3A9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3E634F" w14:textId="77777777" w:rsidR="00963A98" w:rsidRDefault="00963A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AEAB" w14:textId="77777777" w:rsidR="00D87F8B" w:rsidRDefault="00D87F8B">
      <w:r>
        <w:separator/>
      </w:r>
    </w:p>
  </w:footnote>
  <w:footnote w:type="continuationSeparator" w:id="0">
    <w:p w14:paraId="0F6F37E2" w14:textId="77777777" w:rsidR="00D87F8B" w:rsidRDefault="00D8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3E24" w14:textId="7A205966" w:rsidR="00FB4DAD" w:rsidRDefault="00D45D8D" w:rsidP="00D45D8D">
    <w:pPr>
      <w:pStyle w:val="a6"/>
      <w:jc w:val="left"/>
    </w:pPr>
    <w:r>
      <w:rPr>
        <w:rFonts w:hint="eastAsia"/>
      </w:rPr>
      <w:t>様式第</w:t>
    </w:r>
    <w:r w:rsidR="008718D5">
      <w:rPr>
        <w:rFonts w:hint="eastAsia"/>
      </w:rPr>
      <w:t>３</w:t>
    </w:r>
    <w:r>
      <w:rPr>
        <w:rFonts w:hint="eastAsia"/>
      </w:rPr>
      <w:t>号</w:t>
    </w:r>
    <w:r w:rsidR="00FB4DAD">
      <w:rPr>
        <w:rFonts w:hint="eastAsia"/>
      </w:rPr>
      <w:t>（第</w:t>
    </w:r>
    <w:r w:rsidR="006D7FBE">
      <w:rPr>
        <w:rFonts w:hint="eastAsia"/>
      </w:rPr>
      <w:t>７</w:t>
    </w:r>
    <w:r>
      <w:rPr>
        <w:rFonts w:hint="eastAsia"/>
      </w:rPr>
      <w:t>条</w:t>
    </w:r>
    <w:r w:rsidR="00FE1FF8">
      <w:rPr>
        <w:rFonts w:hint="eastAsia"/>
      </w:rPr>
      <w:t>、第</w:t>
    </w:r>
    <w:r w:rsidR="006D7FBE">
      <w:rPr>
        <w:rFonts w:hint="eastAsia"/>
      </w:rPr>
      <w:t>１０</w:t>
    </w:r>
    <w:r w:rsidR="00FE1FF8">
      <w:rPr>
        <w:rFonts w:hint="eastAsia"/>
      </w:rPr>
      <w:t>条</w:t>
    </w:r>
    <w:r>
      <w:rPr>
        <w:rFonts w:hint="eastAsia"/>
      </w:rPr>
      <w:t>関係</w:t>
    </w:r>
    <w:r w:rsidR="00FB4DAD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7294"/>
    <w:rsid w:val="000305C3"/>
    <w:rsid w:val="00060DC9"/>
    <w:rsid w:val="0006295D"/>
    <w:rsid w:val="0008080C"/>
    <w:rsid w:val="000A66A5"/>
    <w:rsid w:val="000A7043"/>
    <w:rsid w:val="00122D63"/>
    <w:rsid w:val="00131B7D"/>
    <w:rsid w:val="0014643F"/>
    <w:rsid w:val="00160EA1"/>
    <w:rsid w:val="00180FE3"/>
    <w:rsid w:val="00195064"/>
    <w:rsid w:val="001B5BBF"/>
    <w:rsid w:val="001D3B7C"/>
    <w:rsid w:val="001D7586"/>
    <w:rsid w:val="001E255E"/>
    <w:rsid w:val="001F2DC3"/>
    <w:rsid w:val="001F54B7"/>
    <w:rsid w:val="001F58D6"/>
    <w:rsid w:val="001F74AC"/>
    <w:rsid w:val="002352B5"/>
    <w:rsid w:val="00236795"/>
    <w:rsid w:val="00254A71"/>
    <w:rsid w:val="002A45E4"/>
    <w:rsid w:val="002C4AE0"/>
    <w:rsid w:val="00312EAE"/>
    <w:rsid w:val="003453C1"/>
    <w:rsid w:val="00366A8D"/>
    <w:rsid w:val="00370B99"/>
    <w:rsid w:val="003A5156"/>
    <w:rsid w:val="003A6650"/>
    <w:rsid w:val="003A6AA5"/>
    <w:rsid w:val="003C0A59"/>
    <w:rsid w:val="003D5D64"/>
    <w:rsid w:val="00403837"/>
    <w:rsid w:val="00405E8A"/>
    <w:rsid w:val="00406CAA"/>
    <w:rsid w:val="00415C1A"/>
    <w:rsid w:val="00493C03"/>
    <w:rsid w:val="004A367A"/>
    <w:rsid w:val="004B404D"/>
    <w:rsid w:val="004D18BF"/>
    <w:rsid w:val="00511F33"/>
    <w:rsid w:val="00513049"/>
    <w:rsid w:val="005154A1"/>
    <w:rsid w:val="00515C6F"/>
    <w:rsid w:val="005432AB"/>
    <w:rsid w:val="00553514"/>
    <w:rsid w:val="0056313B"/>
    <w:rsid w:val="005C0F31"/>
    <w:rsid w:val="005F06B0"/>
    <w:rsid w:val="00637294"/>
    <w:rsid w:val="00656BA8"/>
    <w:rsid w:val="0067474A"/>
    <w:rsid w:val="006B2052"/>
    <w:rsid w:val="006B260D"/>
    <w:rsid w:val="006C292B"/>
    <w:rsid w:val="006D7FBE"/>
    <w:rsid w:val="00715398"/>
    <w:rsid w:val="00716F91"/>
    <w:rsid w:val="00730311"/>
    <w:rsid w:val="00794F23"/>
    <w:rsid w:val="007B316A"/>
    <w:rsid w:val="0081639D"/>
    <w:rsid w:val="008405A6"/>
    <w:rsid w:val="008718D5"/>
    <w:rsid w:val="008778AB"/>
    <w:rsid w:val="00893706"/>
    <w:rsid w:val="008F1D39"/>
    <w:rsid w:val="0090386B"/>
    <w:rsid w:val="009048CB"/>
    <w:rsid w:val="00905AE3"/>
    <w:rsid w:val="009525C1"/>
    <w:rsid w:val="00963A98"/>
    <w:rsid w:val="00983A68"/>
    <w:rsid w:val="009930D3"/>
    <w:rsid w:val="009C0627"/>
    <w:rsid w:val="009C4450"/>
    <w:rsid w:val="009D3CFE"/>
    <w:rsid w:val="00A036BA"/>
    <w:rsid w:val="00A063AB"/>
    <w:rsid w:val="00A57AE8"/>
    <w:rsid w:val="00A815C5"/>
    <w:rsid w:val="00A95A28"/>
    <w:rsid w:val="00AB2AF0"/>
    <w:rsid w:val="00AB3EA5"/>
    <w:rsid w:val="00AC5F13"/>
    <w:rsid w:val="00AD5426"/>
    <w:rsid w:val="00B02607"/>
    <w:rsid w:val="00B07835"/>
    <w:rsid w:val="00B10B88"/>
    <w:rsid w:val="00B1301F"/>
    <w:rsid w:val="00B37370"/>
    <w:rsid w:val="00B73C2A"/>
    <w:rsid w:val="00B75A8E"/>
    <w:rsid w:val="00B82F37"/>
    <w:rsid w:val="00BE1282"/>
    <w:rsid w:val="00BE6375"/>
    <w:rsid w:val="00C7366F"/>
    <w:rsid w:val="00C773D2"/>
    <w:rsid w:val="00C83F1B"/>
    <w:rsid w:val="00C90E6F"/>
    <w:rsid w:val="00C9143C"/>
    <w:rsid w:val="00D136A8"/>
    <w:rsid w:val="00D239A8"/>
    <w:rsid w:val="00D45D8D"/>
    <w:rsid w:val="00D52B5B"/>
    <w:rsid w:val="00D87F8B"/>
    <w:rsid w:val="00DE1F8D"/>
    <w:rsid w:val="00DF339E"/>
    <w:rsid w:val="00DF4395"/>
    <w:rsid w:val="00E25303"/>
    <w:rsid w:val="00E41E97"/>
    <w:rsid w:val="00E66090"/>
    <w:rsid w:val="00E7412B"/>
    <w:rsid w:val="00E75B7D"/>
    <w:rsid w:val="00E83916"/>
    <w:rsid w:val="00E915C2"/>
    <w:rsid w:val="00EA1B55"/>
    <w:rsid w:val="00EA7E2D"/>
    <w:rsid w:val="00EB4DB3"/>
    <w:rsid w:val="00EB6EE2"/>
    <w:rsid w:val="00F239C2"/>
    <w:rsid w:val="00F547D7"/>
    <w:rsid w:val="00F6297A"/>
    <w:rsid w:val="00F90C00"/>
    <w:rsid w:val="00FB4DAD"/>
    <w:rsid w:val="00FE1132"/>
    <w:rsid w:val="00FE1FF8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1F166DB"/>
  <w15:docId w15:val="{85C7D36C-0D45-44D3-A5A4-142F3E33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D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60DC9"/>
    <w:rPr>
      <w:rFonts w:ascii="ＭＳ 明朝" w:hAnsi="Courier New" w:cs="Courier New"/>
      <w:szCs w:val="21"/>
    </w:rPr>
  </w:style>
  <w:style w:type="paragraph" w:styleId="a4">
    <w:name w:val="footer"/>
    <w:basedOn w:val="a"/>
    <w:rsid w:val="00060D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0DC9"/>
  </w:style>
  <w:style w:type="paragraph" w:styleId="a6">
    <w:name w:val="header"/>
    <w:basedOn w:val="a"/>
    <w:rsid w:val="00060DC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93C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（財）高松コンベンション・ビ</dc:creator>
  <cp:keywords/>
  <dc:description/>
  <cp:lastModifiedBy>福田 有理</cp:lastModifiedBy>
  <cp:revision>33</cp:revision>
  <cp:lastPrinted>2018-03-14T02:33:00Z</cp:lastPrinted>
  <dcterms:created xsi:type="dcterms:W3CDTF">2012-02-09T01:00:00Z</dcterms:created>
  <dcterms:modified xsi:type="dcterms:W3CDTF">2026-01-15T00:11:00Z</dcterms:modified>
</cp:coreProperties>
</file>