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F208" w14:textId="419BBFAF" w:rsidR="00ED0501" w:rsidRPr="001F4F84" w:rsidRDefault="002C0A50" w:rsidP="001F4F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9FD77" wp14:editId="46805B26">
                <wp:simplePos x="0" y="0"/>
                <wp:positionH relativeFrom="column">
                  <wp:posOffset>4433570</wp:posOffset>
                </wp:positionH>
                <wp:positionV relativeFrom="paragraph">
                  <wp:posOffset>81915</wp:posOffset>
                </wp:positionV>
                <wp:extent cx="1165860" cy="320040"/>
                <wp:effectExtent l="0" t="0" r="15240" b="22860"/>
                <wp:wrapNone/>
                <wp:docPr id="13964697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BA221" w14:textId="148DE089" w:rsidR="002C0A50" w:rsidRPr="002C0A50" w:rsidRDefault="002C0A50" w:rsidP="002C0A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0A50">
                              <w:rPr>
                                <w:rFonts w:hint="eastAsia"/>
                                <w:color w:val="000000" w:themeColor="text1"/>
                              </w:rPr>
                              <w:t>イベント事業用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9FD77" id="正方形/長方形 1" o:spid="_x0000_s1026" style="position:absolute;margin-left:349.1pt;margin-top:6.45pt;width:91.8pt;height:2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" filled="f" strokecolor="black [3213]">
                <v:textbox>
                  <w:txbxContent>
                    <w:p w14:paraId="6E2BA221" w14:textId="148DE089" w:rsidR="002C0A50" w:rsidRPr="002C0A50" w:rsidRDefault="002C0A50" w:rsidP="002C0A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0A50">
                        <w:rPr>
                          <w:rFonts w:hint="eastAsia"/>
                          <w:color w:val="000000" w:themeColor="text1"/>
                        </w:rPr>
                        <w:t>イベント事業用</w:t>
                      </w:r>
                    </w:p>
                  </w:txbxContent>
                </v:textbox>
              </v:rect>
            </w:pict>
          </mc:Fallback>
        </mc:AlternateContent>
      </w:r>
    </w:p>
    <w:p w14:paraId="7F5FFD7D" w14:textId="0EAC5030" w:rsidR="00ED0501" w:rsidRDefault="00ED0501" w:rsidP="00D14993">
      <w:pPr>
        <w:jc w:val="center"/>
        <w:rPr>
          <w:sz w:val="24"/>
        </w:rPr>
      </w:pPr>
      <w:r>
        <w:rPr>
          <w:rFonts w:hint="eastAsia"/>
          <w:sz w:val="24"/>
        </w:rPr>
        <w:t>企画提案書</w:t>
      </w:r>
    </w:p>
    <w:p w14:paraId="208C8EE3" w14:textId="77777777" w:rsidR="00ED0501" w:rsidRPr="00D14993" w:rsidRDefault="00ED0501"/>
    <w:p w14:paraId="696707E0" w14:textId="707804DC" w:rsidR="0092693A" w:rsidRDefault="00ED0501">
      <w:r>
        <w:rPr>
          <w:rFonts w:hint="eastAsia"/>
        </w:rPr>
        <w:t xml:space="preserve">　私たちが企画し実施する</w:t>
      </w:r>
      <w:r w:rsidR="00D25FEA">
        <w:rPr>
          <w:rFonts w:hint="eastAsia"/>
        </w:rPr>
        <w:t>事業</w:t>
      </w:r>
      <w:r>
        <w:rPr>
          <w:rFonts w:hint="eastAsia"/>
        </w:rPr>
        <w:t>を次のとおり提案します。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73"/>
      </w:tblGrid>
      <w:tr w:rsidR="00ED0501" w14:paraId="0AF2B2DB" w14:textId="77777777" w:rsidTr="005A4E7B">
        <w:trPr>
          <w:trHeight w:val="457"/>
        </w:trPr>
        <w:tc>
          <w:tcPr>
            <w:tcW w:w="2226" w:type="dxa"/>
            <w:vAlign w:val="center"/>
          </w:tcPr>
          <w:p w14:paraId="14C1A9C2" w14:textId="665A4855" w:rsidR="00ED0501" w:rsidRDefault="00705CB8" w:rsidP="00947595">
            <w:r>
              <w:rPr>
                <w:rFonts w:hint="eastAsia"/>
              </w:rPr>
              <w:t>事業の</w:t>
            </w:r>
            <w:r w:rsidR="00ED0501">
              <w:rPr>
                <w:rFonts w:hint="eastAsia"/>
              </w:rPr>
              <w:t>名称</w:t>
            </w:r>
          </w:p>
        </w:tc>
        <w:tc>
          <w:tcPr>
            <w:tcW w:w="6873" w:type="dxa"/>
            <w:vAlign w:val="center"/>
          </w:tcPr>
          <w:p w14:paraId="649A3511" w14:textId="77777777" w:rsidR="00947595" w:rsidRDefault="00947595" w:rsidP="005A4E7B"/>
        </w:tc>
      </w:tr>
      <w:tr w:rsidR="00BA7E13" w14:paraId="2D141AF8" w14:textId="77777777" w:rsidTr="005A4E7B">
        <w:trPr>
          <w:trHeight w:val="395"/>
        </w:trPr>
        <w:tc>
          <w:tcPr>
            <w:tcW w:w="2226" w:type="dxa"/>
            <w:vAlign w:val="center"/>
          </w:tcPr>
          <w:p w14:paraId="7E4E4AB8" w14:textId="2C25C421" w:rsidR="00BA7E13" w:rsidRPr="006F6B4E" w:rsidRDefault="00FD40B2" w:rsidP="00947595">
            <w:r>
              <w:rPr>
                <w:rFonts w:hint="eastAsia"/>
              </w:rPr>
              <w:t>事業実施</w:t>
            </w:r>
            <w:r w:rsidR="00E14A49">
              <w:rPr>
                <w:rFonts w:hint="eastAsia"/>
              </w:rPr>
              <w:t>地域</w:t>
            </w:r>
          </w:p>
        </w:tc>
        <w:tc>
          <w:tcPr>
            <w:tcW w:w="6873" w:type="dxa"/>
            <w:vAlign w:val="center"/>
          </w:tcPr>
          <w:p w14:paraId="1C957772" w14:textId="2E126D0E" w:rsidR="006C0685" w:rsidRPr="006F6B4E" w:rsidRDefault="00BA7E13" w:rsidP="005A4E7B">
            <w:r w:rsidRPr="006F6B4E">
              <w:rPr>
                <w:rFonts w:hint="eastAsia"/>
              </w:rPr>
              <w:t>※</w:t>
            </w:r>
            <w:r w:rsidR="009E4B4E">
              <w:rPr>
                <w:rFonts w:hint="eastAsia"/>
              </w:rPr>
              <w:t xml:space="preserve"> </w:t>
            </w:r>
            <w:r w:rsidR="005A6F24" w:rsidRPr="006F6B4E">
              <w:rPr>
                <w:rFonts w:hint="eastAsia"/>
              </w:rPr>
              <w:t>複数</w:t>
            </w:r>
            <w:r w:rsidR="001F4F84">
              <w:rPr>
                <w:rFonts w:hint="eastAsia"/>
              </w:rPr>
              <w:t>選択</w:t>
            </w:r>
            <w:r w:rsidR="005A6F24" w:rsidRPr="006F6B4E">
              <w:rPr>
                <w:rFonts w:hint="eastAsia"/>
              </w:rPr>
              <w:t>可</w:t>
            </w:r>
            <w:r w:rsidR="001F4F84">
              <w:rPr>
                <w:rFonts w:hint="eastAsia"/>
              </w:rPr>
              <w:t xml:space="preserve">　</w:t>
            </w:r>
            <w:r w:rsidR="00360D33" w:rsidRPr="006F6B4E">
              <w:rPr>
                <w:rFonts w:hint="eastAsia"/>
              </w:rPr>
              <w:t xml:space="preserve">（　</w:t>
            </w:r>
            <w:r w:rsidR="00FD40B2">
              <w:rPr>
                <w:rFonts w:hint="eastAsia"/>
              </w:rPr>
              <w:t>屋島</w:t>
            </w:r>
            <w:r w:rsidRPr="006F6B4E">
              <w:rPr>
                <w:rFonts w:hint="eastAsia"/>
              </w:rPr>
              <w:t xml:space="preserve">　</w:t>
            </w:r>
            <w:r w:rsidR="0064473F" w:rsidRPr="006F6B4E">
              <w:rPr>
                <w:rFonts w:hint="eastAsia"/>
              </w:rPr>
              <w:t>・</w:t>
            </w:r>
            <w:r w:rsidRPr="006F6B4E">
              <w:rPr>
                <w:rFonts w:hint="eastAsia"/>
              </w:rPr>
              <w:t xml:space="preserve">　</w:t>
            </w:r>
            <w:r w:rsidR="00FD40B2">
              <w:rPr>
                <w:rFonts w:hint="eastAsia"/>
              </w:rPr>
              <w:t>庵治</w:t>
            </w:r>
            <w:r w:rsidRPr="006F6B4E">
              <w:rPr>
                <w:rFonts w:hint="eastAsia"/>
              </w:rPr>
              <w:t xml:space="preserve">　</w:t>
            </w:r>
            <w:r w:rsidR="0064473F" w:rsidRPr="006F6B4E">
              <w:rPr>
                <w:rFonts w:hint="eastAsia"/>
              </w:rPr>
              <w:t>・</w:t>
            </w:r>
            <w:r w:rsidRPr="006F6B4E">
              <w:rPr>
                <w:rFonts w:hint="eastAsia"/>
              </w:rPr>
              <w:t xml:space="preserve">　</w:t>
            </w:r>
            <w:r w:rsidR="00FD40B2">
              <w:rPr>
                <w:rFonts w:hint="eastAsia"/>
              </w:rPr>
              <w:t>牟礼</w:t>
            </w:r>
            <w:r w:rsidRPr="006F6B4E">
              <w:rPr>
                <w:rFonts w:hint="eastAsia"/>
              </w:rPr>
              <w:t xml:space="preserve">　</w:t>
            </w:r>
            <w:r w:rsidR="00360D33" w:rsidRPr="006F6B4E">
              <w:rPr>
                <w:rFonts w:hint="eastAsia"/>
              </w:rPr>
              <w:t>）</w:t>
            </w:r>
          </w:p>
        </w:tc>
      </w:tr>
      <w:tr w:rsidR="00ED0501" w14:paraId="359CC09F" w14:textId="77777777">
        <w:trPr>
          <w:cantSplit/>
        </w:trPr>
        <w:tc>
          <w:tcPr>
            <w:tcW w:w="9099" w:type="dxa"/>
            <w:gridSpan w:val="2"/>
          </w:tcPr>
          <w:p w14:paraId="2FFFCF75" w14:textId="77777777" w:rsidR="00ED0501" w:rsidRDefault="00ED05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企画案</w:t>
            </w:r>
          </w:p>
          <w:p w14:paraId="1213168A" w14:textId="4402C922" w:rsidR="00413E69" w:rsidRDefault="00D477B5" w:rsidP="00FD40B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ED0501">
              <w:rPr>
                <w:rFonts w:ascii="ＭＳ 明朝" w:hAnsi="ＭＳ 明朝" w:hint="eastAsia"/>
              </w:rPr>
              <w:t xml:space="preserve">　実施予定</w:t>
            </w:r>
            <w:r w:rsidR="00337E6F">
              <w:rPr>
                <w:rFonts w:ascii="ＭＳ 明朝" w:hAnsi="ＭＳ 明朝" w:hint="eastAsia"/>
              </w:rPr>
              <w:t>日</w:t>
            </w:r>
            <w:r w:rsidR="00AE01AE">
              <w:rPr>
                <w:rFonts w:ascii="ＭＳ 明朝" w:hAnsi="ＭＳ 明朝" w:hint="eastAsia"/>
              </w:rPr>
              <w:t xml:space="preserve">　令和</w:t>
            </w:r>
            <w:r w:rsidR="00ED0501">
              <w:rPr>
                <w:rFonts w:ascii="ＭＳ 明朝" w:hAnsi="ＭＳ 明朝" w:hint="eastAsia"/>
              </w:rPr>
              <w:t xml:space="preserve">　</w:t>
            </w:r>
            <w:r w:rsidR="00337E6F">
              <w:rPr>
                <w:rFonts w:ascii="ＭＳ 明朝" w:hAnsi="ＭＳ 明朝" w:hint="eastAsia"/>
              </w:rPr>
              <w:t xml:space="preserve">　</w:t>
            </w:r>
            <w:r w:rsidR="00ED0501">
              <w:rPr>
                <w:rFonts w:ascii="ＭＳ 明朝" w:hAnsi="ＭＳ 明朝" w:hint="eastAsia"/>
              </w:rPr>
              <w:t>年　　月　　日</w:t>
            </w:r>
            <w:r w:rsidR="00B37153" w:rsidRPr="006F6B4E">
              <w:rPr>
                <w:rFonts w:ascii="ＭＳ 明朝" w:hAnsi="ＭＳ 明朝" w:hint="eastAsia"/>
              </w:rPr>
              <w:t>（　　）</w:t>
            </w:r>
            <w:r w:rsidR="00ED0501" w:rsidRPr="006F6B4E">
              <w:rPr>
                <w:rFonts w:ascii="ＭＳ 明朝" w:hAnsi="ＭＳ 明朝" w:hint="eastAsia"/>
              </w:rPr>
              <w:t>～　　月　　日</w:t>
            </w:r>
            <w:r w:rsidR="00B37153" w:rsidRPr="006F6B4E">
              <w:rPr>
                <w:rFonts w:ascii="ＭＳ 明朝" w:hAnsi="ＭＳ 明朝" w:hint="eastAsia"/>
              </w:rPr>
              <w:t>（　　）</w:t>
            </w:r>
          </w:p>
          <w:p w14:paraId="08ACEA47" w14:textId="77777777" w:rsidR="00FD40B2" w:rsidRPr="006F6B4E" w:rsidRDefault="00FD40B2" w:rsidP="00FD40B2">
            <w:pPr>
              <w:rPr>
                <w:rFonts w:ascii="ＭＳ 明朝" w:hAnsi="ＭＳ 明朝"/>
              </w:rPr>
            </w:pPr>
          </w:p>
          <w:p w14:paraId="75A66234" w14:textId="51D646C9" w:rsidR="00ED0501" w:rsidRPr="006F6B4E" w:rsidRDefault="00BA7E13" w:rsidP="00FD40B2">
            <w:pPr>
              <w:ind w:firstLineChars="200" w:firstLine="420"/>
              <w:rPr>
                <w:rFonts w:ascii="ＭＳ 明朝" w:hAnsi="ＭＳ 明朝"/>
              </w:rPr>
            </w:pPr>
            <w:r w:rsidRPr="006F6B4E">
              <w:rPr>
                <w:rFonts w:ascii="ＭＳ 明朝" w:hAnsi="ＭＳ 明朝" w:hint="eastAsia"/>
              </w:rPr>
              <w:t>予備</w:t>
            </w:r>
            <w:r w:rsidR="00337E6F" w:rsidRPr="006F6B4E">
              <w:rPr>
                <w:rFonts w:ascii="ＭＳ 明朝" w:hAnsi="ＭＳ 明朝" w:hint="eastAsia"/>
              </w:rPr>
              <w:t xml:space="preserve">日　</w:t>
            </w:r>
            <w:r w:rsidRPr="006F6B4E">
              <w:rPr>
                <w:rFonts w:ascii="ＭＳ 明朝" w:hAnsi="ＭＳ 明朝" w:hint="eastAsia"/>
              </w:rPr>
              <w:t xml:space="preserve">　　</w:t>
            </w:r>
            <w:r w:rsidR="00AE01AE" w:rsidRPr="006F6B4E">
              <w:rPr>
                <w:rFonts w:ascii="ＭＳ 明朝" w:hAnsi="ＭＳ 明朝" w:hint="eastAsia"/>
              </w:rPr>
              <w:t>令和</w:t>
            </w:r>
            <w:r w:rsidR="00ED0501" w:rsidRPr="006F6B4E">
              <w:rPr>
                <w:rFonts w:ascii="ＭＳ 明朝" w:hAnsi="ＭＳ 明朝" w:hint="eastAsia"/>
              </w:rPr>
              <w:t xml:space="preserve">　</w:t>
            </w:r>
            <w:r w:rsidR="00337E6F" w:rsidRPr="006F6B4E">
              <w:rPr>
                <w:rFonts w:ascii="ＭＳ 明朝" w:hAnsi="ＭＳ 明朝" w:hint="eastAsia"/>
              </w:rPr>
              <w:t xml:space="preserve">　</w:t>
            </w:r>
            <w:r w:rsidR="00ED0501" w:rsidRPr="006F6B4E">
              <w:rPr>
                <w:rFonts w:ascii="ＭＳ 明朝" w:hAnsi="ＭＳ 明朝" w:hint="eastAsia"/>
              </w:rPr>
              <w:t>年　　月　　日</w:t>
            </w:r>
            <w:r w:rsidR="00B37153" w:rsidRPr="006F6B4E">
              <w:rPr>
                <w:rFonts w:ascii="ＭＳ 明朝" w:hAnsi="ＭＳ 明朝" w:hint="eastAsia"/>
              </w:rPr>
              <w:t>（　　）</w:t>
            </w:r>
            <w:r w:rsidR="00ED0501" w:rsidRPr="006F6B4E">
              <w:rPr>
                <w:rFonts w:ascii="ＭＳ 明朝" w:hAnsi="ＭＳ 明朝" w:hint="eastAsia"/>
              </w:rPr>
              <w:t>～　　月　　日</w:t>
            </w:r>
            <w:r w:rsidR="00B37153" w:rsidRPr="006F6B4E">
              <w:rPr>
                <w:rFonts w:ascii="ＭＳ 明朝" w:hAnsi="ＭＳ 明朝" w:hint="eastAsia"/>
              </w:rPr>
              <w:t>（　　）</w:t>
            </w:r>
          </w:p>
          <w:p w14:paraId="26617D7C" w14:textId="5609B6D1" w:rsidR="00413E69" w:rsidRPr="006F6B4E" w:rsidRDefault="00413E69" w:rsidP="00413E69">
            <w:pPr>
              <w:rPr>
                <w:rFonts w:ascii="ＭＳ 明朝" w:hAnsi="ＭＳ 明朝"/>
              </w:rPr>
            </w:pPr>
            <w:r w:rsidRPr="006F6B4E">
              <w:rPr>
                <w:rFonts w:ascii="ＭＳ 明朝" w:hAnsi="ＭＳ 明朝" w:hint="eastAsia"/>
              </w:rPr>
              <w:t xml:space="preserve">　　　　　　　　※</w:t>
            </w:r>
            <w:r w:rsidR="009E4B4E">
              <w:rPr>
                <w:rFonts w:ascii="ＭＳ 明朝" w:hAnsi="ＭＳ 明朝" w:hint="eastAsia"/>
              </w:rPr>
              <w:t xml:space="preserve"> </w:t>
            </w:r>
            <w:r w:rsidRPr="006F6B4E">
              <w:rPr>
                <w:rFonts w:ascii="ＭＳ 明朝" w:hAnsi="ＭＳ 明朝" w:hint="eastAsia"/>
              </w:rPr>
              <w:t>雨天対応等で予備日を設けている場合はご記入ください。</w:t>
            </w:r>
          </w:p>
          <w:p w14:paraId="0B126DB7" w14:textId="47A675B2" w:rsidR="00ED0501" w:rsidRPr="006F6B4E" w:rsidRDefault="00D477B5" w:rsidP="00862570">
            <w:pPr>
              <w:ind w:left="1260" w:hangingChars="600" w:hanging="1260"/>
              <w:rPr>
                <w:rFonts w:ascii="ＭＳ 明朝" w:hAnsi="ＭＳ 明朝"/>
              </w:rPr>
            </w:pPr>
            <w:r w:rsidRPr="006F6B4E">
              <w:rPr>
                <w:rFonts w:ascii="ＭＳ 明朝" w:hAnsi="ＭＳ 明朝" w:hint="eastAsia"/>
              </w:rPr>
              <w:t>２</w:t>
            </w:r>
            <w:r w:rsidR="00ED0501" w:rsidRPr="006F6B4E">
              <w:rPr>
                <w:rFonts w:ascii="ＭＳ 明朝" w:hAnsi="ＭＳ 明朝" w:hint="eastAsia"/>
              </w:rPr>
              <w:t xml:space="preserve">　場所</w:t>
            </w:r>
            <w:r w:rsidR="00512ABB">
              <w:rPr>
                <w:rFonts w:ascii="ＭＳ 明朝" w:hAnsi="ＭＳ 明朝" w:hint="eastAsia"/>
              </w:rPr>
              <w:t>（※</w:t>
            </w:r>
            <w:r w:rsidR="00862570">
              <w:rPr>
                <w:rFonts w:ascii="ＭＳ 明朝" w:hAnsi="ＭＳ 明朝" w:hint="eastAsia"/>
              </w:rPr>
              <w:t xml:space="preserve">　</w:t>
            </w:r>
            <w:r w:rsidR="00512ABB" w:rsidRPr="00512ABB">
              <w:rPr>
                <w:rFonts w:ascii="ＭＳ 明朝" w:hAnsi="ＭＳ 明朝" w:hint="eastAsia"/>
              </w:rPr>
              <w:t>第三者の土地、施設を使用</w:t>
            </w:r>
            <w:r w:rsidR="00862570">
              <w:rPr>
                <w:rFonts w:ascii="ＭＳ 明朝" w:hAnsi="ＭＳ 明朝" w:hint="eastAsia"/>
              </w:rPr>
              <w:t>して事業を実施</w:t>
            </w:r>
            <w:r w:rsidR="00512ABB" w:rsidRPr="00512ABB">
              <w:rPr>
                <w:rFonts w:ascii="ＭＳ 明朝" w:hAnsi="ＭＳ 明朝" w:hint="eastAsia"/>
              </w:rPr>
              <w:t>する場合、</w:t>
            </w:r>
            <w:r w:rsidR="00747CA3">
              <w:rPr>
                <w:rFonts w:ascii="ＭＳ 明朝" w:hAnsi="ＭＳ 明朝" w:hint="eastAsia"/>
              </w:rPr>
              <w:t>その</w:t>
            </w:r>
            <w:r w:rsidR="00512ABB" w:rsidRPr="00512ABB">
              <w:rPr>
                <w:rFonts w:ascii="ＭＳ 明朝" w:hAnsi="ＭＳ 明朝" w:hint="eastAsia"/>
              </w:rPr>
              <w:t>所有者、</w:t>
            </w:r>
            <w:r w:rsidR="00862570">
              <w:rPr>
                <w:rFonts w:ascii="ＭＳ 明朝" w:hAnsi="ＭＳ 明朝" w:hint="eastAsia"/>
              </w:rPr>
              <w:t>管理</w:t>
            </w:r>
            <w:r w:rsidR="00512ABB" w:rsidRPr="00512ABB">
              <w:rPr>
                <w:rFonts w:ascii="ＭＳ 明朝" w:hAnsi="ＭＳ 明朝" w:hint="eastAsia"/>
              </w:rPr>
              <w:t>者</w:t>
            </w:r>
            <w:r w:rsidR="00512ABB">
              <w:rPr>
                <w:rFonts w:ascii="ＭＳ 明朝" w:hAnsi="ＭＳ 明朝" w:hint="eastAsia"/>
              </w:rPr>
              <w:t>等</w:t>
            </w:r>
            <w:r w:rsidR="00512ABB" w:rsidRPr="00512ABB">
              <w:rPr>
                <w:rFonts w:ascii="ＭＳ 明朝" w:hAnsi="ＭＳ 明朝" w:hint="eastAsia"/>
              </w:rPr>
              <w:t>との</w:t>
            </w:r>
            <w:r w:rsidR="00862570">
              <w:rPr>
                <w:rFonts w:ascii="ＭＳ 明朝" w:hAnsi="ＭＳ 明朝" w:hint="eastAsia"/>
              </w:rPr>
              <w:t>協議</w:t>
            </w:r>
            <w:r w:rsidR="00512ABB" w:rsidRPr="00512ABB">
              <w:rPr>
                <w:rFonts w:ascii="ＭＳ 明朝" w:hAnsi="ＭＳ 明朝" w:hint="eastAsia"/>
              </w:rPr>
              <w:t>状況</w:t>
            </w:r>
            <w:r w:rsidR="00862570">
              <w:rPr>
                <w:rFonts w:ascii="ＭＳ 明朝" w:hAnsi="ＭＳ 明朝" w:hint="eastAsia"/>
              </w:rPr>
              <w:t>についても</w:t>
            </w:r>
            <w:r w:rsidR="00512ABB">
              <w:rPr>
                <w:rFonts w:ascii="ＭＳ 明朝" w:hAnsi="ＭＳ 明朝" w:hint="eastAsia"/>
              </w:rPr>
              <w:t>ご記入ください。）</w:t>
            </w:r>
          </w:p>
          <w:p w14:paraId="5D07ACAB" w14:textId="77777777" w:rsidR="00ED0501" w:rsidRDefault="00ED0501">
            <w:pPr>
              <w:rPr>
                <w:rFonts w:ascii="ＭＳ 明朝" w:hAnsi="ＭＳ 明朝"/>
              </w:rPr>
            </w:pPr>
          </w:p>
          <w:p w14:paraId="72FC9C21" w14:textId="77777777" w:rsidR="00E20F0A" w:rsidRDefault="00E20F0A">
            <w:pPr>
              <w:rPr>
                <w:rFonts w:ascii="ＭＳ 明朝" w:hAnsi="ＭＳ 明朝"/>
              </w:rPr>
            </w:pPr>
          </w:p>
          <w:p w14:paraId="0A77F5E4" w14:textId="49862227" w:rsidR="00ED0501" w:rsidRDefault="00D477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ED0501">
              <w:rPr>
                <w:rFonts w:ascii="ＭＳ 明朝" w:hAnsi="ＭＳ 明朝" w:hint="eastAsia"/>
              </w:rPr>
              <w:t xml:space="preserve">　</w:t>
            </w:r>
            <w:r w:rsidR="001466A1">
              <w:rPr>
                <w:rFonts w:ascii="ＭＳ 明朝" w:hAnsi="ＭＳ 明朝" w:hint="eastAsia"/>
              </w:rPr>
              <w:t>事業</w:t>
            </w:r>
            <w:r w:rsidR="00A70D62">
              <w:rPr>
                <w:rFonts w:ascii="ＭＳ 明朝" w:hAnsi="ＭＳ 明朝" w:hint="eastAsia"/>
              </w:rPr>
              <w:t>の具体的な</w:t>
            </w:r>
            <w:r w:rsidR="00ED0501">
              <w:rPr>
                <w:rFonts w:ascii="ＭＳ 明朝" w:hAnsi="ＭＳ 明朝" w:hint="eastAsia"/>
              </w:rPr>
              <w:t>内容</w:t>
            </w:r>
          </w:p>
          <w:p w14:paraId="3720D02B" w14:textId="77777777" w:rsidR="00ED0501" w:rsidRDefault="00ED0501">
            <w:pPr>
              <w:rPr>
                <w:rFonts w:ascii="ＭＳ 明朝" w:hAnsi="ＭＳ 明朝"/>
              </w:rPr>
            </w:pPr>
          </w:p>
          <w:p w14:paraId="462A16D6" w14:textId="77777777" w:rsidR="00BD3288" w:rsidRDefault="00BD32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EA95B7E" w14:textId="77777777" w:rsidR="00ED0501" w:rsidRDefault="00ED0501" w:rsidP="00FD40B2"/>
          <w:p w14:paraId="3A99B40A" w14:textId="0F5B5EFC" w:rsidR="007C55DE" w:rsidRPr="00BD3288" w:rsidRDefault="007C55DE" w:rsidP="00FD40B2"/>
        </w:tc>
      </w:tr>
      <w:tr w:rsidR="00ED0501" w14:paraId="62998953" w14:textId="77777777">
        <w:trPr>
          <w:cantSplit/>
        </w:trPr>
        <w:tc>
          <w:tcPr>
            <w:tcW w:w="9099" w:type="dxa"/>
            <w:gridSpan w:val="2"/>
          </w:tcPr>
          <w:p w14:paraId="59965732" w14:textId="77777777" w:rsidR="00ED0501" w:rsidRDefault="00ED05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提案理由(企画案でアピールしたいこと、提案した動機等)</w:t>
            </w:r>
          </w:p>
          <w:p w14:paraId="4FE3B1A0" w14:textId="77777777" w:rsidR="000430C5" w:rsidRDefault="000430C5"/>
          <w:p w14:paraId="1895B420" w14:textId="77777777" w:rsidR="00AD171A" w:rsidRDefault="00AD171A"/>
          <w:p w14:paraId="45287DB9" w14:textId="77777777" w:rsidR="00295180" w:rsidRDefault="00295180"/>
          <w:p w14:paraId="08814750" w14:textId="77777777" w:rsidR="007A057F" w:rsidRPr="00C32EEB" w:rsidRDefault="007A057F"/>
        </w:tc>
      </w:tr>
      <w:tr w:rsidR="007A4284" w14:paraId="75EB325A" w14:textId="77777777">
        <w:trPr>
          <w:cantSplit/>
        </w:trPr>
        <w:tc>
          <w:tcPr>
            <w:tcW w:w="9099" w:type="dxa"/>
            <w:gridSpan w:val="2"/>
          </w:tcPr>
          <w:p w14:paraId="54BA2113" w14:textId="1B3CB45B" w:rsidR="00AD171A" w:rsidRDefault="007A428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入場料</w:t>
            </w:r>
            <w:r w:rsidR="0037401E">
              <w:rPr>
                <w:rFonts w:ascii="ＭＳ 明朝" w:hAnsi="ＭＳ 明朝" w:hint="eastAsia"/>
              </w:rPr>
              <w:t xml:space="preserve">　</w:t>
            </w:r>
            <w:r w:rsidR="0037401E" w:rsidRPr="0037401E">
              <w:rPr>
                <w:rFonts w:ascii="ＭＳ 明朝" w:hAnsi="ＭＳ 明朝" w:hint="eastAsia"/>
              </w:rPr>
              <w:t>※</w:t>
            </w:r>
            <w:r w:rsidR="009E4B4E">
              <w:rPr>
                <w:rFonts w:ascii="ＭＳ 明朝" w:hAnsi="ＭＳ 明朝" w:hint="eastAsia"/>
              </w:rPr>
              <w:t xml:space="preserve"> </w:t>
            </w:r>
            <w:r w:rsidR="0037401E" w:rsidRPr="0037401E">
              <w:rPr>
                <w:rFonts w:ascii="ＭＳ 明朝" w:hAnsi="ＭＳ 明朝" w:hint="eastAsia"/>
              </w:rPr>
              <w:t>物販・飲食を除く</w:t>
            </w:r>
            <w:r w:rsidR="00B37153" w:rsidRPr="006F6B4E">
              <w:rPr>
                <w:rFonts w:ascii="ＭＳ 明朝" w:hAnsi="ＭＳ 明朝" w:hint="eastAsia"/>
              </w:rPr>
              <w:t>（</w:t>
            </w:r>
            <w:r w:rsidRPr="006F6B4E">
              <w:rPr>
                <w:rFonts w:ascii="ＭＳ 明朝" w:hAnsi="ＭＳ 明朝" w:hint="eastAsia"/>
              </w:rPr>
              <w:t xml:space="preserve">　無料　・　一部有料</w:t>
            </w:r>
            <w:r w:rsidR="00B37153" w:rsidRPr="006F6B4E">
              <w:rPr>
                <w:rFonts w:ascii="ＭＳ 明朝" w:hAnsi="ＭＳ 明朝" w:hint="eastAsia"/>
              </w:rPr>
              <w:t xml:space="preserve">　)</w:t>
            </w:r>
            <w:r w:rsidR="00413E69" w:rsidRPr="006F6B4E">
              <w:rPr>
                <w:rFonts w:ascii="ＭＳ 明朝" w:hAnsi="ＭＳ 明朝" w:hint="eastAsia"/>
              </w:rPr>
              <w:t xml:space="preserve"> </w:t>
            </w:r>
          </w:p>
          <w:p w14:paraId="55A6AA96" w14:textId="09196EDA" w:rsidR="008D29D9" w:rsidRDefault="008D29D9" w:rsidP="00420A38">
            <w:pPr>
              <w:ind w:firstLineChars="550" w:firstLine="115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一部有料の場合→有料</w:t>
            </w:r>
            <w:r w:rsidR="00DB6891">
              <w:rPr>
                <w:rFonts w:ascii="ＭＳ 明朝" w:hAnsi="ＭＳ 明朝" w:hint="eastAsia"/>
              </w:rPr>
              <w:t>箇所</w:t>
            </w:r>
            <w:r>
              <w:rPr>
                <w:rFonts w:ascii="ＭＳ 明朝" w:hAnsi="ＭＳ 明朝" w:hint="eastAsia"/>
              </w:rPr>
              <w:t>の詳細（　　　　　　　　　　　　　　　　　　）</w:t>
            </w:r>
          </w:p>
        </w:tc>
      </w:tr>
      <w:tr w:rsidR="00FD40B2" w14:paraId="7704B187" w14:textId="77777777" w:rsidTr="008D29D9">
        <w:trPr>
          <w:cantSplit/>
          <w:trHeight w:val="437"/>
        </w:trPr>
        <w:tc>
          <w:tcPr>
            <w:tcW w:w="9099" w:type="dxa"/>
            <w:gridSpan w:val="2"/>
          </w:tcPr>
          <w:p w14:paraId="652F42EB" w14:textId="77777777" w:rsidR="00FD40B2" w:rsidRDefault="00FD40B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物販・飲食の実施予定（　あり　・　なし　）</w:t>
            </w:r>
          </w:p>
          <w:p w14:paraId="3EF5CEA0" w14:textId="067BA51F" w:rsidR="008D29D9" w:rsidRDefault="008D29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ありの場合→</w:t>
            </w:r>
            <w:r w:rsidR="00DB6891">
              <w:rPr>
                <w:rFonts w:ascii="ＭＳ 明朝" w:hAnsi="ＭＳ 明朝" w:hint="eastAsia"/>
              </w:rPr>
              <w:t>内容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</w:tc>
      </w:tr>
      <w:tr w:rsidR="00C32EEB" w:rsidRPr="0037401E" w14:paraId="08ADD1FD" w14:textId="77777777">
        <w:trPr>
          <w:cantSplit/>
        </w:trPr>
        <w:tc>
          <w:tcPr>
            <w:tcW w:w="9099" w:type="dxa"/>
            <w:gridSpan w:val="2"/>
          </w:tcPr>
          <w:p w14:paraId="7476CC12" w14:textId="29E6B72F" w:rsidR="0037401E" w:rsidRDefault="009E06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</w:t>
            </w:r>
            <w:r w:rsidR="0037401E">
              <w:rPr>
                <w:rFonts w:ascii="ＭＳ 明朝" w:hAnsi="ＭＳ 明朝" w:hint="eastAsia"/>
              </w:rPr>
              <w:t xml:space="preserve">　※</w:t>
            </w:r>
            <w:r w:rsidR="009E4B4E">
              <w:rPr>
                <w:rFonts w:ascii="ＭＳ 明朝" w:hAnsi="ＭＳ 明朝" w:hint="eastAsia"/>
              </w:rPr>
              <w:t xml:space="preserve"> </w:t>
            </w:r>
            <w:r w:rsidR="0037401E">
              <w:rPr>
                <w:rFonts w:ascii="ＭＳ 明朝" w:hAnsi="ＭＳ 明朝" w:hint="eastAsia"/>
              </w:rPr>
              <w:t>複数選択可</w:t>
            </w:r>
            <w:r w:rsidR="009E4B4E">
              <w:rPr>
                <w:rFonts w:ascii="ＭＳ 明朝" w:hAnsi="ＭＳ 明朝" w:hint="eastAsia"/>
              </w:rPr>
              <w:t xml:space="preserve"> </w:t>
            </w:r>
            <w:r w:rsidR="0064473F">
              <w:rPr>
                <w:rFonts w:ascii="ＭＳ 明朝" w:hAnsi="ＭＳ 明朝" w:hint="eastAsia"/>
              </w:rPr>
              <w:t>（</w:t>
            </w:r>
            <w:r w:rsidR="00BB0B2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地域住民　・　</w:t>
            </w:r>
            <w:r w:rsidR="00BB0B20">
              <w:rPr>
                <w:rFonts w:ascii="ＭＳ 明朝" w:hAnsi="ＭＳ 明朝" w:hint="eastAsia"/>
              </w:rPr>
              <w:t>日本人観光客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="0064473F">
              <w:rPr>
                <w:rFonts w:ascii="ＭＳ 明朝" w:hAnsi="ＭＳ 明朝" w:hint="eastAsia"/>
              </w:rPr>
              <w:t>インバウンド</w:t>
            </w:r>
            <w:r w:rsidR="00E20F0A">
              <w:rPr>
                <w:rFonts w:ascii="ＭＳ 明朝" w:hAnsi="ＭＳ 明朝" w:hint="eastAsia"/>
              </w:rPr>
              <w:t xml:space="preserve">　</w:t>
            </w:r>
            <w:r w:rsidR="0064473F"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2B72AE6C" w14:textId="77777777" w:rsidR="00C32EEB" w:rsidRDefault="009E06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7401E">
              <w:rPr>
                <w:rFonts w:ascii="ＭＳ 明朝" w:hAnsi="ＭＳ 明朝" w:hint="eastAsia"/>
              </w:rPr>
              <w:t xml:space="preserve">　　　　　　　　（　若年層　・　中年層　・　高齢層　）</w:t>
            </w:r>
          </w:p>
          <w:p w14:paraId="7F916A74" w14:textId="3614E426" w:rsidR="00A70D62" w:rsidRDefault="00A70D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（　その他：　　　　　　　　　　　　）</w:t>
            </w:r>
          </w:p>
        </w:tc>
      </w:tr>
      <w:tr w:rsidR="00F13E4C" w:rsidRPr="00AE01AE" w14:paraId="311D8A1C" w14:textId="77777777" w:rsidTr="00D13D8D">
        <w:trPr>
          <w:trHeight w:val="551"/>
        </w:trPr>
        <w:tc>
          <w:tcPr>
            <w:tcW w:w="9099" w:type="dxa"/>
            <w:gridSpan w:val="2"/>
            <w:vAlign w:val="center"/>
          </w:tcPr>
          <w:p w14:paraId="37361702" w14:textId="3AF38020" w:rsidR="00BD3288" w:rsidRPr="00AE01AE" w:rsidRDefault="00BD3288" w:rsidP="00BD328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集客</w:t>
            </w:r>
            <w:r w:rsidR="00C32EEB">
              <w:rPr>
                <w:rFonts w:hint="eastAsia"/>
              </w:rPr>
              <w:t>見込</w:t>
            </w:r>
            <w:r>
              <w:rPr>
                <w:rFonts w:hint="eastAsia"/>
                <w:lang w:eastAsia="zh-TW"/>
              </w:rPr>
              <w:t>人数</w:t>
            </w:r>
            <w:r w:rsidR="00AE01AE">
              <w:rPr>
                <w:rFonts w:hint="eastAsia"/>
              </w:rPr>
              <w:t xml:space="preserve">　</w:t>
            </w:r>
            <w:r w:rsidR="009E06C7">
              <w:rPr>
                <w:rFonts w:hint="eastAsia"/>
              </w:rPr>
              <w:t xml:space="preserve">　　</w:t>
            </w:r>
            <w:r w:rsidR="00B37153">
              <w:rPr>
                <w:rFonts w:hint="eastAsia"/>
              </w:rPr>
              <w:t xml:space="preserve"> </w:t>
            </w:r>
            <w:r w:rsidR="00AE01AE">
              <w:rPr>
                <w:rFonts w:hint="eastAsia"/>
              </w:rPr>
              <w:t xml:space="preserve">１日　　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9E4B4E">
              <w:rPr>
                <w:rFonts w:hint="eastAsia"/>
              </w:rPr>
              <w:t>人</w:t>
            </w:r>
            <w:r w:rsidR="00AE01AE">
              <w:rPr>
                <w:rFonts w:hint="eastAsia"/>
              </w:rPr>
              <w:t xml:space="preserve">　×　　　　日間　＝　合計　　　　　　　</w:t>
            </w:r>
            <w:r w:rsidR="009E4B4E">
              <w:rPr>
                <w:rFonts w:hint="eastAsia"/>
              </w:rPr>
              <w:t>人</w:t>
            </w:r>
          </w:p>
        </w:tc>
      </w:tr>
    </w:tbl>
    <w:p w14:paraId="3256AD38" w14:textId="7227D7CC" w:rsidR="0092693A" w:rsidRDefault="0092693A" w:rsidP="00705CB8">
      <w:r>
        <w:rPr>
          <w:rFonts w:hint="eastAsia"/>
        </w:rPr>
        <w:t>①　どのような</w:t>
      </w:r>
      <w:r w:rsidR="00D14993">
        <w:rPr>
          <w:rFonts w:hint="eastAsia"/>
        </w:rPr>
        <w:t>源平屋島地域</w:t>
      </w:r>
      <w:r>
        <w:rPr>
          <w:rFonts w:hint="eastAsia"/>
        </w:rPr>
        <w:t>の地域資源を</w:t>
      </w:r>
      <w:r w:rsidR="009370CC">
        <w:rPr>
          <w:rFonts w:hint="eastAsia"/>
        </w:rPr>
        <w:t>活用する予定かをご記入ください。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4A66BC2A" w14:textId="77777777" w:rsidTr="009370CC">
        <w:tc>
          <w:tcPr>
            <w:tcW w:w="8777" w:type="dxa"/>
          </w:tcPr>
          <w:p w14:paraId="55B0FC5F" w14:textId="77777777" w:rsidR="009370CC" w:rsidRPr="009370CC" w:rsidRDefault="009370CC" w:rsidP="0092693A"/>
          <w:p w14:paraId="2D1B4A4B" w14:textId="77777777" w:rsidR="009370CC" w:rsidRDefault="009370CC" w:rsidP="0092693A"/>
          <w:p w14:paraId="5252B7EC" w14:textId="77777777" w:rsidR="009370CC" w:rsidRDefault="009370CC" w:rsidP="0092693A"/>
        </w:tc>
      </w:tr>
    </w:tbl>
    <w:p w14:paraId="2BEF23FA" w14:textId="77777777" w:rsidR="0092693A" w:rsidRDefault="0092693A" w:rsidP="0092693A">
      <w:pPr>
        <w:ind w:left="210" w:hangingChars="100" w:hanging="210"/>
      </w:pPr>
    </w:p>
    <w:p w14:paraId="1B54422D" w14:textId="70B1E240" w:rsidR="0092693A" w:rsidRDefault="009370CC" w:rsidP="0092693A">
      <w:pPr>
        <w:ind w:left="210" w:hangingChars="100" w:hanging="210"/>
      </w:pPr>
      <w:r>
        <w:rPr>
          <w:rFonts w:hint="eastAsia"/>
        </w:rPr>
        <w:t>②　滞在性、回遊性の向上のために工夫することがあればご記入ください。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4A37541C" w14:textId="77777777" w:rsidTr="009370CC">
        <w:tc>
          <w:tcPr>
            <w:tcW w:w="8777" w:type="dxa"/>
          </w:tcPr>
          <w:p w14:paraId="3C5CA21A" w14:textId="77777777" w:rsidR="009370CC" w:rsidRDefault="009370CC" w:rsidP="0092693A"/>
          <w:p w14:paraId="76EC3862" w14:textId="77777777" w:rsidR="0037401E" w:rsidRDefault="0037401E" w:rsidP="0092693A"/>
          <w:p w14:paraId="764B84EC" w14:textId="77777777" w:rsidR="009370CC" w:rsidRDefault="009370CC" w:rsidP="0092693A"/>
        </w:tc>
      </w:tr>
    </w:tbl>
    <w:p w14:paraId="3C0C8D84" w14:textId="77777777" w:rsidR="0092693A" w:rsidRPr="009370CC" w:rsidRDefault="0092693A" w:rsidP="0092693A">
      <w:pPr>
        <w:ind w:left="210" w:hangingChars="100" w:hanging="210"/>
      </w:pPr>
    </w:p>
    <w:p w14:paraId="67E8918F" w14:textId="2DF55920" w:rsidR="0092693A" w:rsidRDefault="009370CC" w:rsidP="0092693A">
      <w:pPr>
        <w:ind w:left="210" w:hangingChars="100" w:hanging="210"/>
      </w:pPr>
      <w:r>
        <w:rPr>
          <w:rFonts w:hint="eastAsia"/>
        </w:rPr>
        <w:t>③　悪天候時の対応をご記入ください。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785A0878" w14:textId="77777777" w:rsidTr="009370CC">
        <w:tc>
          <w:tcPr>
            <w:tcW w:w="8777" w:type="dxa"/>
          </w:tcPr>
          <w:p w14:paraId="55A002B8" w14:textId="77777777" w:rsidR="009370CC" w:rsidRDefault="009370CC" w:rsidP="0092693A"/>
          <w:p w14:paraId="6E3B0337" w14:textId="77777777" w:rsidR="009370CC" w:rsidRDefault="009370CC" w:rsidP="0092693A"/>
          <w:p w14:paraId="6D3DD67A" w14:textId="77777777" w:rsidR="006618B3" w:rsidRDefault="006618B3" w:rsidP="0092693A"/>
        </w:tc>
      </w:tr>
    </w:tbl>
    <w:p w14:paraId="37945DEF" w14:textId="77777777" w:rsidR="009370CC" w:rsidRDefault="009370CC" w:rsidP="0092693A">
      <w:pPr>
        <w:ind w:left="210" w:hangingChars="100" w:hanging="210"/>
      </w:pPr>
    </w:p>
    <w:p w14:paraId="2EE1B2F4" w14:textId="4FC79A02" w:rsidR="009370CC" w:rsidRDefault="009370CC" w:rsidP="0092693A">
      <w:pPr>
        <w:ind w:left="210" w:hangingChars="100" w:hanging="210"/>
      </w:pPr>
      <w:r>
        <w:rPr>
          <w:rFonts w:hint="eastAsia"/>
        </w:rPr>
        <w:t xml:space="preserve">④　</w:t>
      </w:r>
      <w:r w:rsidR="001466A1">
        <w:rPr>
          <w:rFonts w:hint="eastAsia"/>
        </w:rPr>
        <w:t>事業</w:t>
      </w:r>
      <w:r w:rsidRPr="009370CC">
        <w:rPr>
          <w:rFonts w:hint="eastAsia"/>
        </w:rPr>
        <w:t>実施までの</w:t>
      </w:r>
      <w:r w:rsidR="00A70D62">
        <w:rPr>
          <w:rFonts w:hint="eastAsia"/>
        </w:rPr>
        <w:t>事業全体の</w:t>
      </w:r>
      <w:r w:rsidRPr="009370CC">
        <w:rPr>
          <w:rFonts w:hint="eastAsia"/>
        </w:rPr>
        <w:t>スケジュール</w:t>
      </w:r>
      <w:r>
        <w:rPr>
          <w:rFonts w:hint="eastAsia"/>
        </w:rPr>
        <w:t>をご記入ください</w:t>
      </w:r>
      <w:r w:rsidR="00DB6891">
        <w:rPr>
          <w:rFonts w:hint="eastAsia"/>
        </w:rPr>
        <w:t>（</w:t>
      </w:r>
      <w:r w:rsidR="005536F8">
        <w:rPr>
          <w:rFonts w:hint="eastAsia"/>
        </w:rPr>
        <w:t>文字だけで説明しづらい場合は、図表にして、</w:t>
      </w:r>
      <w:r w:rsidR="00DB6891">
        <w:rPr>
          <w:rFonts w:hint="eastAsia"/>
        </w:rPr>
        <w:t>別添</w:t>
      </w:r>
      <w:r w:rsidR="005536F8">
        <w:rPr>
          <w:rFonts w:hint="eastAsia"/>
        </w:rPr>
        <w:t>で提出することも可能です。</w:t>
      </w:r>
      <w:r w:rsidR="00DB6891">
        <w:rPr>
          <w:rFonts w:hint="eastAsia"/>
        </w:rPr>
        <w:t>）</w:t>
      </w:r>
      <w:r w:rsidR="00A43B8C">
        <w:rPr>
          <w:rFonts w:hint="eastAsia"/>
        </w:rPr>
        <w:t>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61F97E20" w14:textId="77777777" w:rsidTr="009370CC">
        <w:tc>
          <w:tcPr>
            <w:tcW w:w="8777" w:type="dxa"/>
          </w:tcPr>
          <w:p w14:paraId="2A064027" w14:textId="77777777" w:rsidR="009370CC" w:rsidRDefault="009370CC" w:rsidP="0092693A"/>
          <w:p w14:paraId="1274D386" w14:textId="77777777" w:rsidR="009370CC" w:rsidRDefault="009370CC" w:rsidP="0092693A"/>
          <w:p w14:paraId="2F3D6932" w14:textId="77777777" w:rsidR="009370CC" w:rsidRDefault="009370CC" w:rsidP="0092693A"/>
        </w:tc>
      </w:tr>
    </w:tbl>
    <w:p w14:paraId="6034C2F0" w14:textId="77777777" w:rsidR="009370CC" w:rsidRDefault="009370CC" w:rsidP="0092693A">
      <w:pPr>
        <w:ind w:left="210" w:hangingChars="100" w:hanging="210"/>
      </w:pPr>
    </w:p>
    <w:p w14:paraId="4469D01A" w14:textId="7214833C" w:rsidR="009370CC" w:rsidRDefault="009370CC" w:rsidP="0092693A">
      <w:pPr>
        <w:ind w:left="210" w:hangingChars="100" w:hanging="210"/>
      </w:pPr>
      <w:r>
        <w:rPr>
          <w:rFonts w:hint="eastAsia"/>
        </w:rPr>
        <w:t>⑤　どのような方法で、</w:t>
      </w:r>
      <w:r w:rsidR="001466A1">
        <w:rPr>
          <w:rFonts w:hint="eastAsia"/>
        </w:rPr>
        <w:t>事業の</w:t>
      </w:r>
      <w:r w:rsidRPr="009370CC">
        <w:rPr>
          <w:rFonts w:hint="eastAsia"/>
        </w:rPr>
        <w:t>告知</w:t>
      </w:r>
      <w:r>
        <w:rPr>
          <w:rFonts w:hint="eastAsia"/>
        </w:rPr>
        <w:t>を行う計画かをご記入ください。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53B9A45D" w14:textId="77777777" w:rsidTr="009370CC">
        <w:tc>
          <w:tcPr>
            <w:tcW w:w="8777" w:type="dxa"/>
          </w:tcPr>
          <w:p w14:paraId="7F12DBFB" w14:textId="77777777" w:rsidR="009370CC" w:rsidRDefault="009370CC" w:rsidP="0092693A"/>
          <w:p w14:paraId="0E94F299" w14:textId="77777777" w:rsidR="009370CC" w:rsidRDefault="009370CC" w:rsidP="0092693A"/>
          <w:p w14:paraId="6D684205" w14:textId="77777777" w:rsidR="009370CC" w:rsidRDefault="009370CC" w:rsidP="0092693A"/>
        </w:tc>
      </w:tr>
    </w:tbl>
    <w:p w14:paraId="1BB547A1" w14:textId="77777777" w:rsidR="009370CC" w:rsidRDefault="009370CC" w:rsidP="0092693A">
      <w:pPr>
        <w:ind w:left="210" w:hangingChars="100" w:hanging="210"/>
      </w:pPr>
    </w:p>
    <w:p w14:paraId="52495BB9" w14:textId="77777777" w:rsidR="002A0C4E" w:rsidRDefault="009370CC" w:rsidP="0092693A">
      <w:pPr>
        <w:ind w:left="210" w:hangingChars="100" w:hanging="210"/>
      </w:pPr>
      <w:r>
        <w:rPr>
          <w:rFonts w:hint="eastAsia"/>
        </w:rPr>
        <w:t xml:space="preserve">⑥　</w:t>
      </w:r>
      <w:r w:rsidR="006618B3">
        <w:rPr>
          <w:rFonts w:hint="eastAsia"/>
        </w:rPr>
        <w:t>地域住民や参加者の安心、安全に配慮していることがあればご記入ください。</w:t>
      </w:r>
    </w:p>
    <w:p w14:paraId="012AFE4F" w14:textId="6BE88529" w:rsidR="009370CC" w:rsidRDefault="006618B3" w:rsidP="002A0C4E">
      <w:pPr>
        <w:ind w:leftChars="100" w:left="210" w:firstLineChars="100" w:firstLine="210"/>
      </w:pPr>
      <w:r>
        <w:rPr>
          <w:rFonts w:hint="eastAsia"/>
        </w:rPr>
        <w:t>また、事業実施時に加入する予定の保険があればご記入ください。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6618B3" w14:paraId="7413BC86" w14:textId="77777777" w:rsidTr="006618B3">
        <w:tc>
          <w:tcPr>
            <w:tcW w:w="8777" w:type="dxa"/>
          </w:tcPr>
          <w:p w14:paraId="7C21F590" w14:textId="77777777" w:rsidR="006618B3" w:rsidRDefault="006618B3" w:rsidP="0092693A"/>
          <w:p w14:paraId="167C8D89" w14:textId="77777777" w:rsidR="006618B3" w:rsidRDefault="006618B3" w:rsidP="0092693A"/>
          <w:p w14:paraId="13C7D3C4" w14:textId="77777777" w:rsidR="006618B3" w:rsidRDefault="006618B3" w:rsidP="0092693A"/>
        </w:tc>
      </w:tr>
    </w:tbl>
    <w:p w14:paraId="40B5CC0C" w14:textId="77777777" w:rsidR="009370CC" w:rsidRDefault="009370CC" w:rsidP="0092693A">
      <w:pPr>
        <w:ind w:left="210" w:hangingChars="100" w:hanging="210"/>
      </w:pPr>
    </w:p>
    <w:p w14:paraId="7E82A84B" w14:textId="48BAE710" w:rsidR="00DB6891" w:rsidRDefault="006618B3" w:rsidP="0092693A">
      <w:pPr>
        <w:ind w:left="210" w:hangingChars="100" w:hanging="210"/>
      </w:pPr>
      <w:r>
        <w:rPr>
          <w:rFonts w:hint="eastAsia"/>
        </w:rPr>
        <w:t>⑦</w:t>
      </w:r>
      <w:r w:rsidR="0092693A">
        <w:rPr>
          <w:rFonts w:hint="eastAsia"/>
        </w:rPr>
        <w:t xml:space="preserve">　事業実施</w:t>
      </w:r>
      <w:r w:rsidR="009B127F">
        <w:rPr>
          <w:rFonts w:hint="eastAsia"/>
        </w:rPr>
        <w:t>に係る業務の執行体制をご記入ください</w:t>
      </w:r>
      <w:r w:rsidR="005536F8" w:rsidRPr="005536F8">
        <w:rPr>
          <w:rFonts w:hint="eastAsia"/>
        </w:rPr>
        <w:t>（</w:t>
      </w:r>
      <w:r w:rsidR="005536F8">
        <w:rPr>
          <w:rFonts w:hint="eastAsia"/>
        </w:rPr>
        <w:t>文字だけ</w:t>
      </w:r>
      <w:r w:rsidR="005536F8" w:rsidRPr="005536F8">
        <w:rPr>
          <w:rFonts w:hint="eastAsia"/>
        </w:rPr>
        <w:t>で</w:t>
      </w:r>
      <w:r w:rsidR="005536F8">
        <w:rPr>
          <w:rFonts w:hint="eastAsia"/>
        </w:rPr>
        <w:t>説明</w:t>
      </w:r>
      <w:r w:rsidR="005536F8" w:rsidRPr="005536F8">
        <w:rPr>
          <w:rFonts w:hint="eastAsia"/>
        </w:rPr>
        <w:t>し</w:t>
      </w:r>
      <w:r w:rsidR="005536F8">
        <w:rPr>
          <w:rFonts w:hint="eastAsia"/>
        </w:rPr>
        <w:t>づらい</w:t>
      </w:r>
      <w:r w:rsidR="005536F8" w:rsidRPr="005536F8">
        <w:rPr>
          <w:rFonts w:hint="eastAsia"/>
        </w:rPr>
        <w:t>場合は、図表にして、別添で提出</w:t>
      </w:r>
      <w:r w:rsidR="005536F8">
        <w:rPr>
          <w:rFonts w:hint="eastAsia"/>
        </w:rPr>
        <w:t>することも可能です</w:t>
      </w:r>
      <w:r w:rsidR="005536F8" w:rsidRPr="005536F8">
        <w:rPr>
          <w:rFonts w:hint="eastAsia"/>
        </w:rPr>
        <w:t>。）</w:t>
      </w:r>
      <w:r w:rsidR="00A43B8C">
        <w:rPr>
          <w:rFonts w:hint="eastAsia"/>
        </w:rPr>
        <w:t>。</w:t>
      </w:r>
    </w:p>
    <w:p w14:paraId="21B43AE5" w14:textId="7A8A8EBC" w:rsidR="00572556" w:rsidRDefault="00572556" w:rsidP="00B83056">
      <w:pPr>
        <w:ind w:leftChars="100" w:left="210" w:firstLineChars="100" w:firstLine="210"/>
      </w:pPr>
      <w:r>
        <w:rPr>
          <w:rFonts w:hint="eastAsia"/>
        </w:rPr>
        <w:t xml:space="preserve">※　</w:t>
      </w:r>
      <w:r w:rsidR="0092693A">
        <w:rPr>
          <w:rFonts w:hint="eastAsia"/>
        </w:rPr>
        <w:t>法人にあっては、規約・会社案内も</w:t>
      </w:r>
      <w:r w:rsidR="009E4B4E">
        <w:rPr>
          <w:rFonts w:hint="eastAsia"/>
        </w:rPr>
        <w:t>添付して</w:t>
      </w:r>
      <w:r w:rsidR="0092693A">
        <w:rPr>
          <w:rFonts w:hint="eastAsia"/>
        </w:rPr>
        <w:t>ください。</w:t>
      </w:r>
    </w:p>
    <w:p w14:paraId="3B55A618" w14:textId="0FF47178" w:rsidR="00B83056" w:rsidRPr="0029590B" w:rsidRDefault="00572556" w:rsidP="00B83056">
      <w:pPr>
        <w:ind w:leftChars="100" w:left="210" w:firstLineChars="100" w:firstLine="210"/>
      </w:pPr>
      <w:r>
        <w:rPr>
          <w:rFonts w:hint="eastAsia"/>
        </w:rPr>
        <w:t xml:space="preserve">※　</w:t>
      </w:r>
      <w:r w:rsidR="00B83056" w:rsidRPr="0029590B">
        <w:rPr>
          <w:rFonts w:hint="eastAsia"/>
        </w:rPr>
        <w:t>団体にあっては、役員名簿及び会則も添付してください。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92693A" w:rsidRPr="0029590B" w14:paraId="4E0551AC" w14:textId="77777777" w:rsidTr="0037401E">
        <w:tc>
          <w:tcPr>
            <w:tcW w:w="8498" w:type="dxa"/>
          </w:tcPr>
          <w:p w14:paraId="4384891F" w14:textId="77777777" w:rsidR="0092693A" w:rsidRPr="00572556" w:rsidRDefault="0092693A" w:rsidP="0092693A"/>
          <w:p w14:paraId="1C29EEBE" w14:textId="77777777" w:rsidR="0092693A" w:rsidRPr="0029590B" w:rsidRDefault="0092693A" w:rsidP="0092693A"/>
          <w:p w14:paraId="64EC083F" w14:textId="77777777" w:rsidR="0092693A" w:rsidRPr="0029590B" w:rsidRDefault="0092693A" w:rsidP="0092693A"/>
        </w:tc>
      </w:tr>
    </w:tbl>
    <w:p w14:paraId="6B655B45" w14:textId="77777777" w:rsidR="0092693A" w:rsidRPr="0029590B" w:rsidRDefault="0092693A" w:rsidP="0092693A"/>
    <w:p w14:paraId="73CC6791" w14:textId="0E087478" w:rsidR="0092693A" w:rsidRPr="0029590B" w:rsidRDefault="006618B3" w:rsidP="00DB6891">
      <w:pPr>
        <w:ind w:left="420" w:hangingChars="200" w:hanging="420"/>
      </w:pPr>
      <w:r w:rsidRPr="0029590B">
        <w:rPr>
          <w:rFonts w:hint="eastAsia"/>
        </w:rPr>
        <w:t>⑧　【次年度以降も事業を継続する予定がある場合のみ記入】</w:t>
      </w:r>
      <w:r w:rsidR="00C00511" w:rsidRPr="0029590B">
        <w:rPr>
          <w:rFonts w:hint="eastAsia"/>
        </w:rPr>
        <w:t>来年度に</w:t>
      </w:r>
      <w:r w:rsidR="00F7578F" w:rsidRPr="0029590B">
        <w:rPr>
          <w:rFonts w:hint="eastAsia"/>
        </w:rPr>
        <w:t>実施する予定の</w:t>
      </w:r>
      <w:r w:rsidR="00C00511" w:rsidRPr="0029590B">
        <w:rPr>
          <w:rFonts w:hint="eastAsia"/>
        </w:rPr>
        <w:t>事業計画</w:t>
      </w:r>
      <w:r w:rsidR="00F7578F" w:rsidRPr="0029590B">
        <w:rPr>
          <w:rFonts w:hint="eastAsia"/>
        </w:rPr>
        <w:t>を</w:t>
      </w:r>
      <w:r w:rsidRPr="0029590B">
        <w:rPr>
          <w:rFonts w:hint="eastAsia"/>
        </w:rPr>
        <w:t>ご記入ください。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6618B3" w:rsidRPr="0029590B" w14:paraId="6528AD4B" w14:textId="77777777" w:rsidTr="0037401E">
        <w:tc>
          <w:tcPr>
            <w:tcW w:w="8498" w:type="dxa"/>
          </w:tcPr>
          <w:p w14:paraId="6D245B32" w14:textId="77777777" w:rsidR="006618B3" w:rsidRPr="0029590B" w:rsidRDefault="006618B3" w:rsidP="0092693A"/>
          <w:p w14:paraId="6654EB00" w14:textId="77777777" w:rsidR="006618B3" w:rsidRPr="0029590B" w:rsidRDefault="006618B3" w:rsidP="0092693A"/>
          <w:p w14:paraId="60F9AB2C" w14:textId="77777777" w:rsidR="006618B3" w:rsidRPr="0029590B" w:rsidRDefault="006618B3" w:rsidP="0092693A"/>
        </w:tc>
      </w:tr>
    </w:tbl>
    <w:p w14:paraId="4C238CB9" w14:textId="77777777" w:rsidR="0092693A" w:rsidRPr="0029590B" w:rsidRDefault="0092693A" w:rsidP="0092693A"/>
    <w:p w14:paraId="0B23B1B3" w14:textId="414FB415" w:rsidR="00C00511" w:rsidRPr="0029590B" w:rsidRDefault="00C00511" w:rsidP="00C364BD">
      <w:pPr>
        <w:ind w:left="210" w:hangingChars="100" w:hanging="210"/>
      </w:pPr>
      <w:r w:rsidRPr="0029590B">
        <w:rPr>
          <w:rFonts w:hint="eastAsia"/>
        </w:rPr>
        <w:t>⑨　類似</w:t>
      </w:r>
      <w:r w:rsidR="001466A1">
        <w:rPr>
          <w:rFonts w:hint="eastAsia"/>
        </w:rPr>
        <w:t>事業</w:t>
      </w:r>
      <w:r w:rsidRPr="0029590B">
        <w:rPr>
          <w:rFonts w:hint="eastAsia"/>
        </w:rPr>
        <w:t>の開催実績があれば、</w:t>
      </w:r>
      <w:r w:rsidR="001466A1">
        <w:rPr>
          <w:rFonts w:hint="eastAsia"/>
        </w:rPr>
        <w:t>事業</w:t>
      </w:r>
      <w:r w:rsidRPr="0029590B">
        <w:rPr>
          <w:rFonts w:hint="eastAsia"/>
        </w:rPr>
        <w:t>名、開催日、</w:t>
      </w:r>
      <w:r w:rsidR="00C364BD">
        <w:rPr>
          <w:rFonts w:hint="eastAsia"/>
        </w:rPr>
        <w:t>来場</w:t>
      </w:r>
      <w:r w:rsidRPr="0029590B">
        <w:rPr>
          <w:rFonts w:hint="eastAsia"/>
        </w:rPr>
        <w:t>者数</w:t>
      </w:r>
      <w:r w:rsidR="00C364BD">
        <w:rPr>
          <w:rFonts w:hint="eastAsia"/>
        </w:rPr>
        <w:t>（関係者除く）</w:t>
      </w:r>
      <w:r w:rsidRPr="0029590B">
        <w:rPr>
          <w:rFonts w:hint="eastAsia"/>
        </w:rPr>
        <w:t>をご記入ください</w:t>
      </w:r>
      <w:r w:rsidR="00F7578F" w:rsidRPr="0029590B">
        <w:rPr>
          <w:rFonts w:hint="eastAsia"/>
        </w:rPr>
        <w:t>。</w:t>
      </w:r>
      <w:r w:rsidR="00C364BD">
        <w:rPr>
          <w:rFonts w:hint="eastAsia"/>
        </w:rPr>
        <w:t>開催時の</w:t>
      </w:r>
      <w:r w:rsidR="00D0566E" w:rsidRPr="0029590B">
        <w:rPr>
          <w:rFonts w:hint="eastAsia"/>
        </w:rPr>
        <w:t>チラシ</w:t>
      </w:r>
      <w:r w:rsidR="00CD0780" w:rsidRPr="0029590B">
        <w:rPr>
          <w:rFonts w:hint="eastAsia"/>
        </w:rPr>
        <w:t>が</w:t>
      </w:r>
      <w:r w:rsidR="00D0566E" w:rsidRPr="0029590B">
        <w:rPr>
          <w:rFonts w:hint="eastAsia"/>
        </w:rPr>
        <w:t>あれば</w:t>
      </w:r>
      <w:r w:rsidR="00C364BD">
        <w:rPr>
          <w:rFonts w:hint="eastAsia"/>
        </w:rPr>
        <w:t>、直近のものを</w:t>
      </w:r>
      <w:r w:rsidR="00CD0780" w:rsidRPr="0029590B">
        <w:rPr>
          <w:rFonts w:hint="eastAsia"/>
        </w:rPr>
        <w:t>別添でおつけください</w:t>
      </w:r>
      <w:r w:rsidR="00D0566E" w:rsidRPr="0029590B">
        <w:rPr>
          <w:rFonts w:hint="eastAsia"/>
        </w:rPr>
        <w:t>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F7578F" w:rsidRPr="0029590B" w14:paraId="2E4C0F4E" w14:textId="77777777" w:rsidTr="0037401E">
        <w:tc>
          <w:tcPr>
            <w:tcW w:w="8498" w:type="dxa"/>
          </w:tcPr>
          <w:p w14:paraId="619D10CB" w14:textId="77777777" w:rsidR="00F7578F" w:rsidRPr="0029590B" w:rsidRDefault="00F7578F" w:rsidP="00C00511">
            <w:bookmarkStart w:id="0" w:name="_Hlk213326996"/>
          </w:p>
          <w:p w14:paraId="7174138E" w14:textId="77777777" w:rsidR="00F7578F" w:rsidRPr="0029590B" w:rsidRDefault="00F7578F" w:rsidP="00C00511"/>
          <w:p w14:paraId="651D40CE" w14:textId="77777777" w:rsidR="00F7578F" w:rsidRPr="0029590B" w:rsidRDefault="00F7578F" w:rsidP="00C00511"/>
        </w:tc>
      </w:tr>
      <w:bookmarkEnd w:id="0"/>
    </w:tbl>
    <w:p w14:paraId="6407AA99" w14:textId="77777777" w:rsidR="00F7578F" w:rsidRPr="0029590B" w:rsidRDefault="00F7578F" w:rsidP="00C00511"/>
    <w:p w14:paraId="4FD65E46" w14:textId="2144EA98" w:rsidR="00F7578F" w:rsidRDefault="00D0566E" w:rsidP="00D0566E">
      <w:pPr>
        <w:ind w:left="210" w:hangingChars="100" w:hanging="210"/>
      </w:pPr>
      <w:r w:rsidRPr="0029590B">
        <w:rPr>
          <w:rFonts w:hint="eastAsia"/>
        </w:rPr>
        <w:t xml:space="preserve">⑩　</w:t>
      </w:r>
      <w:r w:rsidR="009E4B4E" w:rsidRPr="0029590B">
        <w:rPr>
          <w:rFonts w:hint="eastAsia"/>
        </w:rPr>
        <w:t>その他特筆すべき事項があれば、ご記入ください。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9E4B4E" w14:paraId="4686C8BB" w14:textId="77777777" w:rsidTr="00740F65">
        <w:tc>
          <w:tcPr>
            <w:tcW w:w="8498" w:type="dxa"/>
          </w:tcPr>
          <w:p w14:paraId="1224C166" w14:textId="77777777" w:rsidR="009E4B4E" w:rsidRDefault="009E4B4E" w:rsidP="00740F65"/>
          <w:p w14:paraId="271C2F69" w14:textId="77777777" w:rsidR="009E4B4E" w:rsidRDefault="009E4B4E" w:rsidP="00740F65"/>
          <w:p w14:paraId="7F53A250" w14:textId="77777777" w:rsidR="009E4B4E" w:rsidRDefault="009E4B4E" w:rsidP="00740F65"/>
        </w:tc>
      </w:tr>
    </w:tbl>
    <w:p w14:paraId="2474E3FB" w14:textId="0953E0D2" w:rsidR="00947595" w:rsidRDefault="00947595" w:rsidP="006343F5"/>
    <w:sectPr w:rsidR="00947595" w:rsidSect="0090746A">
      <w:pgSz w:w="11906" w:h="16838" w:code="9"/>
      <w:pgMar w:top="567" w:right="1701" w:bottom="85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47DF" w14:textId="77777777" w:rsidR="00DE7A10" w:rsidRDefault="00DE7A10" w:rsidP="003B6115">
      <w:r>
        <w:separator/>
      </w:r>
    </w:p>
  </w:endnote>
  <w:endnote w:type="continuationSeparator" w:id="0">
    <w:p w14:paraId="50326D2B" w14:textId="77777777" w:rsidR="00DE7A10" w:rsidRDefault="00DE7A10" w:rsidP="003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3E18" w14:textId="77777777" w:rsidR="00DE7A10" w:rsidRDefault="00DE7A10" w:rsidP="003B6115">
      <w:r>
        <w:separator/>
      </w:r>
    </w:p>
  </w:footnote>
  <w:footnote w:type="continuationSeparator" w:id="0">
    <w:p w14:paraId="55553031" w14:textId="77777777" w:rsidR="00DE7A10" w:rsidRDefault="00DE7A10" w:rsidP="003B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75ED"/>
    <w:multiLevelType w:val="hybridMultilevel"/>
    <w:tmpl w:val="609C97B8"/>
    <w:lvl w:ilvl="0" w:tplc="A254FE1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50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15"/>
    <w:rsid w:val="00012F27"/>
    <w:rsid w:val="00031D91"/>
    <w:rsid w:val="000430C5"/>
    <w:rsid w:val="000440AE"/>
    <w:rsid w:val="00085D33"/>
    <w:rsid w:val="000B773B"/>
    <w:rsid w:val="000C3DE4"/>
    <w:rsid w:val="000D79CC"/>
    <w:rsid w:val="000E4310"/>
    <w:rsid w:val="001466A1"/>
    <w:rsid w:val="00166C52"/>
    <w:rsid w:val="001C6D8A"/>
    <w:rsid w:val="001D3B7C"/>
    <w:rsid w:val="001D3CD7"/>
    <w:rsid w:val="001F3326"/>
    <w:rsid w:val="001F4F84"/>
    <w:rsid w:val="00226A12"/>
    <w:rsid w:val="00252DE9"/>
    <w:rsid w:val="00295180"/>
    <w:rsid w:val="0029590B"/>
    <w:rsid w:val="002967C7"/>
    <w:rsid w:val="002A0C4E"/>
    <w:rsid w:val="002A118F"/>
    <w:rsid w:val="002B1448"/>
    <w:rsid w:val="002B5A5F"/>
    <w:rsid w:val="002C0A50"/>
    <w:rsid w:val="002C64B7"/>
    <w:rsid w:val="002E32FC"/>
    <w:rsid w:val="00314E60"/>
    <w:rsid w:val="00332C6B"/>
    <w:rsid w:val="00337E6F"/>
    <w:rsid w:val="0034192A"/>
    <w:rsid w:val="00360D33"/>
    <w:rsid w:val="0037070B"/>
    <w:rsid w:val="00372C0F"/>
    <w:rsid w:val="0037401E"/>
    <w:rsid w:val="00381314"/>
    <w:rsid w:val="00387834"/>
    <w:rsid w:val="003A16F2"/>
    <w:rsid w:val="003B6115"/>
    <w:rsid w:val="003B639C"/>
    <w:rsid w:val="003C2E3D"/>
    <w:rsid w:val="003D1F5C"/>
    <w:rsid w:val="003F3C6D"/>
    <w:rsid w:val="00413E69"/>
    <w:rsid w:val="00420A38"/>
    <w:rsid w:val="004345A3"/>
    <w:rsid w:val="00455B5E"/>
    <w:rsid w:val="00457EAD"/>
    <w:rsid w:val="00475FB3"/>
    <w:rsid w:val="004A27D4"/>
    <w:rsid w:val="004D2229"/>
    <w:rsid w:val="00512ABB"/>
    <w:rsid w:val="00513BCE"/>
    <w:rsid w:val="005536F8"/>
    <w:rsid w:val="005668FD"/>
    <w:rsid w:val="00571D54"/>
    <w:rsid w:val="00572556"/>
    <w:rsid w:val="00577EF4"/>
    <w:rsid w:val="0059329B"/>
    <w:rsid w:val="005A129D"/>
    <w:rsid w:val="005A4E7B"/>
    <w:rsid w:val="005A6F24"/>
    <w:rsid w:val="005C78A5"/>
    <w:rsid w:val="005E6A1F"/>
    <w:rsid w:val="006273D3"/>
    <w:rsid w:val="006343F5"/>
    <w:rsid w:val="00635422"/>
    <w:rsid w:val="0064473F"/>
    <w:rsid w:val="0065446B"/>
    <w:rsid w:val="006618B3"/>
    <w:rsid w:val="00665A2C"/>
    <w:rsid w:val="006B36D4"/>
    <w:rsid w:val="006B5540"/>
    <w:rsid w:val="006C0685"/>
    <w:rsid w:val="006D0854"/>
    <w:rsid w:val="006E21AA"/>
    <w:rsid w:val="006F6B4E"/>
    <w:rsid w:val="00705CB8"/>
    <w:rsid w:val="00710559"/>
    <w:rsid w:val="0072278C"/>
    <w:rsid w:val="00742EBE"/>
    <w:rsid w:val="00747CA3"/>
    <w:rsid w:val="0075428F"/>
    <w:rsid w:val="00756EDA"/>
    <w:rsid w:val="0076513E"/>
    <w:rsid w:val="00775D9C"/>
    <w:rsid w:val="007808FE"/>
    <w:rsid w:val="007A057F"/>
    <w:rsid w:val="007A3048"/>
    <w:rsid w:val="007A4284"/>
    <w:rsid w:val="007A651F"/>
    <w:rsid w:val="007C55DE"/>
    <w:rsid w:val="007E1CE8"/>
    <w:rsid w:val="007E32B7"/>
    <w:rsid w:val="0080623D"/>
    <w:rsid w:val="00853EC6"/>
    <w:rsid w:val="00862570"/>
    <w:rsid w:val="0089146F"/>
    <w:rsid w:val="00893BD4"/>
    <w:rsid w:val="008974DA"/>
    <w:rsid w:val="008C1ABE"/>
    <w:rsid w:val="008D29D9"/>
    <w:rsid w:val="008E0535"/>
    <w:rsid w:val="008F5F6E"/>
    <w:rsid w:val="0090746A"/>
    <w:rsid w:val="009112DC"/>
    <w:rsid w:val="00922C24"/>
    <w:rsid w:val="0092693A"/>
    <w:rsid w:val="009370CC"/>
    <w:rsid w:val="00947595"/>
    <w:rsid w:val="00965027"/>
    <w:rsid w:val="009B127F"/>
    <w:rsid w:val="009C0627"/>
    <w:rsid w:val="009D3CFE"/>
    <w:rsid w:val="009E06C7"/>
    <w:rsid w:val="009E393C"/>
    <w:rsid w:val="009E4B4E"/>
    <w:rsid w:val="00A01EB4"/>
    <w:rsid w:val="00A21ED5"/>
    <w:rsid w:val="00A223DC"/>
    <w:rsid w:val="00A23713"/>
    <w:rsid w:val="00A371BC"/>
    <w:rsid w:val="00A43B8C"/>
    <w:rsid w:val="00A67769"/>
    <w:rsid w:val="00A70D62"/>
    <w:rsid w:val="00A815C5"/>
    <w:rsid w:val="00A863EE"/>
    <w:rsid w:val="00A8793F"/>
    <w:rsid w:val="00AD171A"/>
    <w:rsid w:val="00AE01AE"/>
    <w:rsid w:val="00B12EE1"/>
    <w:rsid w:val="00B30F18"/>
    <w:rsid w:val="00B37153"/>
    <w:rsid w:val="00B73C2A"/>
    <w:rsid w:val="00B75A8E"/>
    <w:rsid w:val="00B80D60"/>
    <w:rsid w:val="00B82D57"/>
    <w:rsid w:val="00B83056"/>
    <w:rsid w:val="00B92608"/>
    <w:rsid w:val="00BA3FEE"/>
    <w:rsid w:val="00BA7E13"/>
    <w:rsid w:val="00BB0B20"/>
    <w:rsid w:val="00BD3288"/>
    <w:rsid w:val="00BF3C34"/>
    <w:rsid w:val="00C00511"/>
    <w:rsid w:val="00C205D7"/>
    <w:rsid w:val="00C32EEB"/>
    <w:rsid w:val="00C3391B"/>
    <w:rsid w:val="00C34B67"/>
    <w:rsid w:val="00C364BD"/>
    <w:rsid w:val="00C55EFC"/>
    <w:rsid w:val="00C62AFE"/>
    <w:rsid w:val="00C660AB"/>
    <w:rsid w:val="00C73F1A"/>
    <w:rsid w:val="00CD0780"/>
    <w:rsid w:val="00CD435E"/>
    <w:rsid w:val="00CF00D9"/>
    <w:rsid w:val="00CF3BD6"/>
    <w:rsid w:val="00D01219"/>
    <w:rsid w:val="00D0566E"/>
    <w:rsid w:val="00D13D8D"/>
    <w:rsid w:val="00D14993"/>
    <w:rsid w:val="00D2521C"/>
    <w:rsid w:val="00D25FEA"/>
    <w:rsid w:val="00D477B5"/>
    <w:rsid w:val="00D5412E"/>
    <w:rsid w:val="00D61B29"/>
    <w:rsid w:val="00D65907"/>
    <w:rsid w:val="00D81338"/>
    <w:rsid w:val="00D9567B"/>
    <w:rsid w:val="00DB6891"/>
    <w:rsid w:val="00DC2B91"/>
    <w:rsid w:val="00DE6A2E"/>
    <w:rsid w:val="00DE7A10"/>
    <w:rsid w:val="00E14A49"/>
    <w:rsid w:val="00E20F0A"/>
    <w:rsid w:val="00E33426"/>
    <w:rsid w:val="00E71E9C"/>
    <w:rsid w:val="00E76F59"/>
    <w:rsid w:val="00ED0501"/>
    <w:rsid w:val="00EE1500"/>
    <w:rsid w:val="00EF02AD"/>
    <w:rsid w:val="00EF6689"/>
    <w:rsid w:val="00F053A5"/>
    <w:rsid w:val="00F053C7"/>
    <w:rsid w:val="00F13E4C"/>
    <w:rsid w:val="00F45824"/>
    <w:rsid w:val="00F6454B"/>
    <w:rsid w:val="00F7578F"/>
    <w:rsid w:val="00F818BF"/>
    <w:rsid w:val="00FA4CC3"/>
    <w:rsid w:val="00FB33D8"/>
    <w:rsid w:val="00FD264E"/>
    <w:rsid w:val="00FD40B2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F087"/>
  <w15:docId w15:val="{01A2A0A8-A601-4523-BD61-BF72BEF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32B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4">
    <w:name w:val="footer"/>
    <w:basedOn w:val="a"/>
    <w:link w:val="a5"/>
    <w:uiPriority w:val="99"/>
    <w:unhideWhenUsed/>
    <w:rsid w:val="003B6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B6115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5EF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55EFC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9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853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大成建設株式会社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パソコン・センター</dc:creator>
  <cp:lastModifiedBy>yuri</cp:lastModifiedBy>
  <cp:revision>36</cp:revision>
  <cp:lastPrinted>2026-05-07T05:00:00Z</cp:lastPrinted>
  <dcterms:created xsi:type="dcterms:W3CDTF">2025-09-05T00:17:00Z</dcterms:created>
  <dcterms:modified xsi:type="dcterms:W3CDTF">2026-05-07T06:42:00Z</dcterms:modified>
</cp:coreProperties>
</file>