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70A8" w14:textId="6D21244C" w:rsidR="0056387D" w:rsidRDefault="00923FAA" w:rsidP="007C6224">
      <w:pPr>
        <w:rPr>
          <w:rFonts w:ascii="HG丸ｺﾞｼｯｸM-PRO" w:eastAsia="HG丸ｺﾞｼｯｸM-PRO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AB15914" wp14:editId="0966B66E">
                <wp:simplePos x="0" y="0"/>
                <wp:positionH relativeFrom="margin">
                  <wp:posOffset>-15875</wp:posOffset>
                </wp:positionH>
                <wp:positionV relativeFrom="paragraph">
                  <wp:posOffset>-595630</wp:posOffset>
                </wp:positionV>
                <wp:extent cx="5791200" cy="511810"/>
                <wp:effectExtent l="0" t="0" r="0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461CA" w14:textId="19ED7B00" w:rsidR="00174B49" w:rsidRPr="001A662E" w:rsidRDefault="00174B49" w:rsidP="001A662E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1A662E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皆さんの</w:t>
                            </w:r>
                            <w:r w:rsidR="007C6224" w:rsidRPr="001A66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御意見を</w:t>
                            </w:r>
                            <w:r w:rsidR="00522CDF" w:rsidRPr="001A66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募集します</w:t>
                            </w:r>
                            <w:r w:rsidRPr="001A66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159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25pt;margin-top:-46.9pt;width:456pt;height:40.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" filled="f" stroked="f">
                <v:textbox>
                  <w:txbxContent>
                    <w:p w14:paraId="47F461CA" w14:textId="19ED7B00" w:rsidR="00174B49" w:rsidRPr="001A662E" w:rsidRDefault="00174B49" w:rsidP="001A662E">
                      <w:pPr>
                        <w:snapToGrid w:val="0"/>
                        <w:spacing w:line="192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</w:pPr>
                      <w:r w:rsidRPr="001A662E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皆さんの</w:t>
                      </w:r>
                      <w:r w:rsidR="007C6224" w:rsidRPr="001A66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御意見を</w:t>
                      </w:r>
                      <w:r w:rsidR="00522CDF" w:rsidRPr="001A66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募集します</w:t>
                      </w:r>
                      <w:r w:rsidRPr="001A66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2E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49CE551" wp14:editId="2B7A709F">
                <wp:simplePos x="0" y="0"/>
                <wp:positionH relativeFrom="margin">
                  <wp:posOffset>-287688</wp:posOffset>
                </wp:positionH>
                <wp:positionV relativeFrom="paragraph">
                  <wp:posOffset>-182762</wp:posOffset>
                </wp:positionV>
                <wp:extent cx="6325373" cy="996315"/>
                <wp:effectExtent l="0" t="0" r="18415" b="1333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373" cy="996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388537" w14:textId="77777777" w:rsidR="001C36D5" w:rsidRDefault="00B969EB" w:rsidP="001A662E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2"/>
                              </w:rPr>
                              <w:t>「</w:t>
                            </w:r>
                            <w:r w:rsidR="001C36D5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2"/>
                              </w:rPr>
                              <w:t>第２期瀬戸・高松広域連携中枢都市圏</w:t>
                            </w:r>
                          </w:p>
                          <w:p w14:paraId="547B93B7" w14:textId="7ECC1B19" w:rsidR="001A662E" w:rsidRDefault="001C36D5" w:rsidP="001A662E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2"/>
                              </w:rPr>
                              <w:t>ビジョン」</w:t>
                            </w:r>
                            <w:r w:rsidR="0095691B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2"/>
                              </w:rPr>
                              <w:t>基本構想</w:t>
                            </w:r>
                            <w:r w:rsidR="001A662E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2"/>
                              </w:rPr>
                              <w:t>案</w:t>
                            </w:r>
                          </w:p>
                          <w:p w14:paraId="23DEAC46" w14:textId="77777777" w:rsidR="001A662E" w:rsidRPr="001A662E" w:rsidRDefault="001A662E" w:rsidP="001A662E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メイリオ" w:eastAsia="メイリオ" w:hAnsi="メイリオ"/>
                                <w:sz w:val="36"/>
                                <w:szCs w:val="42"/>
                              </w:rPr>
                            </w:pPr>
                            <w:r w:rsidRPr="001A662E">
                              <w:rPr>
                                <w:rFonts w:ascii="メイリオ" w:eastAsia="メイリオ" w:hAnsi="メイリオ" w:hint="eastAsia"/>
                                <w:sz w:val="48"/>
                                <w:szCs w:val="42"/>
                              </w:rPr>
                              <w:t>についてのパブリックコメント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E551" id="_x0000_s1027" type="#_x0000_t202" style="position:absolute;left:0;text-align:left;margin-left:-22.65pt;margin-top:-14.4pt;width:498.05pt;height:78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" filled="f">
                <v:textbox>
                  <w:txbxContent>
                    <w:p w14:paraId="77388537" w14:textId="77777777" w:rsidR="001C36D5" w:rsidRDefault="00B969EB" w:rsidP="001A662E">
                      <w:pPr>
                        <w:snapToGrid w:val="0"/>
                        <w:spacing w:line="192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2"/>
                        </w:rPr>
                        <w:t>「</w:t>
                      </w:r>
                      <w:r w:rsidR="001C36D5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2"/>
                        </w:rPr>
                        <w:t>第２期瀬戸・高松広域連携中枢都市圏</w:t>
                      </w:r>
                    </w:p>
                    <w:p w14:paraId="547B93B7" w14:textId="7ECC1B19" w:rsidR="001A662E" w:rsidRDefault="001C36D5" w:rsidP="001A662E">
                      <w:pPr>
                        <w:snapToGrid w:val="0"/>
                        <w:spacing w:line="192" w:lineRule="auto"/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2"/>
                        </w:rPr>
                        <w:t>ビジョン」</w:t>
                      </w:r>
                      <w:r w:rsidR="0095691B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2"/>
                        </w:rPr>
                        <w:t>基本構想</w:t>
                      </w:r>
                      <w:r w:rsidR="001A662E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2"/>
                        </w:rPr>
                        <w:t>案</w:t>
                      </w:r>
                    </w:p>
                    <w:p w14:paraId="23DEAC46" w14:textId="77777777" w:rsidR="001A662E" w:rsidRPr="001A662E" w:rsidRDefault="001A662E" w:rsidP="001A662E">
                      <w:pPr>
                        <w:snapToGrid w:val="0"/>
                        <w:spacing w:line="192" w:lineRule="auto"/>
                        <w:jc w:val="center"/>
                        <w:rPr>
                          <w:rFonts w:ascii="メイリオ" w:eastAsia="メイリオ" w:hAnsi="メイリオ"/>
                          <w:sz w:val="36"/>
                          <w:szCs w:val="42"/>
                        </w:rPr>
                      </w:pPr>
                      <w:r w:rsidRPr="001A662E">
                        <w:rPr>
                          <w:rFonts w:ascii="メイリオ" w:eastAsia="メイリオ" w:hAnsi="メイリオ" w:hint="eastAsia"/>
                          <w:sz w:val="48"/>
                          <w:szCs w:val="42"/>
                        </w:rPr>
                        <w:t>についてのパブリックコメント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7BDE9" w14:textId="77777777" w:rsidR="0056387D" w:rsidRPr="00C34526" w:rsidRDefault="0056387D">
      <w:pPr>
        <w:tabs>
          <w:tab w:val="left" w:pos="3119"/>
        </w:tabs>
        <w:snapToGrid w:val="0"/>
        <w:spacing w:line="32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31FD8E87" w14:textId="77777777" w:rsidR="0056387D" w:rsidRPr="00C34526" w:rsidRDefault="0056387D">
      <w:pPr>
        <w:tabs>
          <w:tab w:val="left" w:pos="3119"/>
        </w:tabs>
        <w:snapToGrid w:val="0"/>
        <w:spacing w:line="320" w:lineRule="exact"/>
        <w:jc w:val="left"/>
        <w:rPr>
          <w:rFonts w:ascii="メイリオ" w:eastAsia="メイリオ" w:hAnsi="メイリオ" w:cs="メイリオ"/>
          <w:b/>
          <w:sz w:val="22"/>
        </w:rPr>
      </w:pPr>
    </w:p>
    <w:p w14:paraId="6751A6AF" w14:textId="77777777" w:rsidR="0056387D" w:rsidRDefault="0056387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42747904" w14:textId="77777777" w:rsidR="00174B49" w:rsidRDefault="000B2E24">
      <w:pPr>
        <w:spacing w:line="320" w:lineRule="exact"/>
        <w:rPr>
          <w:rFonts w:ascii="メイリオ" w:eastAsia="メイリオ" w:hAnsi="メイリオ" w:cs="メイリオ"/>
          <w:sz w:val="22"/>
        </w:rPr>
      </w:pPr>
      <w:r w:rsidRPr="00C34526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F113FF" wp14:editId="6F990782">
                <wp:simplePos x="0" y="0"/>
                <wp:positionH relativeFrom="column">
                  <wp:posOffset>-357505</wp:posOffset>
                </wp:positionH>
                <wp:positionV relativeFrom="paragraph">
                  <wp:posOffset>95250</wp:posOffset>
                </wp:positionV>
                <wp:extent cx="6515735" cy="1162050"/>
                <wp:effectExtent l="0" t="0" r="0" b="0"/>
                <wp:wrapNone/>
                <wp:docPr id="13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0057B" w14:textId="6C034479" w:rsidR="00DC453A" w:rsidRPr="00777C67" w:rsidRDefault="000D7C00" w:rsidP="004C4121">
                            <w:pPr>
                              <w:spacing w:line="340" w:lineRule="exact"/>
                              <w:ind w:firstLineChars="100" w:firstLine="229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現行ビジョンに</w:t>
                            </w:r>
                            <w:r w:rsidR="004C4121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引き続き、連携する市町の役割分担と相互の連携協力の下、経済を活性化し、圏域全体の魅力を高めながら、住民が安心して快適に暮らすことのできる圏域の形成に向け、目指すべき将来像を定めた</w:t>
                            </w:r>
                            <w:r w:rsidR="00804F56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、「</w:t>
                            </w:r>
                            <w:r w:rsidR="004C4121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第２期瀬戸・高松広域連携中枢都市圏ビジョン</w:t>
                            </w:r>
                            <w:r w:rsidR="00101586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」の</w:t>
                            </w:r>
                            <w:r w:rsidR="002709A0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基本構想</w:t>
                            </w:r>
                            <w:r w:rsidR="0095691B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案</w:t>
                            </w:r>
                            <w:r w:rsidR="004C4121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を</w:t>
                            </w:r>
                            <w:r w:rsidR="00923FAA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1"/>
                              </w:rPr>
                              <w:t>取りまとめました</w:t>
                            </w:r>
                            <w:r w:rsidR="00804F56" w:rsidRPr="00777C67">
                              <w:rPr>
                                <w:rFonts w:ascii="メイリオ" w:eastAsia="メイリオ" w:hAnsi="メイリオ" w:cs="メイリオ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14:paraId="43EEF93B" w14:textId="77777777" w:rsidR="0056387D" w:rsidRPr="00777C67" w:rsidRDefault="00DC453A" w:rsidP="008F6A2D">
                            <w:pPr>
                              <w:spacing w:line="340" w:lineRule="exact"/>
                              <w:ind w:firstLineChars="100" w:firstLine="229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つきましては</w:t>
                            </w:r>
                            <w:r w:rsidR="008F6A2D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</w:t>
                            </w:r>
                            <w:r w:rsidR="002709A0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こ</w:t>
                            </w:r>
                            <w:r w:rsidR="008F6A2D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="008F6A2D" w:rsidRPr="00777C6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内容</w:t>
                            </w:r>
                            <w:r w:rsidRPr="00777C6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に</w:t>
                            </w:r>
                            <w:r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ついて、</w:t>
                            </w:r>
                            <w:r w:rsidRPr="00777C67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皆様の御意見・御提案を募集します。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13FF" id="テキスト ボックス 15" o:spid="_x0000_s1028" type="#_x0000_t202" style="position:absolute;left:0;text-align:left;margin-left:-28.15pt;margin-top:7.5pt;width:513.05pt;height:9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" filled="f" fillcolor="#92d050" stroked="f">
                <v:textbox inset="2mm,0,2mm,0">
                  <w:txbxContent>
                    <w:p w14:paraId="2750057B" w14:textId="6C034479" w:rsidR="00DC453A" w:rsidRPr="00777C67" w:rsidRDefault="000D7C00" w:rsidP="004C4121">
                      <w:pPr>
                        <w:spacing w:line="340" w:lineRule="exact"/>
                        <w:ind w:firstLineChars="100" w:firstLine="229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現行ビジョンに</w:t>
                      </w:r>
                      <w:r w:rsidR="004C4121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引き続き、連携する市町の役割分担と相互の連携協力の下、経済を活性化し、圏域全体の魅力を高めながら、住民が安心して快適に暮らすことのできる圏域の形成に向け、目指すべき将来像を定めた</w:t>
                      </w:r>
                      <w:r w:rsidR="00804F56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、「</w:t>
                      </w:r>
                      <w:r w:rsidR="004C4121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第２期瀬戸・高松広域連携中枢都市圏ビジョン</w:t>
                      </w:r>
                      <w:r w:rsidR="00101586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」の</w:t>
                      </w:r>
                      <w:r w:rsidR="002709A0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基本構想</w:t>
                      </w:r>
                      <w:r w:rsidR="0095691B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案</w:t>
                      </w:r>
                      <w:r w:rsidR="004C4121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を</w:t>
                      </w:r>
                      <w:r w:rsidR="00923FAA" w:rsidRPr="00777C67">
                        <w:rPr>
                          <w:rFonts w:ascii="メイリオ" w:eastAsia="メイリオ" w:hAnsi="メイリオ" w:cs="メイリオ" w:hint="eastAsia"/>
                          <w:sz w:val="22"/>
                          <w:szCs w:val="21"/>
                        </w:rPr>
                        <w:t>取りまとめました</w:t>
                      </w:r>
                      <w:r w:rsidR="00804F56" w:rsidRPr="00777C67">
                        <w:rPr>
                          <w:rFonts w:ascii="メイリオ" w:eastAsia="メイリオ" w:hAnsi="メイリオ" w:cs="メイリオ"/>
                          <w:sz w:val="22"/>
                          <w:szCs w:val="21"/>
                        </w:rPr>
                        <w:t>。</w:t>
                      </w:r>
                    </w:p>
                    <w:p w14:paraId="43EEF93B" w14:textId="77777777" w:rsidR="0056387D" w:rsidRPr="00777C67" w:rsidRDefault="00DC453A" w:rsidP="008F6A2D">
                      <w:pPr>
                        <w:spacing w:line="340" w:lineRule="exact"/>
                        <w:ind w:firstLineChars="100" w:firstLine="229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つきましては</w:t>
                      </w:r>
                      <w:r w:rsidR="008F6A2D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</w:t>
                      </w:r>
                      <w:r w:rsidR="002709A0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こ</w:t>
                      </w:r>
                      <w:r w:rsidR="008F6A2D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の</w:t>
                      </w:r>
                      <w:r w:rsidR="008F6A2D" w:rsidRPr="00777C67">
                        <w:rPr>
                          <w:rFonts w:ascii="メイリオ" w:eastAsia="メイリオ" w:hAnsi="メイリオ" w:cs="メイリオ"/>
                          <w:sz w:val="22"/>
                        </w:rPr>
                        <w:t>内容</w:t>
                      </w:r>
                      <w:r w:rsidRPr="00777C67">
                        <w:rPr>
                          <w:rFonts w:ascii="メイリオ" w:eastAsia="メイリオ" w:hAnsi="メイリオ" w:cs="メイリオ"/>
                          <w:sz w:val="22"/>
                        </w:rPr>
                        <w:t>に</w:t>
                      </w:r>
                      <w:r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ついて、</w:t>
                      </w:r>
                      <w:r w:rsidRPr="00777C67">
                        <w:rPr>
                          <w:rFonts w:ascii="メイリオ" w:eastAsia="メイリオ" w:hAnsi="メイリオ" w:cs="メイリオ"/>
                          <w:sz w:val="22"/>
                        </w:rPr>
                        <w:t>皆様の御意見・御提案を募集します。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536872" w14:textId="77777777" w:rsidR="00174B49" w:rsidRDefault="00174B49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5FDA96A8" w14:textId="77777777" w:rsidR="0056387D" w:rsidRDefault="0056387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5FD2A28A" w14:textId="77777777" w:rsidR="0056387D" w:rsidRDefault="0056387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2EB27D79" w14:textId="77777777" w:rsidR="0056387D" w:rsidRDefault="0056387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10844FAB" w14:textId="77777777" w:rsidR="0056387D" w:rsidRDefault="0095691B">
      <w:pPr>
        <w:spacing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C1F951" wp14:editId="1A80C8D5">
                <wp:simplePos x="0" y="0"/>
                <wp:positionH relativeFrom="column">
                  <wp:posOffset>-302895</wp:posOffset>
                </wp:positionH>
                <wp:positionV relativeFrom="paragraph">
                  <wp:posOffset>176530</wp:posOffset>
                </wp:positionV>
                <wp:extent cx="1576710" cy="293370"/>
                <wp:effectExtent l="0" t="0" r="23495" b="11430"/>
                <wp:wrapNone/>
                <wp:docPr id="12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1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6350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53E36" w14:textId="77777777" w:rsidR="00366968" w:rsidRPr="000F3EED" w:rsidRDefault="0036696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募集期間</w:t>
                            </w:r>
                          </w:p>
                          <w:p w14:paraId="39C063D3" w14:textId="77777777" w:rsidR="00366968" w:rsidRDefault="0036696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C1F951" id="角丸四角形 14" o:spid="_x0000_s1029" style="position:absolute;left:0;text-align:left;margin-left:-23.85pt;margin-top:13.9pt;width:124.15pt;height:23.1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" fillcolor="#d9e2f3" strokecolor="#002060" strokeweight=".5pt">
                <v:textbox inset="1mm,0,1mm,0">
                  <w:txbxContent>
                    <w:p w14:paraId="32D53E36" w14:textId="77777777" w:rsidR="00366968" w:rsidRPr="000F3EED" w:rsidRDefault="0036696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募集期間</w:t>
                      </w:r>
                    </w:p>
                    <w:p w14:paraId="39C063D3" w14:textId="77777777" w:rsidR="00366968" w:rsidRDefault="0036696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F11C40" w14:textId="77777777" w:rsidR="0056387D" w:rsidRDefault="0056387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42D5A7E1" w14:textId="77777777" w:rsidR="0056387D" w:rsidRDefault="0095691B">
      <w:pPr>
        <w:spacing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DA6C5F" wp14:editId="6E7C7843">
                <wp:simplePos x="0" y="0"/>
                <wp:positionH relativeFrom="column">
                  <wp:posOffset>-125730</wp:posOffset>
                </wp:positionH>
                <wp:positionV relativeFrom="paragraph">
                  <wp:posOffset>78105</wp:posOffset>
                </wp:positionV>
                <wp:extent cx="5026025" cy="360045"/>
                <wp:effectExtent l="0" t="0" r="3175" b="1905"/>
                <wp:wrapNone/>
                <wp:docPr id="11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6025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mpd="sng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E5962" w14:textId="57D8C175" w:rsidR="0056387D" w:rsidRPr="000F3EED" w:rsidRDefault="002709A0" w:rsidP="00366968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令和</w:t>
                            </w:r>
                            <w:r w:rsidR="004C41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年</w:t>
                            </w:r>
                            <w:r w:rsidR="004C41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２</w:t>
                            </w:r>
                            <w:r w:rsidR="0095691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月１</w:t>
                            </w:r>
                            <w:r w:rsidR="004C41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="00C6176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日（</w:t>
                            </w:r>
                            <w:r w:rsidR="004C41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火</w:t>
                            </w:r>
                            <w:r w:rsidR="00C6176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）から</w:t>
                            </w:r>
                            <w:r w:rsidR="004C4121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="00C61767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月</w:t>
                            </w:r>
                            <w:r w:rsidR="0091362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日（</w:t>
                            </w:r>
                            <w:r w:rsidR="0091362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金</w:t>
                            </w:r>
                            <w:r w:rsidR="0056387D" w:rsidRPr="000F3EE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8"/>
                              </w:rPr>
                              <w:t>）まで</w:t>
                            </w:r>
                          </w:p>
                          <w:p w14:paraId="6597E3C2" w14:textId="77777777" w:rsidR="0056387D" w:rsidRPr="00366968" w:rsidRDefault="0056387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DA6C5F" id="_x0000_s1030" style="position:absolute;left:0;text-align:left;margin-left:-9.9pt;margin-top:6.15pt;width:395.75pt;height:28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" filled="f" fillcolor="#d9e2f3" stroked="f" strokecolor="#002060" strokeweight=".5pt">
                <v:textbox inset="1mm,0,1mm,0">
                  <w:txbxContent>
                    <w:p w14:paraId="535E5962" w14:textId="57D8C175" w:rsidR="0056387D" w:rsidRPr="000F3EED" w:rsidRDefault="002709A0" w:rsidP="00366968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令和</w:t>
                      </w:r>
                      <w:r w:rsidR="004C4121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６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年</w:t>
                      </w:r>
                      <w:r w:rsidR="004C4121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２</w:t>
                      </w:r>
                      <w:r w:rsidR="0095691B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月１</w:t>
                      </w:r>
                      <w:r w:rsidR="004C4121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３</w:t>
                      </w:r>
                      <w:r w:rsidR="00C61767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日（</w:t>
                      </w:r>
                      <w:r w:rsidR="004C4121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火</w:t>
                      </w:r>
                      <w:r w:rsidR="00C61767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）から</w:t>
                      </w:r>
                      <w:r w:rsidR="004C4121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３</w:t>
                      </w:r>
                      <w:r w:rsidR="00C61767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月</w:t>
                      </w:r>
                      <w:r w:rsidR="0091362E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８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日（</w:t>
                      </w:r>
                      <w:r w:rsidR="0091362E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金</w:t>
                      </w:r>
                      <w:r w:rsidR="0056387D" w:rsidRPr="000F3EED">
                        <w:rPr>
                          <w:rFonts w:ascii="メイリオ" w:eastAsia="メイリオ" w:hAnsi="メイリオ" w:cs="メイリオ" w:hint="eastAsia"/>
                          <w:sz w:val="24"/>
                          <w:szCs w:val="28"/>
                        </w:rPr>
                        <w:t>）まで</w:t>
                      </w:r>
                    </w:p>
                    <w:p w14:paraId="6597E3C2" w14:textId="77777777" w:rsidR="0056387D" w:rsidRPr="00366968" w:rsidRDefault="0056387D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9963A68" w14:textId="5D5AD0BD" w:rsidR="0056387D" w:rsidRDefault="004159F4">
      <w:pPr>
        <w:spacing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1E9701" wp14:editId="131FAA31">
                <wp:simplePos x="0" y="0"/>
                <wp:positionH relativeFrom="column">
                  <wp:posOffset>-302895</wp:posOffset>
                </wp:positionH>
                <wp:positionV relativeFrom="paragraph">
                  <wp:posOffset>187960</wp:posOffset>
                </wp:positionV>
                <wp:extent cx="1576710" cy="293370"/>
                <wp:effectExtent l="0" t="0" r="23495" b="11430"/>
                <wp:wrapNone/>
                <wp:docPr id="9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1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6350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21FED5" w14:textId="77777777" w:rsidR="00366968" w:rsidRPr="000F3EED" w:rsidRDefault="00366968" w:rsidP="00366968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資料</w:t>
                            </w:r>
                            <w:r w:rsidR="0003642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閲覧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場所</w:t>
                            </w:r>
                          </w:p>
                          <w:p w14:paraId="053A1A35" w14:textId="77777777" w:rsidR="00366968" w:rsidRDefault="00366968" w:rsidP="0036696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E9701" id="_x0000_s1031" style="position:absolute;left:0;text-align:left;margin-left:-23.85pt;margin-top:14.8pt;width:124.15pt;height: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" fillcolor="#d9e2f3" strokecolor="#002060" strokeweight=".5pt">
                <v:textbox inset="1mm,0,1mm,0">
                  <w:txbxContent>
                    <w:p w14:paraId="7A21FED5" w14:textId="77777777" w:rsidR="00366968" w:rsidRPr="000F3EED" w:rsidRDefault="00366968" w:rsidP="00366968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資料</w:t>
                      </w:r>
                      <w:r w:rsidR="0003642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閲覧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場所</w:t>
                      </w:r>
                    </w:p>
                    <w:p w14:paraId="053A1A35" w14:textId="77777777" w:rsidR="00366968" w:rsidRDefault="00366968" w:rsidP="0036696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4B6F30" w14:textId="6A2CEF70" w:rsidR="0056387D" w:rsidRDefault="00777C67">
      <w:pPr>
        <w:spacing w:line="3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A27B08E" wp14:editId="4EF030C4">
                <wp:simplePos x="0" y="0"/>
                <wp:positionH relativeFrom="column">
                  <wp:posOffset>-283210</wp:posOffset>
                </wp:positionH>
                <wp:positionV relativeFrom="paragraph">
                  <wp:posOffset>253365</wp:posOffset>
                </wp:positionV>
                <wp:extent cx="6560820" cy="2255520"/>
                <wp:effectExtent l="0" t="0" r="0" b="0"/>
                <wp:wrapNone/>
                <wp:docPr id="8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2255520"/>
                        </a:xfrm>
                        <a:prstGeom prst="roundRect">
                          <a:avLst>
                            <a:gd name="adj" fmla="val 626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D4DD8" w14:textId="530AD1B0" w:rsidR="007D6D18" w:rsidRPr="00777C67" w:rsidRDefault="00777C67" w:rsidP="00777C6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① </w:t>
                            </w:r>
                            <w:r w:rsidR="007D6D18" w:rsidRPr="00777C6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高松市公式ホームページ「もっと高松」からダウンロード</w:t>
                            </w:r>
                          </w:p>
                          <w:p w14:paraId="619C60F1" w14:textId="2994B504" w:rsidR="004159F4" w:rsidRPr="004159F4" w:rsidRDefault="004159F4" w:rsidP="00305502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4159F4">
                              <w:rPr>
                                <w:rFonts w:ascii="メイリオ" w:eastAsia="メイリオ" w:hAnsi="メイリオ" w:cs="メイリオ"/>
                              </w:rPr>
                              <w:t>https://www.city.takamatsu.kagawa.jp/kurashi/shinotorikumi/keikaku/koiki/chusu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/vision_pc</w:t>
                            </w:r>
                            <w:r w:rsidRPr="004159F4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トップページ≫くらしの情報≫市の取り組み≫各種計画・指針・施策≫広域連携≫瀬戸・高松広域連携中枢都市圏（瀬戸・たかまつネットワーク）≫「第2期瀬戸・高松広域連携中枢都市圏ビジョン」基本構想案のパブリックコメント</w:t>
                            </w:r>
                          </w:p>
                          <w:p w14:paraId="42EA9481" w14:textId="232F07A1" w:rsidR="0056387D" w:rsidRDefault="00777C67" w:rsidP="003B233D">
                            <w:pPr>
                              <w:snapToGrid w:val="0"/>
                              <w:spacing w:beforeLines="50" w:before="145"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② </w:t>
                            </w:r>
                            <w:r w:rsidR="007D6D1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市役所（１階 市民相談コーナー、４階 政策課、11階 情報公開コーナー）</w:t>
                            </w:r>
                          </w:p>
                          <w:p w14:paraId="3C500283" w14:textId="40E294DF" w:rsidR="0056387D" w:rsidRPr="00777C67" w:rsidRDefault="00777C67" w:rsidP="00777C6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③ </w:t>
                            </w:r>
                            <w:r w:rsidR="0056387D" w:rsidRPr="00777C6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各総合センター・支所・出張所</w:t>
                            </w:r>
                            <w:r w:rsidR="003565D5" w:rsidRPr="00777C6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8F6A2D" w:rsidRPr="00777C6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</w:t>
                            </w:r>
                            <w:r w:rsidR="008F6A2D" w:rsidRPr="00777C6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意見書様式のみ</w:t>
                            </w:r>
                          </w:p>
                          <w:p w14:paraId="647D39C6" w14:textId="25264B59" w:rsidR="0056387D" w:rsidRDefault="00777C67" w:rsidP="00777C6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④ </w:t>
                            </w:r>
                            <w:r w:rsidR="008F6A2D" w:rsidRPr="00777C6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各コミュニティセンター（支所・出張所併設の施設を除く。）　※</w:t>
                            </w:r>
                            <w:r w:rsidR="008F6A2D" w:rsidRPr="00777C67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意見書様式のみ</w:t>
                            </w:r>
                          </w:p>
                          <w:p w14:paraId="63E35D83" w14:textId="523B40A1" w:rsidR="00777C67" w:rsidRDefault="00777C67" w:rsidP="008B2784">
                            <w:pPr>
                              <w:snapToGrid w:val="0"/>
                              <w:spacing w:line="320" w:lineRule="exact"/>
                              <w:ind w:left="249" w:hangingChars="100" w:hanging="249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⑤ </w:t>
                            </w:r>
                            <w:r w:rsidRPr="00777C6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さぬき市政策課・寒川庁舎1階、東かがわ市地域創生課、土庄町企画財政課、小豆島町企画財政課・小豆島町役場本館1階・西館1階、三木町政策課、直島町役場1階、綾川町総務課　※意見書様式のみ</w:t>
                            </w:r>
                          </w:p>
                          <w:p w14:paraId="77138234" w14:textId="77777777" w:rsidR="00777C67" w:rsidRPr="00777C67" w:rsidRDefault="00777C67" w:rsidP="00777C67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14:paraId="0E168A4C" w14:textId="77777777" w:rsidR="00777C67" w:rsidRPr="00777C67" w:rsidRDefault="00777C67" w:rsidP="00777C67"/>
                          <w:p w14:paraId="331E4722" w14:textId="77777777" w:rsidR="003B233D" w:rsidRPr="003B233D" w:rsidRDefault="00021C59" w:rsidP="003B233D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※恐れ入りますが、紙媒体資料は、</w:t>
                            </w:r>
                            <w:r w:rsidR="00305502" w:rsidRPr="00305502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②にのみ配置しています。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27B08E" id="角丸四角形 13" o:spid="_x0000_s1032" style="position:absolute;left:0;text-align:left;margin-left:-22.3pt;margin-top:19.95pt;width:516.6pt;height:177.6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" stroked="f">
                <v:textbox inset="2mm,0,2mm,0">
                  <w:txbxContent>
                    <w:p w14:paraId="687D4DD8" w14:textId="530AD1B0" w:rsidR="007D6D18" w:rsidRPr="00777C67" w:rsidRDefault="00777C67" w:rsidP="00777C6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① </w:t>
                      </w:r>
                      <w:r w:rsidR="007D6D18" w:rsidRPr="00777C6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高松市公式ホームページ「もっと高松」からダウンロード</w:t>
                      </w:r>
                    </w:p>
                    <w:p w14:paraId="619C60F1" w14:textId="2994B504" w:rsidR="004159F4" w:rsidRPr="004159F4" w:rsidRDefault="004159F4" w:rsidP="00305502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4159F4">
                        <w:rPr>
                          <w:rFonts w:ascii="メイリオ" w:eastAsia="メイリオ" w:hAnsi="メイリオ" w:cs="メイリオ"/>
                        </w:rPr>
                        <w:t>https://www.city.takamatsu.kagawa.jp/kurashi/shinotorikumi/keikaku/koiki/chusu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/vision_pc</w:t>
                      </w:r>
                      <w:r w:rsidRPr="004159F4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トップページ≫くらしの情報≫市の取り組み≫各種計画・指針・施策≫広域連携≫瀬戸・高松広域連携中枢都市圏（瀬戸・たかまつネットワーク）≫「第2期瀬戸・高松広域連携中枢都市圏ビジョン」基本構想案のパブリックコメント</w:t>
                      </w:r>
                    </w:p>
                    <w:p w14:paraId="42EA9481" w14:textId="232F07A1" w:rsidR="0056387D" w:rsidRDefault="00777C67" w:rsidP="003B233D">
                      <w:pPr>
                        <w:snapToGrid w:val="0"/>
                        <w:spacing w:beforeLines="50" w:before="145"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② </w:t>
                      </w:r>
                      <w:r w:rsidR="007D6D1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市役所（１階 市民相談コーナー、４階 政策課、11階 情報公開コーナー）</w:t>
                      </w:r>
                    </w:p>
                    <w:p w14:paraId="3C500283" w14:textId="40E294DF" w:rsidR="0056387D" w:rsidRPr="00777C67" w:rsidRDefault="00777C67" w:rsidP="00777C6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③ </w:t>
                      </w:r>
                      <w:r w:rsidR="0056387D" w:rsidRPr="00777C6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各総合センター・支所・出張所</w:t>
                      </w:r>
                      <w:r w:rsidR="003565D5" w:rsidRPr="00777C6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8F6A2D" w:rsidRPr="00777C6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</w:t>
                      </w:r>
                      <w:r w:rsidR="008F6A2D" w:rsidRPr="00777C67">
                        <w:rPr>
                          <w:rFonts w:ascii="メイリオ" w:eastAsia="メイリオ" w:hAnsi="メイリオ" w:cs="メイリオ"/>
                          <w:sz w:val="24"/>
                        </w:rPr>
                        <w:t>意見書様式のみ</w:t>
                      </w:r>
                    </w:p>
                    <w:p w14:paraId="647D39C6" w14:textId="25264B59" w:rsidR="0056387D" w:rsidRDefault="00777C67" w:rsidP="00777C6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④ </w:t>
                      </w:r>
                      <w:r w:rsidR="008F6A2D" w:rsidRPr="00777C6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各コミュニティセンター（支所・出張所併設の施設を除く。）　※</w:t>
                      </w:r>
                      <w:r w:rsidR="008F6A2D" w:rsidRPr="00777C67">
                        <w:rPr>
                          <w:rFonts w:ascii="メイリオ" w:eastAsia="メイリオ" w:hAnsi="メイリオ" w:cs="メイリオ"/>
                          <w:sz w:val="24"/>
                        </w:rPr>
                        <w:t>意見書様式のみ</w:t>
                      </w:r>
                    </w:p>
                    <w:p w14:paraId="63E35D83" w14:textId="523B40A1" w:rsidR="00777C67" w:rsidRDefault="00777C67" w:rsidP="008B2784">
                      <w:pPr>
                        <w:snapToGrid w:val="0"/>
                        <w:spacing w:line="320" w:lineRule="exact"/>
                        <w:ind w:left="249" w:hangingChars="100" w:hanging="249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⑤ </w:t>
                      </w:r>
                      <w:r w:rsidRPr="00777C6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さぬき市政策課・寒川庁舎1階、東かがわ市地域創生課、土庄町企画財政課、小豆島町企画財政課・小豆島町役場本館1階・西館1階、三木町政策課、直島町役場1階、綾川町総務課　※意見書様式のみ</w:t>
                      </w:r>
                    </w:p>
                    <w:p w14:paraId="77138234" w14:textId="77777777" w:rsidR="00777C67" w:rsidRPr="00777C67" w:rsidRDefault="00777C67" w:rsidP="00777C67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14:paraId="0E168A4C" w14:textId="77777777" w:rsidR="00777C67" w:rsidRPr="00777C67" w:rsidRDefault="00777C67" w:rsidP="00777C67"/>
                    <w:p w14:paraId="331E4722" w14:textId="77777777" w:rsidR="003B233D" w:rsidRPr="003B233D" w:rsidRDefault="00021C59" w:rsidP="003B233D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※恐れ入りますが、紙媒体資料は、</w:t>
                      </w:r>
                      <w:r w:rsidR="00305502" w:rsidRPr="00305502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②にのみ配置しています。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F5623F" w14:textId="427700AC" w:rsidR="0056387D" w:rsidRDefault="0056387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6A61A305" w14:textId="3EB7DD2B" w:rsidR="00777C67" w:rsidRDefault="00777C67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2EAC991B" w14:textId="2E7A7C86" w:rsidR="00777C67" w:rsidRDefault="00777C67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2C07E0BF" w14:textId="77777777" w:rsidR="00777C67" w:rsidRDefault="00777C67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33C6F49D" w14:textId="77777777" w:rsidR="0056387D" w:rsidRDefault="0056387D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</w:p>
    <w:p w14:paraId="72A2E9E6" w14:textId="77777777" w:rsidR="0056387D" w:rsidRDefault="0056387D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</w:p>
    <w:p w14:paraId="50804ACB" w14:textId="2474EA40" w:rsidR="0056387D" w:rsidRDefault="0056387D" w:rsidP="00C4329E">
      <w:pPr>
        <w:rPr>
          <w:rFonts w:ascii="メイリオ" w:eastAsia="メイリオ" w:hAnsi="メイリオ" w:cs="メイリオ"/>
          <w:b/>
          <w:sz w:val="22"/>
        </w:rPr>
      </w:pPr>
    </w:p>
    <w:p w14:paraId="64C24062" w14:textId="77777777" w:rsidR="00036428" w:rsidRDefault="00036428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</w:p>
    <w:p w14:paraId="0B2CEC5C" w14:textId="77777777" w:rsidR="00305502" w:rsidRDefault="00305502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</w:p>
    <w:p w14:paraId="55744975" w14:textId="73DC1249" w:rsidR="0056387D" w:rsidRDefault="0056387D">
      <w:pPr>
        <w:spacing w:line="320" w:lineRule="exact"/>
        <w:rPr>
          <w:rFonts w:ascii="メイリオ" w:eastAsia="メイリオ" w:hAnsi="メイリオ" w:cs="メイリオ"/>
          <w:b/>
          <w:sz w:val="22"/>
        </w:rPr>
      </w:pPr>
    </w:p>
    <w:p w14:paraId="6932E4A5" w14:textId="5CB6788C" w:rsidR="0056387D" w:rsidRDefault="00777C67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0382F0" wp14:editId="3AA3EAF0">
                <wp:simplePos x="0" y="0"/>
                <wp:positionH relativeFrom="column">
                  <wp:posOffset>-280035</wp:posOffset>
                </wp:positionH>
                <wp:positionV relativeFrom="paragraph">
                  <wp:posOffset>125730</wp:posOffset>
                </wp:positionV>
                <wp:extent cx="1576705" cy="293370"/>
                <wp:effectExtent l="0" t="0" r="23495" b="11430"/>
                <wp:wrapNone/>
                <wp:docPr id="7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05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6350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516283" w14:textId="77777777" w:rsidR="00C4329E" w:rsidRDefault="003B233D" w:rsidP="00C432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提出</w:t>
                            </w:r>
                            <w:r w:rsidR="00C432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382F0" id="_x0000_s1033" style="position:absolute;left:0;text-align:left;margin-left:-22.05pt;margin-top:9.9pt;width:124.15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" fillcolor="#d9e2f3" strokecolor="#002060" strokeweight=".5pt">
                <v:textbox inset="1mm,0,1mm,0">
                  <w:txbxContent>
                    <w:p w14:paraId="0F516283" w14:textId="77777777" w:rsidR="00C4329E" w:rsidRDefault="003B233D" w:rsidP="00C432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提出</w:t>
                      </w:r>
                      <w:r w:rsidR="00C4329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7A714B" w14:textId="00E19CD8" w:rsidR="0056387D" w:rsidRDefault="00777C67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F4B5FA" wp14:editId="6CA651E8">
                <wp:simplePos x="0" y="0"/>
                <wp:positionH relativeFrom="column">
                  <wp:posOffset>-147320</wp:posOffset>
                </wp:positionH>
                <wp:positionV relativeFrom="paragraph">
                  <wp:posOffset>204470</wp:posOffset>
                </wp:positionV>
                <wp:extent cx="6155690" cy="571500"/>
                <wp:effectExtent l="0" t="0" r="0" b="0"/>
                <wp:wrapNone/>
                <wp:docPr id="6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mpd="sng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725C69" w14:textId="0CBF30E4" w:rsidR="00305703" w:rsidRDefault="008F6A2D" w:rsidP="00305703">
                            <w:pPr>
                              <w:spacing w:line="320" w:lineRule="exact"/>
                              <w:rPr>
                                <w:rStyle w:val="HTML"/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8534B6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オンライン</w:t>
                            </w:r>
                            <w:r w:rsidR="008534B6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フォームによる方法、又は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裏面</w:t>
                            </w:r>
                            <w:r w:rsidR="0030570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の様式に御意見等を記入し、</w:t>
                            </w:r>
                            <w:r w:rsidR="008A55C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高松市</w:t>
                            </w:r>
                            <w:r w:rsidR="0030570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政策課まで</w:t>
                            </w:r>
                            <w:r w:rsidR="00522B3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30570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下記のいずれかの方法で提出してください</w:t>
                            </w:r>
                            <w:r w:rsidR="00414CB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（※</w:t>
                            </w:r>
                            <w:r w:rsidR="004C412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３</w:t>
                            </w:r>
                            <w:r w:rsidR="00414CB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月</w:t>
                            </w:r>
                            <w:r w:rsidR="0091362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８</w:t>
                            </w:r>
                            <w:r w:rsidR="00414CB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日必着）</w:t>
                            </w:r>
                            <w:r w:rsidR="00305703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。</w:t>
                            </w:r>
                          </w:p>
                          <w:p w14:paraId="045028F3" w14:textId="77777777" w:rsidR="00305703" w:rsidRPr="0095691B" w:rsidRDefault="00305703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4B5FA" id="正方形/長方形 11" o:spid="_x0000_s1034" style="position:absolute;left:0;text-align:left;margin-left:-11.6pt;margin-top:16.1pt;width:484.7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" filled="f" fillcolor="#92d050" stroked="f" strokecolor="#622423" strokeweight=".5pt">
                <v:textbox>
                  <w:txbxContent>
                    <w:p w14:paraId="7E725C69" w14:textId="0CBF30E4" w:rsidR="00305703" w:rsidRDefault="008F6A2D" w:rsidP="00305703">
                      <w:pPr>
                        <w:spacing w:line="320" w:lineRule="exact"/>
                        <w:rPr>
                          <w:rStyle w:val="HTML"/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8534B6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オンライン</w:t>
                      </w:r>
                      <w:r w:rsidR="008534B6">
                        <w:rPr>
                          <w:rFonts w:ascii="メイリオ" w:eastAsia="メイリオ" w:hAnsi="メイリオ" w:cs="メイリオ"/>
                          <w:sz w:val="24"/>
                        </w:rPr>
                        <w:t>フォームによる方法、又は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裏面</w:t>
                      </w:r>
                      <w:r w:rsidR="0030570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の様式に御意見等を記入し、</w:t>
                      </w:r>
                      <w:r w:rsidR="008A55C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高松市</w:t>
                      </w:r>
                      <w:r w:rsidR="0030570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政策課まで</w:t>
                      </w:r>
                      <w:r w:rsidR="00522B3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30570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下記のいずれかの方法で提出してください</w:t>
                      </w:r>
                      <w:r w:rsidR="00414CB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（※</w:t>
                      </w:r>
                      <w:r w:rsidR="004C412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３</w:t>
                      </w:r>
                      <w:r w:rsidR="00414CB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月</w:t>
                      </w:r>
                      <w:r w:rsidR="0091362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８</w:t>
                      </w:r>
                      <w:r w:rsidR="00414CB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日必着）</w:t>
                      </w:r>
                      <w:r w:rsidR="00305703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。</w:t>
                      </w:r>
                    </w:p>
                    <w:p w14:paraId="045028F3" w14:textId="77777777" w:rsidR="00305703" w:rsidRPr="0095691B" w:rsidRDefault="00305703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5944E7" w14:textId="2E8005BF" w:rsidR="0056387D" w:rsidRDefault="0056387D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</w:p>
    <w:p w14:paraId="7FB53904" w14:textId="0E2314DE" w:rsidR="0056387D" w:rsidRDefault="0056387D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</w:p>
    <w:p w14:paraId="66594C41" w14:textId="5978F096" w:rsidR="0056387D" w:rsidRDefault="00777C67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07D8996A" wp14:editId="775D43A6">
                <wp:simplePos x="0" y="0"/>
                <wp:positionH relativeFrom="column">
                  <wp:posOffset>-126365</wp:posOffset>
                </wp:positionH>
                <wp:positionV relativeFrom="paragraph">
                  <wp:posOffset>169545</wp:posOffset>
                </wp:positionV>
                <wp:extent cx="6155690" cy="1511935"/>
                <wp:effectExtent l="0" t="0" r="16510" b="12065"/>
                <wp:wrapNone/>
                <wp:docPr id="5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690" cy="1511935"/>
                        </a:xfrm>
                        <a:prstGeom prst="rect">
                          <a:avLst/>
                        </a:prstGeom>
                        <a:noFill/>
                        <a:ln w="6350" cmpd="sng" algn="ctr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2B1EC0" w14:textId="1F6B7D18" w:rsidR="003B233D" w:rsidRPr="00302985" w:rsidRDefault="003B233D" w:rsidP="00DA77F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B233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3B233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オンライン</w:t>
                            </w:r>
                            <w:r w:rsidRPr="003B233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3B233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回答フォーム</w:t>
                            </w:r>
                            <w:r w:rsidRPr="003B233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3B233D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こちら</w:t>
                            </w:r>
                          </w:p>
                          <w:p w14:paraId="014778DB" w14:textId="2C980A9C" w:rsidR="003B233D" w:rsidRDefault="00305703" w:rsidP="00DA77F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□</w:t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参</w:t>
                            </w:r>
                            <w:r w:rsidR="003B233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ab/>
                              <w:t>高松市役所</w:t>
                            </w:r>
                            <w:r w:rsidR="004E4FB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本庁舎</w:t>
                            </w:r>
                            <w:r w:rsidR="003B233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４階　政策課</w:t>
                            </w:r>
                          </w:p>
                          <w:p w14:paraId="2DF41984" w14:textId="1647789B" w:rsidR="0056387D" w:rsidRDefault="003B233D" w:rsidP="00DA77F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ab/>
                            </w:r>
                            <w:r w:rsidR="00414CB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※</w:t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平日の８時３０分から１７時まで</w:t>
                            </w:r>
                          </w:p>
                          <w:p w14:paraId="08839A06" w14:textId="78C98E4D" w:rsidR="003B233D" w:rsidRPr="00302985" w:rsidRDefault="003B233D" w:rsidP="003B233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□郵　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ab/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〒７６０－８５７１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高松市番町一丁目８番１５号</w:t>
                            </w:r>
                          </w:p>
                          <w:p w14:paraId="3BB89895" w14:textId="239E401F" w:rsidR="0056387D" w:rsidRDefault="003B233D" w:rsidP="003B233D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ab/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高松市役所　市民政策局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政策課</w:t>
                            </w:r>
                          </w:p>
                          <w:p w14:paraId="33C25765" w14:textId="4F9A1B17" w:rsidR="0056387D" w:rsidRDefault="003B233D" w:rsidP="00DA77F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□ＦＡＸ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ab/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０８７－８３９－２１２５</w:t>
                            </w:r>
                            <w:r w:rsidR="00E16FB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419F95F5" w14:textId="77777777" w:rsidR="00DA77FC" w:rsidRPr="00DA77FC" w:rsidRDefault="003B233D" w:rsidP="00DA77FC">
                            <w:pPr>
                              <w:spacing w:line="320" w:lineRule="exact"/>
                              <w:rPr>
                                <w:rStyle w:val="HTML"/>
                                <w:rFonts w:ascii="メイリオ" w:eastAsia="メイリオ" w:hAnsi="メイリオ" w:cs="メイリオ"/>
                                <w:color w:val="000099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□電子メール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ab/>
                            </w:r>
                            <w:r w:rsidR="0056387D" w:rsidRPr="00DA77F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seisaku@city.takamatsu.lg.jp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996A" id="_x0000_s1035" style="position:absolute;left:0;text-align:left;margin-left:-9.95pt;margin-top:13.35pt;width:484.7pt;height:119.0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" filled="f" fillcolor="#92d050" strokecolor="#622423" strokeweight=".5pt">
                <v:textbox>
                  <w:txbxContent>
                    <w:p w14:paraId="302B1EC0" w14:textId="1F6B7D18" w:rsidR="003B233D" w:rsidRPr="00302985" w:rsidRDefault="003B233D" w:rsidP="00DA77F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3B233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□</w:t>
                      </w:r>
                      <w:r w:rsidRPr="003B233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オンライン</w:t>
                      </w:r>
                      <w:r w:rsidRPr="003B233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ab/>
                      </w:r>
                      <w:r w:rsidRPr="003B233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回答フォーム</w:t>
                      </w:r>
                      <w:r w:rsidRPr="003B233D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は</w:t>
                      </w:r>
                      <w:r w:rsidRPr="003B233D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こちら</w:t>
                      </w:r>
                    </w:p>
                    <w:p w14:paraId="014778DB" w14:textId="2C980A9C" w:rsidR="003B233D" w:rsidRDefault="00305703" w:rsidP="00DA77F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□</w:t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参</w:t>
                      </w:r>
                      <w:r w:rsidR="003B233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ab/>
                        <w:t>高松市役所</w:t>
                      </w:r>
                      <w:r w:rsidR="004E4FB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本庁舎</w:t>
                      </w:r>
                      <w:r w:rsidR="003B233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４階　政策課</w:t>
                      </w:r>
                    </w:p>
                    <w:p w14:paraId="2DF41984" w14:textId="1647789B" w:rsidR="0056387D" w:rsidRDefault="003B233D" w:rsidP="00DA77F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ab/>
                      </w:r>
                      <w:r w:rsidR="00414CB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※</w:t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平日の８時３０分から１７時まで</w:t>
                      </w:r>
                    </w:p>
                    <w:p w14:paraId="08839A06" w14:textId="78C98E4D" w:rsidR="003B233D" w:rsidRPr="00302985" w:rsidRDefault="003B233D" w:rsidP="003B233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□郵　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ab/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〒７６０－８５７１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高松市番町一丁目８番１５号</w:t>
                      </w:r>
                    </w:p>
                    <w:p w14:paraId="3BB89895" w14:textId="239E401F" w:rsidR="0056387D" w:rsidRDefault="003B233D" w:rsidP="003B233D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ab/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ab/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高松市役所　市民政策局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政策課</w:t>
                      </w:r>
                    </w:p>
                    <w:p w14:paraId="33C25765" w14:textId="4F9A1B17" w:rsidR="0056387D" w:rsidRDefault="003B233D" w:rsidP="00DA77F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□ＦＡＸ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ab/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０８７－８３９－２１２５</w:t>
                      </w:r>
                      <w:r w:rsidR="00E16FB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</w:p>
                    <w:p w14:paraId="419F95F5" w14:textId="77777777" w:rsidR="00DA77FC" w:rsidRPr="00DA77FC" w:rsidRDefault="003B233D" w:rsidP="00DA77FC">
                      <w:pPr>
                        <w:spacing w:line="320" w:lineRule="exact"/>
                        <w:rPr>
                          <w:rStyle w:val="HTML"/>
                          <w:rFonts w:ascii="メイリオ" w:eastAsia="メイリオ" w:hAnsi="メイリオ" w:cs="メイリオ"/>
                          <w:color w:val="000099"/>
                          <w:szCs w:val="2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□電子メール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ab/>
                      </w:r>
                      <w:r w:rsidR="0056387D" w:rsidRPr="00DA77F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seisaku@city.takamatsu.lg.jp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0ACF58EC" w14:textId="06D0C0EE" w:rsidR="0056387D" w:rsidRDefault="002364F0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5C7CDB1D" wp14:editId="6C463BBB">
            <wp:simplePos x="0" y="0"/>
            <wp:positionH relativeFrom="column">
              <wp:posOffset>5165090</wp:posOffset>
            </wp:positionH>
            <wp:positionV relativeFrom="paragraph">
              <wp:posOffset>28575</wp:posOffset>
            </wp:positionV>
            <wp:extent cx="708660" cy="708660"/>
            <wp:effectExtent l="0" t="0" r="0" b="0"/>
            <wp:wrapNone/>
            <wp:docPr id="972854896" name="図 972854896" descr="QRコー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コー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C67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E8956C1" wp14:editId="28C010BA">
                <wp:simplePos x="0" y="0"/>
                <wp:positionH relativeFrom="column">
                  <wp:posOffset>2970530</wp:posOffset>
                </wp:positionH>
                <wp:positionV relativeFrom="paragraph">
                  <wp:posOffset>80645</wp:posOffset>
                </wp:positionV>
                <wp:extent cx="1980000" cy="0"/>
                <wp:effectExtent l="0" t="76200" r="20320" b="952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F7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233.9pt;margin-top:6.35pt;width:155.9pt;height:0;flip:y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" strokecolor="black [3200]" strokeweight=".5pt">
                <v:stroke endarrow="block" joinstyle="miter"/>
              </v:shape>
            </w:pict>
          </mc:Fallback>
        </mc:AlternateContent>
      </w:r>
    </w:p>
    <w:p w14:paraId="4F92FA26" w14:textId="13345296" w:rsidR="0056387D" w:rsidRDefault="0056387D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</w:p>
    <w:p w14:paraId="54936848" w14:textId="4F241E01" w:rsidR="0056387D" w:rsidRDefault="0056387D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</w:p>
    <w:p w14:paraId="36148240" w14:textId="0FBE7427" w:rsidR="0056387D" w:rsidRDefault="00777C67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7BC0B1" wp14:editId="57388DF1">
                <wp:simplePos x="0" y="0"/>
                <wp:positionH relativeFrom="column">
                  <wp:posOffset>4813300</wp:posOffset>
                </wp:positionH>
                <wp:positionV relativeFrom="paragraph">
                  <wp:posOffset>73025</wp:posOffset>
                </wp:positionV>
                <wp:extent cx="1996440" cy="495300"/>
                <wp:effectExtent l="0" t="0" r="0" b="0"/>
                <wp:wrapNone/>
                <wp:docPr id="38520969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5609A" w14:textId="228C4FBD" w:rsidR="009122F8" w:rsidRPr="009122F8" w:rsidRDefault="009122F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9122F8">
                              <w:rPr>
                                <w:rFonts w:ascii="Arial" w:hAnsi="Arial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https://logoform.jp/f/gFzk8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7BC0B1" id="テキスト ボックス 1" o:spid="_x0000_s1036" type="#_x0000_t202" style="position:absolute;left:0;text-align:left;margin-left:379pt;margin-top:5.75pt;width:157.2pt;height:3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" filled="f" stroked="f" strokeweight=".5pt">
                <v:textbox>
                  <w:txbxContent>
                    <w:p w14:paraId="0795609A" w14:textId="228C4FBD" w:rsidR="009122F8" w:rsidRPr="009122F8" w:rsidRDefault="009122F8">
                      <w:pPr>
                        <w:rPr>
                          <w:sz w:val="18"/>
                          <w:szCs w:val="20"/>
                        </w:rPr>
                      </w:pPr>
                      <w:r w:rsidRPr="009122F8">
                        <w:rPr>
                          <w:rFonts w:ascii="Arial" w:hAnsi="Arial" w:cs="Arial"/>
                          <w:sz w:val="18"/>
                          <w:szCs w:val="20"/>
                          <w:shd w:val="clear" w:color="auto" w:fill="FFFFFF"/>
                        </w:rPr>
                        <w:t>https://logoform.jp/f/gFzk8</w:t>
                      </w:r>
                    </w:p>
                  </w:txbxContent>
                </v:textbox>
              </v:shape>
            </w:pict>
          </mc:Fallback>
        </mc:AlternateContent>
      </w:r>
    </w:p>
    <w:p w14:paraId="4BD5A0E6" w14:textId="1F0A1D7C" w:rsidR="0056387D" w:rsidRDefault="0056387D">
      <w:pPr>
        <w:spacing w:line="320" w:lineRule="exact"/>
        <w:ind w:leftChars="-1" w:left="-2"/>
        <w:rPr>
          <w:rFonts w:ascii="メイリオ" w:eastAsia="メイリオ" w:hAnsi="メイリオ" w:cs="メイリオ"/>
          <w:sz w:val="22"/>
        </w:rPr>
      </w:pPr>
    </w:p>
    <w:p w14:paraId="5D8A749D" w14:textId="0A55B611" w:rsidR="003B233D" w:rsidRDefault="003B233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23A89BCE" w14:textId="2062BBF1" w:rsidR="0056387D" w:rsidRDefault="0056387D">
      <w:pPr>
        <w:spacing w:line="320" w:lineRule="exact"/>
        <w:rPr>
          <w:rFonts w:ascii="メイリオ" w:eastAsia="メイリオ" w:hAnsi="メイリオ" w:cs="メイリオ"/>
          <w:sz w:val="22"/>
        </w:rPr>
      </w:pPr>
    </w:p>
    <w:p w14:paraId="166DEF7A" w14:textId="601C948B" w:rsidR="0056387D" w:rsidRDefault="00777C67">
      <w:pPr>
        <w:spacing w:line="320" w:lineRule="exact"/>
        <w:rPr>
          <w:rFonts w:ascii="メイリオ" w:eastAsia="メイリオ" w:hAnsi="メイリオ" w:cs="メイリオ"/>
          <w:b/>
          <w:sz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D3956C" wp14:editId="454DC6AA">
                <wp:simplePos x="0" y="0"/>
                <wp:positionH relativeFrom="column">
                  <wp:posOffset>-226695</wp:posOffset>
                </wp:positionH>
                <wp:positionV relativeFrom="paragraph">
                  <wp:posOffset>179070</wp:posOffset>
                </wp:positionV>
                <wp:extent cx="1576710" cy="293370"/>
                <wp:effectExtent l="0" t="0" r="23495" b="11430"/>
                <wp:wrapNone/>
                <wp:docPr id="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71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E2F3"/>
                        </a:solidFill>
                        <a:ln w="6350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B33EF3" w14:textId="77777777" w:rsidR="00157691" w:rsidRDefault="00157691" w:rsidP="00C4329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御意見等の公表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3956C" id="_x0000_s1037" style="position:absolute;left:0;text-align:left;margin-left:-17.85pt;margin-top:14.1pt;width:124.15pt;height:2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" fillcolor="#d9e2f3" strokecolor="#002060" strokeweight=".5pt">
                <v:textbox inset="1mm,0,1mm,0">
                  <w:txbxContent>
                    <w:p w14:paraId="59B33EF3" w14:textId="77777777" w:rsidR="00157691" w:rsidRDefault="00157691" w:rsidP="00C4329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御意見等の公表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88D34B" w14:textId="5198CAE6" w:rsidR="00522B3D" w:rsidRPr="00522B3D" w:rsidRDefault="008901ED">
      <w:pPr>
        <w:spacing w:line="320" w:lineRule="exact"/>
        <w:rPr>
          <w:rFonts w:ascii="メイリオ" w:eastAsia="メイリオ" w:hAnsi="メイリオ" w:cs="メイリオ"/>
          <w:sz w:val="24"/>
          <w:bdr w:val="single" w:sz="4" w:space="0" w:color="auto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BFA69D2" wp14:editId="13A2071E">
                <wp:simplePos x="0" y="0"/>
                <wp:positionH relativeFrom="column">
                  <wp:posOffset>-243840</wp:posOffset>
                </wp:positionH>
                <wp:positionV relativeFrom="paragraph">
                  <wp:posOffset>209550</wp:posOffset>
                </wp:positionV>
                <wp:extent cx="6398895" cy="1362075"/>
                <wp:effectExtent l="2540" t="0" r="0" b="0"/>
                <wp:wrapNone/>
                <wp:docPr id="3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95" cy="1362075"/>
                        </a:xfrm>
                        <a:prstGeom prst="roundRect">
                          <a:avLst>
                            <a:gd name="adj" fmla="val 608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511FB" w14:textId="3815D8CC" w:rsidR="00522B3D" w:rsidRPr="00777C67" w:rsidRDefault="008A55C4">
                            <w:pPr>
                              <w:spacing w:line="340" w:lineRule="exact"/>
                              <w:ind w:leftChars="-1" w:left="-2" w:firstLineChars="100" w:firstLine="229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御</w:t>
                            </w:r>
                            <w:r w:rsidR="0056387D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提出いただ</w:t>
                            </w:r>
                            <w:r w:rsidR="00522B3D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い</w:t>
                            </w:r>
                            <w:r w:rsidR="0056387D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た御</w:t>
                            </w:r>
                            <w:r w:rsidR="00366968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意見等は、住所・氏名等の個人情報を除き、原則として</w:t>
                            </w:r>
                            <w:r w:rsidR="0056387D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公表します。</w:t>
                            </w:r>
                          </w:p>
                          <w:p w14:paraId="676FA0E0" w14:textId="77777777" w:rsidR="0056387D" w:rsidRPr="00777C67" w:rsidRDefault="0056387D">
                            <w:pPr>
                              <w:spacing w:line="340" w:lineRule="exact"/>
                              <w:ind w:leftChars="-1" w:left="-2" w:firstLineChars="100" w:firstLine="229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なお、御意見等に</w:t>
                            </w:r>
                            <w:r w:rsidR="00522B3D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対し</w:t>
                            </w:r>
                            <w:r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、直接、個別</w:t>
                            </w:r>
                            <w:r w:rsidR="00157691"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</w:t>
                            </w:r>
                            <w:r w:rsidRPr="00777C67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回答はいたしませんので、御了承ください。</w:t>
                            </w:r>
                          </w:p>
                          <w:p w14:paraId="407B9149" w14:textId="77777777" w:rsidR="0056387D" w:rsidRDefault="00157691" w:rsidP="00157691">
                            <w:pPr>
                              <w:spacing w:before="240" w:line="3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0"/>
                                <w:shd w:val="pct15" w:color="auto" w:fill="FFFFFF"/>
                              </w:rPr>
                            </w:pPr>
                            <w:r w:rsidRPr="00382A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</w:rPr>
                              <w:t>※</w:t>
                            </w:r>
                            <w:r w:rsidR="0056387D" w:rsidRPr="00382A0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0"/>
                              </w:rPr>
                              <w:t>個人情報の取扱いについて</w:t>
                            </w:r>
                          </w:p>
                          <w:p w14:paraId="5F81642D" w14:textId="77777777" w:rsidR="00724948" w:rsidRDefault="0056387D">
                            <w:pPr>
                              <w:spacing w:line="340" w:lineRule="exact"/>
                              <w:ind w:leftChars="-1" w:left="-2" w:firstLineChars="100" w:firstLine="229"/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皆様方か</w:t>
                            </w:r>
                            <w:r w:rsidR="0072494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ら提出いただきました御意見の公表は、高松市情報公開条例及び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個人情報</w:t>
                            </w:r>
                            <w:r w:rsidR="0072494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保護</w:t>
                            </w:r>
                            <w:r w:rsidR="0072494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に関</w:t>
                            </w:r>
                          </w:p>
                          <w:p w14:paraId="01ECF735" w14:textId="77777777" w:rsidR="0056387D" w:rsidRDefault="00724948" w:rsidP="00724948">
                            <w:pPr>
                              <w:spacing w:line="340" w:lineRule="exact"/>
                              <w:ind w:leftChars="-1" w:left="-2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 xml:space="preserve">　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  <w:szCs w:val="20"/>
                              </w:rPr>
                              <w:t>法律</w:t>
                            </w:r>
                            <w:r w:rsidR="0056387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0"/>
                              </w:rPr>
                              <w:t>に基づき、適正に取り扱い、管理します。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FA69D2" id="角丸四角形 9" o:spid="_x0000_s1038" style="position:absolute;left:0;text-align:left;margin-left:-19.2pt;margin-top:16.5pt;width:503.85pt;height:107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" filled="f" stroked="f" strokecolor="red" strokeweight=".5pt">
                <v:textbox inset="5.85pt,.7pt,5.85pt,.7pt">
                  <w:txbxContent>
                    <w:p w14:paraId="536511FB" w14:textId="3815D8CC" w:rsidR="00522B3D" w:rsidRPr="00777C67" w:rsidRDefault="008A55C4">
                      <w:pPr>
                        <w:spacing w:line="340" w:lineRule="exact"/>
                        <w:ind w:leftChars="-1" w:left="-2" w:firstLineChars="100" w:firstLine="229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御</w:t>
                      </w:r>
                      <w:r w:rsidR="0056387D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提出いただ</w:t>
                      </w:r>
                      <w:r w:rsidR="00522B3D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い</w:t>
                      </w:r>
                      <w:r w:rsidR="0056387D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た御</w:t>
                      </w:r>
                      <w:r w:rsidR="00366968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意見等は、住所・氏名等の個人情報を除き、原則として</w:t>
                      </w:r>
                      <w:r w:rsidR="0056387D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公表します。</w:t>
                      </w:r>
                    </w:p>
                    <w:p w14:paraId="676FA0E0" w14:textId="77777777" w:rsidR="0056387D" w:rsidRPr="00777C67" w:rsidRDefault="0056387D">
                      <w:pPr>
                        <w:spacing w:line="340" w:lineRule="exact"/>
                        <w:ind w:leftChars="-1" w:left="-2" w:firstLineChars="100" w:firstLine="229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なお、御意見等に</w:t>
                      </w:r>
                      <w:r w:rsidR="00522B3D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対し</w:t>
                      </w:r>
                      <w:r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、直接、個別</w:t>
                      </w:r>
                      <w:r w:rsidR="00157691"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に</w:t>
                      </w:r>
                      <w:r w:rsidRPr="00777C67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回答はいたしませんので、御了承ください。</w:t>
                      </w:r>
                    </w:p>
                    <w:p w14:paraId="407B9149" w14:textId="77777777" w:rsidR="0056387D" w:rsidRDefault="00157691" w:rsidP="00157691">
                      <w:pPr>
                        <w:spacing w:before="240" w:line="34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0"/>
                          <w:shd w:val="pct15" w:color="auto" w:fill="FFFFFF"/>
                        </w:rPr>
                      </w:pPr>
                      <w:r w:rsidRPr="00382A0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0"/>
                        </w:rPr>
                        <w:t>※</w:t>
                      </w:r>
                      <w:r w:rsidR="0056387D" w:rsidRPr="00382A0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0"/>
                        </w:rPr>
                        <w:t>個人情報の取扱いについて</w:t>
                      </w:r>
                    </w:p>
                    <w:p w14:paraId="5F81642D" w14:textId="77777777" w:rsidR="00724948" w:rsidRDefault="0056387D">
                      <w:pPr>
                        <w:spacing w:line="340" w:lineRule="exact"/>
                        <w:ind w:leftChars="-1" w:left="-2" w:firstLineChars="100" w:firstLine="229"/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皆様方か</w:t>
                      </w:r>
                      <w:r w:rsidR="00724948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ら提出いただきました御意見の公表は、高松市情報公開条例及び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個人情報</w:t>
                      </w:r>
                      <w:r w:rsidR="00724948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保護</w:t>
                      </w:r>
                      <w:r w:rsidR="00724948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に関</w:t>
                      </w:r>
                    </w:p>
                    <w:p w14:paraId="01ECF735" w14:textId="77777777" w:rsidR="0056387D" w:rsidRDefault="00724948" w:rsidP="00724948">
                      <w:pPr>
                        <w:spacing w:line="340" w:lineRule="exact"/>
                        <w:ind w:leftChars="-1" w:left="-2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 xml:space="preserve">　する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  <w:szCs w:val="20"/>
                        </w:rPr>
                        <w:t>法律</w:t>
                      </w:r>
                      <w:r w:rsidR="0056387D">
                        <w:rPr>
                          <w:rFonts w:ascii="メイリオ" w:eastAsia="メイリオ" w:hAnsi="メイリオ" w:cs="メイリオ" w:hint="eastAsia"/>
                          <w:sz w:val="22"/>
                          <w:szCs w:val="20"/>
                        </w:rPr>
                        <w:t>に基づき、適正に取り扱い、管理します。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1EB206" w14:textId="77777777" w:rsidR="0056387D" w:rsidRDefault="00522B3D">
      <w:pPr>
        <w:spacing w:line="320" w:lineRule="exact"/>
        <w:rPr>
          <w:rFonts w:ascii="メイリオ" w:eastAsia="メイリオ" w:hAnsi="メイリオ" w:cs="メイリオ"/>
          <w:b/>
          <w:sz w:val="24"/>
          <w:bdr w:val="single" w:sz="4" w:space="0" w:color="auto"/>
        </w:rPr>
      </w:pPr>
      <w:r>
        <w:rPr>
          <w:rFonts w:ascii="メイリオ" w:eastAsia="メイリオ" w:hAnsi="メイリオ" w:cs="メイリオ" w:hint="eastAsia"/>
          <w:b/>
          <w:sz w:val="24"/>
          <w:bdr w:val="single" w:sz="4" w:space="0" w:color="auto"/>
        </w:rPr>
        <w:t xml:space="preserve">　</w:t>
      </w:r>
    </w:p>
    <w:p w14:paraId="02A0587D" w14:textId="77777777" w:rsidR="0056387D" w:rsidRDefault="0056387D">
      <w:pPr>
        <w:spacing w:line="320" w:lineRule="exact"/>
        <w:ind w:left="628" w:hangingChars="300" w:hanging="628"/>
        <w:rPr>
          <w:rFonts w:ascii="メイリオ" w:eastAsia="メイリオ" w:hAnsi="メイリオ" w:cs="メイリオ"/>
          <w:sz w:val="20"/>
          <w:szCs w:val="20"/>
        </w:rPr>
      </w:pPr>
    </w:p>
    <w:p w14:paraId="5C6F71C0" w14:textId="77777777" w:rsidR="0056387D" w:rsidRDefault="0056387D">
      <w:pPr>
        <w:spacing w:line="320" w:lineRule="exact"/>
        <w:ind w:left="628" w:hangingChars="300" w:hanging="628"/>
        <w:rPr>
          <w:rFonts w:ascii="メイリオ" w:eastAsia="メイリオ" w:hAnsi="メイリオ" w:cs="メイリオ"/>
          <w:sz w:val="20"/>
          <w:szCs w:val="20"/>
        </w:rPr>
      </w:pPr>
    </w:p>
    <w:p w14:paraId="3A6BB163" w14:textId="77777777" w:rsidR="0056387D" w:rsidRDefault="0056387D">
      <w:pPr>
        <w:spacing w:line="320" w:lineRule="exact"/>
        <w:ind w:left="628" w:hangingChars="300" w:hanging="628"/>
        <w:rPr>
          <w:rFonts w:ascii="メイリオ" w:eastAsia="メイリオ" w:hAnsi="メイリオ" w:cs="メイリオ"/>
          <w:sz w:val="20"/>
          <w:szCs w:val="20"/>
        </w:rPr>
      </w:pPr>
    </w:p>
    <w:p w14:paraId="5080FD41" w14:textId="77777777" w:rsidR="006E1955" w:rsidRDefault="006E1955">
      <w:pPr>
        <w:spacing w:line="320" w:lineRule="exact"/>
        <w:rPr>
          <w:rFonts w:ascii="メイリオ" w:eastAsia="メイリオ" w:hAnsi="メイリオ" w:cs="メイリオ"/>
        </w:rPr>
      </w:pPr>
    </w:p>
    <w:p w14:paraId="7F807BBA" w14:textId="77777777" w:rsidR="006E1955" w:rsidRDefault="006E1955">
      <w:pPr>
        <w:widowControl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42E3A6" wp14:editId="5624260E">
                <wp:simplePos x="0" y="0"/>
                <wp:positionH relativeFrom="column">
                  <wp:posOffset>-203006</wp:posOffset>
                </wp:positionH>
                <wp:positionV relativeFrom="paragraph">
                  <wp:posOffset>443090</wp:posOffset>
                </wp:positionV>
                <wp:extent cx="6233181" cy="386080"/>
                <wp:effectExtent l="0" t="0" r="0" b="13970"/>
                <wp:wrapNone/>
                <wp:docPr id="2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181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6DDE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783C7E" w14:textId="77777777" w:rsidR="00174B49" w:rsidRPr="00366968" w:rsidRDefault="00366968" w:rsidP="0095691B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1"/>
                              </w:rPr>
                            </w:pPr>
                            <w:r w:rsidRPr="00522B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お問合</w:t>
                            </w:r>
                            <w:r w:rsidR="00174B49" w:rsidRPr="00522B3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1"/>
                              </w:rPr>
                              <w:t>せ先</w:t>
                            </w:r>
                            <w:r w:rsidR="00174B49" w:rsidRPr="00366968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 xml:space="preserve">　高松市市民政策局政策課 　０８７－８３９－２１</w:t>
                            </w:r>
                            <w:r w:rsidR="0095691B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1"/>
                              </w:rPr>
                              <w:t>３５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2E3A6" id="正方形/長方形 8" o:spid="_x0000_s1039" style="position:absolute;margin-left:-16pt;margin-top:34.9pt;width:490.8pt;height: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" filled="f" fillcolor="#b6dde8" stroked="f" strokecolor="#1f497d" strokeweight="2pt">
                <v:textbox inset="1mm,0,1mm,0">
                  <w:txbxContent>
                    <w:p w14:paraId="3D783C7E" w14:textId="77777777" w:rsidR="00174B49" w:rsidRPr="00366968" w:rsidRDefault="00366968" w:rsidP="0095691B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1"/>
                        </w:rPr>
                      </w:pPr>
                      <w:r w:rsidRPr="00522B3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お問合</w:t>
                      </w:r>
                      <w:r w:rsidR="00174B49" w:rsidRPr="00522B3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1"/>
                        </w:rPr>
                        <w:t>せ先</w:t>
                      </w:r>
                      <w:r w:rsidR="00174B49" w:rsidRPr="00366968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 xml:space="preserve">　高松市市民政策局政策課 　０８７－８３９－２１</w:t>
                      </w:r>
                      <w:r w:rsidR="0095691B">
                        <w:rPr>
                          <w:rFonts w:ascii="メイリオ" w:eastAsia="メイリオ" w:hAnsi="メイリオ" w:cs="メイリオ" w:hint="eastAsia"/>
                          <w:sz w:val="24"/>
                          <w:szCs w:val="21"/>
                        </w:rPr>
                        <w:t>３５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D4BD41" wp14:editId="536D3C1B">
                <wp:simplePos x="0" y="0"/>
                <wp:positionH relativeFrom="column">
                  <wp:posOffset>-893445</wp:posOffset>
                </wp:positionH>
                <wp:positionV relativeFrom="paragraph">
                  <wp:posOffset>416560</wp:posOffset>
                </wp:positionV>
                <wp:extent cx="7668260" cy="0"/>
                <wp:effectExtent l="0" t="0" r="27940" b="1905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8260" cy="0"/>
                        </a:xfrm>
                        <a:prstGeom prst="straightConnector1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15C2" id="AutoShape 49" o:spid="_x0000_s1026" type="#_x0000_t32" style="position:absolute;left:0;text-align:left;margin-left:-70.35pt;margin-top:32.8pt;width:603.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" strokecolor="black [3213]" strokeweight="1pt">
                <v:stroke linestyle="thinThin"/>
              </v:shape>
            </w:pict>
          </mc:Fallback>
        </mc:AlternateContent>
      </w:r>
      <w:r>
        <w:rPr>
          <w:rFonts w:ascii="メイリオ" w:eastAsia="メイリオ" w:hAnsi="メイリオ" w:cs="メイリオ"/>
        </w:rPr>
        <w:br w:type="page"/>
      </w:r>
    </w:p>
    <w:p w14:paraId="7F179BF5" w14:textId="7370BB5B" w:rsidR="006E1955" w:rsidRPr="006E1955" w:rsidRDefault="006E1955" w:rsidP="001C36D5">
      <w:pPr>
        <w:snapToGrid w:val="0"/>
        <w:spacing w:line="192" w:lineRule="auto"/>
        <w:ind w:left="289" w:rightChars="-65" w:right="-143" w:hangingChars="100" w:hanging="289"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lastRenderedPageBreak/>
        <w:t>「</w:t>
      </w:r>
      <w:r w:rsidR="001C36D5" w:rsidRPr="001C36D5">
        <w:rPr>
          <w:rFonts w:ascii="メイリオ" w:eastAsia="メイリオ" w:hAnsi="メイリオ" w:hint="eastAsia"/>
          <w:b/>
          <w:sz w:val="28"/>
          <w:szCs w:val="24"/>
        </w:rPr>
        <w:t>第２期瀬戸・高松広域連携中枢都市圏ビジョン</w:t>
      </w:r>
      <w:r>
        <w:rPr>
          <w:rFonts w:ascii="メイリオ" w:eastAsia="メイリオ" w:hAnsi="メイリオ" w:hint="eastAsia"/>
          <w:b/>
          <w:sz w:val="28"/>
          <w:szCs w:val="24"/>
        </w:rPr>
        <w:t>」</w:t>
      </w:r>
      <w:r w:rsidR="0095691B">
        <w:rPr>
          <w:rFonts w:ascii="メイリオ" w:eastAsia="メイリオ" w:hAnsi="メイリオ" w:hint="eastAsia"/>
          <w:b/>
          <w:sz w:val="28"/>
          <w:szCs w:val="24"/>
        </w:rPr>
        <w:t>基本構想</w:t>
      </w:r>
      <w:r>
        <w:rPr>
          <w:rFonts w:ascii="メイリオ" w:eastAsia="メイリオ" w:hAnsi="メイリオ" w:hint="eastAsia"/>
          <w:b/>
          <w:sz w:val="28"/>
          <w:szCs w:val="24"/>
        </w:rPr>
        <w:t>案</w:t>
      </w:r>
    </w:p>
    <w:p w14:paraId="47C6FCEA" w14:textId="77777777" w:rsidR="006E1955" w:rsidRPr="006E1955" w:rsidRDefault="006E1955" w:rsidP="006E1955">
      <w:pPr>
        <w:snapToGrid w:val="0"/>
        <w:spacing w:line="192" w:lineRule="auto"/>
        <w:ind w:left="289" w:hangingChars="100" w:hanging="289"/>
        <w:jc w:val="center"/>
        <w:rPr>
          <w:rFonts w:ascii="メイリオ" w:eastAsia="メイリオ" w:hAnsi="メイリオ"/>
          <w:b/>
          <w:sz w:val="24"/>
          <w:szCs w:val="24"/>
        </w:rPr>
      </w:pPr>
      <w:r w:rsidRPr="006E1955">
        <w:rPr>
          <w:rFonts w:ascii="メイリオ" w:eastAsia="メイリオ" w:hAnsi="メイリオ" w:hint="eastAsia"/>
          <w:b/>
          <w:sz w:val="28"/>
          <w:szCs w:val="24"/>
        </w:rPr>
        <w:t>についてのパブリックコメント</w:t>
      </w:r>
    </w:p>
    <w:p w14:paraId="37E1810A" w14:textId="77777777" w:rsidR="006E1955" w:rsidRDefault="006E1955" w:rsidP="006E1955">
      <w:pPr>
        <w:snapToGrid w:val="0"/>
        <w:spacing w:line="192" w:lineRule="auto"/>
        <w:rPr>
          <w:rFonts w:ascii="メイリオ" w:eastAsia="メイリオ" w:hAnsi="メイリオ"/>
          <w:sz w:val="24"/>
          <w:szCs w:val="24"/>
        </w:rPr>
      </w:pPr>
    </w:p>
    <w:p w14:paraId="612022EA" w14:textId="77777777" w:rsidR="006E1955" w:rsidRPr="006E1955" w:rsidRDefault="006E1955" w:rsidP="00EF3839">
      <w:pPr>
        <w:snapToGrid w:val="0"/>
        <w:ind w:leftChars="-194" w:left="1" w:hangingChars="171" w:hanging="426"/>
        <w:rPr>
          <w:rFonts w:ascii="メイリオ" w:eastAsia="メイリオ" w:hAnsi="メイリオ"/>
          <w:sz w:val="24"/>
          <w:szCs w:val="24"/>
        </w:rPr>
      </w:pPr>
      <w:r w:rsidRPr="006E1955">
        <w:rPr>
          <w:rFonts w:ascii="メイリオ" w:eastAsia="メイリオ" w:hAnsi="メイリオ" w:hint="eastAsia"/>
          <w:sz w:val="24"/>
        </w:rPr>
        <w:t>※印の項目</w:t>
      </w:r>
      <w:r>
        <w:rPr>
          <w:rFonts w:ascii="メイリオ" w:eastAsia="メイリオ" w:hAnsi="メイリオ" w:hint="eastAsia"/>
          <w:sz w:val="24"/>
        </w:rPr>
        <w:t>は、差</w:t>
      </w:r>
      <w:r w:rsidR="00DF1703">
        <w:rPr>
          <w:rFonts w:ascii="メイリオ" w:eastAsia="メイリオ" w:hAnsi="メイリオ" w:hint="eastAsia"/>
          <w:sz w:val="24"/>
        </w:rPr>
        <w:t>し</w:t>
      </w:r>
      <w:r>
        <w:rPr>
          <w:rFonts w:ascii="メイリオ" w:eastAsia="メイリオ" w:hAnsi="メイリオ" w:hint="eastAsia"/>
          <w:sz w:val="24"/>
        </w:rPr>
        <w:t>支えなければ御</w:t>
      </w:r>
      <w:r w:rsidRPr="006E1955">
        <w:rPr>
          <w:rFonts w:ascii="メイリオ" w:eastAsia="メイリオ" w:hAnsi="メイリオ" w:hint="eastAsia"/>
          <w:sz w:val="24"/>
        </w:rPr>
        <w:t>記入ください。</w:t>
      </w:r>
    </w:p>
    <w:p w14:paraId="28E85362" w14:textId="77777777" w:rsidR="006E1955" w:rsidRPr="006E1955" w:rsidRDefault="006E1955" w:rsidP="006E1955">
      <w:pPr>
        <w:snapToGrid w:val="0"/>
        <w:spacing w:line="192" w:lineRule="auto"/>
        <w:rPr>
          <w:rFonts w:ascii="メイリオ" w:eastAsia="メイリオ" w:hAnsi="メイリオ" w:cs="メイリオ"/>
          <w:sz w:val="24"/>
          <w:szCs w:val="24"/>
        </w:rPr>
        <w:sectPr w:rsidR="006E1955" w:rsidRPr="006E1955" w:rsidSect="006E1955">
          <w:type w:val="continuous"/>
          <w:pgSz w:w="11907" w:h="16840" w:code="9"/>
          <w:pgMar w:top="1134" w:right="1418" w:bottom="1134" w:left="1418" w:header="851" w:footer="992" w:gutter="0"/>
          <w:cols w:space="93"/>
          <w:docGrid w:type="linesAndChars" w:linePitch="291" w:charSpace="1911"/>
        </w:sectPr>
      </w:pPr>
    </w:p>
    <w:tbl>
      <w:tblPr>
        <w:tblStyle w:val="ac"/>
        <w:tblpPr w:leftFromText="142" w:rightFromText="142" w:vertAnchor="text" w:tblpX="-431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6E1955" w:rsidRPr="006E1955" w14:paraId="5F2DE850" w14:textId="77777777" w:rsidTr="00EF3839">
        <w:trPr>
          <w:cantSplit/>
          <w:trHeight w:val="964"/>
        </w:trPr>
        <w:tc>
          <w:tcPr>
            <w:tcW w:w="2972" w:type="dxa"/>
            <w:vAlign w:val="center"/>
          </w:tcPr>
          <w:p w14:paraId="73D3B169" w14:textId="77777777" w:rsidR="006E1955" w:rsidRPr="006E1955" w:rsidRDefault="006E1955" w:rsidP="00EF3839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氏　名（必須）</w:t>
            </w:r>
          </w:p>
        </w:tc>
        <w:tc>
          <w:tcPr>
            <w:tcW w:w="7088" w:type="dxa"/>
          </w:tcPr>
          <w:p w14:paraId="1B4A0F0B" w14:textId="77777777" w:rsidR="006E1955" w:rsidRDefault="006E1955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E6647E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14:paraId="032FE341" w14:textId="77777777" w:rsidR="00E6647E" w:rsidRPr="006E1955" w:rsidRDefault="00E6647E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E1955" w:rsidRPr="006E1955" w14:paraId="55E66CE3" w14:textId="77777777" w:rsidTr="00EF3839">
        <w:trPr>
          <w:cantSplit/>
          <w:trHeight w:val="964"/>
        </w:trPr>
        <w:tc>
          <w:tcPr>
            <w:tcW w:w="2972" w:type="dxa"/>
            <w:vAlign w:val="center"/>
          </w:tcPr>
          <w:p w14:paraId="7F362BA3" w14:textId="77777777" w:rsidR="006E1955" w:rsidRPr="006E1955" w:rsidRDefault="006E1955" w:rsidP="00EF3839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住　所（必須）</w:t>
            </w:r>
          </w:p>
        </w:tc>
        <w:tc>
          <w:tcPr>
            <w:tcW w:w="7088" w:type="dxa"/>
          </w:tcPr>
          <w:p w14:paraId="5C35169B" w14:textId="77777777" w:rsidR="006E1955" w:rsidRDefault="006E1955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7BB12507" w14:textId="77777777" w:rsidR="00E6647E" w:rsidRPr="006E1955" w:rsidRDefault="00E6647E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E1955" w:rsidRPr="006E1955" w14:paraId="24D23E7E" w14:textId="77777777" w:rsidTr="00EF3839">
        <w:trPr>
          <w:cantSplit/>
          <w:trHeight w:val="964"/>
        </w:trPr>
        <w:tc>
          <w:tcPr>
            <w:tcW w:w="2972" w:type="dxa"/>
            <w:vAlign w:val="center"/>
          </w:tcPr>
          <w:p w14:paraId="03EC1750" w14:textId="77777777" w:rsidR="006E1955" w:rsidRPr="006E1955" w:rsidRDefault="006E1955" w:rsidP="00EF3839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※電話番号</w:t>
            </w:r>
          </w:p>
        </w:tc>
        <w:tc>
          <w:tcPr>
            <w:tcW w:w="7088" w:type="dxa"/>
          </w:tcPr>
          <w:p w14:paraId="1346F92F" w14:textId="77777777" w:rsidR="006E1955" w:rsidRPr="006E1955" w:rsidRDefault="006E1955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E1955" w:rsidRPr="006E1955" w14:paraId="414B22F5" w14:textId="77777777" w:rsidTr="00EF3839">
        <w:trPr>
          <w:cantSplit/>
          <w:trHeight w:val="964"/>
        </w:trPr>
        <w:tc>
          <w:tcPr>
            <w:tcW w:w="2972" w:type="dxa"/>
            <w:vAlign w:val="center"/>
          </w:tcPr>
          <w:p w14:paraId="30B42704" w14:textId="77777777" w:rsidR="006E1955" w:rsidRPr="006E1955" w:rsidRDefault="006E1955" w:rsidP="00EF3839">
            <w:pPr>
              <w:snapToGrid w:val="0"/>
              <w:spacing w:line="192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※メールアドレス</w:t>
            </w:r>
          </w:p>
        </w:tc>
        <w:tc>
          <w:tcPr>
            <w:tcW w:w="7088" w:type="dxa"/>
          </w:tcPr>
          <w:p w14:paraId="0A49839F" w14:textId="77777777" w:rsidR="006E1955" w:rsidRPr="006E1955" w:rsidRDefault="006E1955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F1703" w:rsidRPr="006E1955" w14:paraId="64533790" w14:textId="77777777" w:rsidTr="00EF3839">
        <w:trPr>
          <w:cantSplit/>
          <w:trHeight w:val="5792"/>
        </w:trPr>
        <w:tc>
          <w:tcPr>
            <w:tcW w:w="2972" w:type="dxa"/>
            <w:vAlign w:val="center"/>
          </w:tcPr>
          <w:p w14:paraId="7A88F3AE" w14:textId="2B586FD0" w:rsidR="00DF1703" w:rsidRPr="006E1955" w:rsidRDefault="00DF1703" w:rsidP="00EF57BF">
            <w:pPr>
              <w:snapToGrid w:val="0"/>
              <w:spacing w:line="192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「</w:t>
            </w:r>
            <w:r w:rsidR="00F8406D">
              <w:rPr>
                <w:rFonts w:ascii="メイリオ" w:eastAsia="メイリオ" w:hAnsi="メイリオ" w:hint="eastAsia"/>
                <w:sz w:val="24"/>
                <w:szCs w:val="24"/>
              </w:rPr>
              <w:t>第</w:t>
            </w:r>
            <w:r w:rsidR="001C36D5">
              <w:rPr>
                <w:rFonts w:ascii="メイリオ" w:eastAsia="メイリオ" w:hAnsi="メイリオ" w:hint="eastAsia"/>
                <w:sz w:val="24"/>
                <w:szCs w:val="24"/>
              </w:rPr>
              <w:t>２期瀬戸・高松広域連携中枢都市圏ビジョン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」</w:t>
            </w:r>
            <w:r w:rsidR="0095691B">
              <w:rPr>
                <w:rFonts w:ascii="メイリオ" w:eastAsia="メイリオ" w:hAnsi="メイリオ" w:hint="eastAsia"/>
                <w:sz w:val="24"/>
                <w:szCs w:val="24"/>
              </w:rPr>
              <w:t>基本構想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案</w:t>
            </w:r>
            <w:r w:rsidR="003C39B5">
              <w:rPr>
                <w:rFonts w:ascii="メイリオ" w:eastAsia="メイリオ" w:hAnsi="メイリオ" w:hint="eastAsia"/>
                <w:sz w:val="24"/>
                <w:szCs w:val="24"/>
              </w:rPr>
              <w:t>の概要</w:t>
            </w: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に対する意見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とその理由など</w:t>
            </w:r>
          </w:p>
        </w:tc>
        <w:tc>
          <w:tcPr>
            <w:tcW w:w="7088" w:type="dxa"/>
          </w:tcPr>
          <w:p w14:paraId="72F962E1" w14:textId="77777777" w:rsidR="00DF1703" w:rsidRPr="006E1955" w:rsidRDefault="00DF1703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E1955" w:rsidRPr="006E1955" w14:paraId="1ECD3FD4" w14:textId="77777777" w:rsidTr="00EF3839">
        <w:trPr>
          <w:cantSplit/>
          <w:trHeight w:val="2268"/>
        </w:trPr>
        <w:tc>
          <w:tcPr>
            <w:tcW w:w="2972" w:type="dxa"/>
            <w:vAlign w:val="center"/>
          </w:tcPr>
          <w:p w14:paraId="678789D1" w14:textId="77777777" w:rsidR="006E1955" w:rsidRPr="003C39B5" w:rsidRDefault="006E1955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6E1955"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</w:tcPr>
          <w:p w14:paraId="55BF1674" w14:textId="77777777" w:rsidR="006E1955" w:rsidRPr="006E1955" w:rsidRDefault="006E1955" w:rsidP="00EF3839">
            <w:pPr>
              <w:snapToGrid w:val="0"/>
              <w:spacing w:line="192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31659C5" w14:textId="77777777" w:rsidR="006E1955" w:rsidRDefault="006E1955" w:rsidP="006E1955">
      <w:pPr>
        <w:snapToGrid w:val="0"/>
        <w:spacing w:line="192" w:lineRule="auto"/>
        <w:rPr>
          <w:rFonts w:ascii="メイリオ" w:eastAsia="メイリオ" w:hAnsi="メイリオ"/>
          <w:sz w:val="24"/>
        </w:rPr>
      </w:pPr>
    </w:p>
    <w:p w14:paraId="4B7EA56B" w14:textId="77777777" w:rsidR="0056387D" w:rsidRPr="006E1955" w:rsidRDefault="006E1955" w:rsidP="00987BED">
      <w:pPr>
        <w:snapToGrid w:val="0"/>
        <w:spacing w:line="192" w:lineRule="auto"/>
        <w:ind w:leftChars="-194" w:left="1" w:hangingChars="171" w:hanging="426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</w:rPr>
        <w:t>御</w:t>
      </w:r>
      <w:r w:rsidRPr="006E1955">
        <w:rPr>
          <w:rFonts w:ascii="メイリオ" w:eastAsia="メイリオ" w:hAnsi="メイリオ" w:hint="eastAsia"/>
          <w:sz w:val="24"/>
        </w:rPr>
        <w:t>協力ありがとうございました。</w:t>
      </w:r>
    </w:p>
    <w:sectPr w:rsidR="0056387D" w:rsidRPr="006E1955">
      <w:type w:val="continuous"/>
      <w:pgSz w:w="11907" w:h="16840" w:code="9"/>
      <w:pgMar w:top="1134" w:right="1418" w:bottom="1134" w:left="1418" w:header="851" w:footer="992" w:gutter="0"/>
      <w:cols w:num="2" w:space="93" w:equalWidth="0">
        <w:col w:w="7227" w:space="93"/>
        <w:col w:w="1751"/>
      </w:cols>
      <w:docGrid w:type="linesAndChars" w:linePitch="291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0A9E" w14:textId="77777777" w:rsidR="00B75CD1" w:rsidRDefault="00B75CD1">
      <w:r>
        <w:separator/>
      </w:r>
    </w:p>
  </w:endnote>
  <w:endnote w:type="continuationSeparator" w:id="0">
    <w:p w14:paraId="036A1D1B" w14:textId="77777777" w:rsidR="00B75CD1" w:rsidRDefault="00B7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CE4B" w14:textId="77777777" w:rsidR="00B75CD1" w:rsidRDefault="00B75CD1">
      <w:r>
        <w:separator/>
      </w:r>
    </w:p>
  </w:footnote>
  <w:footnote w:type="continuationSeparator" w:id="0">
    <w:p w14:paraId="5983CDFF" w14:textId="77777777" w:rsidR="00B75CD1" w:rsidRDefault="00B7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B1E"/>
    <w:multiLevelType w:val="hybridMultilevel"/>
    <w:tmpl w:val="80826CC8"/>
    <w:lvl w:ilvl="0" w:tplc="F7483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627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CDF"/>
    <w:rsid w:val="00021C59"/>
    <w:rsid w:val="00036428"/>
    <w:rsid w:val="00052AF2"/>
    <w:rsid w:val="00055BFC"/>
    <w:rsid w:val="000B2E24"/>
    <w:rsid w:val="000D7C00"/>
    <w:rsid w:val="000F3EED"/>
    <w:rsid w:val="00101586"/>
    <w:rsid w:val="00156A0B"/>
    <w:rsid w:val="00157691"/>
    <w:rsid w:val="00162687"/>
    <w:rsid w:val="00174B49"/>
    <w:rsid w:val="001A2E6C"/>
    <w:rsid w:val="001A662E"/>
    <w:rsid w:val="001C36D5"/>
    <w:rsid w:val="001D653F"/>
    <w:rsid w:val="0021130E"/>
    <w:rsid w:val="002364F0"/>
    <w:rsid w:val="002709A0"/>
    <w:rsid w:val="00272BA2"/>
    <w:rsid w:val="002C12CB"/>
    <w:rsid w:val="002C281F"/>
    <w:rsid w:val="002C7476"/>
    <w:rsid w:val="00302985"/>
    <w:rsid w:val="00305502"/>
    <w:rsid w:val="00305703"/>
    <w:rsid w:val="003565D5"/>
    <w:rsid w:val="00366968"/>
    <w:rsid w:val="00382A0C"/>
    <w:rsid w:val="003B233D"/>
    <w:rsid w:val="003C39B5"/>
    <w:rsid w:val="00414CB4"/>
    <w:rsid w:val="004159F4"/>
    <w:rsid w:val="004A4E36"/>
    <w:rsid w:val="004A596C"/>
    <w:rsid w:val="004C4121"/>
    <w:rsid w:val="004E4FBF"/>
    <w:rsid w:val="004F1259"/>
    <w:rsid w:val="00522B3D"/>
    <w:rsid w:val="00522CDF"/>
    <w:rsid w:val="005459FE"/>
    <w:rsid w:val="0056387D"/>
    <w:rsid w:val="005C1C02"/>
    <w:rsid w:val="006B13CF"/>
    <w:rsid w:val="006E1955"/>
    <w:rsid w:val="006E2ACD"/>
    <w:rsid w:val="0071582F"/>
    <w:rsid w:val="00724948"/>
    <w:rsid w:val="00777C67"/>
    <w:rsid w:val="007C6224"/>
    <w:rsid w:val="007C641B"/>
    <w:rsid w:val="007D6D18"/>
    <w:rsid w:val="00804F56"/>
    <w:rsid w:val="00806625"/>
    <w:rsid w:val="008534B6"/>
    <w:rsid w:val="008901ED"/>
    <w:rsid w:val="008A55C4"/>
    <w:rsid w:val="008B2784"/>
    <w:rsid w:val="008D602A"/>
    <w:rsid w:val="008F6A2D"/>
    <w:rsid w:val="009122F8"/>
    <w:rsid w:val="0091362E"/>
    <w:rsid w:val="00923FAA"/>
    <w:rsid w:val="0095691B"/>
    <w:rsid w:val="00987BED"/>
    <w:rsid w:val="00991B28"/>
    <w:rsid w:val="009A01DE"/>
    <w:rsid w:val="009A0A26"/>
    <w:rsid w:val="009F3B94"/>
    <w:rsid w:val="00A16311"/>
    <w:rsid w:val="00A877C1"/>
    <w:rsid w:val="00AF7EDB"/>
    <w:rsid w:val="00B53186"/>
    <w:rsid w:val="00B6222A"/>
    <w:rsid w:val="00B72BF0"/>
    <w:rsid w:val="00B75CD1"/>
    <w:rsid w:val="00B8056B"/>
    <w:rsid w:val="00B969EB"/>
    <w:rsid w:val="00C34526"/>
    <w:rsid w:val="00C4329E"/>
    <w:rsid w:val="00C61767"/>
    <w:rsid w:val="00CB7C70"/>
    <w:rsid w:val="00CF6958"/>
    <w:rsid w:val="00D36B51"/>
    <w:rsid w:val="00D463CC"/>
    <w:rsid w:val="00DA77FC"/>
    <w:rsid w:val="00DC453A"/>
    <w:rsid w:val="00DF1703"/>
    <w:rsid w:val="00E16FBF"/>
    <w:rsid w:val="00E27928"/>
    <w:rsid w:val="00E6647E"/>
    <w:rsid w:val="00EF3839"/>
    <w:rsid w:val="00EF57BF"/>
    <w:rsid w:val="00F3772B"/>
    <w:rsid w:val="00F8406D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87EE2A"/>
  <w15:chartTrackingRefBased/>
  <w15:docId w15:val="{557A7FE9-A074-4341-890A-C5211F38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99"/>
      <w:u w:val="single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character" w:styleId="a8">
    <w:name w:val="FollowedHyperlink"/>
    <w:uiPriority w:val="99"/>
    <w:semiHidden/>
    <w:unhideWhenUsed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本文宛先名"/>
    <w:basedOn w:val="a"/>
    <w:rsid w:val="006E1955"/>
    <w:rPr>
      <w:kern w:val="0"/>
      <w:szCs w:val="24"/>
    </w:rPr>
  </w:style>
  <w:style w:type="table" w:styleId="ac">
    <w:name w:val="Table Grid"/>
    <w:basedOn w:val="a1"/>
    <w:uiPriority w:val="59"/>
    <w:rsid w:val="006E1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15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Links>
    <vt:vector size="12" baseType="variant">
      <vt:variant>
        <vt:i4>6553686</vt:i4>
      </vt:variant>
      <vt:variant>
        <vt:i4>3</vt:i4>
      </vt:variant>
      <vt:variant>
        <vt:i4>0</vt:i4>
      </vt:variant>
      <vt:variant>
        <vt:i4>5</vt:i4>
      </vt:variant>
      <vt:variant>
        <vt:lpwstr>mailto:seisaku@city.takamatsu.lg.jp</vt:lpwstr>
      </vt:variant>
      <vt:variant>
        <vt:lpwstr/>
      </vt:variant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http://www.city.takamatsu.kagawa.jp/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嘉仁</dc:creator>
  <cp:keywords/>
  <cp:lastModifiedBy>菅原 嘉仁</cp:lastModifiedBy>
  <cp:revision>6</cp:revision>
  <cp:lastPrinted>2024-01-31T02:11:00Z</cp:lastPrinted>
  <dcterms:created xsi:type="dcterms:W3CDTF">2024-01-31T02:12:00Z</dcterms:created>
  <dcterms:modified xsi:type="dcterms:W3CDTF">2024-02-02T02:47:00Z</dcterms:modified>
</cp:coreProperties>
</file>