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E91E" w14:textId="3F1B6165" w:rsidR="008B1229" w:rsidRDefault="008B1229">
      <w:pPr>
        <w:widowControl/>
        <w:jc w:val="left"/>
        <w:rPr>
          <w:rFonts w:ascii="BIZ UDゴシック" w:eastAsia="BIZ UDゴシック" w:hAnsi="BIZ UDゴシック"/>
          <w:spacing w:val="4"/>
          <w:sz w:val="24"/>
          <w:szCs w:val="24"/>
          <w:bdr w:val="single" w:sz="4" w:space="0" w:color="auto"/>
        </w:rPr>
      </w:pPr>
    </w:p>
    <w:p w14:paraId="6A4D53D5" w14:textId="77777777" w:rsidR="002C6489" w:rsidRPr="00E26E3F" w:rsidRDefault="002C6489" w:rsidP="009F580B">
      <w:pPr>
        <w:spacing w:line="264" w:lineRule="auto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>（様式第１号）</w:t>
      </w:r>
    </w:p>
    <w:p w14:paraId="33960EB0" w14:textId="1E361A4D" w:rsidR="008D13ED" w:rsidRPr="00E26E3F" w:rsidRDefault="000C1943" w:rsidP="009F580B">
      <w:pPr>
        <w:wordWrap w:val="0"/>
        <w:spacing w:line="264" w:lineRule="auto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令和　</w:t>
      </w:r>
      <w:r w:rsidR="008D13ED"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年    月    日</w:t>
      </w:r>
      <w:r w:rsidR="009F580B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</w:t>
      </w:r>
    </w:p>
    <w:p w14:paraId="1EBE3687" w14:textId="77777777" w:rsidR="008D13ED" w:rsidRPr="00E26E3F" w:rsidRDefault="008D13ED" w:rsidP="006A44DC">
      <w:pPr>
        <w:spacing w:line="264" w:lineRule="auto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23EA28D" w14:textId="77777777" w:rsidR="008D13ED" w:rsidRPr="00E26E3F" w:rsidRDefault="008D13ED" w:rsidP="006A44DC">
      <w:pPr>
        <w:spacing w:line="264" w:lineRule="auto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821A38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（</w:t>
      </w:r>
      <w:r w:rsidR="002C6489" w:rsidRPr="00821A38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宛</w:t>
      </w:r>
      <w:r w:rsidRPr="00821A38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先）高松市長</w:t>
      </w:r>
    </w:p>
    <w:p w14:paraId="37EEB5F8" w14:textId="6310C0AE" w:rsidR="008D13ED" w:rsidRPr="00E26E3F" w:rsidRDefault="00821A38" w:rsidP="009F580B">
      <w:pPr>
        <w:wordWrap w:val="0"/>
        <w:spacing w:line="264" w:lineRule="auto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住　　　所</w:t>
      </w:r>
      <w:r w:rsidR="009F580B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　　</w:t>
      </w:r>
    </w:p>
    <w:p w14:paraId="5BC7AE28" w14:textId="211E50EB" w:rsidR="008D13ED" w:rsidRPr="00E26E3F" w:rsidRDefault="00821A38" w:rsidP="009F580B">
      <w:pPr>
        <w:wordWrap w:val="0"/>
        <w:spacing w:line="264" w:lineRule="auto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団　体　名</w:t>
      </w:r>
      <w:r w:rsidR="009F580B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　　</w:t>
      </w:r>
    </w:p>
    <w:p w14:paraId="167114D1" w14:textId="30ACE82B" w:rsidR="008D13ED" w:rsidRPr="00E26E3F" w:rsidRDefault="00821A38" w:rsidP="009F580B">
      <w:pPr>
        <w:wordWrap w:val="0"/>
        <w:spacing w:line="264" w:lineRule="auto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代表者氏名</w:t>
      </w:r>
      <w:r w:rsidR="009F580B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　　</w:t>
      </w:r>
    </w:p>
    <w:p w14:paraId="0BBD8B10" w14:textId="77777777" w:rsidR="008D13ED" w:rsidRDefault="008D13ED" w:rsidP="006A44DC">
      <w:pPr>
        <w:spacing w:line="264" w:lineRule="auto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B2BC0BB" w14:textId="77777777" w:rsidR="00821A38" w:rsidRDefault="00821A38" w:rsidP="006A44DC">
      <w:pPr>
        <w:spacing w:line="264" w:lineRule="auto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26068FB" w14:textId="59DFCB5C" w:rsidR="00821A38" w:rsidRDefault="00821A38" w:rsidP="006A44DC">
      <w:pPr>
        <w:spacing w:line="264" w:lineRule="auto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821A38">
        <w:rPr>
          <w:rFonts w:ascii="BIZ UDゴシック" w:eastAsia="BIZ UDゴシック" w:hAnsi="BIZ UDゴシック" w:hint="eastAsia"/>
          <w:spacing w:val="4"/>
          <w:sz w:val="24"/>
          <w:szCs w:val="24"/>
        </w:rPr>
        <w:t>高松市合併２０周年</w:t>
      </w:r>
      <w:r>
        <w:rPr>
          <w:rFonts w:ascii="BIZ UDゴシック" w:eastAsia="BIZ UDゴシック" w:hAnsi="BIZ UDゴシック" w:hint="eastAsia"/>
          <w:spacing w:val="4"/>
          <w:sz w:val="24"/>
          <w:szCs w:val="24"/>
        </w:rPr>
        <w:t>記念事業・記念協賛事業承認申請書</w:t>
      </w:r>
    </w:p>
    <w:p w14:paraId="41295C7A" w14:textId="77777777" w:rsidR="00821A38" w:rsidRDefault="00821A38" w:rsidP="006A44DC">
      <w:pPr>
        <w:spacing w:line="264" w:lineRule="auto"/>
        <w:rPr>
          <w:rFonts w:ascii="BIZ UDゴシック" w:eastAsia="BIZ UDゴシック" w:hAnsi="BIZ UDゴシック" w:cs="Times New Roman"/>
          <w:w w:val="200"/>
          <w:sz w:val="24"/>
          <w:szCs w:val="24"/>
        </w:rPr>
      </w:pPr>
    </w:p>
    <w:p w14:paraId="27D6FFE9" w14:textId="77777777" w:rsidR="009F580B" w:rsidRDefault="009F580B" w:rsidP="006A44DC">
      <w:pPr>
        <w:spacing w:line="264" w:lineRule="auto"/>
        <w:rPr>
          <w:rFonts w:ascii="BIZ UDゴシック" w:eastAsia="BIZ UDゴシック" w:hAnsi="BIZ UDゴシック" w:cs="Times New Roman"/>
          <w:w w:val="200"/>
          <w:sz w:val="24"/>
          <w:szCs w:val="24"/>
        </w:rPr>
      </w:pPr>
    </w:p>
    <w:p w14:paraId="3CDE384F" w14:textId="6FD54EDE" w:rsidR="008D13ED" w:rsidRPr="00E26E3F" w:rsidRDefault="008D13ED" w:rsidP="006A44DC">
      <w:pPr>
        <w:spacing w:line="264" w:lineRule="auto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>次のとおり事業等を実施しますので、</w:t>
      </w:r>
      <w:r w:rsidR="005F48CE" w:rsidRPr="00821A38">
        <w:rPr>
          <w:rFonts w:ascii="BIZ UDゴシック" w:eastAsia="BIZ UDゴシック" w:hAnsi="BIZ UDゴシック" w:hint="eastAsia"/>
          <w:spacing w:val="4"/>
          <w:sz w:val="24"/>
          <w:szCs w:val="24"/>
        </w:rPr>
        <w:t>高松市合併２０周年</w:t>
      </w:r>
      <w:r w:rsidR="005F48CE">
        <w:rPr>
          <w:rFonts w:ascii="BIZ UDゴシック" w:eastAsia="BIZ UDゴシック" w:hAnsi="BIZ UDゴシック" w:hint="eastAsia"/>
          <w:spacing w:val="4"/>
          <w:sz w:val="24"/>
          <w:szCs w:val="24"/>
        </w:rPr>
        <w:t>記念</w:t>
      </w:r>
      <w:r w:rsidR="006B775B"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>事業</w:t>
      </w:r>
      <w:r w:rsidR="000B5A23"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>・記念協賛</w:t>
      </w:r>
      <w:r w:rsidR="002C6489"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>事業としての承認</w:t>
      </w:r>
      <w:r w:rsidRPr="00E26E3F">
        <w:rPr>
          <w:rFonts w:ascii="BIZ UDゴシック" w:eastAsia="BIZ UDゴシック" w:hAnsi="BIZ UDゴシック" w:cs="Times New Roman" w:hint="eastAsia"/>
          <w:sz w:val="24"/>
          <w:szCs w:val="24"/>
        </w:rPr>
        <w:t>を申請します。</w:t>
      </w:r>
    </w:p>
    <w:p w14:paraId="3422FFC6" w14:textId="77777777" w:rsidR="008D13ED" w:rsidRPr="00E26E3F" w:rsidRDefault="008D13ED" w:rsidP="006A44DC">
      <w:pPr>
        <w:spacing w:line="264" w:lineRule="auto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85"/>
        <w:gridCol w:w="7087"/>
      </w:tblGrid>
      <w:tr w:rsidR="00206358" w:rsidRPr="00821A38" w14:paraId="39658E93" w14:textId="77777777" w:rsidTr="00895BBD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14:paraId="3DBB16F0" w14:textId="77777777" w:rsidR="008D13ED" w:rsidRPr="00821A38" w:rsidRDefault="008D13ED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事業</w:t>
            </w:r>
            <w:r w:rsidR="000C1943"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又は</w:t>
            </w: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行事名</w:t>
            </w:r>
          </w:p>
        </w:tc>
        <w:tc>
          <w:tcPr>
            <w:tcW w:w="7087" w:type="dxa"/>
            <w:vAlign w:val="center"/>
          </w:tcPr>
          <w:p w14:paraId="4D6BBE04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01486EBA" w14:textId="77777777" w:rsidTr="00895BBD">
        <w:trPr>
          <w:cantSplit/>
          <w:trHeight w:val="737"/>
        </w:trPr>
        <w:tc>
          <w:tcPr>
            <w:tcW w:w="605" w:type="dxa"/>
            <w:vMerge w:val="restart"/>
            <w:textDirection w:val="tbRlV"/>
            <w:vAlign w:val="center"/>
          </w:tcPr>
          <w:p w14:paraId="081B5F31" w14:textId="34D1310D" w:rsidR="008D13ED" w:rsidRPr="00821A38" w:rsidRDefault="00821A38" w:rsidP="006A44DC">
            <w:pPr>
              <w:spacing w:line="264" w:lineRule="auto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事　業　等　の　内　容</w:t>
            </w:r>
          </w:p>
        </w:tc>
        <w:tc>
          <w:tcPr>
            <w:tcW w:w="1985" w:type="dxa"/>
            <w:vAlign w:val="center"/>
          </w:tcPr>
          <w:p w14:paraId="1D1FA0B6" w14:textId="53E09B2B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趣旨・目的</w:t>
            </w:r>
          </w:p>
        </w:tc>
        <w:tc>
          <w:tcPr>
            <w:tcW w:w="7087" w:type="dxa"/>
            <w:vAlign w:val="center"/>
          </w:tcPr>
          <w:p w14:paraId="61652BA6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6E0D0F63" w14:textId="77777777" w:rsidTr="00895BBD">
        <w:trPr>
          <w:cantSplit/>
          <w:trHeight w:val="737"/>
        </w:trPr>
        <w:tc>
          <w:tcPr>
            <w:tcW w:w="605" w:type="dxa"/>
            <w:vMerge/>
            <w:vAlign w:val="center"/>
          </w:tcPr>
          <w:p w14:paraId="52CC8CDE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DAF703" w14:textId="77777777" w:rsidR="00821A38" w:rsidRDefault="008D13ED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対象者及び</w:t>
            </w:r>
          </w:p>
          <w:p w14:paraId="0C44FC71" w14:textId="0D9ACDEF" w:rsidR="008D13ED" w:rsidRPr="00821A38" w:rsidRDefault="008D13ED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入場予定者数</w:t>
            </w:r>
          </w:p>
        </w:tc>
        <w:tc>
          <w:tcPr>
            <w:tcW w:w="7087" w:type="dxa"/>
            <w:vAlign w:val="center"/>
          </w:tcPr>
          <w:p w14:paraId="4D95272F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5C85F90B" w14:textId="77777777" w:rsidTr="00895BBD">
        <w:trPr>
          <w:cantSplit/>
          <w:trHeight w:val="1495"/>
        </w:trPr>
        <w:tc>
          <w:tcPr>
            <w:tcW w:w="605" w:type="dxa"/>
            <w:vMerge/>
            <w:vAlign w:val="center"/>
          </w:tcPr>
          <w:p w14:paraId="06143697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7EE871" w14:textId="52E9DB06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事業概要</w:t>
            </w:r>
          </w:p>
        </w:tc>
        <w:tc>
          <w:tcPr>
            <w:tcW w:w="7087" w:type="dxa"/>
            <w:vAlign w:val="center"/>
          </w:tcPr>
          <w:p w14:paraId="2FA809A0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3492DF45" w14:textId="77777777" w:rsidTr="00895BBD">
        <w:trPr>
          <w:cantSplit/>
          <w:trHeight w:val="780"/>
        </w:trPr>
        <w:tc>
          <w:tcPr>
            <w:tcW w:w="605" w:type="dxa"/>
            <w:vMerge/>
            <w:vAlign w:val="center"/>
          </w:tcPr>
          <w:p w14:paraId="1AB0047F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A94C62" w14:textId="7A976040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開催日時</w:t>
            </w:r>
          </w:p>
        </w:tc>
        <w:tc>
          <w:tcPr>
            <w:tcW w:w="7087" w:type="dxa"/>
            <w:vAlign w:val="center"/>
          </w:tcPr>
          <w:p w14:paraId="12E43A0D" w14:textId="384EAEC3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自令和</w:t>
            </w:r>
            <w:r w:rsidR="00895BBD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</w:t>
            </w: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    月    日（</w:t>
            </w:r>
            <w:r w:rsidR="005F48C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</w:t>
            </w: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）  午前・午後</w:t>
            </w:r>
            <w:r w:rsidR="00895BBD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5F48C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：</w:t>
            </w:r>
          </w:p>
          <w:p w14:paraId="5893AE4F" w14:textId="3D933C04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 至令和</w:t>
            </w:r>
            <w:r w:rsid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895BBD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年    月    日（    ）  午前・午後</w:t>
            </w:r>
            <w:r w:rsidR="005F48CE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895BBD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：</w:t>
            </w:r>
          </w:p>
        </w:tc>
      </w:tr>
      <w:tr w:rsidR="00206358" w:rsidRPr="00821A38" w14:paraId="2A527C2F" w14:textId="77777777" w:rsidTr="00895BBD">
        <w:trPr>
          <w:cantSplit/>
          <w:trHeight w:val="750"/>
        </w:trPr>
        <w:tc>
          <w:tcPr>
            <w:tcW w:w="605" w:type="dxa"/>
            <w:vMerge/>
            <w:vAlign w:val="center"/>
          </w:tcPr>
          <w:p w14:paraId="018C3A5A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A751D4" w14:textId="0AE5580C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087" w:type="dxa"/>
            <w:vAlign w:val="center"/>
          </w:tcPr>
          <w:p w14:paraId="5CFB28A0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6C65B69D" w14:textId="77777777" w:rsidTr="00895BBD">
        <w:trPr>
          <w:cantSplit/>
          <w:trHeight w:val="545"/>
        </w:trPr>
        <w:tc>
          <w:tcPr>
            <w:tcW w:w="2590" w:type="dxa"/>
            <w:gridSpan w:val="2"/>
            <w:vAlign w:val="center"/>
          </w:tcPr>
          <w:p w14:paraId="3972ECCB" w14:textId="6144E012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入場料</w:t>
            </w:r>
          </w:p>
        </w:tc>
        <w:tc>
          <w:tcPr>
            <w:tcW w:w="7087" w:type="dxa"/>
            <w:vAlign w:val="center"/>
          </w:tcPr>
          <w:p w14:paraId="08F2F9CC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10C755A8" w14:textId="77777777" w:rsidTr="00895BBD">
        <w:trPr>
          <w:cantSplit/>
          <w:trHeight w:val="540"/>
        </w:trPr>
        <w:tc>
          <w:tcPr>
            <w:tcW w:w="2590" w:type="dxa"/>
            <w:gridSpan w:val="2"/>
            <w:vAlign w:val="center"/>
          </w:tcPr>
          <w:p w14:paraId="151B8505" w14:textId="77777777" w:rsidR="008D13ED" w:rsidRPr="00821A38" w:rsidRDefault="00387E8A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他の共催、</w:t>
            </w:r>
            <w:r w:rsidR="008D13ED" w:rsidRPr="00821A3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後援等</w:t>
            </w:r>
          </w:p>
        </w:tc>
        <w:tc>
          <w:tcPr>
            <w:tcW w:w="7087" w:type="dxa"/>
            <w:vAlign w:val="center"/>
          </w:tcPr>
          <w:p w14:paraId="5BCADE84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6C9F3013" w14:textId="77777777" w:rsidTr="00895BBD">
        <w:trPr>
          <w:cantSplit/>
          <w:trHeight w:val="535"/>
        </w:trPr>
        <w:tc>
          <w:tcPr>
            <w:tcW w:w="2590" w:type="dxa"/>
            <w:gridSpan w:val="2"/>
            <w:vAlign w:val="center"/>
          </w:tcPr>
          <w:p w14:paraId="4A2DD07E" w14:textId="6F5F7A43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14:paraId="5AA45008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6358" w:rsidRPr="00821A38" w14:paraId="3C13D7A5" w14:textId="77777777" w:rsidTr="00895BBD">
        <w:trPr>
          <w:cantSplit/>
          <w:trHeight w:val="516"/>
        </w:trPr>
        <w:tc>
          <w:tcPr>
            <w:tcW w:w="2590" w:type="dxa"/>
            <w:gridSpan w:val="2"/>
            <w:vAlign w:val="center"/>
          </w:tcPr>
          <w:p w14:paraId="32043BB2" w14:textId="0B111C7C" w:rsidR="008D13ED" w:rsidRPr="00821A38" w:rsidRDefault="00821A38" w:rsidP="006A44DC">
            <w:pPr>
              <w:spacing w:line="264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vAlign w:val="center"/>
          </w:tcPr>
          <w:p w14:paraId="6772D9A1" w14:textId="77777777" w:rsidR="008D13ED" w:rsidRPr="00821A38" w:rsidRDefault="008D13ED" w:rsidP="006A44DC">
            <w:pPr>
              <w:spacing w:line="264" w:lineRule="auto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14:paraId="52EC8BF6" w14:textId="2BD90DD0" w:rsidR="00821A38" w:rsidRDefault="00821A38" w:rsidP="006A44DC">
      <w:pPr>
        <w:tabs>
          <w:tab w:val="left" w:pos="2725"/>
        </w:tabs>
        <w:spacing w:line="264" w:lineRule="auto"/>
        <w:rPr>
          <w:rFonts w:ascii="BIZ UDゴシック" w:eastAsia="BIZ UDゴシック" w:hAnsi="BIZ UDゴシック" w:cs="Times New Roman"/>
          <w:kern w:val="0"/>
          <w:sz w:val="24"/>
          <w:szCs w:val="24"/>
        </w:rPr>
      </w:pPr>
    </w:p>
    <w:p w14:paraId="40F3A813" w14:textId="3D8EE904" w:rsidR="00821A38" w:rsidRDefault="00821A38" w:rsidP="006A44DC">
      <w:pPr>
        <w:widowControl/>
        <w:spacing w:line="264" w:lineRule="auto"/>
        <w:jc w:val="left"/>
        <w:rPr>
          <w:rFonts w:ascii="BIZ UDゴシック" w:eastAsia="BIZ UDゴシック" w:hAnsi="BIZ UDゴシック" w:cs="Times New Roman"/>
          <w:kern w:val="0"/>
          <w:sz w:val="24"/>
          <w:szCs w:val="24"/>
        </w:rPr>
      </w:pPr>
    </w:p>
    <w:sectPr w:rsidR="00821A38" w:rsidSect="008B1229">
      <w:pgSz w:w="11906" w:h="16838" w:code="9"/>
      <w:pgMar w:top="851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EAF9" w14:textId="77777777" w:rsidR="00152FD3" w:rsidRDefault="00152FD3" w:rsidP="00B405DD">
      <w:r>
        <w:separator/>
      </w:r>
    </w:p>
  </w:endnote>
  <w:endnote w:type="continuationSeparator" w:id="0">
    <w:p w14:paraId="5B9FDB20" w14:textId="77777777" w:rsidR="00152FD3" w:rsidRDefault="00152FD3" w:rsidP="00B4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8F30" w14:textId="77777777" w:rsidR="00152FD3" w:rsidRDefault="00152FD3" w:rsidP="00B405DD">
      <w:r>
        <w:separator/>
      </w:r>
    </w:p>
  </w:footnote>
  <w:footnote w:type="continuationSeparator" w:id="0">
    <w:p w14:paraId="03DDA5B0" w14:textId="77777777" w:rsidR="00152FD3" w:rsidRDefault="00152FD3" w:rsidP="00B4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0DDE"/>
    <w:multiLevelType w:val="hybridMultilevel"/>
    <w:tmpl w:val="D7E6212E"/>
    <w:lvl w:ilvl="0" w:tplc="D17AE4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6B5667"/>
    <w:multiLevelType w:val="hybridMultilevel"/>
    <w:tmpl w:val="29E49D62"/>
    <w:lvl w:ilvl="0" w:tplc="4B5A4F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B434AD5"/>
    <w:multiLevelType w:val="hybridMultilevel"/>
    <w:tmpl w:val="6746452C"/>
    <w:lvl w:ilvl="0" w:tplc="9CEA41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528AFE0">
      <w:start w:val="1"/>
      <w:numFmt w:val="decimalEnclosedCircle"/>
      <w:lvlText w:val="%2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E34294"/>
    <w:multiLevelType w:val="hybridMultilevel"/>
    <w:tmpl w:val="1CEA7CB2"/>
    <w:lvl w:ilvl="0" w:tplc="23DC2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E3318"/>
    <w:multiLevelType w:val="hybridMultilevel"/>
    <w:tmpl w:val="66B81C00"/>
    <w:lvl w:ilvl="0" w:tplc="7054A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827F25"/>
    <w:multiLevelType w:val="hybridMultilevel"/>
    <w:tmpl w:val="5546B1F2"/>
    <w:lvl w:ilvl="0" w:tplc="D91CA5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22A21D7"/>
    <w:multiLevelType w:val="hybridMultilevel"/>
    <w:tmpl w:val="6C52F23A"/>
    <w:lvl w:ilvl="0" w:tplc="A718E4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92883711">
    <w:abstractNumId w:val="4"/>
  </w:num>
  <w:num w:numId="2" w16cid:durableId="1734967071">
    <w:abstractNumId w:val="1"/>
  </w:num>
  <w:num w:numId="3" w16cid:durableId="1168790824">
    <w:abstractNumId w:val="2"/>
  </w:num>
  <w:num w:numId="4" w16cid:durableId="1272670117">
    <w:abstractNumId w:val="6"/>
  </w:num>
  <w:num w:numId="5" w16cid:durableId="973633177">
    <w:abstractNumId w:val="0"/>
  </w:num>
  <w:num w:numId="6" w16cid:durableId="1131705826">
    <w:abstractNumId w:val="3"/>
  </w:num>
  <w:num w:numId="7" w16cid:durableId="1016418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DD"/>
    <w:rsid w:val="00056DB8"/>
    <w:rsid w:val="00060463"/>
    <w:rsid w:val="000A61AA"/>
    <w:rsid w:val="000B5A23"/>
    <w:rsid w:val="000C1943"/>
    <w:rsid w:val="000E0449"/>
    <w:rsid w:val="00140DA1"/>
    <w:rsid w:val="00145FDB"/>
    <w:rsid w:val="00152FD3"/>
    <w:rsid w:val="00173CEF"/>
    <w:rsid w:val="001D215A"/>
    <w:rsid w:val="00206358"/>
    <w:rsid w:val="0028394F"/>
    <w:rsid w:val="002C6489"/>
    <w:rsid w:val="0032616F"/>
    <w:rsid w:val="00343ACC"/>
    <w:rsid w:val="003847D9"/>
    <w:rsid w:val="00387E8A"/>
    <w:rsid w:val="003A20A4"/>
    <w:rsid w:val="003B421E"/>
    <w:rsid w:val="0041085A"/>
    <w:rsid w:val="00443886"/>
    <w:rsid w:val="00464E28"/>
    <w:rsid w:val="0047785E"/>
    <w:rsid w:val="005233CC"/>
    <w:rsid w:val="005C6835"/>
    <w:rsid w:val="005D2156"/>
    <w:rsid w:val="005D7666"/>
    <w:rsid w:val="005F48CE"/>
    <w:rsid w:val="0062353C"/>
    <w:rsid w:val="00674E37"/>
    <w:rsid w:val="006A44DC"/>
    <w:rsid w:val="006B775B"/>
    <w:rsid w:val="006C0610"/>
    <w:rsid w:val="006D041D"/>
    <w:rsid w:val="00821A38"/>
    <w:rsid w:val="00895BBD"/>
    <w:rsid w:val="008B1229"/>
    <w:rsid w:val="008C0F7E"/>
    <w:rsid w:val="008D13ED"/>
    <w:rsid w:val="0092769B"/>
    <w:rsid w:val="00994175"/>
    <w:rsid w:val="009F580B"/>
    <w:rsid w:val="00A12BBF"/>
    <w:rsid w:val="00AA6CAD"/>
    <w:rsid w:val="00B405DD"/>
    <w:rsid w:val="00B72E30"/>
    <w:rsid w:val="00BC6F9D"/>
    <w:rsid w:val="00C370BA"/>
    <w:rsid w:val="00C646BE"/>
    <w:rsid w:val="00CB74D0"/>
    <w:rsid w:val="00CE6AAD"/>
    <w:rsid w:val="00D36C4C"/>
    <w:rsid w:val="00DD65E2"/>
    <w:rsid w:val="00E26E3F"/>
    <w:rsid w:val="00E54CCB"/>
    <w:rsid w:val="00EA7E35"/>
    <w:rsid w:val="00EB19CE"/>
    <w:rsid w:val="00EB5634"/>
    <w:rsid w:val="00F043CC"/>
    <w:rsid w:val="00F62191"/>
    <w:rsid w:val="00F71884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59A78D"/>
  <w15:chartTrackingRefBased/>
  <w15:docId w15:val="{AEEB6B97-8BDB-465E-BB19-DA35A14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5DD"/>
  </w:style>
  <w:style w:type="paragraph" w:styleId="a5">
    <w:name w:val="footer"/>
    <w:basedOn w:val="a"/>
    <w:link w:val="a6"/>
    <w:uiPriority w:val="99"/>
    <w:unhideWhenUsed/>
    <w:rsid w:val="00B40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5DD"/>
  </w:style>
  <w:style w:type="paragraph" w:styleId="a7">
    <w:name w:val="List Paragraph"/>
    <w:basedOn w:val="a"/>
    <w:uiPriority w:val="34"/>
    <w:qFormat/>
    <w:rsid w:val="00B405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花堂 紀子</dc:creator>
  <cp:keywords/>
  <dc:description/>
  <cp:lastModifiedBy>西村 亜紀</cp:lastModifiedBy>
  <cp:revision>2</cp:revision>
  <cp:lastPrinted>2025-03-12T07:30:00Z</cp:lastPrinted>
  <dcterms:created xsi:type="dcterms:W3CDTF">2025-03-12T08:42:00Z</dcterms:created>
  <dcterms:modified xsi:type="dcterms:W3CDTF">2025-03-12T08:42:00Z</dcterms:modified>
</cp:coreProperties>
</file>