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83CD" w14:textId="77777777" w:rsidR="00024809" w:rsidRPr="00880BDB" w:rsidRDefault="00024809">
      <w:pPr>
        <w:jc w:val="right"/>
        <w:rPr>
          <w:rFonts w:ascii="ＭＳ 明朝" w:eastAsia="ＭＳ 明朝" w:hAnsi="ＭＳ 明朝"/>
        </w:rPr>
      </w:pPr>
    </w:p>
    <w:p w14:paraId="5F8F1ED2" w14:textId="0856C361" w:rsidR="00024809" w:rsidRPr="00880BDB" w:rsidRDefault="008B47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13005" w:rsidRPr="00880BDB">
        <w:rPr>
          <w:rFonts w:ascii="ＭＳ 明朝" w:eastAsia="ＭＳ 明朝" w:hAnsi="ＭＳ 明朝"/>
        </w:rPr>
        <w:t xml:space="preserve">　　年　　月　　日　　</w:t>
      </w:r>
    </w:p>
    <w:p w14:paraId="109E45D8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22EA23FF" w14:textId="77777777" w:rsidR="00024809" w:rsidRPr="00880BDB" w:rsidRDefault="00C13005">
      <w:pPr>
        <w:jc w:val="left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 xml:space="preserve">　（宛先）高松市長</w:t>
      </w:r>
    </w:p>
    <w:p w14:paraId="0B73ADC7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tbl>
      <w:tblPr>
        <w:tblW w:w="5181" w:type="dxa"/>
        <w:tblInd w:w="3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763"/>
      </w:tblGrid>
      <w:tr w:rsidR="00880BDB" w:rsidRPr="00880BDB" w14:paraId="3995FB96" w14:textId="77777777" w:rsidTr="00884A72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7159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5D2A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5461CE96" w14:textId="77777777" w:rsidTr="00884A72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6F7A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67D2" w14:textId="77777777" w:rsidR="00024809" w:rsidRPr="00061FA3" w:rsidRDefault="00024809" w:rsidP="00027A41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80BDB" w:rsidRPr="00880BDB" w14:paraId="467FB47D" w14:textId="77777777" w:rsidTr="00884A72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2E87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C94F" w14:textId="59FDA557" w:rsidR="00024809" w:rsidRPr="00880BDB" w:rsidRDefault="00884A72" w:rsidP="00027A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㊞</w:t>
            </w:r>
          </w:p>
        </w:tc>
      </w:tr>
      <w:tr w:rsidR="00880BDB" w:rsidRPr="00880BDB" w14:paraId="67113474" w14:textId="77777777" w:rsidTr="00884A72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029E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DC2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  <w:tr w:rsidR="00027A41" w:rsidRPr="00880BDB" w14:paraId="5F5B608F" w14:textId="77777777" w:rsidTr="00884A72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4333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B512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</w:tbl>
    <w:p w14:paraId="4F9432CD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036DCF0C" w14:textId="77777777" w:rsidR="00024809" w:rsidRPr="00880BDB" w:rsidRDefault="00C13005">
      <w:pPr>
        <w:jc w:val="center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>就業証明書</w:t>
      </w:r>
      <w:r w:rsidR="009D5352" w:rsidRPr="00880BDB">
        <w:rPr>
          <w:rFonts w:ascii="ＭＳ 明朝" w:eastAsia="ＭＳ 明朝" w:hAnsi="ＭＳ 明朝" w:hint="eastAsia"/>
        </w:rPr>
        <w:t>（テレワーク</w:t>
      </w:r>
      <w:r w:rsidR="00DD2383" w:rsidRPr="00880BDB">
        <w:rPr>
          <w:rFonts w:ascii="ＭＳ 明朝" w:eastAsia="ＭＳ 明朝" w:hAnsi="ＭＳ 明朝" w:hint="eastAsia"/>
        </w:rPr>
        <w:t>に関する要件</w:t>
      </w:r>
      <w:r w:rsidR="00B761FB" w:rsidRPr="00880BDB">
        <w:rPr>
          <w:rFonts w:ascii="ＭＳ 明朝" w:eastAsia="ＭＳ 明朝" w:hAnsi="ＭＳ 明朝" w:hint="eastAsia"/>
        </w:rPr>
        <w:t>用</w:t>
      </w:r>
      <w:r w:rsidR="00DD2383" w:rsidRPr="00880BDB">
        <w:rPr>
          <w:rFonts w:ascii="ＭＳ 明朝" w:eastAsia="ＭＳ 明朝" w:hAnsi="ＭＳ 明朝" w:hint="eastAsia"/>
        </w:rPr>
        <w:t>）</w:t>
      </w:r>
    </w:p>
    <w:p w14:paraId="26ACBA68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4B77E05A" w14:textId="77777777" w:rsidR="00024809" w:rsidRPr="00880BDB" w:rsidRDefault="00C13005">
      <w:pPr>
        <w:jc w:val="left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 xml:space="preserve">　次のとおり相違ないことを証明します。</w:t>
      </w:r>
    </w:p>
    <w:p w14:paraId="50E6BBDB" w14:textId="77777777" w:rsidR="00024809" w:rsidRPr="00880BDB" w:rsidRDefault="00024809"/>
    <w:tbl>
      <w:tblPr>
        <w:tblW w:w="8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5464"/>
      </w:tblGrid>
      <w:tr w:rsidR="00880BDB" w:rsidRPr="00880BDB" w14:paraId="445C2EBF" w14:textId="77777777" w:rsidTr="009C41F9">
        <w:trPr>
          <w:trHeight w:val="62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8E42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勤務者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61AE" w14:textId="77777777" w:rsidR="009D5352" w:rsidRPr="00880BDB" w:rsidRDefault="009D5352">
            <w:pPr>
              <w:jc w:val="center"/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 xml:space="preserve">氏　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名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12AB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6A01320F" w14:textId="77777777" w:rsidTr="00154123">
        <w:trPr>
          <w:trHeight w:val="62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1C59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3655" w14:textId="77777777" w:rsidR="009D5352" w:rsidRPr="00880BDB" w:rsidRDefault="009D5352">
            <w:pPr>
              <w:jc w:val="center"/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 xml:space="preserve">住　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36F8" w14:textId="77777777" w:rsidR="009D5352" w:rsidRPr="00880BDB" w:rsidRDefault="00154123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移住前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84A3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29728C32" w14:textId="77777777" w:rsidTr="00154123">
        <w:trPr>
          <w:trHeight w:val="62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6947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9DFD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BA8B" w14:textId="77777777" w:rsidR="009D5352" w:rsidRPr="00880BDB" w:rsidRDefault="00154123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移住後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2D9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34712BEC" w14:textId="77777777" w:rsidTr="009D5352">
        <w:trPr>
          <w:trHeight w:val="62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1A14" w14:textId="77777777" w:rsidR="001E7BBD" w:rsidRPr="00880BDB" w:rsidRDefault="001E7BBD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勤務先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48C9" w14:textId="77777777" w:rsidR="00154123" w:rsidRPr="00880BDB" w:rsidRDefault="00154123">
            <w:pPr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  <w:r w:rsidRPr="00880BDB">
              <w:rPr>
                <w:rFonts w:ascii="ＭＳ 明朝" w:eastAsia="ＭＳ 明朝" w:hAnsi="ＭＳ 明朝" w:hint="eastAsia"/>
                <w:spacing w:val="52"/>
                <w:kern w:val="0"/>
              </w:rPr>
              <w:t>部署の</w:t>
            </w:r>
          </w:p>
          <w:p w14:paraId="70F7007D" w14:textId="77777777" w:rsidR="001E7BBD" w:rsidRPr="00880BDB" w:rsidRDefault="0015412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>所在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地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A177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2775B89A" w14:textId="77777777" w:rsidTr="009D5352">
        <w:trPr>
          <w:trHeight w:val="62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C077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9D39" w14:textId="77777777" w:rsidR="001E7BBD" w:rsidRPr="00880BDB" w:rsidRDefault="001E7BBD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879E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60E6907F" w14:textId="77777777" w:rsidTr="0049459E">
        <w:trPr>
          <w:trHeight w:val="1065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BDB1" w14:textId="77777777" w:rsidR="0049459E" w:rsidRPr="00880BDB" w:rsidRDefault="0049459E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移住の意思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0FA8" w14:textId="77777777" w:rsidR="0049459E" w:rsidRPr="00880BDB" w:rsidRDefault="0049459E" w:rsidP="0049459E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当該勤務者の移住は、所属先企業等からの命令（転勤、出向、出張、研修等を含む。）によるものではない。</w:t>
            </w:r>
          </w:p>
        </w:tc>
      </w:tr>
      <w:tr w:rsidR="00880BDB" w:rsidRPr="00880BDB" w14:paraId="02FDDC16" w14:textId="77777777" w:rsidTr="00027A41">
        <w:trPr>
          <w:trHeight w:val="1065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4AB5" w14:textId="77777777" w:rsidR="0049459E" w:rsidRPr="00880BDB" w:rsidRDefault="00E1277A">
            <w:pPr>
              <w:jc w:val="center"/>
              <w:rPr>
                <w:rFonts w:ascii="ＭＳ 明朝" w:eastAsia="ＭＳ 明朝" w:hAnsi="ＭＳ 明朝"/>
              </w:rPr>
            </w:pPr>
            <w:r w:rsidRPr="00F64E07">
              <w:rPr>
                <w:rFonts w:ascii="ＭＳ 明朝" w:eastAsia="ＭＳ 明朝" w:hAnsi="ＭＳ 明朝" w:hint="eastAsia"/>
              </w:rPr>
              <w:t>国の</w:t>
            </w:r>
            <w:r w:rsidR="0022351C" w:rsidRPr="00880BDB">
              <w:rPr>
                <w:rFonts w:ascii="ＭＳ 明朝" w:eastAsia="ＭＳ 明朝" w:hAnsi="ＭＳ 明朝" w:hint="eastAsia"/>
              </w:rPr>
              <w:t>交付金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AAD0" w14:textId="77777777" w:rsidR="0049459E" w:rsidRPr="00880BDB" w:rsidRDefault="0022351C" w:rsidP="0049459E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当該勤務者に</w:t>
            </w:r>
            <w:r w:rsidR="00C62A10" w:rsidRPr="00F64E07">
              <w:rPr>
                <w:rFonts w:ascii="ＭＳ 明朝" w:eastAsia="ＭＳ 明朝" w:hAnsi="ＭＳ 明朝" w:hint="eastAsia"/>
              </w:rPr>
              <w:t>デジタル田園都市国家構想推進交付金</w:t>
            </w:r>
            <w:r w:rsidR="00027A41" w:rsidRPr="00880BDB">
              <w:rPr>
                <w:rFonts w:ascii="ＭＳ 明朝" w:eastAsia="ＭＳ 明朝" w:hAnsi="ＭＳ 明朝" w:hint="eastAsia"/>
              </w:rPr>
              <w:t>による資金提供をしていない。</w:t>
            </w:r>
          </w:p>
        </w:tc>
      </w:tr>
    </w:tbl>
    <w:p w14:paraId="5FF0E878" w14:textId="77777777" w:rsidR="001F2087" w:rsidRPr="00880BDB" w:rsidRDefault="00C13005" w:rsidP="000459DF">
      <w:pPr>
        <w:ind w:firstLine="210"/>
        <w:rPr>
          <w:rFonts w:ascii="ＭＳ 明朝" w:eastAsia="ＭＳ 明朝" w:hAnsi="ＭＳ 明朝"/>
          <w:sz w:val="20"/>
          <w:szCs w:val="21"/>
        </w:rPr>
      </w:pPr>
      <w:r w:rsidRPr="00880BDB">
        <w:rPr>
          <w:rFonts w:ascii="ＭＳ 明朝" w:eastAsia="ＭＳ 明朝" w:hAnsi="ＭＳ 明朝"/>
          <w:sz w:val="20"/>
          <w:szCs w:val="21"/>
        </w:rPr>
        <w:t>高松市東京圏ＵＪＩターン移住支援事業補助金の交付に関する事務のため、勤務者の勤務状況などの情報を、高松市の求めに応じて、香川県及び高松市に提供することについて、勤務者の同意を得ています。</w:t>
      </w:r>
    </w:p>
    <w:sectPr w:rsidR="001F2087" w:rsidRPr="00880BDB" w:rsidSect="001E7BBD">
      <w:headerReference w:type="default" r:id="rId6"/>
      <w:pgSz w:w="11906" w:h="16838"/>
      <w:pgMar w:top="1247" w:right="1588" w:bottom="1418" w:left="1588" w:header="720" w:footer="720" w:gutter="0"/>
      <w:cols w:space="720"/>
      <w:docGrid w:type="linesAndChars" w:linePitch="354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C711" w14:textId="77777777" w:rsidR="00DA11BB" w:rsidRDefault="00C13005">
      <w:r>
        <w:separator/>
      </w:r>
    </w:p>
  </w:endnote>
  <w:endnote w:type="continuationSeparator" w:id="0">
    <w:p w14:paraId="3EC51AD8" w14:textId="77777777" w:rsidR="00DA11BB" w:rsidRDefault="00C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9178" w14:textId="77777777" w:rsidR="00DA11BB" w:rsidRDefault="00C13005">
      <w:r>
        <w:rPr>
          <w:color w:val="000000"/>
        </w:rPr>
        <w:separator/>
      </w:r>
    </w:p>
  </w:footnote>
  <w:footnote w:type="continuationSeparator" w:id="0">
    <w:p w14:paraId="03112958" w14:textId="77777777" w:rsidR="00DA11BB" w:rsidRDefault="00C1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74C6" w14:textId="31CF0E54" w:rsidR="001C2CB0" w:rsidRPr="007F0484" w:rsidRDefault="001C2CB0" w:rsidP="001C2CB0">
    <w:pPr>
      <w:rPr>
        <w:rFonts w:ascii="ＭＳ 明朝" w:eastAsia="ＭＳ 明朝" w:hAnsi="ＭＳ 明朝"/>
      </w:rPr>
    </w:pPr>
    <w:r w:rsidRPr="007F0484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313E32">
      <w:rPr>
        <w:rFonts w:ascii="ＭＳ 明朝" w:eastAsia="ＭＳ 明朝" w:hAnsi="ＭＳ 明朝" w:hint="eastAsia"/>
      </w:rPr>
      <w:t>４</w:t>
    </w:r>
    <w:r w:rsidRPr="007F0484">
      <w:rPr>
        <w:rFonts w:ascii="ＭＳ 明朝" w:eastAsia="ＭＳ 明朝" w:hAnsi="ＭＳ 明朝" w:hint="eastAsia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rawingGridHorizontalSpacing w:val="97"/>
  <w:drawingGridVerticalSpacing w:val="177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9"/>
    <w:rsid w:val="00024809"/>
    <w:rsid w:val="00027A41"/>
    <w:rsid w:val="000459DF"/>
    <w:rsid w:val="00061FA3"/>
    <w:rsid w:val="000E3A5A"/>
    <w:rsid w:val="00117493"/>
    <w:rsid w:val="00154123"/>
    <w:rsid w:val="001C2CB0"/>
    <w:rsid w:val="001E7BBD"/>
    <w:rsid w:val="001F2087"/>
    <w:rsid w:val="002038B2"/>
    <w:rsid w:val="0022351C"/>
    <w:rsid w:val="00313E32"/>
    <w:rsid w:val="0049459E"/>
    <w:rsid w:val="00880BDB"/>
    <w:rsid w:val="00884A72"/>
    <w:rsid w:val="008B4705"/>
    <w:rsid w:val="009D5352"/>
    <w:rsid w:val="009E0C77"/>
    <w:rsid w:val="00A81521"/>
    <w:rsid w:val="00B15880"/>
    <w:rsid w:val="00B761FB"/>
    <w:rsid w:val="00C13005"/>
    <w:rsid w:val="00C23575"/>
    <w:rsid w:val="00C62A10"/>
    <w:rsid w:val="00DA11BB"/>
    <w:rsid w:val="00DD2383"/>
    <w:rsid w:val="00E1277A"/>
    <w:rsid w:val="00EC704A"/>
    <w:rsid w:val="00F34D73"/>
    <w:rsid w:val="00F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4985"/>
  <w15:docId w15:val="{464CCA3D-5BEF-437B-AFF0-D506C2E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安藤 香織</cp:lastModifiedBy>
  <cp:revision>15</cp:revision>
  <dcterms:created xsi:type="dcterms:W3CDTF">2019-09-05T01:56:00Z</dcterms:created>
  <dcterms:modified xsi:type="dcterms:W3CDTF">2024-03-29T01:07:00Z</dcterms:modified>
</cp:coreProperties>
</file>