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E4EF" w14:textId="1C92C37F" w:rsidR="00E519B6" w:rsidRPr="00E8569B" w:rsidRDefault="00AD783C" w:rsidP="00D75D2B">
      <w:pPr>
        <w:jc w:val="center"/>
        <w:rPr>
          <w:rFonts w:ascii="ＭＳ 明朝" w:eastAsia="ＭＳ 明朝" w:hAnsi="ＭＳ 明朝"/>
          <w:b/>
          <w:sz w:val="28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1"/>
        </w:rPr>
        <w:t>普通徴収から特別徴収への</w:t>
      </w:r>
      <w:r w:rsidRPr="006838CE">
        <w:rPr>
          <w:rFonts w:ascii="ＭＳ 明朝" w:eastAsia="ＭＳ 明朝" w:hAnsi="ＭＳ 明朝" w:hint="eastAsia"/>
          <w:b/>
          <w:color w:val="000000" w:themeColor="text1"/>
          <w:sz w:val="28"/>
          <w:szCs w:val="21"/>
        </w:rPr>
        <w:t>切替届出（依頼）書</w:t>
      </w:r>
    </w:p>
    <w:tbl>
      <w:tblPr>
        <w:tblStyle w:val="a3"/>
        <w:tblW w:w="1544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281"/>
        <w:gridCol w:w="414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  <w:gridCol w:w="1276"/>
        <w:gridCol w:w="850"/>
        <w:gridCol w:w="1559"/>
        <w:gridCol w:w="1413"/>
      </w:tblGrid>
      <w:tr w:rsidR="00D75D2B" w14:paraId="40B35053" w14:textId="77777777" w:rsidTr="005A5076">
        <w:trPr>
          <w:cantSplit/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94CE8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（宛先）高松市長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A8674D" w14:textId="77777777" w:rsidR="00D63197" w:rsidRDefault="00D63197" w:rsidP="00B26923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（特別徴収義務者）</w:t>
            </w:r>
          </w:p>
          <w:p w14:paraId="2D8FDB1A" w14:textId="77777777" w:rsidR="00D63197" w:rsidRDefault="00D63197" w:rsidP="00B26923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給与支払者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53E07" w14:textId="77777777" w:rsidR="00D63197" w:rsidRDefault="00D63197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住所又は</w:t>
            </w:r>
          </w:p>
          <w:p w14:paraId="49B95441" w14:textId="77777777" w:rsidR="00D63197" w:rsidRDefault="00D63197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E226EB" w14:textId="77777777" w:rsidR="00D63197" w:rsidRDefault="0041720D" w:rsidP="0041720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509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E608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特別徴収義務者指定番号</w:t>
            </w:r>
          </w:p>
          <w:p w14:paraId="6DB48085" w14:textId="77777777" w:rsidR="00D75D2B" w:rsidRDefault="005000EB" w:rsidP="00E8569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CA312" wp14:editId="1798D656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324485</wp:posOffset>
                      </wp:positionV>
                      <wp:extent cx="586740" cy="231775"/>
                      <wp:effectExtent l="0" t="0" r="22860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31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32DBA" id="楕円 1" o:spid="_x0000_s1026" style="position:absolute;left:0;text-align:left;margin-left:192.4pt;margin-top:25.55pt;width:46.2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  <w:r w:rsidR="00D75D2B" w:rsidRPr="00D75D2B">
              <w:rPr>
                <w:rFonts w:ascii="ＭＳ 明朝" w:eastAsia="ＭＳ 明朝" w:hAnsi="ＭＳ 明朝" w:hint="eastAsia"/>
                <w:sz w:val="18"/>
                <w:szCs w:val="21"/>
              </w:rPr>
              <w:t>※新規の場合には、指定番号は記入せず、「新規」に〇をした上で、納入書の「要・不要」にも〇をしてください。</w:t>
            </w:r>
          </w:p>
        </w:tc>
      </w:tr>
      <w:tr w:rsidR="00D75D2B" w14:paraId="6C9364FC" w14:textId="77777777" w:rsidTr="005A5076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3A1D4A1B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0D25E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0A7B" w14:textId="77777777" w:rsidR="00D63197" w:rsidRDefault="00D63197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6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60293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D9ED6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5D2B" w14:paraId="724C3B13" w14:textId="77777777" w:rsidTr="005A5076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D961174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87D5D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E13C0" w14:textId="77777777" w:rsidR="00D63197" w:rsidRDefault="00D63197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28AB15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801B3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5E4ED" w14:textId="77777777" w:rsidR="00D63197" w:rsidRDefault="00D63197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</w:t>
            </w:r>
          </w:p>
        </w:tc>
      </w:tr>
      <w:tr w:rsidR="00C35BE9" w14:paraId="71B57606" w14:textId="77777777" w:rsidTr="005A5076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1834614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468F9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BEE1A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氏名又は</w:t>
            </w:r>
          </w:p>
          <w:p w14:paraId="774A2685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386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4BCAA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6CBCF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新規の場合、納入書　（　要　・　不要　）</w:t>
            </w:r>
          </w:p>
        </w:tc>
      </w:tr>
      <w:tr w:rsidR="00C35BE9" w14:paraId="375A5395" w14:textId="77777777" w:rsidTr="00F4429E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97DBC5D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231C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585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BD1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B0C38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2CE0C4BE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855D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208C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E9" w14:paraId="30CE2874" w14:textId="77777777" w:rsidTr="005A5076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F4541DD" w14:textId="77777777" w:rsidR="00C35BE9" w:rsidRPr="00D63197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D6319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C80BE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3E178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4DC0BC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591823D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C457683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BD29FF9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A56FFAB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332ECE06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1DE119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887E30F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6ACB0E1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4FE9C30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E777974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54A2D0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0B10E29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7EE26" w14:textId="4FE57472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F967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7B6D7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E9" w14:paraId="43B004A2" w14:textId="77777777" w:rsidTr="005A5076">
        <w:trPr>
          <w:cantSplit/>
          <w:trHeight w:val="397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2B584" w14:textId="77777777" w:rsidR="00C35BE9" w:rsidRDefault="00C35BE9" w:rsidP="00D631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ED1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71F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2903C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93C990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8E53FB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63EB29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ACB33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7ECDC5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9DA279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37015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2BEAE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3562A8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D88B02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6C187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1B6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574B" w14:textId="6804AF3D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97B6" w14:textId="77777777" w:rsidR="00C35BE9" w:rsidRDefault="00C35BE9" w:rsidP="00B2692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9F52F" w14:textId="77777777" w:rsidR="00C35BE9" w:rsidRDefault="00C35BE9" w:rsidP="00D631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AE9EBB" w14:textId="77777777" w:rsidR="00CE0620" w:rsidRDefault="00CE062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5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353"/>
        <w:gridCol w:w="3878"/>
        <w:gridCol w:w="282"/>
        <w:gridCol w:w="582"/>
        <w:gridCol w:w="1747"/>
        <w:gridCol w:w="792"/>
        <w:gridCol w:w="2106"/>
        <w:gridCol w:w="792"/>
        <w:gridCol w:w="3299"/>
      </w:tblGrid>
      <w:tr w:rsidR="00145D72" w14:paraId="5B220862" w14:textId="77777777" w:rsidTr="005A5076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C4AA5" w14:textId="77777777" w:rsidR="00145D72" w:rsidRDefault="00145D72" w:rsidP="00F333B4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給与所得者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986632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95663A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D7FA5A5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029E69" w14:textId="77777777" w:rsidR="00145D72" w:rsidRDefault="00145D72" w:rsidP="00202415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特別徴収開始月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3D219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1FEC82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14:paraId="1FC138DB" w14:textId="77777777" w:rsidR="00145D72" w:rsidRDefault="00145D72" w:rsidP="004E32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AEE653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AC6E3E8" w14:textId="77777777" w:rsidR="00145D72" w:rsidRDefault="00145D72" w:rsidP="004E32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E9" w14:paraId="7012BDE5" w14:textId="77777777" w:rsidTr="005A5076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DEB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3CD" w14:textId="77777777" w:rsidR="00C35BE9" w:rsidRDefault="00C35BE9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8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ABC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2380146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5D89B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A3AE04" w14:textId="77777777" w:rsidR="00C35BE9" w:rsidRDefault="00C35BE9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57A506" w14:textId="77777777" w:rsidR="00C35BE9" w:rsidRDefault="00C35BE9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629B4A" w14:textId="77777777" w:rsidR="00C35BE9" w:rsidRDefault="00C35BE9" w:rsidP="004E32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円）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EC43FE" w14:textId="77777777" w:rsidR="00C35BE9" w:rsidRDefault="00C35BE9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42F94682" w14:textId="77777777" w:rsidR="00C35BE9" w:rsidRDefault="00C35BE9" w:rsidP="004E32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（翌月10日納期限）</w:t>
            </w:r>
          </w:p>
        </w:tc>
      </w:tr>
      <w:tr w:rsidR="00C35BE9" w14:paraId="6E6FD964" w14:textId="77777777" w:rsidTr="005A5076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DC6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7B7D7" w14:textId="77777777" w:rsidR="00C35BE9" w:rsidRDefault="00C35BE9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494CF" w14:textId="77777777" w:rsidR="00C35BE9" w:rsidRDefault="00C35BE9" w:rsidP="00B2692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3ADC401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4F67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03F19F" w14:textId="77777777" w:rsidR="00C35BE9" w:rsidRDefault="00C35BE9" w:rsidP="004E32F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普通徴収</w:t>
            </w: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91404" w14:textId="77777777" w:rsidR="00C35BE9" w:rsidRDefault="00C35BE9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19A39" w14:textId="77777777" w:rsidR="00C35BE9" w:rsidRDefault="00C35BE9" w:rsidP="004E32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期分以降を</w:t>
            </w: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63C19" w14:textId="77777777" w:rsidR="00C35BE9" w:rsidRDefault="00C35BE9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1C582F" w14:textId="77777777" w:rsidR="00C35BE9" w:rsidRDefault="00C35BE9" w:rsidP="004E32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月分から特別徴収へ切替</w:t>
            </w:r>
          </w:p>
        </w:tc>
      </w:tr>
      <w:tr w:rsidR="00145D72" w14:paraId="6A2AB33E" w14:textId="77777777" w:rsidTr="005A5076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3B4C2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A51D0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受給者番号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D18283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4" w:space="0" w:color="auto"/>
            </w:tcBorders>
          </w:tcPr>
          <w:p w14:paraId="0488AF4A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9593E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14B36" w14:textId="77777777" w:rsidR="00145D72" w:rsidRDefault="00145D72" w:rsidP="004E32F9">
            <w:pPr>
              <w:rPr>
                <w:rFonts w:ascii="ＭＳ 明朝" w:eastAsia="ＭＳ 明朝" w:hAnsi="ＭＳ 明朝"/>
                <w:szCs w:val="21"/>
              </w:rPr>
            </w:pPr>
            <w:r w:rsidRPr="004E32F9">
              <w:rPr>
                <w:rFonts w:ascii="ＭＳ 明朝" w:eastAsia="ＭＳ 明朝" w:hAnsi="ＭＳ 明朝"/>
                <w:szCs w:val="21"/>
              </w:rPr>
              <w:t>普通徴収の納期限を過ぎたものは、特別徴収への切替ができません。</w:t>
            </w:r>
          </w:p>
          <w:p w14:paraId="5DCF061F" w14:textId="1AC9E688" w:rsidR="00145D72" w:rsidRDefault="00145D72" w:rsidP="004E32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対象となる方が普通徴収分の納付について、口座振替の手続をしている場合は、金融機関への手続等のため、普通徴収の納期限の２週間前までに到着するよう御提出ください。</w:t>
            </w:r>
          </w:p>
        </w:tc>
      </w:tr>
      <w:tr w:rsidR="00145D72" w14:paraId="49A33338" w14:textId="77777777" w:rsidTr="005A5076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584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353" w14:textId="77777777" w:rsidR="00145D72" w:rsidRDefault="005000EB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1月1</w:t>
            </w:r>
            <w:r w:rsidR="00145D72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331E9DBD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現在の住所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962A30" w14:textId="77777777" w:rsidR="00145D72" w:rsidRDefault="00B269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3DD34B2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B98E3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F8A1" w14:textId="77777777" w:rsidR="00145D72" w:rsidRDefault="00145D72" w:rsidP="004E32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5D72" w14:paraId="064FF40E" w14:textId="77777777" w:rsidTr="00B26923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991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A91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409" w14:textId="77777777" w:rsidR="00145D72" w:rsidRDefault="00B269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高松市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3C004C0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74E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085F5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5D72" w14:paraId="7B09FBDE" w14:textId="77777777" w:rsidTr="005000EB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DB7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AE7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58617" w14:textId="77777777" w:rsidR="00145D72" w:rsidRDefault="00B269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D1606B6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0C2C3C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5D72" w14:paraId="38940D7A" w14:textId="77777777" w:rsidTr="00B26923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070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E38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28A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B0ADAD0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FDF" w14:textId="77777777" w:rsidR="00145D72" w:rsidRDefault="00145D72" w:rsidP="00B269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B269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注</w:t>
            </w:r>
            <w:r w:rsidR="00B269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意</w:t>
            </w:r>
            <w:r w:rsidR="00B269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事</w:t>
            </w:r>
            <w:r w:rsidR="00B269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B269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C35BE9" w14:paraId="67FA50FD" w14:textId="77777777" w:rsidTr="00C35BE9">
        <w:trPr>
          <w:cantSplit/>
          <w:trHeight w:val="804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564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2F87" w14:textId="77777777" w:rsidR="00C35BE9" w:rsidRDefault="00C35BE9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納税通知書</w:t>
            </w:r>
          </w:p>
          <w:p w14:paraId="37F40B7C" w14:textId="77777777" w:rsidR="00C35BE9" w:rsidRDefault="00C35BE9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通知番号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96BCB" w14:textId="77777777" w:rsidR="00C35BE9" w:rsidRDefault="00C35BE9" w:rsidP="00C35BE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F590124" w14:textId="77777777" w:rsidR="00C35BE9" w:rsidRDefault="00C35B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A445D" w14:textId="77777777" w:rsidR="00C35BE9" w:rsidRPr="00AD783C" w:rsidRDefault="00C35BE9" w:rsidP="00DE4F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&lt;共通事項&gt;</w:t>
            </w:r>
          </w:p>
          <w:p w14:paraId="538D8844" w14:textId="77777777" w:rsidR="00C35BE9" w:rsidRDefault="00C35BE9" w:rsidP="00DE4F6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65歳以上の方の公的年金等所得に</w:t>
            </w:r>
            <w:r w:rsidRPr="00145D72">
              <w:rPr>
                <w:rFonts w:ascii="ＭＳ 明朝" w:eastAsia="ＭＳ 明朝" w:hAnsi="ＭＳ 明朝" w:hint="eastAsia"/>
                <w:szCs w:val="21"/>
              </w:rPr>
              <w:t>係る税額は、給与からの特別徴収に</w:t>
            </w:r>
            <w:r>
              <w:rPr>
                <w:rFonts w:ascii="ＭＳ 明朝" w:eastAsia="ＭＳ 明朝" w:hAnsi="ＭＳ 明朝" w:hint="eastAsia"/>
                <w:szCs w:val="21"/>
              </w:rPr>
              <w:t>することはできません。</w:t>
            </w:r>
          </w:p>
          <w:p w14:paraId="77B16DE5" w14:textId="77777777" w:rsidR="00C35BE9" w:rsidRDefault="00C35BE9" w:rsidP="00DE4F6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切替後の決定（変更）通知書をお送りするまでに、1か月程度かかる場合があります。</w:t>
            </w:r>
          </w:p>
          <w:p w14:paraId="6CD1D82F" w14:textId="77777777" w:rsidR="00C35BE9" w:rsidRDefault="00C35BE9" w:rsidP="00DE4F69">
            <w:pPr>
              <w:rPr>
                <w:rFonts w:ascii="ＭＳ 明朝" w:eastAsia="ＭＳ 明朝" w:hAnsi="ＭＳ 明朝"/>
                <w:szCs w:val="21"/>
              </w:rPr>
            </w:pPr>
          </w:p>
          <w:p w14:paraId="495F75CA" w14:textId="77777777" w:rsidR="00C35BE9" w:rsidRDefault="00C35BE9" w:rsidP="00DE4F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&lt;受給者番号に関すること&gt;</w:t>
            </w:r>
          </w:p>
          <w:p w14:paraId="20794936" w14:textId="64508E0E" w:rsidR="00C35BE9" w:rsidRPr="00DE4F69" w:rsidRDefault="00C35BE9" w:rsidP="00DE4F69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DE4F69">
              <w:rPr>
                <w:rFonts w:ascii="ＭＳ 明朝" w:eastAsia="ＭＳ 明朝" w:hAnsi="ＭＳ 明朝"/>
                <w:szCs w:val="21"/>
              </w:rPr>
              <w:t>eLTAX</w:t>
            </w:r>
            <w:proofErr w:type="spellEnd"/>
            <w:r w:rsidRPr="00DE4F69">
              <w:rPr>
                <w:rFonts w:ascii="ＭＳ 明朝" w:eastAsia="ＭＳ 明朝" w:hAnsi="ＭＳ 明朝"/>
                <w:szCs w:val="21"/>
              </w:rPr>
              <w:t>を経由して給与支払報告書を提出する特別徴収義務者</w:t>
            </w:r>
            <w:r w:rsidRPr="00DE4F69"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DE4F69">
              <w:rPr>
                <w:rFonts w:ascii="ＭＳ 明朝" w:eastAsia="ＭＳ 明朝" w:hAnsi="ＭＳ 明朝"/>
                <w:szCs w:val="21"/>
              </w:rPr>
              <w:t>、</w:t>
            </w:r>
            <w:r w:rsidRPr="00DE4F69">
              <w:rPr>
                <w:rFonts w:ascii="ＭＳ 明朝" w:eastAsia="ＭＳ 明朝" w:hAnsi="ＭＳ 明朝" w:hint="eastAsia"/>
                <w:szCs w:val="21"/>
              </w:rPr>
              <w:t>特別徴収税額通知（納税義務者用）の電子的提供を希望される場合には、受給者番号の記載が必要です。</w:t>
            </w:r>
          </w:p>
        </w:tc>
      </w:tr>
      <w:tr w:rsidR="00145D72" w14:paraId="1E25AA27" w14:textId="77777777" w:rsidTr="00B26923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275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917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61A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8FD18C1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B7EA1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5D72" w14:paraId="58DF5B06" w14:textId="77777777" w:rsidTr="00B26923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E78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332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13A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80F1A0E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76D77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5D72" w14:paraId="310B9915" w14:textId="77777777" w:rsidTr="00B26923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B7F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359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741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CD23BC0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B0500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5D72" w14:paraId="144282A3" w14:textId="77777777" w:rsidTr="00B26923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A6E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6299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9BE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80FE6C6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5113A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5D72" w14:paraId="2B760A13" w14:textId="77777777" w:rsidTr="00B26923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344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F8D" w14:textId="77777777" w:rsidR="00145D72" w:rsidRDefault="00145D72" w:rsidP="00F333B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AFC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3B50BA3" w14:textId="77777777" w:rsidR="00145D72" w:rsidRDefault="00145D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11B" w14:textId="77777777" w:rsidR="00145D72" w:rsidRDefault="00145D72" w:rsidP="005C17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A6D3665" w14:textId="7B252A3F" w:rsidR="00D75D2B" w:rsidRPr="00CE0620" w:rsidRDefault="003C54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[R6.1月版]</w:t>
      </w:r>
    </w:p>
    <w:sectPr w:rsidR="00D75D2B" w:rsidRPr="00CE0620" w:rsidSect="00507F17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D3CD" w14:textId="77777777" w:rsidR="00EF381C" w:rsidRDefault="00EF381C" w:rsidP="00CD7D19">
      <w:r>
        <w:separator/>
      </w:r>
    </w:p>
  </w:endnote>
  <w:endnote w:type="continuationSeparator" w:id="0">
    <w:p w14:paraId="697F9747" w14:textId="77777777" w:rsidR="00EF381C" w:rsidRDefault="00EF381C" w:rsidP="00C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375F" w14:textId="77777777" w:rsidR="00EF381C" w:rsidRDefault="00EF381C" w:rsidP="00CD7D19">
      <w:r>
        <w:separator/>
      </w:r>
    </w:p>
  </w:footnote>
  <w:footnote w:type="continuationSeparator" w:id="0">
    <w:p w14:paraId="1C3CB03F" w14:textId="77777777" w:rsidR="00EF381C" w:rsidRDefault="00EF381C" w:rsidP="00CD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EA3"/>
    <w:multiLevelType w:val="hybridMultilevel"/>
    <w:tmpl w:val="6444D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F4816"/>
    <w:multiLevelType w:val="hybridMultilevel"/>
    <w:tmpl w:val="7A0C9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75BEC"/>
    <w:multiLevelType w:val="hybridMultilevel"/>
    <w:tmpl w:val="04BE6148"/>
    <w:lvl w:ilvl="0" w:tplc="14264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FC03847"/>
    <w:multiLevelType w:val="hybridMultilevel"/>
    <w:tmpl w:val="9B94E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038607">
    <w:abstractNumId w:val="0"/>
  </w:num>
  <w:num w:numId="2" w16cid:durableId="400830999">
    <w:abstractNumId w:val="1"/>
  </w:num>
  <w:num w:numId="3" w16cid:durableId="637959360">
    <w:abstractNumId w:val="3"/>
  </w:num>
  <w:num w:numId="4" w16cid:durableId="214120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20"/>
    <w:rsid w:val="00025C86"/>
    <w:rsid w:val="00066FF7"/>
    <w:rsid w:val="000776A3"/>
    <w:rsid w:val="000824A9"/>
    <w:rsid w:val="00145D72"/>
    <w:rsid w:val="00202415"/>
    <w:rsid w:val="00207538"/>
    <w:rsid w:val="00282C00"/>
    <w:rsid w:val="00324B6F"/>
    <w:rsid w:val="003C5435"/>
    <w:rsid w:val="0041720D"/>
    <w:rsid w:val="004E32F9"/>
    <w:rsid w:val="004F44D7"/>
    <w:rsid w:val="005000EB"/>
    <w:rsid w:val="00507F17"/>
    <w:rsid w:val="005A5076"/>
    <w:rsid w:val="005C17EE"/>
    <w:rsid w:val="00622793"/>
    <w:rsid w:val="006838CE"/>
    <w:rsid w:val="006C20AE"/>
    <w:rsid w:val="009A6DEA"/>
    <w:rsid w:val="00AD783C"/>
    <w:rsid w:val="00B26923"/>
    <w:rsid w:val="00B8611D"/>
    <w:rsid w:val="00C35BE9"/>
    <w:rsid w:val="00CD7D19"/>
    <w:rsid w:val="00CE0620"/>
    <w:rsid w:val="00D63197"/>
    <w:rsid w:val="00D75D2B"/>
    <w:rsid w:val="00DE4F69"/>
    <w:rsid w:val="00E519B6"/>
    <w:rsid w:val="00E8569B"/>
    <w:rsid w:val="00EE0CD1"/>
    <w:rsid w:val="00EF381C"/>
    <w:rsid w:val="00F333B4"/>
    <w:rsid w:val="00F4429E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A7E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19"/>
  </w:style>
  <w:style w:type="paragraph" w:styleId="a6">
    <w:name w:val="footer"/>
    <w:basedOn w:val="a"/>
    <w:link w:val="a7"/>
    <w:uiPriority w:val="99"/>
    <w:unhideWhenUsed/>
    <w:rsid w:val="00CD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19"/>
  </w:style>
  <w:style w:type="table" w:customStyle="1" w:styleId="TableNormal">
    <w:name w:val="Table Normal"/>
    <w:uiPriority w:val="2"/>
    <w:semiHidden/>
    <w:unhideWhenUsed/>
    <w:qFormat/>
    <w:rsid w:val="00E856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569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8">
    <w:name w:val="List Paragraph"/>
    <w:basedOn w:val="a"/>
    <w:uiPriority w:val="34"/>
    <w:qFormat/>
    <w:rsid w:val="00145D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2024-01-04T06:59:00Z</dcterms:created>
  <dcterms:modified xsi:type="dcterms:W3CDTF">2024-01-04T06:59:00Z</dcterms:modified>
</cp:coreProperties>
</file>