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0FF" w:rsidRPr="005170FF" w:rsidRDefault="00563331" w:rsidP="005170FF">
      <w:pPr>
        <w:pStyle w:val="a5"/>
        <w:numPr>
          <w:ilvl w:val="0"/>
          <w:numId w:val="1"/>
        </w:numPr>
        <w:ind w:left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指揮本部を開設しての</w:t>
      </w:r>
      <w:r w:rsidR="005170FF" w:rsidRPr="005170FF">
        <w:rPr>
          <w:rFonts w:asciiTheme="majorEastAsia" w:eastAsiaTheme="majorEastAsia" w:hAnsiTheme="majorEastAsia" w:hint="eastAsia"/>
          <w:sz w:val="24"/>
          <w:szCs w:val="24"/>
        </w:rPr>
        <w:t xml:space="preserve">部隊運用訓練　　　　　　　</w:t>
      </w:r>
      <w:r w:rsidR="005170FF">
        <w:rPr>
          <w:rFonts w:asciiTheme="majorEastAsia" w:eastAsiaTheme="majorEastAsia" w:hAnsiTheme="majorEastAsia" w:hint="eastAsia"/>
          <w:sz w:val="24"/>
          <w:szCs w:val="24"/>
        </w:rPr>
        <w:t xml:space="preserve">　　　　　（２）各隊員間の連携訓練</w:t>
      </w:r>
      <w:r w:rsidR="005170FF" w:rsidRPr="005170FF"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　　　　　　　　　　　　　　　　　　　　　　　　</w:t>
      </w:r>
    </w:p>
    <w:p w:rsidR="006B36DC" w:rsidRDefault="005170FF" w:rsidP="005170FF">
      <w:pPr>
        <w:jc w:val="distribute"/>
      </w:pPr>
      <w:r>
        <w:rPr>
          <w:rFonts w:hint="eastAsia"/>
          <w:noProof/>
        </w:rPr>
        <w:drawing>
          <wp:inline distT="0" distB="0" distL="0" distR="0" wp14:anchorId="70B4DF2D" wp14:editId="65E2AC58">
            <wp:extent cx="3871791" cy="2664000"/>
            <wp:effectExtent l="0" t="0" r="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91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14A6373" wp14:editId="3DD5FA56">
            <wp:extent cx="3819525" cy="258127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0FF" w:rsidRDefault="00DE4609" w:rsidP="005170FF">
      <w:pPr>
        <w:jc w:val="distribute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38100</wp:posOffset>
                </wp:positionV>
                <wp:extent cx="5153025" cy="59055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4609" w:rsidRPr="00DE4609" w:rsidRDefault="00DE4609" w:rsidP="00DE4609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E460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（３）梯子車による</w:t>
                            </w:r>
                            <w:r w:rsidR="0056333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逃げ遅れ車の</w:t>
                            </w:r>
                            <w:r w:rsidRPr="00DE460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救出</w:t>
                            </w:r>
                            <w:r w:rsidR="0056333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、及び消火</w:t>
                            </w:r>
                            <w:r w:rsidRPr="00DE460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訓練</w:t>
                            </w:r>
                          </w:p>
                          <w:p w:rsidR="00DE4609" w:rsidRPr="00DE4609" w:rsidRDefault="00DE4609" w:rsidP="00DE4609">
                            <w:pPr>
                              <w:ind w:firstLineChars="800" w:firstLine="192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DE460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（４）救急隊による</w:t>
                            </w:r>
                            <w:r w:rsidR="0056333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負傷者の応急処置</w:t>
                            </w:r>
                            <w:r w:rsidRPr="00DE460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7" o:spid="_x0000_s1026" style="position:absolute;left:0;text-align:left;margin-left:232.5pt;margin-top:3pt;width:405.75pt;height:46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" filled="f" stroked="f" strokeweight="2pt">
                <v:textbox>
                  <w:txbxContent>
                    <w:p w:rsidR="00DE4609" w:rsidRPr="00DE4609" w:rsidRDefault="00DE4609" w:rsidP="00DE4609">
                      <w:pPr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DE460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（３）梯子車による</w:t>
                      </w:r>
                      <w:r w:rsidR="0056333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逃げ遅れ車の</w:t>
                      </w:r>
                      <w:r w:rsidRPr="00DE460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救出</w:t>
                      </w:r>
                      <w:r w:rsidR="0056333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、及び消火</w:t>
                      </w:r>
                      <w:r w:rsidRPr="00DE460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訓練</w:t>
                      </w:r>
                    </w:p>
                    <w:p w:rsidR="00DE4609" w:rsidRPr="00DE4609" w:rsidRDefault="00DE4609" w:rsidP="00DE4609">
                      <w:pPr>
                        <w:ind w:firstLineChars="800" w:firstLine="192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DE460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（４）救急隊による</w:t>
                      </w:r>
                      <w:r w:rsidR="0056333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負傷者の応急処置</w:t>
                      </w:r>
                      <w:r w:rsidRPr="00DE460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訓練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266700</wp:posOffset>
                </wp:positionV>
                <wp:extent cx="485775" cy="2714625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1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" o:spid="_x0000_s1026" style="position:absolute;left:0;text-align:left;margin-left:242.25pt;margin-top:21pt;width:38.25pt;height:21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" filled="f" stroked="f" strokeweight="2pt"/>
            </w:pict>
          </mc:Fallback>
        </mc:AlternateContent>
      </w:r>
      <w:bookmarkStart w:id="0" w:name="_GoBack"/>
      <w:r>
        <w:rPr>
          <w:rFonts w:hint="eastAsia"/>
          <w:noProof/>
        </w:rPr>
        <w:drawing>
          <wp:inline distT="0" distB="0" distL="0" distR="0" wp14:anchorId="65B798FD" wp14:editId="4F751274">
            <wp:extent cx="2895600" cy="3567379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6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noProof/>
        </w:rPr>
        <w:drawing>
          <wp:inline distT="0" distB="0" distL="0" distR="0" wp14:anchorId="6FC6BFDB" wp14:editId="36BB14FE">
            <wp:extent cx="3667125" cy="2962964"/>
            <wp:effectExtent l="0" t="0" r="0" b="889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96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0FF" w:rsidSect="005170F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C5402"/>
    <w:multiLevelType w:val="hybridMultilevel"/>
    <w:tmpl w:val="BEF09692"/>
    <w:lvl w:ilvl="0" w:tplc="47281EA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0FF"/>
    <w:rsid w:val="001A0925"/>
    <w:rsid w:val="005170FF"/>
    <w:rsid w:val="00563331"/>
    <w:rsid w:val="008161BB"/>
    <w:rsid w:val="00A438EB"/>
    <w:rsid w:val="00D90959"/>
    <w:rsid w:val="00DE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0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170F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170FF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0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170F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170F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gw8236</dc:creator>
  <cp:lastModifiedBy>gw8236</cp:lastModifiedBy>
  <cp:revision>4</cp:revision>
  <dcterms:created xsi:type="dcterms:W3CDTF">2014-06-16T01:03:00Z</dcterms:created>
  <dcterms:modified xsi:type="dcterms:W3CDTF">2014-06-16T10:17:00Z</dcterms:modified>
</cp:coreProperties>
</file>