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82A" w14:textId="77777777" w:rsidR="00F3167A" w:rsidRPr="002C3B9D" w:rsidRDefault="002C3B9D" w:rsidP="007C3F8A">
      <w:pPr>
        <w:pStyle w:val="a3"/>
        <w:ind w:right="220"/>
        <w:jc w:val="right"/>
        <w:rPr>
          <w:rFonts w:hint="eastAsia"/>
          <w:kern w:val="0"/>
          <w:szCs w:val="22"/>
        </w:rPr>
      </w:pPr>
      <w:r w:rsidRPr="002C3B9D">
        <w:rPr>
          <w:rFonts w:hint="eastAsia"/>
          <w:kern w:val="0"/>
          <w:szCs w:val="22"/>
        </w:rPr>
        <w:t>（様式</w:t>
      </w:r>
      <w:r w:rsidR="00533824">
        <w:rPr>
          <w:rFonts w:hint="eastAsia"/>
          <w:kern w:val="0"/>
          <w:szCs w:val="22"/>
        </w:rPr>
        <w:t>第</w:t>
      </w:r>
      <w:r w:rsidR="00FC08D2">
        <w:rPr>
          <w:rFonts w:hint="eastAsia"/>
          <w:kern w:val="0"/>
          <w:szCs w:val="22"/>
        </w:rPr>
        <w:t>３</w:t>
      </w:r>
      <w:r w:rsidR="00533824">
        <w:rPr>
          <w:rFonts w:hint="eastAsia"/>
          <w:kern w:val="0"/>
          <w:szCs w:val="22"/>
        </w:rPr>
        <w:t>号</w:t>
      </w:r>
      <w:r w:rsidR="00467C53" w:rsidRPr="002C3B9D">
        <w:rPr>
          <w:rFonts w:hint="eastAsia"/>
          <w:kern w:val="0"/>
          <w:szCs w:val="22"/>
        </w:rPr>
        <w:t>）</w:t>
      </w:r>
    </w:p>
    <w:p w14:paraId="7A646286" w14:textId="77777777" w:rsidR="002C3B9D" w:rsidRPr="002C3B9D" w:rsidRDefault="002C3B9D" w:rsidP="002C3B9D">
      <w:pPr>
        <w:pStyle w:val="a3"/>
        <w:ind w:right="220"/>
        <w:jc w:val="right"/>
        <w:rPr>
          <w:rFonts w:hint="eastAsia"/>
          <w:kern w:val="0"/>
          <w:szCs w:val="22"/>
        </w:rPr>
      </w:pPr>
    </w:p>
    <w:p w14:paraId="7824A4D7" w14:textId="77777777" w:rsidR="002C3B9D" w:rsidRDefault="002C3B9D" w:rsidP="002C3B9D">
      <w:pPr>
        <w:rPr>
          <w:rFonts w:hint="eastAsia"/>
        </w:rPr>
      </w:pPr>
    </w:p>
    <w:p w14:paraId="30D4B72E" w14:textId="77777777" w:rsidR="007C3F8A" w:rsidRPr="00533824" w:rsidRDefault="00533824" w:rsidP="00533824">
      <w:pPr>
        <w:jc w:val="center"/>
        <w:rPr>
          <w:sz w:val="28"/>
          <w:szCs w:val="28"/>
        </w:rPr>
      </w:pPr>
      <w:r w:rsidRPr="00533824">
        <w:rPr>
          <w:rFonts w:hint="eastAsia"/>
          <w:sz w:val="28"/>
          <w:szCs w:val="28"/>
        </w:rPr>
        <w:t>配置人員の概要</w:t>
      </w:r>
    </w:p>
    <w:p w14:paraId="6B8428EA" w14:textId="77777777" w:rsidR="00533824" w:rsidRPr="007C3F8A" w:rsidRDefault="00533824" w:rsidP="007C3F8A">
      <w:pPr>
        <w:rPr>
          <w:rFonts w:hint="eastAsia"/>
        </w:rPr>
      </w:pPr>
    </w:p>
    <w:tbl>
      <w:tblPr>
        <w:tblpPr w:leftFromText="142" w:rightFromText="142" w:vertAnchor="text" w:horzAnchor="margin" w:tblpX="99" w:tblpY="166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268"/>
        <w:gridCol w:w="4394"/>
      </w:tblGrid>
      <w:tr w:rsidR="00FC08D2" w14:paraId="0B14420C" w14:textId="77777777" w:rsidTr="00B5604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22849B" w14:textId="77777777" w:rsidR="00FC08D2" w:rsidRDefault="00B96455" w:rsidP="00B5604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4601DA" w14:textId="77777777" w:rsidR="00FC08D2" w:rsidRDefault="00FC08D2" w:rsidP="00B5604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C1F656" w14:textId="77777777" w:rsidR="00FC08D2" w:rsidRDefault="00FC08D2" w:rsidP="00B5604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所属及び役職</w:t>
            </w:r>
          </w:p>
        </w:tc>
      </w:tr>
      <w:tr w:rsidR="00FC08D2" w14:paraId="21C5A600" w14:textId="77777777" w:rsidTr="00B560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368321" w14:textId="77777777" w:rsidR="00FC08D2" w:rsidRPr="00B56045" w:rsidRDefault="00FC08D2" w:rsidP="00B56045">
            <w:pPr>
              <w:jc w:val="center"/>
              <w:rPr>
                <w:rFonts w:hint="eastAsia"/>
                <w:szCs w:val="21"/>
              </w:rPr>
            </w:pPr>
            <w:r w:rsidRPr="00B56045">
              <w:rPr>
                <w:rFonts w:hint="eastAsia"/>
                <w:szCs w:val="21"/>
              </w:rPr>
              <w:t>統括を行う責任者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4860" w14:textId="77777777" w:rsidR="00FC08D2" w:rsidRPr="00B56045" w:rsidRDefault="00FC08D2" w:rsidP="00B56045">
            <w:pPr>
              <w:rPr>
                <w:rFonts w:hint="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7E57" w14:textId="77777777" w:rsidR="00FC08D2" w:rsidRPr="00B56045" w:rsidRDefault="00FC08D2" w:rsidP="00B56045">
            <w:pPr>
              <w:rPr>
                <w:rFonts w:hint="eastAsia"/>
                <w:szCs w:val="21"/>
              </w:rPr>
            </w:pPr>
          </w:p>
        </w:tc>
      </w:tr>
      <w:tr w:rsidR="00FC08D2" w14:paraId="2039CFCC" w14:textId="77777777" w:rsidTr="00B560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84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67E1209" w14:textId="77777777" w:rsidR="00FC08D2" w:rsidRPr="00B56045" w:rsidRDefault="00B96455" w:rsidP="00B56045">
            <w:pPr>
              <w:jc w:val="center"/>
              <w:rPr>
                <w:rFonts w:hint="eastAsia"/>
                <w:kern w:val="0"/>
                <w:szCs w:val="21"/>
              </w:rPr>
            </w:pPr>
            <w:r w:rsidRPr="00B56045"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BA6A" w14:textId="77777777" w:rsidR="00FC08D2" w:rsidRPr="00B56045" w:rsidRDefault="00FC08D2" w:rsidP="00B56045">
            <w:pPr>
              <w:rPr>
                <w:rFonts w:hint="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3180" w14:textId="77777777" w:rsidR="00FC08D2" w:rsidRPr="00B56045" w:rsidRDefault="00FC08D2" w:rsidP="00B56045">
            <w:pPr>
              <w:rPr>
                <w:rFonts w:hint="eastAsia"/>
                <w:szCs w:val="21"/>
              </w:rPr>
            </w:pPr>
          </w:p>
        </w:tc>
      </w:tr>
    </w:tbl>
    <w:p w14:paraId="64E585D8" w14:textId="77777777" w:rsidR="002C3B9D" w:rsidRDefault="002C3B9D" w:rsidP="002C3B9D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氏名にはふりがなを付記</w:t>
      </w:r>
      <w:r w:rsidR="005D5566">
        <w:rPr>
          <w:rFonts w:hint="eastAsia"/>
        </w:rPr>
        <w:t>すること</w:t>
      </w:r>
      <w:r>
        <w:rPr>
          <w:rFonts w:hint="eastAsia"/>
        </w:rPr>
        <w:t>。</w:t>
      </w:r>
    </w:p>
    <w:p w14:paraId="544CAD46" w14:textId="77777777" w:rsidR="002C3B9D" w:rsidRDefault="00533824" w:rsidP="002C3B9D">
      <w:pPr>
        <w:numPr>
          <w:ilvl w:val="0"/>
          <w:numId w:val="4"/>
        </w:numPr>
      </w:pPr>
      <w:r>
        <w:rPr>
          <w:rFonts w:hint="eastAsia"/>
        </w:rPr>
        <w:t>配置予定人員の雇用が確認できる書類を添付すること。</w:t>
      </w:r>
      <w:r w:rsidR="00B56045">
        <w:rPr>
          <w:rFonts w:hint="eastAsia"/>
        </w:rPr>
        <w:t>（別添資料で可）</w:t>
      </w:r>
    </w:p>
    <w:p w14:paraId="1CA02F4C" w14:textId="77777777" w:rsidR="00B96455" w:rsidRDefault="00B96455" w:rsidP="00B96455"/>
    <w:tbl>
      <w:tblPr>
        <w:tblpPr w:leftFromText="142" w:rightFromText="142" w:vertAnchor="text" w:horzAnchor="margin" w:tblpX="99" w:tblpY="166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B96455" w:rsidRPr="00B56045" w14:paraId="56250378" w14:textId="77777777" w:rsidTr="00B9645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8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433A6B" w14:textId="77777777" w:rsidR="00B96455" w:rsidRPr="00B56045" w:rsidRDefault="00B96455" w:rsidP="00B96455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B56045">
              <w:rPr>
                <w:rFonts w:ascii="ＭＳ 明朝" w:hAnsi="ＭＳ 明朝" w:hint="eastAsia"/>
                <w:szCs w:val="22"/>
              </w:rPr>
              <w:t>総括を行う責任者の経歴等について</w:t>
            </w:r>
          </w:p>
        </w:tc>
      </w:tr>
      <w:tr w:rsidR="00B96455" w:rsidRPr="00B56045" w14:paraId="6C33CD30" w14:textId="77777777" w:rsidTr="00B96455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24F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  <w:r w:rsidRPr="00B56045">
              <w:rPr>
                <w:rFonts w:ascii="ＭＳ 明朝" w:hAnsi="ＭＳ 明朝" w:hint="eastAsia"/>
                <w:szCs w:val="22"/>
              </w:rPr>
              <w:t>※職務経歴や</w:t>
            </w:r>
            <w:r w:rsidR="00B56045" w:rsidRPr="00B56045">
              <w:rPr>
                <w:rFonts w:ascii="ＭＳ 明朝" w:hAnsi="ＭＳ 明朝" w:hint="eastAsia"/>
                <w:szCs w:val="22"/>
              </w:rPr>
              <w:t>保有資格</w:t>
            </w:r>
            <w:r w:rsidRPr="00B56045">
              <w:rPr>
                <w:rFonts w:ascii="ＭＳ 明朝" w:hAnsi="ＭＳ 明朝" w:hint="eastAsia"/>
                <w:szCs w:val="22"/>
              </w:rPr>
              <w:t>、ＰＰＰ/ＰＦＩ事業に関する実績、本事業に関係する実績など、対話の統括を行う責任者の要件を満たす</w:t>
            </w:r>
            <w:r w:rsidR="00B56045" w:rsidRPr="00B56045">
              <w:rPr>
                <w:rFonts w:ascii="ＭＳ 明朝" w:hAnsi="ＭＳ 明朝" w:hint="eastAsia"/>
                <w:szCs w:val="22"/>
              </w:rPr>
              <w:t>ことを示す</w:t>
            </w:r>
            <w:r w:rsidRPr="00B56045">
              <w:rPr>
                <w:rFonts w:ascii="ＭＳ 明朝" w:hAnsi="ＭＳ 明朝" w:hint="eastAsia"/>
                <w:szCs w:val="22"/>
              </w:rPr>
              <w:t>内容を記載すること</w:t>
            </w:r>
          </w:p>
          <w:p w14:paraId="3F7C8A3C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27CFEB1A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6E7B0CF9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01ADA612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7DC8AC85" w14:textId="77777777" w:rsidR="00B9645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168F5C10" w14:textId="77777777" w:rsidR="00B56045" w:rsidRDefault="00B56045" w:rsidP="007D40C1">
            <w:pPr>
              <w:rPr>
                <w:rFonts w:ascii="ＭＳ 明朝" w:hAnsi="ＭＳ 明朝"/>
                <w:szCs w:val="22"/>
              </w:rPr>
            </w:pPr>
          </w:p>
          <w:p w14:paraId="14CB9207" w14:textId="77777777" w:rsidR="00B56045" w:rsidRDefault="00B56045" w:rsidP="007D40C1">
            <w:pPr>
              <w:rPr>
                <w:rFonts w:ascii="ＭＳ 明朝" w:hAnsi="ＭＳ 明朝"/>
                <w:szCs w:val="22"/>
              </w:rPr>
            </w:pPr>
          </w:p>
          <w:p w14:paraId="60ADE391" w14:textId="77777777" w:rsidR="00B56045" w:rsidRPr="00B56045" w:rsidRDefault="00B56045" w:rsidP="007D40C1">
            <w:pPr>
              <w:rPr>
                <w:rFonts w:ascii="ＭＳ 明朝" w:hAnsi="ＭＳ 明朝" w:hint="eastAsia"/>
                <w:szCs w:val="22"/>
              </w:rPr>
            </w:pPr>
          </w:p>
          <w:p w14:paraId="0A002764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42F3E884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222BEAD8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09DD209C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0338C6BC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342CC768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34EAA199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284639A2" w14:textId="77777777" w:rsidR="00B96455" w:rsidRPr="00B56045" w:rsidRDefault="00B96455" w:rsidP="007D40C1">
            <w:pPr>
              <w:rPr>
                <w:rFonts w:ascii="ＭＳ 明朝" w:hAnsi="ＭＳ 明朝" w:hint="eastAsia"/>
                <w:szCs w:val="22"/>
              </w:rPr>
            </w:pPr>
          </w:p>
          <w:p w14:paraId="291DC788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767C716A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1F17D483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704079BB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748AFA75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12B760B4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20059928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11D15D1D" w14:textId="77777777" w:rsidR="00B96455" w:rsidRPr="00B56045" w:rsidRDefault="00B96455" w:rsidP="007D40C1">
            <w:pPr>
              <w:rPr>
                <w:rFonts w:ascii="ＭＳ 明朝" w:hAnsi="ＭＳ 明朝"/>
                <w:szCs w:val="22"/>
              </w:rPr>
            </w:pPr>
          </w:p>
          <w:p w14:paraId="27EDE340" w14:textId="77777777" w:rsidR="00B96455" w:rsidRPr="00B56045" w:rsidRDefault="00B96455" w:rsidP="007D40C1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14:paraId="1A539A75" w14:textId="77777777" w:rsidR="00B96455" w:rsidRDefault="00B96455" w:rsidP="00B96455">
      <w:r>
        <w:rPr>
          <w:rFonts w:hint="eastAsia"/>
        </w:rPr>
        <w:t>※本枠内に記載内容を収めること。</w:t>
      </w:r>
    </w:p>
    <w:p w14:paraId="14594343" w14:textId="77777777" w:rsidR="00B96455" w:rsidRDefault="00B96455" w:rsidP="00B96455">
      <w:r>
        <w:rPr>
          <w:rFonts w:hint="eastAsia"/>
        </w:rPr>
        <w:t>※</w:t>
      </w:r>
      <w:r w:rsidR="00B56045">
        <w:rPr>
          <w:rFonts w:hint="eastAsia"/>
        </w:rPr>
        <w:t>保有資格について記載する場合は、</w:t>
      </w:r>
      <w:r>
        <w:rPr>
          <w:rFonts w:hint="eastAsia"/>
        </w:rPr>
        <w:t>資格証明書の写しを添付すること。</w:t>
      </w:r>
      <w:r w:rsidR="00B56045">
        <w:rPr>
          <w:rFonts w:hint="eastAsia"/>
        </w:rPr>
        <w:t>（別添資料で可）</w:t>
      </w:r>
    </w:p>
    <w:p w14:paraId="3F762321" w14:textId="77777777" w:rsidR="00B96455" w:rsidRDefault="00B56045" w:rsidP="00B96455">
      <w:r>
        <w:br w:type="page"/>
      </w:r>
      <w:r>
        <w:rPr>
          <w:rFonts w:hint="eastAsia"/>
        </w:rPr>
        <w:lastRenderedPageBreak/>
        <w:t>（別添：雇用が確認できる書類及び保有資格に関する添付資料）</w:t>
      </w:r>
    </w:p>
    <w:p w14:paraId="322E6EE6" w14:textId="77777777" w:rsidR="00B56045" w:rsidRDefault="00B56045" w:rsidP="00B96455"/>
    <w:p w14:paraId="3A613317" w14:textId="77777777" w:rsidR="00B56045" w:rsidRDefault="00B56045" w:rsidP="00B96455"/>
    <w:p w14:paraId="3DF1C269" w14:textId="77777777" w:rsidR="00B56045" w:rsidRDefault="00B56045" w:rsidP="00B96455">
      <w:pPr>
        <w:rPr>
          <w:rFonts w:hint="eastAsia"/>
        </w:rPr>
      </w:pPr>
    </w:p>
    <w:p w14:paraId="7EBC13CD" w14:textId="77777777" w:rsidR="00B56045" w:rsidRDefault="00B56045" w:rsidP="00B96455">
      <w:r>
        <w:rPr>
          <w:rFonts w:hint="eastAsia"/>
        </w:rPr>
        <w:t>※空白に関係書類を添付ください</w:t>
      </w:r>
    </w:p>
    <w:p w14:paraId="1050A1A0" w14:textId="77777777" w:rsidR="00B56045" w:rsidRDefault="00B56045" w:rsidP="00B96455"/>
    <w:p w14:paraId="00553E3C" w14:textId="77777777" w:rsidR="00B56045" w:rsidRDefault="00B56045" w:rsidP="00B96455"/>
    <w:p w14:paraId="614145BB" w14:textId="77777777" w:rsidR="00B56045" w:rsidRDefault="00B56045" w:rsidP="00B96455"/>
    <w:p w14:paraId="201D1125" w14:textId="77777777" w:rsidR="00B56045" w:rsidRPr="00B96455" w:rsidRDefault="00B56045" w:rsidP="00B96455">
      <w:pPr>
        <w:rPr>
          <w:rFonts w:hint="eastAsia"/>
        </w:rPr>
      </w:pPr>
    </w:p>
    <w:p w14:paraId="1627841F" w14:textId="77777777" w:rsidR="00896C63" w:rsidRPr="002C3B9D" w:rsidRDefault="00896C63" w:rsidP="00896C63">
      <w:pPr>
        <w:pStyle w:val="a3"/>
        <w:ind w:right="220"/>
        <w:jc w:val="right"/>
        <w:rPr>
          <w:rFonts w:hint="eastAsia"/>
          <w:kern w:val="0"/>
          <w:szCs w:val="22"/>
        </w:rPr>
      </w:pPr>
    </w:p>
    <w:sectPr w:rsidR="00896C63" w:rsidRPr="002C3B9D" w:rsidSect="00303E1A">
      <w:pgSz w:w="11906" w:h="16838" w:code="9"/>
      <w:pgMar w:top="1134" w:right="1134" w:bottom="1134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F415" w14:textId="77777777" w:rsidR="007D40C1" w:rsidRDefault="007D40C1" w:rsidP="00301642">
      <w:r>
        <w:separator/>
      </w:r>
    </w:p>
  </w:endnote>
  <w:endnote w:type="continuationSeparator" w:id="0">
    <w:p w14:paraId="56CCDBFD" w14:textId="77777777" w:rsidR="007D40C1" w:rsidRDefault="007D40C1" w:rsidP="0030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6213" w14:textId="77777777" w:rsidR="007D40C1" w:rsidRDefault="007D40C1" w:rsidP="00301642">
      <w:r>
        <w:separator/>
      </w:r>
    </w:p>
  </w:footnote>
  <w:footnote w:type="continuationSeparator" w:id="0">
    <w:p w14:paraId="6ABEB2BD" w14:textId="77777777" w:rsidR="007D40C1" w:rsidRDefault="007D40C1" w:rsidP="0030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6228"/>
    <w:multiLevelType w:val="hybridMultilevel"/>
    <w:tmpl w:val="DDA0DF0E"/>
    <w:lvl w:ilvl="0" w:tplc="84CAC9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56011"/>
    <w:multiLevelType w:val="hybridMultilevel"/>
    <w:tmpl w:val="3E523CCC"/>
    <w:lvl w:ilvl="0" w:tplc="0A7455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0547A"/>
    <w:multiLevelType w:val="hybridMultilevel"/>
    <w:tmpl w:val="9BD82066"/>
    <w:lvl w:ilvl="0" w:tplc="96B629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5C0C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1748828">
    <w:abstractNumId w:val="0"/>
  </w:num>
  <w:num w:numId="2" w16cid:durableId="16397302">
    <w:abstractNumId w:val="1"/>
  </w:num>
  <w:num w:numId="3" w16cid:durableId="333340888">
    <w:abstractNumId w:val="2"/>
  </w:num>
  <w:num w:numId="4" w16cid:durableId="172376076">
    <w:abstractNumId w:val="3"/>
  </w:num>
  <w:num w:numId="5" w16cid:durableId="1563520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C53"/>
    <w:rsid w:val="000F0B65"/>
    <w:rsid w:val="00121E23"/>
    <w:rsid w:val="00191BED"/>
    <w:rsid w:val="002C1A47"/>
    <w:rsid w:val="002C3B9D"/>
    <w:rsid w:val="00301642"/>
    <w:rsid w:val="00303E1A"/>
    <w:rsid w:val="00307CCA"/>
    <w:rsid w:val="00331846"/>
    <w:rsid w:val="00455857"/>
    <w:rsid w:val="00467C53"/>
    <w:rsid w:val="00533824"/>
    <w:rsid w:val="00546EF9"/>
    <w:rsid w:val="005B3FF9"/>
    <w:rsid w:val="005B7B42"/>
    <w:rsid w:val="005D5566"/>
    <w:rsid w:val="006065D5"/>
    <w:rsid w:val="006A3B22"/>
    <w:rsid w:val="007C3F8A"/>
    <w:rsid w:val="007D40C1"/>
    <w:rsid w:val="007E0DEC"/>
    <w:rsid w:val="00801325"/>
    <w:rsid w:val="00896C63"/>
    <w:rsid w:val="009F6C28"/>
    <w:rsid w:val="00B12150"/>
    <w:rsid w:val="00B56045"/>
    <w:rsid w:val="00B96455"/>
    <w:rsid w:val="00BB3211"/>
    <w:rsid w:val="00BC1AE2"/>
    <w:rsid w:val="00C07EA8"/>
    <w:rsid w:val="00D24CF3"/>
    <w:rsid w:val="00E70B0B"/>
    <w:rsid w:val="00E97E06"/>
    <w:rsid w:val="00EA432A"/>
    <w:rsid w:val="00EC1BEC"/>
    <w:rsid w:val="00EE7C2F"/>
    <w:rsid w:val="00F3167A"/>
    <w:rsid w:val="00F83082"/>
    <w:rsid w:val="00FC08D2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  <w14:docId w14:val="5891CD47"/>
  <w15:chartTrackingRefBased/>
  <w15:docId w15:val="{52B8A02C-83B8-4C8E-BB3C-5889A6B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alloon Text"/>
    <w:basedOn w:val="a"/>
    <w:link w:val="a7"/>
    <w:rsid w:val="000F0B6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0F0B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01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01642"/>
    <w:rPr>
      <w:kern w:val="2"/>
      <w:sz w:val="21"/>
      <w:szCs w:val="24"/>
    </w:rPr>
  </w:style>
  <w:style w:type="paragraph" w:styleId="aa">
    <w:name w:val="footer"/>
    <w:basedOn w:val="a"/>
    <w:link w:val="ab"/>
    <w:rsid w:val="003016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016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様式－２</vt:lpstr>
      <vt:lpstr>様式－２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様式－２</dc:title>
  <dc:subject>業務実施体制</dc:subject>
  <dc:creator>周南市中心市街地整備課</dc:creator>
  <cp:keywords/>
  <dc:description/>
  <cp:lastModifiedBy>片瀬 冬樹</cp:lastModifiedBy>
  <cp:revision>2</cp:revision>
  <cp:lastPrinted>2021-05-11T09:09:00Z</cp:lastPrinted>
  <dcterms:created xsi:type="dcterms:W3CDTF">2023-11-01T05:48:00Z</dcterms:created>
  <dcterms:modified xsi:type="dcterms:W3CDTF">2023-11-01T05:48:00Z</dcterms:modified>
</cp:coreProperties>
</file>