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様式第１号（第２条関係）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/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申請者　住所又は居所　　　　　　　　　　　　</w:t>
      </w:r>
    </w:p>
    <w:p w:rsidR="00B006CD" w:rsidRPr="00A55E2B" w:rsidRDefault="008E0A78" w:rsidP="008E0A78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氏　　　　名　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  <w:spacing w:val="109"/>
          <w:kern w:val="0"/>
          <w:fitText w:val="1494" w:id="659323392"/>
        </w:rPr>
        <w:t>電話番</w:t>
      </w:r>
      <w:r w:rsidRPr="00A55E2B">
        <w:rPr>
          <w:rFonts w:hint="eastAsia"/>
          <w:kern w:val="0"/>
          <w:fitText w:val="1494" w:id="659323392"/>
        </w:rPr>
        <w:t>号</w:t>
      </w:r>
      <w:r w:rsidRPr="00A55E2B">
        <w:rPr>
          <w:rFonts w:hint="eastAsia"/>
          <w:kern w:val="0"/>
        </w:rPr>
        <w:t xml:space="preserve">　　　　　　　　　　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jc w:val="center"/>
      </w:pPr>
      <w:r w:rsidRPr="00A55E2B">
        <w:rPr>
          <w:rFonts w:hint="eastAsia"/>
        </w:rPr>
        <w:t>特定非営利活動法人設立認証申請書</w:t>
      </w:r>
    </w:p>
    <w:p w:rsidR="00B006CD" w:rsidRPr="00A55E2B" w:rsidRDefault="00B006CD" w:rsidP="00B006CD">
      <w:pPr>
        <w:jc w:val="center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特定非営利活動法人を設立することについて認証を受けたいので、特定非営利活動促進法第１０条第１項の規定により、次のとおり申請します。</w:t>
      </w:r>
    </w:p>
    <w:p w:rsidR="00B006CD" w:rsidRPr="00A55E2B" w:rsidRDefault="00B006CD" w:rsidP="00B006CD">
      <w:pPr>
        <w:ind w:leftChars="100" w:left="249" w:firstLineChars="100" w:firstLine="249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１　特定非営利活動法人の名称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２　代表者の氏名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３　主たる事務所の所在地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４　その他の事務所の所在地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５　定款に記載された目的</w:t>
      </w:r>
    </w:p>
    <w:p w:rsidR="00B006CD" w:rsidRPr="00A55E2B" w:rsidRDefault="00B006CD" w:rsidP="00B006CD"/>
    <w:p w:rsidR="00B006CD" w:rsidRPr="00A55E2B" w:rsidRDefault="00B006CD" w:rsidP="00B006CD"/>
    <w:p w:rsidR="007430B7" w:rsidRPr="00497919" w:rsidRDefault="00B006CD" w:rsidP="00497919">
      <w:pPr>
        <w:ind w:leftChars="100" w:left="498" w:hangingChars="100" w:hanging="249"/>
      </w:pPr>
      <w:r w:rsidRPr="00A55E2B">
        <w:rPr>
          <w:rFonts w:hint="eastAsia"/>
        </w:rPr>
        <w:t xml:space="preserve">備考　</w:t>
      </w:r>
      <w:r w:rsidR="00951CE6" w:rsidRPr="00A55E2B">
        <w:rPr>
          <w:rFonts w:hint="eastAsia"/>
        </w:rPr>
        <w:t>特定非営利活動促進</w:t>
      </w:r>
      <w:r w:rsidRPr="00A55E2B">
        <w:rPr>
          <w:rFonts w:hint="eastAsia"/>
        </w:rPr>
        <w:t>法第１０条第１項各号に掲げる書類を添付すること。この場合において、当該書類のうち、同項第１号、第２号イ、第５号、第７号及び第８号に掲げる書類には、それぞれその副本１通を添付すること。</w:t>
      </w:r>
    </w:p>
    <w:sectPr w:rsidR="007430B7" w:rsidRPr="00497919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8D" w:rsidRDefault="008F398D" w:rsidP="004A423B">
      <w:r>
        <w:separator/>
      </w:r>
    </w:p>
  </w:endnote>
  <w:endnote w:type="continuationSeparator" w:id="0">
    <w:p w:rsidR="008F398D" w:rsidRDefault="008F398D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8D" w:rsidRDefault="008F398D" w:rsidP="004A423B">
      <w:r>
        <w:separator/>
      </w:r>
    </w:p>
  </w:footnote>
  <w:footnote w:type="continuationSeparator" w:id="0">
    <w:p w:rsidR="008F398D" w:rsidRDefault="008F398D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17DA0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919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0A78"/>
    <w:rsid w:val="008E16FA"/>
    <w:rsid w:val="008E1D55"/>
    <w:rsid w:val="008E27B2"/>
    <w:rsid w:val="008E44B5"/>
    <w:rsid w:val="008E6FCE"/>
    <w:rsid w:val="008F398D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93700"/>
  <w15:docId w15:val="{84D240B3-C4FD-4853-A5E2-347E9B3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8AA8-AF40-4E5C-A85F-214945B3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3</cp:revision>
  <cp:lastPrinted>2014-08-19T01:49:00Z</cp:lastPrinted>
  <dcterms:created xsi:type="dcterms:W3CDTF">2021-01-15T06:53:00Z</dcterms:created>
  <dcterms:modified xsi:type="dcterms:W3CDTF">2021-11-22T00:54:00Z</dcterms:modified>
</cp:coreProperties>
</file>