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D" w:rsidRPr="00A55E2B" w:rsidRDefault="00B006CD" w:rsidP="00B006CD">
      <w:pPr>
        <w:jc w:val="left"/>
      </w:pPr>
      <w:r w:rsidRPr="00A55E2B">
        <w:rPr>
          <w:rFonts w:hint="eastAsia"/>
        </w:rPr>
        <w:t>様式第２号（第４条関係）</w:t>
      </w:r>
    </w:p>
    <w:p w:rsidR="00B006CD" w:rsidRPr="00A55E2B" w:rsidRDefault="00B006CD" w:rsidP="00B006CD">
      <w:pPr>
        <w:wordWrap w:val="0"/>
        <w:jc w:val="right"/>
      </w:pPr>
      <w:r w:rsidRPr="00A55E2B">
        <w:rPr>
          <w:rFonts w:hint="eastAsia"/>
        </w:rPr>
        <w:t xml:space="preserve">年　　月　　日　　</w:t>
      </w:r>
    </w:p>
    <w:p w:rsidR="00B006CD" w:rsidRPr="00A55E2B" w:rsidRDefault="00B006CD" w:rsidP="00B006CD">
      <w:pPr>
        <w:ind w:firstLineChars="200" w:firstLine="499"/>
      </w:pPr>
      <w:r w:rsidRPr="00A55E2B">
        <w:rPr>
          <w:rFonts w:hint="eastAsia"/>
        </w:rPr>
        <w:t>（宛先）高松市長</w:t>
      </w:r>
    </w:p>
    <w:p w:rsidR="00B006CD" w:rsidRPr="00A55E2B" w:rsidRDefault="00B006CD" w:rsidP="00B006CD">
      <w:pPr>
        <w:wordWrap w:val="0"/>
        <w:jc w:val="right"/>
      </w:pPr>
      <w:r w:rsidRPr="00A55E2B">
        <w:rPr>
          <w:rFonts w:hint="eastAsia"/>
        </w:rPr>
        <w:t xml:space="preserve">申立者　住所又は居所　　　　　　　　　　　</w:t>
      </w:r>
    </w:p>
    <w:p w:rsidR="00B006CD" w:rsidRPr="00A55E2B" w:rsidRDefault="00156A61" w:rsidP="00156A61">
      <w:pPr>
        <w:wordWrap w:val="0"/>
        <w:ind w:right="249"/>
        <w:jc w:val="right"/>
      </w:pPr>
      <w:r>
        <w:rPr>
          <w:rFonts w:hint="eastAsia"/>
        </w:rPr>
        <w:t xml:space="preserve">氏　　　　名　　　　　　　　</w:t>
      </w:r>
      <w:r w:rsidR="00B006CD" w:rsidRPr="00A55E2B">
        <w:rPr>
          <w:rFonts w:hint="eastAsia"/>
          <w:vanish/>
          <w:sz w:val="14"/>
          <w:szCs w:val="14"/>
        </w:rPr>
        <w:t>印</w:t>
      </w:r>
      <w:r w:rsidR="00B006CD" w:rsidRPr="00A55E2B">
        <w:rPr>
          <w:rFonts w:hint="eastAsia"/>
        </w:rPr>
        <w:t xml:space="preserve">　　</w:t>
      </w:r>
    </w:p>
    <w:p w:rsidR="00B006CD" w:rsidRPr="00A55E2B" w:rsidRDefault="00B006CD" w:rsidP="00B006CD">
      <w:pPr>
        <w:wordWrap w:val="0"/>
        <w:jc w:val="right"/>
      </w:pPr>
      <w:r w:rsidRPr="00A55E2B">
        <w:rPr>
          <w:rFonts w:hint="eastAsia"/>
          <w:kern w:val="0"/>
        </w:rPr>
        <w:t xml:space="preserve">　　</w:t>
      </w:r>
      <w:r w:rsidRPr="00A55E2B">
        <w:rPr>
          <w:rFonts w:hint="eastAsia"/>
          <w:w w:val="61"/>
          <w:kern w:val="0"/>
          <w:fitText w:val="3735" w:id="659323393"/>
        </w:rPr>
        <w:t>（特定非営利活動法人にあっては、その名称及び代表者の氏名</w:t>
      </w:r>
      <w:r w:rsidRPr="00A55E2B">
        <w:rPr>
          <w:rFonts w:hint="eastAsia"/>
          <w:spacing w:val="11"/>
          <w:w w:val="61"/>
          <w:kern w:val="0"/>
          <w:fitText w:val="3735" w:id="659323393"/>
        </w:rPr>
        <w:t>）</w:t>
      </w:r>
      <w:r w:rsidRPr="00A55E2B">
        <w:rPr>
          <w:rFonts w:hint="eastAsia"/>
        </w:rPr>
        <w:t xml:space="preserve">　　</w:t>
      </w:r>
    </w:p>
    <w:p w:rsidR="00B006CD" w:rsidRPr="00A55E2B" w:rsidRDefault="00B006CD" w:rsidP="00B006CD">
      <w:pPr>
        <w:ind w:right="420"/>
        <w:jc w:val="left"/>
      </w:pPr>
    </w:p>
    <w:p w:rsidR="00B006CD" w:rsidRPr="00A55E2B" w:rsidRDefault="00B006CD" w:rsidP="00B006CD">
      <w:pPr>
        <w:jc w:val="center"/>
      </w:pPr>
      <w:r w:rsidRPr="00A55E2B">
        <w:rPr>
          <w:rFonts w:hint="eastAsia"/>
        </w:rPr>
        <w:t>補正書</w:t>
      </w:r>
    </w:p>
    <w:p w:rsidR="00B006CD" w:rsidRPr="00A55E2B" w:rsidRDefault="00B006CD" w:rsidP="00B006CD">
      <w:pPr>
        <w:jc w:val="center"/>
      </w:pPr>
      <w:bookmarkStart w:id="0" w:name="_GoBack"/>
      <w:bookmarkEnd w:id="0"/>
    </w:p>
    <w:p w:rsidR="00B006CD" w:rsidRPr="00A55E2B" w:rsidRDefault="00B006CD" w:rsidP="00B006CD">
      <w:pPr>
        <w:ind w:left="249" w:hangingChars="100" w:hanging="249"/>
      </w:pPr>
      <w:r w:rsidRPr="00A55E2B">
        <w:rPr>
          <w:rFonts w:hint="eastAsia"/>
        </w:rPr>
        <w:t xml:space="preserve">　　　　年　　月　　日に申請した内容について不備があったので、特定非営利活動促進法第１０条第</w:t>
      </w:r>
      <w:r w:rsidR="00156A61">
        <w:rPr>
          <w:rFonts w:hint="eastAsia"/>
        </w:rPr>
        <w:t>４</w:t>
      </w:r>
      <w:r w:rsidRPr="00A55E2B">
        <w:rPr>
          <w:rFonts w:hint="eastAsia"/>
        </w:rPr>
        <w:t>項（同法第</w:t>
      </w:r>
      <w:r w:rsidR="005B6538" w:rsidRPr="00A55E2B">
        <w:rPr>
          <w:rFonts w:hint="eastAsia"/>
        </w:rPr>
        <w:t>２５</w:t>
      </w:r>
      <w:r w:rsidRPr="00A55E2B">
        <w:rPr>
          <w:rFonts w:hint="eastAsia"/>
        </w:rPr>
        <w:t>条第５項及び第</w:t>
      </w:r>
      <w:r w:rsidR="005B6538" w:rsidRPr="00A55E2B">
        <w:rPr>
          <w:rFonts w:hint="eastAsia"/>
        </w:rPr>
        <w:t>３４</w:t>
      </w:r>
      <w:r w:rsidRPr="00A55E2B">
        <w:rPr>
          <w:rFonts w:hint="eastAsia"/>
        </w:rPr>
        <w:t>条第５項において準用する場合を含む。）の規定により、次のとおり補正を申し立てます。</w:t>
      </w:r>
    </w:p>
    <w:p w:rsidR="00B006CD" w:rsidRPr="00A55E2B" w:rsidRDefault="00B006CD" w:rsidP="00B006CD">
      <w:pPr>
        <w:ind w:firstLineChars="100" w:firstLine="249"/>
      </w:pPr>
      <w:r w:rsidRPr="00A55E2B">
        <w:rPr>
          <w:rFonts w:hint="eastAsia"/>
        </w:rPr>
        <w:t>１　補正する書類の種類</w:t>
      </w:r>
    </w:p>
    <w:p w:rsidR="00B006CD" w:rsidRPr="00A55E2B" w:rsidRDefault="00B006CD" w:rsidP="00B006CD"/>
    <w:p w:rsidR="00B006CD" w:rsidRPr="00A55E2B" w:rsidRDefault="00B006CD" w:rsidP="00B006CD">
      <w:pPr>
        <w:ind w:firstLineChars="100" w:firstLine="249"/>
      </w:pPr>
      <w:r w:rsidRPr="00A55E2B">
        <w:rPr>
          <w:rFonts w:hint="eastAsia"/>
        </w:rPr>
        <w:t>２　補正の内容</w:t>
      </w:r>
    </w:p>
    <w:p w:rsidR="00B006CD" w:rsidRPr="00A55E2B" w:rsidRDefault="00B006CD" w:rsidP="00B006CD"/>
    <w:p w:rsidR="00B006CD" w:rsidRPr="00A55E2B" w:rsidRDefault="00B006CD" w:rsidP="00B006CD">
      <w:pPr>
        <w:ind w:firstLineChars="100" w:firstLine="249"/>
      </w:pPr>
      <w:r w:rsidRPr="00A55E2B">
        <w:rPr>
          <w:rFonts w:hint="eastAsia"/>
        </w:rPr>
        <w:t>３　補正の理由</w:t>
      </w:r>
    </w:p>
    <w:p w:rsidR="00B006CD" w:rsidRPr="00A55E2B" w:rsidRDefault="00B006CD" w:rsidP="00B006CD"/>
    <w:p w:rsidR="00B006CD" w:rsidRPr="00A55E2B" w:rsidRDefault="00B006CD" w:rsidP="00B006CD">
      <w:pPr>
        <w:ind w:leftChars="100" w:left="748" w:hangingChars="200" w:hanging="499"/>
      </w:pPr>
      <w:r w:rsidRPr="00A55E2B">
        <w:rPr>
          <w:rFonts w:hint="eastAsia"/>
        </w:rPr>
        <w:t>備考</w:t>
      </w:r>
    </w:p>
    <w:p w:rsidR="00B006CD" w:rsidRPr="00A55E2B" w:rsidRDefault="00B006CD" w:rsidP="00B006CD">
      <w:pPr>
        <w:ind w:leftChars="200" w:left="748" w:hangingChars="100" w:hanging="249"/>
      </w:pPr>
      <w:r w:rsidRPr="00A55E2B">
        <w:rPr>
          <w:rFonts w:hint="eastAsia"/>
        </w:rPr>
        <w:t>１　「１　補正する書類の種類」には、申請書を補正する場合にあっては当該申請書の名称（例えば、特定非営利活動法人設立認証申請書）、申請書に添付された書類を補正する場合にあっては当該申請書の名称及び当該書類を特定すること</w:t>
      </w:r>
      <w:r w:rsidR="00056674" w:rsidRPr="00A55E2B">
        <w:rPr>
          <w:rFonts w:hint="eastAsia"/>
        </w:rPr>
        <w:t>が</w:t>
      </w:r>
      <w:r w:rsidRPr="00A55E2B">
        <w:rPr>
          <w:rFonts w:hint="eastAsia"/>
        </w:rPr>
        <w:t>できる文言（例えば、特定非営利活動法人設立認証申請書に添付する</w:t>
      </w:r>
      <w:r w:rsidR="00D32777">
        <w:rPr>
          <w:rFonts w:hint="eastAsia"/>
        </w:rPr>
        <w:t>特定非営利活動促進</w:t>
      </w:r>
      <w:r w:rsidRPr="00A55E2B">
        <w:rPr>
          <w:rFonts w:hint="eastAsia"/>
        </w:rPr>
        <w:t>法第</w:t>
      </w:r>
      <w:r w:rsidR="00685507" w:rsidRPr="00A55E2B">
        <w:rPr>
          <w:rFonts w:hint="eastAsia"/>
        </w:rPr>
        <w:t>１０</w:t>
      </w:r>
      <w:r w:rsidRPr="00A55E2B">
        <w:rPr>
          <w:rFonts w:hint="eastAsia"/>
        </w:rPr>
        <w:t>条第１項第１号の書類）を記載すること。</w:t>
      </w:r>
    </w:p>
    <w:p w:rsidR="00B006CD" w:rsidRPr="00A55E2B" w:rsidRDefault="00B006CD" w:rsidP="00B006CD">
      <w:pPr>
        <w:ind w:leftChars="200" w:left="748" w:hangingChars="100" w:hanging="249"/>
      </w:pPr>
      <w:r w:rsidRPr="00A55E2B">
        <w:rPr>
          <w:rFonts w:hint="eastAsia"/>
        </w:rPr>
        <w:t>２　「２　補正の内容」には、補正する箇所について、補正後と申請段階の記載の違いを明らかにした対照表を記載すること。</w:t>
      </w:r>
    </w:p>
    <w:p w:rsidR="007430B7" w:rsidRPr="00D86A33" w:rsidRDefault="00B006CD" w:rsidP="00D86A33">
      <w:pPr>
        <w:ind w:leftChars="200" w:left="748" w:hangingChars="100" w:hanging="249"/>
      </w:pPr>
      <w:r w:rsidRPr="00A55E2B">
        <w:rPr>
          <w:rFonts w:hint="eastAsia"/>
        </w:rPr>
        <w:t>３　補正後の申請書又は当該申請書に添付した書類を添付すること。この場合において、当該書類のうち、当初の申請の際に副本を添付した書類に係るものについては、それぞれその副本１通を添付すること。</w:t>
      </w:r>
    </w:p>
    <w:sectPr w:rsidR="007430B7" w:rsidRPr="00D86A33" w:rsidSect="00E22C0C">
      <w:headerReference w:type="default" r:id="rId8"/>
      <w:footerReference w:type="default" r:id="rId9"/>
      <w:headerReference w:type="first" r:id="rId10"/>
      <w:pgSz w:w="11906" w:h="16838" w:code="9"/>
      <w:pgMar w:top="1247" w:right="1588" w:bottom="1418" w:left="1588" w:header="680" w:footer="567" w:gutter="0"/>
      <w:cols w:space="425"/>
      <w:titlePg/>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7A" w:rsidRDefault="005A767A" w:rsidP="004A423B">
      <w:r>
        <w:separator/>
      </w:r>
    </w:p>
  </w:endnote>
  <w:endnote w:type="continuationSeparator" w:id="0">
    <w:p w:rsidR="005A767A" w:rsidRDefault="005A767A" w:rsidP="004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513D31" w:rsidRDefault="00220796" w:rsidP="004C45AB">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7A" w:rsidRDefault="005A767A" w:rsidP="004A423B">
      <w:r>
        <w:separator/>
      </w:r>
    </w:p>
  </w:footnote>
  <w:footnote w:type="continuationSeparator" w:id="0">
    <w:p w:rsidR="005A767A" w:rsidRDefault="005A767A" w:rsidP="004A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972CFA" w:rsidRDefault="00220796" w:rsidP="00606F0A">
    <w:pPr>
      <w:pStyle w:val="a4"/>
      <w:tabs>
        <w:tab w:val="left" w:pos="7095"/>
        <w:tab w:val="right" w:pos="8730"/>
      </w:tabs>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0C" w:rsidRDefault="00E22C0C" w:rsidP="00E22C0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6B6"/>
    <w:multiLevelType w:val="hybridMultilevel"/>
    <w:tmpl w:val="E9585CAC"/>
    <w:lvl w:ilvl="0" w:tplc="5BB8166E">
      <w:start w:val="1"/>
      <w:numFmt w:val="decimalFullWidth"/>
      <w:lvlText w:val="(%1)"/>
      <w:lvlJc w:val="left"/>
      <w:pPr>
        <w:ind w:left="975" w:hanging="720"/>
      </w:pPr>
      <w:rPr>
        <w:rFonts w:hint="default"/>
        <w:color w:val="FF000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9"/>
  <w:drawingGridVerticalSpacing w:val="236"/>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27"/>
    <w:rsid w:val="0000119C"/>
    <w:rsid w:val="00004B48"/>
    <w:rsid w:val="00006C99"/>
    <w:rsid w:val="0001387C"/>
    <w:rsid w:val="00015D93"/>
    <w:rsid w:val="0001622A"/>
    <w:rsid w:val="00016C39"/>
    <w:rsid w:val="000171BD"/>
    <w:rsid w:val="000216C5"/>
    <w:rsid w:val="0002315C"/>
    <w:rsid w:val="00023D02"/>
    <w:rsid w:val="00026CC1"/>
    <w:rsid w:val="00032F7E"/>
    <w:rsid w:val="000343C9"/>
    <w:rsid w:val="00034607"/>
    <w:rsid w:val="00037832"/>
    <w:rsid w:val="000414D9"/>
    <w:rsid w:val="00043AB9"/>
    <w:rsid w:val="00044186"/>
    <w:rsid w:val="0005126F"/>
    <w:rsid w:val="00051839"/>
    <w:rsid w:val="0005429D"/>
    <w:rsid w:val="00055522"/>
    <w:rsid w:val="00055C30"/>
    <w:rsid w:val="00055F80"/>
    <w:rsid w:val="00056674"/>
    <w:rsid w:val="00057029"/>
    <w:rsid w:val="0005720A"/>
    <w:rsid w:val="0006021E"/>
    <w:rsid w:val="00061330"/>
    <w:rsid w:val="0006186B"/>
    <w:rsid w:val="00066968"/>
    <w:rsid w:val="00066AFD"/>
    <w:rsid w:val="00067983"/>
    <w:rsid w:val="00070534"/>
    <w:rsid w:val="00071086"/>
    <w:rsid w:val="00072E8A"/>
    <w:rsid w:val="000743B7"/>
    <w:rsid w:val="000756E5"/>
    <w:rsid w:val="00076A97"/>
    <w:rsid w:val="00077ADC"/>
    <w:rsid w:val="00081A6B"/>
    <w:rsid w:val="00084308"/>
    <w:rsid w:val="0008708A"/>
    <w:rsid w:val="00087469"/>
    <w:rsid w:val="00090515"/>
    <w:rsid w:val="00091F7E"/>
    <w:rsid w:val="00093953"/>
    <w:rsid w:val="00097E59"/>
    <w:rsid w:val="000A11DC"/>
    <w:rsid w:val="000A2BD9"/>
    <w:rsid w:val="000A44BB"/>
    <w:rsid w:val="000A52C4"/>
    <w:rsid w:val="000B127B"/>
    <w:rsid w:val="000B15AE"/>
    <w:rsid w:val="000B22BE"/>
    <w:rsid w:val="000B3C75"/>
    <w:rsid w:val="000B3E1F"/>
    <w:rsid w:val="000C0100"/>
    <w:rsid w:val="000C2D17"/>
    <w:rsid w:val="000C618F"/>
    <w:rsid w:val="000C7027"/>
    <w:rsid w:val="000D20C8"/>
    <w:rsid w:val="000D2D8A"/>
    <w:rsid w:val="000D4103"/>
    <w:rsid w:val="000D7EFF"/>
    <w:rsid w:val="000E17E2"/>
    <w:rsid w:val="000E17F7"/>
    <w:rsid w:val="000E659E"/>
    <w:rsid w:val="000E6B19"/>
    <w:rsid w:val="000E7185"/>
    <w:rsid w:val="000E7653"/>
    <w:rsid w:val="000E7AB9"/>
    <w:rsid w:val="000F4AC7"/>
    <w:rsid w:val="000F537B"/>
    <w:rsid w:val="000F5432"/>
    <w:rsid w:val="00100730"/>
    <w:rsid w:val="001018D1"/>
    <w:rsid w:val="00102470"/>
    <w:rsid w:val="00112CD5"/>
    <w:rsid w:val="0011408F"/>
    <w:rsid w:val="0011472C"/>
    <w:rsid w:val="00116D28"/>
    <w:rsid w:val="00120E58"/>
    <w:rsid w:val="00121813"/>
    <w:rsid w:val="00123BFE"/>
    <w:rsid w:val="00124981"/>
    <w:rsid w:val="00125789"/>
    <w:rsid w:val="00130C5E"/>
    <w:rsid w:val="001332EB"/>
    <w:rsid w:val="00133537"/>
    <w:rsid w:val="00133925"/>
    <w:rsid w:val="00134B7D"/>
    <w:rsid w:val="00140BA2"/>
    <w:rsid w:val="001417BA"/>
    <w:rsid w:val="0014405B"/>
    <w:rsid w:val="0014457E"/>
    <w:rsid w:val="001446B4"/>
    <w:rsid w:val="00146DD3"/>
    <w:rsid w:val="00146FFD"/>
    <w:rsid w:val="00154CAE"/>
    <w:rsid w:val="00156A61"/>
    <w:rsid w:val="0016024D"/>
    <w:rsid w:val="001632A2"/>
    <w:rsid w:val="0016492C"/>
    <w:rsid w:val="00164E9F"/>
    <w:rsid w:val="001656B7"/>
    <w:rsid w:val="00165C10"/>
    <w:rsid w:val="001704F1"/>
    <w:rsid w:val="00172F8F"/>
    <w:rsid w:val="00173E1D"/>
    <w:rsid w:val="00174F66"/>
    <w:rsid w:val="00176BBA"/>
    <w:rsid w:val="00176E77"/>
    <w:rsid w:val="0018009C"/>
    <w:rsid w:val="001806AC"/>
    <w:rsid w:val="0018103C"/>
    <w:rsid w:val="001826AC"/>
    <w:rsid w:val="00185F12"/>
    <w:rsid w:val="0018695F"/>
    <w:rsid w:val="001912BE"/>
    <w:rsid w:val="00192969"/>
    <w:rsid w:val="001932AB"/>
    <w:rsid w:val="00194205"/>
    <w:rsid w:val="001A2E1D"/>
    <w:rsid w:val="001A5D5E"/>
    <w:rsid w:val="001A78E6"/>
    <w:rsid w:val="001B0399"/>
    <w:rsid w:val="001B588A"/>
    <w:rsid w:val="001C047D"/>
    <w:rsid w:val="001C134C"/>
    <w:rsid w:val="001C19A4"/>
    <w:rsid w:val="001C3E5B"/>
    <w:rsid w:val="001C5434"/>
    <w:rsid w:val="001C7852"/>
    <w:rsid w:val="001D2E19"/>
    <w:rsid w:val="001D32B4"/>
    <w:rsid w:val="001D4A93"/>
    <w:rsid w:val="001D68C7"/>
    <w:rsid w:val="001E420F"/>
    <w:rsid w:val="001E4589"/>
    <w:rsid w:val="001E6688"/>
    <w:rsid w:val="001E67FB"/>
    <w:rsid w:val="001E7AF2"/>
    <w:rsid w:val="001E7C68"/>
    <w:rsid w:val="001F1967"/>
    <w:rsid w:val="001F3128"/>
    <w:rsid w:val="001F4741"/>
    <w:rsid w:val="001F50BC"/>
    <w:rsid w:val="001F51B7"/>
    <w:rsid w:val="001F620F"/>
    <w:rsid w:val="00204DC0"/>
    <w:rsid w:val="00206DD3"/>
    <w:rsid w:val="00206F5D"/>
    <w:rsid w:val="0021285E"/>
    <w:rsid w:val="002141C8"/>
    <w:rsid w:val="00220796"/>
    <w:rsid w:val="0022333B"/>
    <w:rsid w:val="0022408E"/>
    <w:rsid w:val="0022512E"/>
    <w:rsid w:val="00227F0F"/>
    <w:rsid w:val="00230D81"/>
    <w:rsid w:val="002325AE"/>
    <w:rsid w:val="002325E9"/>
    <w:rsid w:val="0023424C"/>
    <w:rsid w:val="00235EB0"/>
    <w:rsid w:val="00236437"/>
    <w:rsid w:val="00241AE6"/>
    <w:rsid w:val="00244655"/>
    <w:rsid w:val="00245C0A"/>
    <w:rsid w:val="00252C28"/>
    <w:rsid w:val="002548DA"/>
    <w:rsid w:val="00260C17"/>
    <w:rsid w:val="00261124"/>
    <w:rsid w:val="0026483D"/>
    <w:rsid w:val="00264BBC"/>
    <w:rsid w:val="00266A0A"/>
    <w:rsid w:val="0027131C"/>
    <w:rsid w:val="00276744"/>
    <w:rsid w:val="0027776F"/>
    <w:rsid w:val="00280927"/>
    <w:rsid w:val="002854D7"/>
    <w:rsid w:val="00285DC0"/>
    <w:rsid w:val="00286088"/>
    <w:rsid w:val="00292B31"/>
    <w:rsid w:val="00295564"/>
    <w:rsid w:val="002A0577"/>
    <w:rsid w:val="002A346A"/>
    <w:rsid w:val="002A493E"/>
    <w:rsid w:val="002A6866"/>
    <w:rsid w:val="002B44E1"/>
    <w:rsid w:val="002B610F"/>
    <w:rsid w:val="002B6F56"/>
    <w:rsid w:val="002B759E"/>
    <w:rsid w:val="002B79C9"/>
    <w:rsid w:val="002C0859"/>
    <w:rsid w:val="002C332A"/>
    <w:rsid w:val="002C42DE"/>
    <w:rsid w:val="002C5892"/>
    <w:rsid w:val="002D0A32"/>
    <w:rsid w:val="002D2071"/>
    <w:rsid w:val="002D2DAE"/>
    <w:rsid w:val="002D35EB"/>
    <w:rsid w:val="002D3920"/>
    <w:rsid w:val="002D3FB9"/>
    <w:rsid w:val="002E11A7"/>
    <w:rsid w:val="002E5DA9"/>
    <w:rsid w:val="002E6282"/>
    <w:rsid w:val="002E79C4"/>
    <w:rsid w:val="002F24B6"/>
    <w:rsid w:val="002F2CE5"/>
    <w:rsid w:val="002F3716"/>
    <w:rsid w:val="002F5507"/>
    <w:rsid w:val="002F6868"/>
    <w:rsid w:val="002F7A67"/>
    <w:rsid w:val="00302FBB"/>
    <w:rsid w:val="0030311B"/>
    <w:rsid w:val="00303ADC"/>
    <w:rsid w:val="00304D09"/>
    <w:rsid w:val="00304D83"/>
    <w:rsid w:val="00306430"/>
    <w:rsid w:val="00312F9C"/>
    <w:rsid w:val="00321F15"/>
    <w:rsid w:val="003241B3"/>
    <w:rsid w:val="00335D48"/>
    <w:rsid w:val="003378C5"/>
    <w:rsid w:val="00337952"/>
    <w:rsid w:val="00341580"/>
    <w:rsid w:val="003416D5"/>
    <w:rsid w:val="00343BEA"/>
    <w:rsid w:val="00343F35"/>
    <w:rsid w:val="00344663"/>
    <w:rsid w:val="00355302"/>
    <w:rsid w:val="00362105"/>
    <w:rsid w:val="0036345E"/>
    <w:rsid w:val="003645EC"/>
    <w:rsid w:val="00365799"/>
    <w:rsid w:val="0037080C"/>
    <w:rsid w:val="003711DE"/>
    <w:rsid w:val="00375D65"/>
    <w:rsid w:val="003763F8"/>
    <w:rsid w:val="00381140"/>
    <w:rsid w:val="00381B6D"/>
    <w:rsid w:val="00383065"/>
    <w:rsid w:val="00385478"/>
    <w:rsid w:val="00386A87"/>
    <w:rsid w:val="0039133A"/>
    <w:rsid w:val="003920AB"/>
    <w:rsid w:val="003934D9"/>
    <w:rsid w:val="00393B94"/>
    <w:rsid w:val="003A0513"/>
    <w:rsid w:val="003A183B"/>
    <w:rsid w:val="003A209D"/>
    <w:rsid w:val="003A29EF"/>
    <w:rsid w:val="003A32B8"/>
    <w:rsid w:val="003A366F"/>
    <w:rsid w:val="003A38A8"/>
    <w:rsid w:val="003A4D3B"/>
    <w:rsid w:val="003A7771"/>
    <w:rsid w:val="003B0039"/>
    <w:rsid w:val="003B10D8"/>
    <w:rsid w:val="003B22D5"/>
    <w:rsid w:val="003B48C3"/>
    <w:rsid w:val="003B4E6B"/>
    <w:rsid w:val="003B6B0D"/>
    <w:rsid w:val="003C2350"/>
    <w:rsid w:val="003C3985"/>
    <w:rsid w:val="003C419F"/>
    <w:rsid w:val="003C4E82"/>
    <w:rsid w:val="003C61AF"/>
    <w:rsid w:val="003D28CE"/>
    <w:rsid w:val="003D2A43"/>
    <w:rsid w:val="003D500E"/>
    <w:rsid w:val="003D78DF"/>
    <w:rsid w:val="003E1522"/>
    <w:rsid w:val="003E1C75"/>
    <w:rsid w:val="003E23CA"/>
    <w:rsid w:val="003E2D0D"/>
    <w:rsid w:val="003E35B1"/>
    <w:rsid w:val="003E3B31"/>
    <w:rsid w:val="003E67DA"/>
    <w:rsid w:val="003F171B"/>
    <w:rsid w:val="003F184A"/>
    <w:rsid w:val="003F3029"/>
    <w:rsid w:val="003F3141"/>
    <w:rsid w:val="00401243"/>
    <w:rsid w:val="00401860"/>
    <w:rsid w:val="00401CAF"/>
    <w:rsid w:val="00401F63"/>
    <w:rsid w:val="0040240A"/>
    <w:rsid w:val="0040355D"/>
    <w:rsid w:val="00403C7E"/>
    <w:rsid w:val="00411835"/>
    <w:rsid w:val="00411D44"/>
    <w:rsid w:val="004149CA"/>
    <w:rsid w:val="004214B4"/>
    <w:rsid w:val="00422C9F"/>
    <w:rsid w:val="00423016"/>
    <w:rsid w:val="00423747"/>
    <w:rsid w:val="00424A59"/>
    <w:rsid w:val="00425912"/>
    <w:rsid w:val="0042707B"/>
    <w:rsid w:val="00427835"/>
    <w:rsid w:val="00430F94"/>
    <w:rsid w:val="004312E0"/>
    <w:rsid w:val="00434294"/>
    <w:rsid w:val="00436AD9"/>
    <w:rsid w:val="00436D9B"/>
    <w:rsid w:val="004377C9"/>
    <w:rsid w:val="004377EE"/>
    <w:rsid w:val="00437A7D"/>
    <w:rsid w:val="00442C10"/>
    <w:rsid w:val="004434A2"/>
    <w:rsid w:val="00444115"/>
    <w:rsid w:val="0044519F"/>
    <w:rsid w:val="00446F58"/>
    <w:rsid w:val="004530CC"/>
    <w:rsid w:val="004538E5"/>
    <w:rsid w:val="0045411A"/>
    <w:rsid w:val="004565C7"/>
    <w:rsid w:val="00460D20"/>
    <w:rsid w:val="004613B8"/>
    <w:rsid w:val="00467C84"/>
    <w:rsid w:val="00470D32"/>
    <w:rsid w:val="0047115C"/>
    <w:rsid w:val="00473D71"/>
    <w:rsid w:val="004802C9"/>
    <w:rsid w:val="00482B4B"/>
    <w:rsid w:val="00482E89"/>
    <w:rsid w:val="00485C6B"/>
    <w:rsid w:val="00487032"/>
    <w:rsid w:val="00487738"/>
    <w:rsid w:val="004877A3"/>
    <w:rsid w:val="0049278C"/>
    <w:rsid w:val="00496EEA"/>
    <w:rsid w:val="00497166"/>
    <w:rsid w:val="00497F39"/>
    <w:rsid w:val="00497FBD"/>
    <w:rsid w:val="004A1616"/>
    <w:rsid w:val="004A2FA4"/>
    <w:rsid w:val="004A4103"/>
    <w:rsid w:val="004A423B"/>
    <w:rsid w:val="004A6A67"/>
    <w:rsid w:val="004A6FBF"/>
    <w:rsid w:val="004A7E98"/>
    <w:rsid w:val="004B296B"/>
    <w:rsid w:val="004C0020"/>
    <w:rsid w:val="004C45AB"/>
    <w:rsid w:val="004C7B00"/>
    <w:rsid w:val="004D5756"/>
    <w:rsid w:val="004D65DC"/>
    <w:rsid w:val="004D669B"/>
    <w:rsid w:val="004D709C"/>
    <w:rsid w:val="004D7C83"/>
    <w:rsid w:val="004E0093"/>
    <w:rsid w:val="004E068A"/>
    <w:rsid w:val="004E0D5F"/>
    <w:rsid w:val="004E39FF"/>
    <w:rsid w:val="004E490A"/>
    <w:rsid w:val="004E4EA9"/>
    <w:rsid w:val="004E75C5"/>
    <w:rsid w:val="004E7FDE"/>
    <w:rsid w:val="004F0B99"/>
    <w:rsid w:val="004F4AC3"/>
    <w:rsid w:val="004F62DE"/>
    <w:rsid w:val="004F7E58"/>
    <w:rsid w:val="00502600"/>
    <w:rsid w:val="0050511B"/>
    <w:rsid w:val="00513D31"/>
    <w:rsid w:val="00513FBD"/>
    <w:rsid w:val="00514106"/>
    <w:rsid w:val="00515704"/>
    <w:rsid w:val="00515E1E"/>
    <w:rsid w:val="00515F81"/>
    <w:rsid w:val="0051750D"/>
    <w:rsid w:val="0052560C"/>
    <w:rsid w:val="00530D6A"/>
    <w:rsid w:val="00533ACB"/>
    <w:rsid w:val="0053424F"/>
    <w:rsid w:val="0053787E"/>
    <w:rsid w:val="00540949"/>
    <w:rsid w:val="00547B53"/>
    <w:rsid w:val="00551197"/>
    <w:rsid w:val="005535ED"/>
    <w:rsid w:val="0055483B"/>
    <w:rsid w:val="0055629E"/>
    <w:rsid w:val="005600AF"/>
    <w:rsid w:val="0056272E"/>
    <w:rsid w:val="005669FE"/>
    <w:rsid w:val="00572C1A"/>
    <w:rsid w:val="00575506"/>
    <w:rsid w:val="005756A5"/>
    <w:rsid w:val="00575EEF"/>
    <w:rsid w:val="00576FAD"/>
    <w:rsid w:val="00577AAD"/>
    <w:rsid w:val="00580112"/>
    <w:rsid w:val="0058050F"/>
    <w:rsid w:val="00585DA0"/>
    <w:rsid w:val="00590A5B"/>
    <w:rsid w:val="00590DF5"/>
    <w:rsid w:val="00594031"/>
    <w:rsid w:val="00594A66"/>
    <w:rsid w:val="005A1603"/>
    <w:rsid w:val="005A1C70"/>
    <w:rsid w:val="005A20D0"/>
    <w:rsid w:val="005A24B4"/>
    <w:rsid w:val="005A767A"/>
    <w:rsid w:val="005A7CE3"/>
    <w:rsid w:val="005B0263"/>
    <w:rsid w:val="005B07D7"/>
    <w:rsid w:val="005B0893"/>
    <w:rsid w:val="005B39FC"/>
    <w:rsid w:val="005B6538"/>
    <w:rsid w:val="005C32B6"/>
    <w:rsid w:val="005C382D"/>
    <w:rsid w:val="005C3CD3"/>
    <w:rsid w:val="005C6C45"/>
    <w:rsid w:val="005D14FF"/>
    <w:rsid w:val="005D2D1C"/>
    <w:rsid w:val="005D34A3"/>
    <w:rsid w:val="005E5484"/>
    <w:rsid w:val="005E5834"/>
    <w:rsid w:val="005E6FC4"/>
    <w:rsid w:val="005F3F54"/>
    <w:rsid w:val="005F51C0"/>
    <w:rsid w:val="005F6BB5"/>
    <w:rsid w:val="005F7C64"/>
    <w:rsid w:val="00600E77"/>
    <w:rsid w:val="00602ADD"/>
    <w:rsid w:val="006042EB"/>
    <w:rsid w:val="0060652D"/>
    <w:rsid w:val="00606992"/>
    <w:rsid w:val="00606ADD"/>
    <w:rsid w:val="00606F0A"/>
    <w:rsid w:val="0060766D"/>
    <w:rsid w:val="0061107E"/>
    <w:rsid w:val="00612D35"/>
    <w:rsid w:val="00615B13"/>
    <w:rsid w:val="00620E5A"/>
    <w:rsid w:val="00622E6E"/>
    <w:rsid w:val="00625683"/>
    <w:rsid w:val="0062798D"/>
    <w:rsid w:val="00631732"/>
    <w:rsid w:val="00631775"/>
    <w:rsid w:val="00631958"/>
    <w:rsid w:val="006327EA"/>
    <w:rsid w:val="00637618"/>
    <w:rsid w:val="00637DC3"/>
    <w:rsid w:val="00640DAE"/>
    <w:rsid w:val="00641B02"/>
    <w:rsid w:val="00644BA2"/>
    <w:rsid w:val="0064690C"/>
    <w:rsid w:val="006516F6"/>
    <w:rsid w:val="00652936"/>
    <w:rsid w:val="006530C3"/>
    <w:rsid w:val="006559C9"/>
    <w:rsid w:val="006564DF"/>
    <w:rsid w:val="00660826"/>
    <w:rsid w:val="006621E6"/>
    <w:rsid w:val="0066412D"/>
    <w:rsid w:val="006676CA"/>
    <w:rsid w:val="00671A96"/>
    <w:rsid w:val="00673BEE"/>
    <w:rsid w:val="00674E92"/>
    <w:rsid w:val="00685507"/>
    <w:rsid w:val="006864D8"/>
    <w:rsid w:val="006864FF"/>
    <w:rsid w:val="006907AE"/>
    <w:rsid w:val="00691CF6"/>
    <w:rsid w:val="00694F20"/>
    <w:rsid w:val="006A3F72"/>
    <w:rsid w:val="006A4800"/>
    <w:rsid w:val="006A4DF5"/>
    <w:rsid w:val="006A7E76"/>
    <w:rsid w:val="006B7F0D"/>
    <w:rsid w:val="006C21DA"/>
    <w:rsid w:val="006C3BBF"/>
    <w:rsid w:val="006C53D8"/>
    <w:rsid w:val="006C6A4A"/>
    <w:rsid w:val="006C6D60"/>
    <w:rsid w:val="006D2939"/>
    <w:rsid w:val="006D3E36"/>
    <w:rsid w:val="006D4939"/>
    <w:rsid w:val="006D4A4D"/>
    <w:rsid w:val="006D4D32"/>
    <w:rsid w:val="006D773B"/>
    <w:rsid w:val="006E03DB"/>
    <w:rsid w:val="006E2210"/>
    <w:rsid w:val="006F1BDA"/>
    <w:rsid w:val="006F76C7"/>
    <w:rsid w:val="00707DF7"/>
    <w:rsid w:val="0071177F"/>
    <w:rsid w:val="00712894"/>
    <w:rsid w:val="007128D1"/>
    <w:rsid w:val="00713F5A"/>
    <w:rsid w:val="00714674"/>
    <w:rsid w:val="00714683"/>
    <w:rsid w:val="00714A33"/>
    <w:rsid w:val="00717F24"/>
    <w:rsid w:val="00721A71"/>
    <w:rsid w:val="00723638"/>
    <w:rsid w:val="00724E4C"/>
    <w:rsid w:val="00727E5B"/>
    <w:rsid w:val="00733AEC"/>
    <w:rsid w:val="00734D75"/>
    <w:rsid w:val="00736B80"/>
    <w:rsid w:val="007409A7"/>
    <w:rsid w:val="007410E4"/>
    <w:rsid w:val="007414E9"/>
    <w:rsid w:val="00742CF9"/>
    <w:rsid w:val="007430B7"/>
    <w:rsid w:val="0074350A"/>
    <w:rsid w:val="00744135"/>
    <w:rsid w:val="00744530"/>
    <w:rsid w:val="00750F85"/>
    <w:rsid w:val="007515E2"/>
    <w:rsid w:val="00752F17"/>
    <w:rsid w:val="00752FF2"/>
    <w:rsid w:val="0075330D"/>
    <w:rsid w:val="00753A4F"/>
    <w:rsid w:val="00754661"/>
    <w:rsid w:val="00756A68"/>
    <w:rsid w:val="007616E3"/>
    <w:rsid w:val="00762856"/>
    <w:rsid w:val="00762E55"/>
    <w:rsid w:val="0076435F"/>
    <w:rsid w:val="00765E26"/>
    <w:rsid w:val="007701F0"/>
    <w:rsid w:val="00782CD4"/>
    <w:rsid w:val="00784BCC"/>
    <w:rsid w:val="00793AA1"/>
    <w:rsid w:val="007957DD"/>
    <w:rsid w:val="00797D76"/>
    <w:rsid w:val="00797EE7"/>
    <w:rsid w:val="007A2A90"/>
    <w:rsid w:val="007A2B96"/>
    <w:rsid w:val="007A3F95"/>
    <w:rsid w:val="007B447E"/>
    <w:rsid w:val="007B5335"/>
    <w:rsid w:val="007C03BE"/>
    <w:rsid w:val="007C10B4"/>
    <w:rsid w:val="007C13E1"/>
    <w:rsid w:val="007C423D"/>
    <w:rsid w:val="007C5E3C"/>
    <w:rsid w:val="007C7294"/>
    <w:rsid w:val="007D127B"/>
    <w:rsid w:val="007D2547"/>
    <w:rsid w:val="007D3542"/>
    <w:rsid w:val="007D4B10"/>
    <w:rsid w:val="007D57E7"/>
    <w:rsid w:val="007E2D9F"/>
    <w:rsid w:val="007E39CE"/>
    <w:rsid w:val="007E47C8"/>
    <w:rsid w:val="007E551A"/>
    <w:rsid w:val="007F4027"/>
    <w:rsid w:val="00802EE6"/>
    <w:rsid w:val="00805128"/>
    <w:rsid w:val="0080645A"/>
    <w:rsid w:val="0081372F"/>
    <w:rsid w:val="008149E1"/>
    <w:rsid w:val="00815156"/>
    <w:rsid w:val="00815499"/>
    <w:rsid w:val="008156D3"/>
    <w:rsid w:val="00817DFB"/>
    <w:rsid w:val="008215B0"/>
    <w:rsid w:val="00821AFB"/>
    <w:rsid w:val="00821DE3"/>
    <w:rsid w:val="00823A33"/>
    <w:rsid w:val="00824E75"/>
    <w:rsid w:val="00825F3C"/>
    <w:rsid w:val="00830F82"/>
    <w:rsid w:val="008318BA"/>
    <w:rsid w:val="00833D8A"/>
    <w:rsid w:val="00833F6A"/>
    <w:rsid w:val="00841617"/>
    <w:rsid w:val="0084327F"/>
    <w:rsid w:val="008439C5"/>
    <w:rsid w:val="00843B1E"/>
    <w:rsid w:val="00843FE1"/>
    <w:rsid w:val="008526BA"/>
    <w:rsid w:val="00853EF4"/>
    <w:rsid w:val="00854C6A"/>
    <w:rsid w:val="00856FA8"/>
    <w:rsid w:val="00862B70"/>
    <w:rsid w:val="00865F0C"/>
    <w:rsid w:val="008663AF"/>
    <w:rsid w:val="00866B53"/>
    <w:rsid w:val="008678AB"/>
    <w:rsid w:val="00871D3E"/>
    <w:rsid w:val="00872D21"/>
    <w:rsid w:val="0088195D"/>
    <w:rsid w:val="00884EA7"/>
    <w:rsid w:val="008867D9"/>
    <w:rsid w:val="00886B47"/>
    <w:rsid w:val="0089036F"/>
    <w:rsid w:val="008918CC"/>
    <w:rsid w:val="008944D0"/>
    <w:rsid w:val="0089680E"/>
    <w:rsid w:val="00897332"/>
    <w:rsid w:val="008A0C3C"/>
    <w:rsid w:val="008A3ABF"/>
    <w:rsid w:val="008A48FC"/>
    <w:rsid w:val="008A5392"/>
    <w:rsid w:val="008A56FB"/>
    <w:rsid w:val="008B14DD"/>
    <w:rsid w:val="008B3405"/>
    <w:rsid w:val="008B3708"/>
    <w:rsid w:val="008B5AAC"/>
    <w:rsid w:val="008C0177"/>
    <w:rsid w:val="008C0FD6"/>
    <w:rsid w:val="008C269B"/>
    <w:rsid w:val="008C27EE"/>
    <w:rsid w:val="008C72E6"/>
    <w:rsid w:val="008D0141"/>
    <w:rsid w:val="008D0BC2"/>
    <w:rsid w:val="008D6858"/>
    <w:rsid w:val="008D6A24"/>
    <w:rsid w:val="008E16FA"/>
    <w:rsid w:val="008E1D55"/>
    <w:rsid w:val="008E27B2"/>
    <w:rsid w:val="008E44B5"/>
    <w:rsid w:val="008E6FCE"/>
    <w:rsid w:val="008F3BBD"/>
    <w:rsid w:val="008F5607"/>
    <w:rsid w:val="008F6FA1"/>
    <w:rsid w:val="008F7E2E"/>
    <w:rsid w:val="00900B13"/>
    <w:rsid w:val="00901EBC"/>
    <w:rsid w:val="0090404C"/>
    <w:rsid w:val="00906DA4"/>
    <w:rsid w:val="00910E92"/>
    <w:rsid w:val="009150E9"/>
    <w:rsid w:val="0091704F"/>
    <w:rsid w:val="0092347C"/>
    <w:rsid w:val="009244A3"/>
    <w:rsid w:val="00926561"/>
    <w:rsid w:val="00930145"/>
    <w:rsid w:val="00931933"/>
    <w:rsid w:val="00935BBB"/>
    <w:rsid w:val="00936E89"/>
    <w:rsid w:val="0095063E"/>
    <w:rsid w:val="00950E6C"/>
    <w:rsid w:val="00951CE6"/>
    <w:rsid w:val="00952FF4"/>
    <w:rsid w:val="00955E05"/>
    <w:rsid w:val="00957396"/>
    <w:rsid w:val="00961C7B"/>
    <w:rsid w:val="009679D0"/>
    <w:rsid w:val="00971B99"/>
    <w:rsid w:val="00972258"/>
    <w:rsid w:val="00972CFA"/>
    <w:rsid w:val="00973335"/>
    <w:rsid w:val="00974E4A"/>
    <w:rsid w:val="00976F70"/>
    <w:rsid w:val="0098055F"/>
    <w:rsid w:val="009821B2"/>
    <w:rsid w:val="00985935"/>
    <w:rsid w:val="009859C6"/>
    <w:rsid w:val="00985FDF"/>
    <w:rsid w:val="00987D20"/>
    <w:rsid w:val="00990913"/>
    <w:rsid w:val="00993AFA"/>
    <w:rsid w:val="00995E39"/>
    <w:rsid w:val="009963AC"/>
    <w:rsid w:val="009A403C"/>
    <w:rsid w:val="009A5ECF"/>
    <w:rsid w:val="009B0854"/>
    <w:rsid w:val="009B186F"/>
    <w:rsid w:val="009B1A32"/>
    <w:rsid w:val="009B3A02"/>
    <w:rsid w:val="009C09DE"/>
    <w:rsid w:val="009C0D18"/>
    <w:rsid w:val="009D1217"/>
    <w:rsid w:val="009D1D65"/>
    <w:rsid w:val="009D2D37"/>
    <w:rsid w:val="009D4BB8"/>
    <w:rsid w:val="009E227B"/>
    <w:rsid w:val="009E3A0F"/>
    <w:rsid w:val="009E4438"/>
    <w:rsid w:val="009E6315"/>
    <w:rsid w:val="009E6552"/>
    <w:rsid w:val="009E7E25"/>
    <w:rsid w:val="009F11A6"/>
    <w:rsid w:val="009F1800"/>
    <w:rsid w:val="009F1BA5"/>
    <w:rsid w:val="009F1F0A"/>
    <w:rsid w:val="009F366A"/>
    <w:rsid w:val="009F5C8A"/>
    <w:rsid w:val="009F65D9"/>
    <w:rsid w:val="009F65EF"/>
    <w:rsid w:val="009F7FD9"/>
    <w:rsid w:val="00A00082"/>
    <w:rsid w:val="00A02B76"/>
    <w:rsid w:val="00A02F0E"/>
    <w:rsid w:val="00A0409F"/>
    <w:rsid w:val="00A048D7"/>
    <w:rsid w:val="00A067D5"/>
    <w:rsid w:val="00A14A9E"/>
    <w:rsid w:val="00A151B9"/>
    <w:rsid w:val="00A15704"/>
    <w:rsid w:val="00A158F0"/>
    <w:rsid w:val="00A21789"/>
    <w:rsid w:val="00A221EC"/>
    <w:rsid w:val="00A23F72"/>
    <w:rsid w:val="00A24BBB"/>
    <w:rsid w:val="00A2514C"/>
    <w:rsid w:val="00A252D2"/>
    <w:rsid w:val="00A26598"/>
    <w:rsid w:val="00A310EA"/>
    <w:rsid w:val="00A3157D"/>
    <w:rsid w:val="00A3558F"/>
    <w:rsid w:val="00A35806"/>
    <w:rsid w:val="00A3647C"/>
    <w:rsid w:val="00A40B1D"/>
    <w:rsid w:val="00A40B8D"/>
    <w:rsid w:val="00A43E20"/>
    <w:rsid w:val="00A454FC"/>
    <w:rsid w:val="00A50F19"/>
    <w:rsid w:val="00A52013"/>
    <w:rsid w:val="00A55AC6"/>
    <w:rsid w:val="00A55E2B"/>
    <w:rsid w:val="00A579FB"/>
    <w:rsid w:val="00A60E1F"/>
    <w:rsid w:val="00A63C20"/>
    <w:rsid w:val="00A67221"/>
    <w:rsid w:val="00A6799A"/>
    <w:rsid w:val="00A72532"/>
    <w:rsid w:val="00A7334D"/>
    <w:rsid w:val="00A75092"/>
    <w:rsid w:val="00A75D30"/>
    <w:rsid w:val="00A77A66"/>
    <w:rsid w:val="00A77C3F"/>
    <w:rsid w:val="00A80DA3"/>
    <w:rsid w:val="00A8310C"/>
    <w:rsid w:val="00A85010"/>
    <w:rsid w:val="00A85C0B"/>
    <w:rsid w:val="00A86182"/>
    <w:rsid w:val="00A86F99"/>
    <w:rsid w:val="00A91059"/>
    <w:rsid w:val="00A91C23"/>
    <w:rsid w:val="00A924D5"/>
    <w:rsid w:val="00A92BCC"/>
    <w:rsid w:val="00A944E1"/>
    <w:rsid w:val="00AA2743"/>
    <w:rsid w:val="00AA2C4F"/>
    <w:rsid w:val="00AA358C"/>
    <w:rsid w:val="00AA38AA"/>
    <w:rsid w:val="00AA4B7C"/>
    <w:rsid w:val="00AA5650"/>
    <w:rsid w:val="00AB0842"/>
    <w:rsid w:val="00AB2757"/>
    <w:rsid w:val="00AB4186"/>
    <w:rsid w:val="00AB5278"/>
    <w:rsid w:val="00AB532E"/>
    <w:rsid w:val="00AB55EE"/>
    <w:rsid w:val="00AC379A"/>
    <w:rsid w:val="00AC54EA"/>
    <w:rsid w:val="00AC5F9D"/>
    <w:rsid w:val="00AD187D"/>
    <w:rsid w:val="00AD1985"/>
    <w:rsid w:val="00AD547B"/>
    <w:rsid w:val="00AD5CD9"/>
    <w:rsid w:val="00AE00EB"/>
    <w:rsid w:val="00AF1B10"/>
    <w:rsid w:val="00AF23F0"/>
    <w:rsid w:val="00AF5F27"/>
    <w:rsid w:val="00AF65BE"/>
    <w:rsid w:val="00B006CD"/>
    <w:rsid w:val="00B007FB"/>
    <w:rsid w:val="00B00B53"/>
    <w:rsid w:val="00B017E5"/>
    <w:rsid w:val="00B05B89"/>
    <w:rsid w:val="00B111D6"/>
    <w:rsid w:val="00B15DA1"/>
    <w:rsid w:val="00B173F6"/>
    <w:rsid w:val="00B2696E"/>
    <w:rsid w:val="00B31346"/>
    <w:rsid w:val="00B342DD"/>
    <w:rsid w:val="00B37035"/>
    <w:rsid w:val="00B40800"/>
    <w:rsid w:val="00B47BB8"/>
    <w:rsid w:val="00B52587"/>
    <w:rsid w:val="00B52AD8"/>
    <w:rsid w:val="00B55339"/>
    <w:rsid w:val="00B55A28"/>
    <w:rsid w:val="00B56911"/>
    <w:rsid w:val="00B57739"/>
    <w:rsid w:val="00B60720"/>
    <w:rsid w:val="00B60E2E"/>
    <w:rsid w:val="00B61E5B"/>
    <w:rsid w:val="00B62FA4"/>
    <w:rsid w:val="00B6312E"/>
    <w:rsid w:val="00B6645D"/>
    <w:rsid w:val="00B70396"/>
    <w:rsid w:val="00B75660"/>
    <w:rsid w:val="00B80CD2"/>
    <w:rsid w:val="00B82340"/>
    <w:rsid w:val="00B83A40"/>
    <w:rsid w:val="00B83A75"/>
    <w:rsid w:val="00B8496F"/>
    <w:rsid w:val="00B87B6F"/>
    <w:rsid w:val="00B903B7"/>
    <w:rsid w:val="00B92ACF"/>
    <w:rsid w:val="00B92F25"/>
    <w:rsid w:val="00B934AF"/>
    <w:rsid w:val="00B94E9B"/>
    <w:rsid w:val="00B952E0"/>
    <w:rsid w:val="00B96F18"/>
    <w:rsid w:val="00BA39B7"/>
    <w:rsid w:val="00BA4F11"/>
    <w:rsid w:val="00BA5B70"/>
    <w:rsid w:val="00BA76E0"/>
    <w:rsid w:val="00BB0C72"/>
    <w:rsid w:val="00BB2606"/>
    <w:rsid w:val="00BB315E"/>
    <w:rsid w:val="00BB65DC"/>
    <w:rsid w:val="00BB7E51"/>
    <w:rsid w:val="00BC16D1"/>
    <w:rsid w:val="00BC3738"/>
    <w:rsid w:val="00BD07F4"/>
    <w:rsid w:val="00BD1CB8"/>
    <w:rsid w:val="00BD30F7"/>
    <w:rsid w:val="00BE28DB"/>
    <w:rsid w:val="00BE36B8"/>
    <w:rsid w:val="00BE3AF7"/>
    <w:rsid w:val="00BE3D07"/>
    <w:rsid w:val="00BE5638"/>
    <w:rsid w:val="00BF0D9B"/>
    <w:rsid w:val="00BF4E88"/>
    <w:rsid w:val="00BF512A"/>
    <w:rsid w:val="00BF5EF6"/>
    <w:rsid w:val="00C02065"/>
    <w:rsid w:val="00C0265A"/>
    <w:rsid w:val="00C05A19"/>
    <w:rsid w:val="00C060FF"/>
    <w:rsid w:val="00C10E56"/>
    <w:rsid w:val="00C1691E"/>
    <w:rsid w:val="00C178C9"/>
    <w:rsid w:val="00C17B00"/>
    <w:rsid w:val="00C21AE7"/>
    <w:rsid w:val="00C234C2"/>
    <w:rsid w:val="00C2739B"/>
    <w:rsid w:val="00C3557B"/>
    <w:rsid w:val="00C43E4C"/>
    <w:rsid w:val="00C46C60"/>
    <w:rsid w:val="00C54AE5"/>
    <w:rsid w:val="00C6309F"/>
    <w:rsid w:val="00C668FA"/>
    <w:rsid w:val="00C67A9C"/>
    <w:rsid w:val="00C71020"/>
    <w:rsid w:val="00C74147"/>
    <w:rsid w:val="00C767F0"/>
    <w:rsid w:val="00C76F21"/>
    <w:rsid w:val="00C76FF8"/>
    <w:rsid w:val="00C8402C"/>
    <w:rsid w:val="00C85237"/>
    <w:rsid w:val="00C90CCF"/>
    <w:rsid w:val="00C92B1D"/>
    <w:rsid w:val="00C95691"/>
    <w:rsid w:val="00CA0AA7"/>
    <w:rsid w:val="00CA0B0C"/>
    <w:rsid w:val="00CA1A10"/>
    <w:rsid w:val="00CA37FD"/>
    <w:rsid w:val="00CB042C"/>
    <w:rsid w:val="00CB0F6A"/>
    <w:rsid w:val="00CB2DC4"/>
    <w:rsid w:val="00CB40C9"/>
    <w:rsid w:val="00CB5044"/>
    <w:rsid w:val="00CB623D"/>
    <w:rsid w:val="00CC122E"/>
    <w:rsid w:val="00CC2C06"/>
    <w:rsid w:val="00CC3731"/>
    <w:rsid w:val="00CC5B11"/>
    <w:rsid w:val="00CC662A"/>
    <w:rsid w:val="00CD51BF"/>
    <w:rsid w:val="00CE2F0B"/>
    <w:rsid w:val="00CE3B34"/>
    <w:rsid w:val="00CE3E62"/>
    <w:rsid w:val="00CE4E2D"/>
    <w:rsid w:val="00CF1DB4"/>
    <w:rsid w:val="00CF3CBF"/>
    <w:rsid w:val="00CF3E0E"/>
    <w:rsid w:val="00CF71EF"/>
    <w:rsid w:val="00CF7B81"/>
    <w:rsid w:val="00D0196C"/>
    <w:rsid w:val="00D020F9"/>
    <w:rsid w:val="00D04897"/>
    <w:rsid w:val="00D067C5"/>
    <w:rsid w:val="00D103F1"/>
    <w:rsid w:val="00D1065C"/>
    <w:rsid w:val="00D10F80"/>
    <w:rsid w:val="00D1364B"/>
    <w:rsid w:val="00D1565C"/>
    <w:rsid w:val="00D17198"/>
    <w:rsid w:val="00D17610"/>
    <w:rsid w:val="00D213B8"/>
    <w:rsid w:val="00D26AA1"/>
    <w:rsid w:val="00D305D1"/>
    <w:rsid w:val="00D32777"/>
    <w:rsid w:val="00D33253"/>
    <w:rsid w:val="00D33C5C"/>
    <w:rsid w:val="00D37DBA"/>
    <w:rsid w:val="00D42430"/>
    <w:rsid w:val="00D4330E"/>
    <w:rsid w:val="00D44303"/>
    <w:rsid w:val="00D565AB"/>
    <w:rsid w:val="00D56C0D"/>
    <w:rsid w:val="00D576CC"/>
    <w:rsid w:val="00D62EC6"/>
    <w:rsid w:val="00D63CA1"/>
    <w:rsid w:val="00D649F1"/>
    <w:rsid w:val="00D65033"/>
    <w:rsid w:val="00D65493"/>
    <w:rsid w:val="00D65B1B"/>
    <w:rsid w:val="00D65B69"/>
    <w:rsid w:val="00D67F15"/>
    <w:rsid w:val="00D717F7"/>
    <w:rsid w:val="00D74FBE"/>
    <w:rsid w:val="00D757F1"/>
    <w:rsid w:val="00D7663E"/>
    <w:rsid w:val="00D7688E"/>
    <w:rsid w:val="00D8303E"/>
    <w:rsid w:val="00D859F7"/>
    <w:rsid w:val="00D86A33"/>
    <w:rsid w:val="00D90541"/>
    <w:rsid w:val="00D90B39"/>
    <w:rsid w:val="00D90DDE"/>
    <w:rsid w:val="00D94629"/>
    <w:rsid w:val="00D9689F"/>
    <w:rsid w:val="00DA12F7"/>
    <w:rsid w:val="00DA31D5"/>
    <w:rsid w:val="00DA3B02"/>
    <w:rsid w:val="00DA3E00"/>
    <w:rsid w:val="00DB0EAE"/>
    <w:rsid w:val="00DB162D"/>
    <w:rsid w:val="00DB1818"/>
    <w:rsid w:val="00DB1B41"/>
    <w:rsid w:val="00DB2977"/>
    <w:rsid w:val="00DB49DB"/>
    <w:rsid w:val="00DB5CE6"/>
    <w:rsid w:val="00DB662C"/>
    <w:rsid w:val="00DC0014"/>
    <w:rsid w:val="00DC1F7A"/>
    <w:rsid w:val="00DC2450"/>
    <w:rsid w:val="00DC5860"/>
    <w:rsid w:val="00DC5F35"/>
    <w:rsid w:val="00DC77AC"/>
    <w:rsid w:val="00DC7C78"/>
    <w:rsid w:val="00DD0B50"/>
    <w:rsid w:val="00DD2340"/>
    <w:rsid w:val="00DD2D71"/>
    <w:rsid w:val="00DE0285"/>
    <w:rsid w:val="00DE042E"/>
    <w:rsid w:val="00DE3795"/>
    <w:rsid w:val="00DE58AC"/>
    <w:rsid w:val="00DF2BBF"/>
    <w:rsid w:val="00DF6036"/>
    <w:rsid w:val="00DF7338"/>
    <w:rsid w:val="00E003E8"/>
    <w:rsid w:val="00E00A4E"/>
    <w:rsid w:val="00E02E07"/>
    <w:rsid w:val="00E03230"/>
    <w:rsid w:val="00E03F0D"/>
    <w:rsid w:val="00E048C2"/>
    <w:rsid w:val="00E123EE"/>
    <w:rsid w:val="00E1415C"/>
    <w:rsid w:val="00E14DB0"/>
    <w:rsid w:val="00E156CF"/>
    <w:rsid w:val="00E1764F"/>
    <w:rsid w:val="00E21E9F"/>
    <w:rsid w:val="00E22C0C"/>
    <w:rsid w:val="00E303F6"/>
    <w:rsid w:val="00E3191C"/>
    <w:rsid w:val="00E33587"/>
    <w:rsid w:val="00E37915"/>
    <w:rsid w:val="00E37D53"/>
    <w:rsid w:val="00E4026A"/>
    <w:rsid w:val="00E42F26"/>
    <w:rsid w:val="00E4358C"/>
    <w:rsid w:val="00E468FA"/>
    <w:rsid w:val="00E47523"/>
    <w:rsid w:val="00E52917"/>
    <w:rsid w:val="00E60587"/>
    <w:rsid w:val="00E63F66"/>
    <w:rsid w:val="00E67680"/>
    <w:rsid w:val="00E71AF5"/>
    <w:rsid w:val="00E722D5"/>
    <w:rsid w:val="00E72434"/>
    <w:rsid w:val="00E74AD9"/>
    <w:rsid w:val="00E77908"/>
    <w:rsid w:val="00E806CE"/>
    <w:rsid w:val="00E80AC1"/>
    <w:rsid w:val="00E829DD"/>
    <w:rsid w:val="00E843E1"/>
    <w:rsid w:val="00E84C9C"/>
    <w:rsid w:val="00E86C28"/>
    <w:rsid w:val="00E926A8"/>
    <w:rsid w:val="00E93F79"/>
    <w:rsid w:val="00E9458E"/>
    <w:rsid w:val="00E9491E"/>
    <w:rsid w:val="00EA0A2F"/>
    <w:rsid w:val="00EA1407"/>
    <w:rsid w:val="00EA34FD"/>
    <w:rsid w:val="00EA68E6"/>
    <w:rsid w:val="00EB02FD"/>
    <w:rsid w:val="00EB1DDD"/>
    <w:rsid w:val="00EB4A50"/>
    <w:rsid w:val="00EB6D5E"/>
    <w:rsid w:val="00EB7E65"/>
    <w:rsid w:val="00EC2CDD"/>
    <w:rsid w:val="00EC4500"/>
    <w:rsid w:val="00EC493A"/>
    <w:rsid w:val="00ED21B5"/>
    <w:rsid w:val="00ED4213"/>
    <w:rsid w:val="00ED44AD"/>
    <w:rsid w:val="00ED64D6"/>
    <w:rsid w:val="00ED6EC9"/>
    <w:rsid w:val="00EE0364"/>
    <w:rsid w:val="00EE0D4C"/>
    <w:rsid w:val="00EE1325"/>
    <w:rsid w:val="00EE2BAD"/>
    <w:rsid w:val="00EE5DD8"/>
    <w:rsid w:val="00EE6765"/>
    <w:rsid w:val="00EE6D77"/>
    <w:rsid w:val="00EE6D93"/>
    <w:rsid w:val="00EE7653"/>
    <w:rsid w:val="00EF00B4"/>
    <w:rsid w:val="00EF1AC3"/>
    <w:rsid w:val="00EF4681"/>
    <w:rsid w:val="00EF4684"/>
    <w:rsid w:val="00F0009F"/>
    <w:rsid w:val="00F00FBA"/>
    <w:rsid w:val="00F02290"/>
    <w:rsid w:val="00F03519"/>
    <w:rsid w:val="00F057B1"/>
    <w:rsid w:val="00F06557"/>
    <w:rsid w:val="00F06B53"/>
    <w:rsid w:val="00F06C6C"/>
    <w:rsid w:val="00F078B7"/>
    <w:rsid w:val="00F07E3E"/>
    <w:rsid w:val="00F12FB7"/>
    <w:rsid w:val="00F20E8F"/>
    <w:rsid w:val="00F213E5"/>
    <w:rsid w:val="00F26EBC"/>
    <w:rsid w:val="00F2746C"/>
    <w:rsid w:val="00F318C9"/>
    <w:rsid w:val="00F34286"/>
    <w:rsid w:val="00F400ED"/>
    <w:rsid w:val="00F42B6E"/>
    <w:rsid w:val="00F45D06"/>
    <w:rsid w:val="00F47140"/>
    <w:rsid w:val="00F50C57"/>
    <w:rsid w:val="00F516E1"/>
    <w:rsid w:val="00F547BE"/>
    <w:rsid w:val="00F57CB6"/>
    <w:rsid w:val="00F61996"/>
    <w:rsid w:val="00F66363"/>
    <w:rsid w:val="00F66720"/>
    <w:rsid w:val="00F67881"/>
    <w:rsid w:val="00F67B1C"/>
    <w:rsid w:val="00F75AA6"/>
    <w:rsid w:val="00F75D41"/>
    <w:rsid w:val="00F765D2"/>
    <w:rsid w:val="00F770AA"/>
    <w:rsid w:val="00F80856"/>
    <w:rsid w:val="00F8204C"/>
    <w:rsid w:val="00F84695"/>
    <w:rsid w:val="00F85ED9"/>
    <w:rsid w:val="00F90620"/>
    <w:rsid w:val="00F924C5"/>
    <w:rsid w:val="00F949D2"/>
    <w:rsid w:val="00F94A4F"/>
    <w:rsid w:val="00F95252"/>
    <w:rsid w:val="00FA144E"/>
    <w:rsid w:val="00FA45DE"/>
    <w:rsid w:val="00FA4E8D"/>
    <w:rsid w:val="00FA7EDC"/>
    <w:rsid w:val="00FB0FE9"/>
    <w:rsid w:val="00FB1483"/>
    <w:rsid w:val="00FB38FB"/>
    <w:rsid w:val="00FB49DC"/>
    <w:rsid w:val="00FB666B"/>
    <w:rsid w:val="00FC2EF5"/>
    <w:rsid w:val="00FC3F51"/>
    <w:rsid w:val="00FC681A"/>
    <w:rsid w:val="00FD50EF"/>
    <w:rsid w:val="00FD5C8B"/>
    <w:rsid w:val="00FD66B8"/>
    <w:rsid w:val="00FE4A5A"/>
    <w:rsid w:val="00FE57BA"/>
    <w:rsid w:val="00FE7009"/>
    <w:rsid w:val="00FE73BB"/>
    <w:rsid w:val="00FF0E7E"/>
    <w:rsid w:val="00FF4398"/>
    <w:rsid w:val="00FF4555"/>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7E9C93"/>
  <w15:docId w15:val="{07D3E1EE-11C0-44E1-90C5-3F1D4FA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23B"/>
    <w:pPr>
      <w:tabs>
        <w:tab w:val="center" w:pos="4252"/>
        <w:tab w:val="right" w:pos="8504"/>
      </w:tabs>
      <w:snapToGrid w:val="0"/>
    </w:pPr>
  </w:style>
  <w:style w:type="character" w:customStyle="1" w:styleId="a5">
    <w:name w:val="ヘッダー (文字)"/>
    <w:basedOn w:val="a0"/>
    <w:link w:val="a4"/>
    <w:uiPriority w:val="99"/>
    <w:rsid w:val="004A423B"/>
  </w:style>
  <w:style w:type="paragraph" w:styleId="a6">
    <w:name w:val="footer"/>
    <w:basedOn w:val="a"/>
    <w:link w:val="a7"/>
    <w:uiPriority w:val="99"/>
    <w:unhideWhenUsed/>
    <w:rsid w:val="004A423B"/>
    <w:pPr>
      <w:tabs>
        <w:tab w:val="center" w:pos="4252"/>
        <w:tab w:val="right" w:pos="8504"/>
      </w:tabs>
      <w:snapToGrid w:val="0"/>
    </w:pPr>
  </w:style>
  <w:style w:type="character" w:customStyle="1" w:styleId="a7">
    <w:name w:val="フッター (文字)"/>
    <w:basedOn w:val="a0"/>
    <w:link w:val="a6"/>
    <w:uiPriority w:val="99"/>
    <w:rsid w:val="004A423B"/>
  </w:style>
  <w:style w:type="character" w:customStyle="1" w:styleId="p28">
    <w:name w:val="p28"/>
    <w:basedOn w:val="a0"/>
    <w:rsid w:val="00575EEF"/>
  </w:style>
  <w:style w:type="character" w:customStyle="1" w:styleId="num66">
    <w:name w:val="num66"/>
    <w:basedOn w:val="a0"/>
    <w:rsid w:val="00575EEF"/>
  </w:style>
  <w:style w:type="character" w:customStyle="1" w:styleId="p29">
    <w:name w:val="p29"/>
    <w:basedOn w:val="a0"/>
    <w:rsid w:val="00575EEF"/>
  </w:style>
  <w:style w:type="character" w:customStyle="1" w:styleId="num67">
    <w:name w:val="num67"/>
    <w:basedOn w:val="a0"/>
    <w:rsid w:val="00575EEF"/>
  </w:style>
  <w:style w:type="character" w:customStyle="1" w:styleId="p30">
    <w:name w:val="p30"/>
    <w:basedOn w:val="a0"/>
    <w:rsid w:val="00575EEF"/>
  </w:style>
  <w:style w:type="character" w:customStyle="1" w:styleId="num68">
    <w:name w:val="num68"/>
    <w:basedOn w:val="a0"/>
    <w:rsid w:val="00575EEF"/>
  </w:style>
  <w:style w:type="character" w:customStyle="1" w:styleId="num69">
    <w:name w:val="num69"/>
    <w:basedOn w:val="a0"/>
    <w:rsid w:val="00575EEF"/>
  </w:style>
  <w:style w:type="paragraph" w:styleId="a8">
    <w:name w:val="Balloon Text"/>
    <w:basedOn w:val="a"/>
    <w:link w:val="a9"/>
    <w:uiPriority w:val="99"/>
    <w:semiHidden/>
    <w:unhideWhenUsed/>
    <w:rsid w:val="00D136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64B"/>
    <w:rPr>
      <w:rFonts w:asciiTheme="majorHAnsi" w:eastAsiaTheme="majorEastAsia" w:hAnsiTheme="majorHAnsi" w:cstheme="majorBidi"/>
      <w:sz w:val="18"/>
      <w:szCs w:val="18"/>
    </w:rPr>
  </w:style>
  <w:style w:type="paragraph" w:styleId="aa">
    <w:name w:val="List Paragraph"/>
    <w:basedOn w:val="a"/>
    <w:uiPriority w:val="34"/>
    <w:qFormat/>
    <w:rsid w:val="00F31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499">
      <w:bodyDiv w:val="1"/>
      <w:marLeft w:val="0"/>
      <w:marRight w:val="0"/>
      <w:marTop w:val="0"/>
      <w:marBottom w:val="0"/>
      <w:divBdr>
        <w:top w:val="none" w:sz="0" w:space="0" w:color="auto"/>
        <w:left w:val="none" w:sz="0" w:space="0" w:color="auto"/>
        <w:bottom w:val="none" w:sz="0" w:space="0" w:color="auto"/>
        <w:right w:val="none" w:sz="0" w:space="0" w:color="auto"/>
      </w:divBdr>
      <w:divsChild>
        <w:div w:id="783498174">
          <w:marLeft w:val="0"/>
          <w:marRight w:val="0"/>
          <w:marTop w:val="0"/>
          <w:marBottom w:val="0"/>
          <w:divBdr>
            <w:top w:val="none" w:sz="0" w:space="0" w:color="auto"/>
            <w:left w:val="none" w:sz="0" w:space="0" w:color="auto"/>
            <w:bottom w:val="none" w:sz="0" w:space="0" w:color="auto"/>
            <w:right w:val="none" w:sz="0" w:space="0" w:color="auto"/>
          </w:divBdr>
          <w:divsChild>
            <w:div w:id="1756588978">
              <w:marLeft w:val="0"/>
              <w:marRight w:val="0"/>
              <w:marTop w:val="0"/>
              <w:marBottom w:val="0"/>
              <w:divBdr>
                <w:top w:val="single" w:sz="6" w:space="0" w:color="AAAAAA"/>
                <w:left w:val="single" w:sz="6" w:space="0" w:color="AAAAAA"/>
                <w:bottom w:val="single" w:sz="6" w:space="0" w:color="AAAAAA"/>
                <w:right w:val="single" w:sz="6" w:space="0" w:color="AAAAAA"/>
              </w:divBdr>
              <w:divsChild>
                <w:div w:id="2120680347">
                  <w:marLeft w:val="0"/>
                  <w:marRight w:val="0"/>
                  <w:marTop w:val="0"/>
                  <w:marBottom w:val="0"/>
                  <w:divBdr>
                    <w:top w:val="none" w:sz="0" w:space="0" w:color="auto"/>
                    <w:left w:val="none" w:sz="0" w:space="0" w:color="auto"/>
                    <w:bottom w:val="none" w:sz="0" w:space="0" w:color="auto"/>
                    <w:right w:val="none" w:sz="0" w:space="0" w:color="auto"/>
                  </w:divBdr>
                  <w:divsChild>
                    <w:div w:id="1207982957">
                      <w:marLeft w:val="0"/>
                      <w:marRight w:val="0"/>
                      <w:marTop w:val="0"/>
                      <w:marBottom w:val="0"/>
                      <w:divBdr>
                        <w:top w:val="none" w:sz="0" w:space="0" w:color="auto"/>
                        <w:left w:val="none" w:sz="0" w:space="0" w:color="auto"/>
                        <w:bottom w:val="none" w:sz="0" w:space="0" w:color="auto"/>
                        <w:right w:val="none" w:sz="0" w:space="0" w:color="auto"/>
                      </w:divBdr>
                      <w:divsChild>
                        <w:div w:id="202906680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37179">
      <w:bodyDiv w:val="1"/>
      <w:marLeft w:val="0"/>
      <w:marRight w:val="0"/>
      <w:marTop w:val="0"/>
      <w:marBottom w:val="0"/>
      <w:divBdr>
        <w:top w:val="none" w:sz="0" w:space="0" w:color="auto"/>
        <w:left w:val="none" w:sz="0" w:space="0" w:color="auto"/>
        <w:bottom w:val="none" w:sz="0" w:space="0" w:color="auto"/>
        <w:right w:val="none" w:sz="0" w:space="0" w:color="auto"/>
      </w:divBdr>
    </w:div>
    <w:div w:id="529731749">
      <w:bodyDiv w:val="1"/>
      <w:marLeft w:val="0"/>
      <w:marRight w:val="0"/>
      <w:marTop w:val="0"/>
      <w:marBottom w:val="0"/>
      <w:divBdr>
        <w:top w:val="none" w:sz="0" w:space="0" w:color="auto"/>
        <w:left w:val="none" w:sz="0" w:space="0" w:color="auto"/>
        <w:bottom w:val="none" w:sz="0" w:space="0" w:color="auto"/>
        <w:right w:val="none" w:sz="0" w:space="0" w:color="auto"/>
      </w:divBdr>
      <w:divsChild>
        <w:div w:id="1392657942">
          <w:marLeft w:val="0"/>
          <w:marRight w:val="0"/>
          <w:marTop w:val="0"/>
          <w:marBottom w:val="0"/>
          <w:divBdr>
            <w:top w:val="none" w:sz="0" w:space="0" w:color="auto"/>
            <w:left w:val="none" w:sz="0" w:space="0" w:color="auto"/>
            <w:bottom w:val="none" w:sz="0" w:space="0" w:color="auto"/>
            <w:right w:val="none" w:sz="0" w:space="0" w:color="auto"/>
          </w:divBdr>
        </w:div>
      </w:divsChild>
    </w:div>
    <w:div w:id="1008483640">
      <w:bodyDiv w:val="1"/>
      <w:marLeft w:val="0"/>
      <w:marRight w:val="0"/>
      <w:marTop w:val="0"/>
      <w:marBottom w:val="0"/>
      <w:divBdr>
        <w:top w:val="none" w:sz="0" w:space="0" w:color="auto"/>
        <w:left w:val="none" w:sz="0" w:space="0" w:color="auto"/>
        <w:bottom w:val="none" w:sz="0" w:space="0" w:color="auto"/>
        <w:right w:val="none" w:sz="0" w:space="0" w:color="auto"/>
      </w:divBdr>
      <w:divsChild>
        <w:div w:id="1754859421">
          <w:marLeft w:val="0"/>
          <w:marRight w:val="0"/>
          <w:marTop w:val="0"/>
          <w:marBottom w:val="0"/>
          <w:divBdr>
            <w:top w:val="none" w:sz="0" w:space="0" w:color="auto"/>
            <w:left w:val="none" w:sz="0" w:space="0" w:color="auto"/>
            <w:bottom w:val="none" w:sz="0" w:space="0" w:color="auto"/>
            <w:right w:val="none" w:sz="0" w:space="0" w:color="auto"/>
          </w:divBdr>
        </w:div>
      </w:divsChild>
    </w:div>
    <w:div w:id="1157451268">
      <w:bodyDiv w:val="1"/>
      <w:marLeft w:val="0"/>
      <w:marRight w:val="0"/>
      <w:marTop w:val="0"/>
      <w:marBottom w:val="0"/>
      <w:divBdr>
        <w:top w:val="none" w:sz="0" w:space="0" w:color="auto"/>
        <w:left w:val="none" w:sz="0" w:space="0" w:color="auto"/>
        <w:bottom w:val="none" w:sz="0" w:space="0" w:color="auto"/>
        <w:right w:val="none" w:sz="0" w:space="0" w:color="auto"/>
      </w:divBdr>
      <w:divsChild>
        <w:div w:id="818302843">
          <w:marLeft w:val="0"/>
          <w:marRight w:val="0"/>
          <w:marTop w:val="0"/>
          <w:marBottom w:val="0"/>
          <w:divBdr>
            <w:top w:val="none" w:sz="0" w:space="0" w:color="auto"/>
            <w:left w:val="none" w:sz="0" w:space="0" w:color="auto"/>
            <w:bottom w:val="none" w:sz="0" w:space="0" w:color="auto"/>
            <w:right w:val="none" w:sz="0" w:space="0" w:color="auto"/>
          </w:divBdr>
          <w:divsChild>
            <w:div w:id="520557380">
              <w:marLeft w:val="0"/>
              <w:marRight w:val="0"/>
              <w:marTop w:val="0"/>
              <w:marBottom w:val="0"/>
              <w:divBdr>
                <w:top w:val="single" w:sz="6" w:space="0" w:color="AAAAAA"/>
                <w:left w:val="single" w:sz="6" w:space="0" w:color="AAAAAA"/>
                <w:bottom w:val="single" w:sz="6" w:space="0" w:color="AAAAAA"/>
                <w:right w:val="single" w:sz="6" w:space="0" w:color="AAAAAA"/>
              </w:divBdr>
              <w:divsChild>
                <w:div w:id="1740859480">
                  <w:marLeft w:val="0"/>
                  <w:marRight w:val="0"/>
                  <w:marTop w:val="0"/>
                  <w:marBottom w:val="0"/>
                  <w:divBdr>
                    <w:top w:val="none" w:sz="0" w:space="0" w:color="auto"/>
                    <w:left w:val="none" w:sz="0" w:space="0" w:color="auto"/>
                    <w:bottom w:val="none" w:sz="0" w:space="0" w:color="auto"/>
                    <w:right w:val="none" w:sz="0" w:space="0" w:color="auto"/>
                  </w:divBdr>
                  <w:divsChild>
                    <w:div w:id="214658175">
                      <w:marLeft w:val="0"/>
                      <w:marRight w:val="0"/>
                      <w:marTop w:val="0"/>
                      <w:marBottom w:val="0"/>
                      <w:divBdr>
                        <w:top w:val="none" w:sz="0" w:space="0" w:color="auto"/>
                        <w:left w:val="none" w:sz="0" w:space="0" w:color="auto"/>
                        <w:bottom w:val="none" w:sz="0" w:space="0" w:color="auto"/>
                        <w:right w:val="none" w:sz="0" w:space="0" w:color="auto"/>
                      </w:divBdr>
                      <w:divsChild>
                        <w:div w:id="304431359">
                          <w:marLeft w:val="0"/>
                          <w:marRight w:val="0"/>
                          <w:marTop w:val="0"/>
                          <w:marBottom w:val="0"/>
                          <w:divBdr>
                            <w:top w:val="none" w:sz="0" w:space="0" w:color="auto"/>
                            <w:left w:val="none" w:sz="0" w:space="0" w:color="auto"/>
                            <w:bottom w:val="none" w:sz="0" w:space="0" w:color="auto"/>
                            <w:right w:val="none" w:sz="0" w:space="0" w:color="auto"/>
                          </w:divBdr>
                          <w:divsChild>
                            <w:div w:id="1190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5594">
      <w:bodyDiv w:val="1"/>
      <w:marLeft w:val="0"/>
      <w:marRight w:val="0"/>
      <w:marTop w:val="0"/>
      <w:marBottom w:val="0"/>
      <w:divBdr>
        <w:top w:val="none" w:sz="0" w:space="0" w:color="auto"/>
        <w:left w:val="none" w:sz="0" w:space="0" w:color="auto"/>
        <w:bottom w:val="none" w:sz="0" w:space="0" w:color="auto"/>
        <w:right w:val="none" w:sz="0" w:space="0" w:color="auto"/>
      </w:divBdr>
      <w:divsChild>
        <w:div w:id="2011910248">
          <w:marLeft w:val="0"/>
          <w:marRight w:val="0"/>
          <w:marTop w:val="0"/>
          <w:marBottom w:val="0"/>
          <w:divBdr>
            <w:top w:val="none" w:sz="0" w:space="0" w:color="auto"/>
            <w:left w:val="none" w:sz="0" w:space="0" w:color="auto"/>
            <w:bottom w:val="none" w:sz="0" w:space="0" w:color="auto"/>
            <w:right w:val="none" w:sz="0" w:space="0" w:color="auto"/>
          </w:divBdr>
          <w:divsChild>
            <w:div w:id="1132215657">
              <w:marLeft w:val="0"/>
              <w:marRight w:val="0"/>
              <w:marTop w:val="0"/>
              <w:marBottom w:val="0"/>
              <w:divBdr>
                <w:top w:val="single" w:sz="6" w:space="0" w:color="AAAAAA"/>
                <w:left w:val="single" w:sz="6" w:space="0" w:color="AAAAAA"/>
                <w:bottom w:val="single" w:sz="6" w:space="0" w:color="AAAAAA"/>
                <w:right w:val="single" w:sz="6" w:space="0" w:color="AAAAAA"/>
              </w:divBdr>
              <w:divsChild>
                <w:div w:id="435907163">
                  <w:marLeft w:val="0"/>
                  <w:marRight w:val="0"/>
                  <w:marTop w:val="0"/>
                  <w:marBottom w:val="0"/>
                  <w:divBdr>
                    <w:top w:val="none" w:sz="0" w:space="0" w:color="auto"/>
                    <w:left w:val="none" w:sz="0" w:space="0" w:color="auto"/>
                    <w:bottom w:val="none" w:sz="0" w:space="0" w:color="auto"/>
                    <w:right w:val="none" w:sz="0" w:space="0" w:color="auto"/>
                  </w:divBdr>
                  <w:divsChild>
                    <w:div w:id="700789176">
                      <w:marLeft w:val="200"/>
                      <w:marRight w:val="0"/>
                      <w:marTop w:val="0"/>
                      <w:marBottom w:val="0"/>
                      <w:divBdr>
                        <w:top w:val="none" w:sz="0" w:space="0" w:color="auto"/>
                        <w:left w:val="none" w:sz="0" w:space="0" w:color="auto"/>
                        <w:bottom w:val="none" w:sz="0" w:space="0" w:color="auto"/>
                        <w:right w:val="none" w:sz="0" w:space="0" w:color="auto"/>
                      </w:divBdr>
                    </w:div>
                    <w:div w:id="103039260">
                      <w:marLeft w:val="200"/>
                      <w:marRight w:val="0"/>
                      <w:marTop w:val="0"/>
                      <w:marBottom w:val="0"/>
                      <w:divBdr>
                        <w:top w:val="none" w:sz="0" w:space="0" w:color="auto"/>
                        <w:left w:val="none" w:sz="0" w:space="0" w:color="auto"/>
                        <w:bottom w:val="none" w:sz="0" w:space="0" w:color="auto"/>
                        <w:right w:val="none" w:sz="0" w:space="0" w:color="auto"/>
                      </w:divBdr>
                    </w:div>
                    <w:div w:id="1536503675">
                      <w:marLeft w:val="200"/>
                      <w:marRight w:val="0"/>
                      <w:marTop w:val="0"/>
                      <w:marBottom w:val="0"/>
                      <w:divBdr>
                        <w:top w:val="none" w:sz="0" w:space="0" w:color="auto"/>
                        <w:left w:val="none" w:sz="0" w:space="0" w:color="auto"/>
                        <w:bottom w:val="none" w:sz="0" w:space="0" w:color="auto"/>
                        <w:right w:val="none" w:sz="0" w:space="0" w:color="auto"/>
                      </w:divBdr>
                    </w:div>
                    <w:div w:id="594826922">
                      <w:marLeft w:val="200"/>
                      <w:marRight w:val="0"/>
                      <w:marTop w:val="0"/>
                      <w:marBottom w:val="0"/>
                      <w:divBdr>
                        <w:top w:val="none" w:sz="0" w:space="0" w:color="auto"/>
                        <w:left w:val="none" w:sz="0" w:space="0" w:color="auto"/>
                        <w:bottom w:val="none" w:sz="0" w:space="0" w:color="auto"/>
                        <w:right w:val="none" w:sz="0" w:space="0" w:color="auto"/>
                      </w:divBdr>
                    </w:div>
                    <w:div w:id="1292710020">
                      <w:marLeft w:val="200"/>
                      <w:marRight w:val="0"/>
                      <w:marTop w:val="0"/>
                      <w:marBottom w:val="0"/>
                      <w:divBdr>
                        <w:top w:val="none" w:sz="0" w:space="0" w:color="auto"/>
                        <w:left w:val="none" w:sz="0" w:space="0" w:color="auto"/>
                        <w:bottom w:val="none" w:sz="0" w:space="0" w:color="auto"/>
                        <w:right w:val="none" w:sz="0" w:space="0" w:color="auto"/>
                      </w:divBdr>
                    </w:div>
                    <w:div w:id="145814081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834">
      <w:bodyDiv w:val="1"/>
      <w:marLeft w:val="0"/>
      <w:marRight w:val="0"/>
      <w:marTop w:val="0"/>
      <w:marBottom w:val="0"/>
      <w:divBdr>
        <w:top w:val="none" w:sz="0" w:space="0" w:color="auto"/>
        <w:left w:val="none" w:sz="0" w:space="0" w:color="auto"/>
        <w:bottom w:val="none" w:sz="0" w:space="0" w:color="auto"/>
        <w:right w:val="none" w:sz="0" w:space="0" w:color="auto"/>
      </w:divBdr>
    </w:div>
    <w:div w:id="2084184135">
      <w:bodyDiv w:val="1"/>
      <w:marLeft w:val="0"/>
      <w:marRight w:val="0"/>
      <w:marTop w:val="0"/>
      <w:marBottom w:val="0"/>
      <w:divBdr>
        <w:top w:val="none" w:sz="0" w:space="0" w:color="auto"/>
        <w:left w:val="none" w:sz="0" w:space="0" w:color="auto"/>
        <w:bottom w:val="none" w:sz="0" w:space="0" w:color="auto"/>
        <w:right w:val="none" w:sz="0" w:space="0" w:color="auto"/>
      </w:divBdr>
      <w:divsChild>
        <w:div w:id="1254507281">
          <w:marLeft w:val="0"/>
          <w:marRight w:val="0"/>
          <w:marTop w:val="0"/>
          <w:marBottom w:val="0"/>
          <w:divBdr>
            <w:top w:val="none" w:sz="0" w:space="0" w:color="auto"/>
            <w:left w:val="none" w:sz="0" w:space="0" w:color="auto"/>
            <w:bottom w:val="none" w:sz="0" w:space="0" w:color="auto"/>
            <w:right w:val="none" w:sz="0" w:space="0" w:color="auto"/>
          </w:divBdr>
          <w:divsChild>
            <w:div w:id="1899516786">
              <w:marLeft w:val="0"/>
              <w:marRight w:val="0"/>
              <w:marTop w:val="0"/>
              <w:marBottom w:val="0"/>
              <w:divBdr>
                <w:top w:val="single" w:sz="6" w:space="0" w:color="AAAAAA"/>
                <w:left w:val="single" w:sz="6" w:space="0" w:color="AAAAAA"/>
                <w:bottom w:val="single" w:sz="6" w:space="0" w:color="AAAAAA"/>
                <w:right w:val="single" w:sz="6" w:space="0" w:color="AAAAAA"/>
              </w:divBdr>
              <w:divsChild>
                <w:div w:id="1923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EE8C-2103-4285-8AEB-A61AF40B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vdiadmin</cp:lastModifiedBy>
  <cp:revision>12</cp:revision>
  <cp:lastPrinted>2014-08-19T01:49:00Z</cp:lastPrinted>
  <dcterms:created xsi:type="dcterms:W3CDTF">2014-08-11T07:57:00Z</dcterms:created>
  <dcterms:modified xsi:type="dcterms:W3CDTF">2021-11-22T01:06:00Z</dcterms:modified>
</cp:coreProperties>
</file>