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0B" w:rsidRDefault="008452D1" w:rsidP="007B330B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-495300</wp:posOffset>
                </wp:positionV>
                <wp:extent cx="847725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52D1" w:rsidRDefault="008452D1" w:rsidP="00845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pt;margin-top:-39pt;width:66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" filled="f" stroked="f" strokeweight=".5pt">
                <v:textbox>
                  <w:txbxContent>
                    <w:p w:rsidR="008452D1" w:rsidRDefault="008452D1" w:rsidP="008452D1"/>
                  </w:txbxContent>
                </v:textbox>
              </v:shape>
            </w:pict>
          </mc:Fallback>
        </mc:AlternateContent>
      </w:r>
      <w:r w:rsidR="007B330B">
        <w:rPr>
          <w:rFonts w:hint="eastAsia"/>
        </w:rPr>
        <w:t>様式第３号</w:t>
      </w:r>
      <w:bookmarkStart w:id="0" w:name="_GoBack"/>
      <w:bookmarkEnd w:id="0"/>
    </w:p>
    <w:p w:rsidR="007B330B" w:rsidRDefault="007B330B" w:rsidP="00D83057">
      <w:pPr>
        <w:jc w:val="center"/>
      </w:pPr>
    </w:p>
    <w:p w:rsidR="00AB5088" w:rsidRDefault="00414F9E" w:rsidP="00D83057">
      <w:pPr>
        <w:jc w:val="center"/>
      </w:pPr>
      <w:r>
        <w:rPr>
          <w:rFonts w:hint="eastAsia"/>
        </w:rPr>
        <w:t>令和６</w:t>
      </w:r>
      <w:r w:rsidR="00D83057">
        <w:rPr>
          <w:rFonts w:hint="eastAsia"/>
        </w:rPr>
        <w:t>年度高松市通所型サービスＢ専門職派遣事業に関する質問票</w:t>
      </w:r>
    </w:p>
    <w:p w:rsidR="00D83057" w:rsidRDefault="00D83057" w:rsidP="00AB5088"/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970"/>
        <w:gridCol w:w="2457"/>
        <w:gridCol w:w="988"/>
        <w:gridCol w:w="2948"/>
      </w:tblGrid>
      <w:tr w:rsidR="004A7080" w:rsidTr="004A7080">
        <w:trPr>
          <w:trHeight w:val="703"/>
        </w:trPr>
        <w:tc>
          <w:tcPr>
            <w:tcW w:w="1992" w:type="dxa"/>
            <w:vAlign w:val="center"/>
          </w:tcPr>
          <w:p w:rsidR="004A7080" w:rsidRDefault="00CB6871" w:rsidP="004A7080">
            <w:pPr>
              <w:jc w:val="center"/>
            </w:pPr>
            <w:r>
              <w:rPr>
                <w:rFonts w:hint="eastAsia"/>
              </w:rPr>
              <w:t>事業者</w:t>
            </w:r>
            <w:r w:rsidR="004A7080">
              <w:rPr>
                <w:rFonts w:hint="eastAsia"/>
              </w:rPr>
              <w:t>名</w:t>
            </w:r>
          </w:p>
        </w:tc>
        <w:tc>
          <w:tcPr>
            <w:tcW w:w="6474" w:type="dxa"/>
            <w:gridSpan w:val="3"/>
          </w:tcPr>
          <w:p w:rsidR="004A7080" w:rsidRDefault="004A7080" w:rsidP="00AB5088"/>
        </w:tc>
      </w:tr>
      <w:tr w:rsidR="004A7080" w:rsidTr="004A7080">
        <w:trPr>
          <w:trHeight w:val="683"/>
        </w:trPr>
        <w:tc>
          <w:tcPr>
            <w:tcW w:w="1992" w:type="dxa"/>
            <w:vAlign w:val="center"/>
          </w:tcPr>
          <w:p w:rsidR="004A7080" w:rsidRDefault="004A7080" w:rsidP="004A7080">
            <w:pPr>
              <w:jc w:val="center"/>
            </w:pPr>
            <w:r>
              <w:rPr>
                <w:rFonts w:hint="eastAsia"/>
              </w:rPr>
              <w:t>担当者</w:t>
            </w:r>
            <w:r w:rsidR="00CB6871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90" w:type="dxa"/>
          </w:tcPr>
          <w:p w:rsidR="004A7080" w:rsidRDefault="004A7080" w:rsidP="00AB5088"/>
        </w:tc>
        <w:tc>
          <w:tcPr>
            <w:tcW w:w="996" w:type="dxa"/>
            <w:vAlign w:val="center"/>
          </w:tcPr>
          <w:p w:rsidR="004A7080" w:rsidRDefault="004A7080" w:rsidP="004A708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988" w:type="dxa"/>
          </w:tcPr>
          <w:p w:rsidR="004A7080" w:rsidRDefault="004A7080" w:rsidP="00AB5088"/>
        </w:tc>
      </w:tr>
    </w:tbl>
    <w:p w:rsidR="00D83057" w:rsidRDefault="00D83057" w:rsidP="00AB5088"/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8363"/>
      </w:tblGrid>
      <w:tr w:rsidR="00017F1C" w:rsidTr="00017F1C">
        <w:trPr>
          <w:trHeight w:val="7547"/>
        </w:trPr>
        <w:tc>
          <w:tcPr>
            <w:tcW w:w="8466" w:type="dxa"/>
          </w:tcPr>
          <w:p w:rsidR="00017F1C" w:rsidRDefault="00017F1C" w:rsidP="00AB5088">
            <w:r>
              <w:rPr>
                <w:rFonts w:hint="eastAsia"/>
              </w:rPr>
              <w:t>質問内容</w:t>
            </w:r>
          </w:p>
        </w:tc>
      </w:tr>
    </w:tbl>
    <w:p w:rsidR="00017F1C" w:rsidRDefault="00CB6871" w:rsidP="00017F1C">
      <w:r>
        <w:rPr>
          <w:rFonts w:hint="eastAsia"/>
        </w:rPr>
        <w:t xml:space="preserve">　※質問に対する回答を公表する際には、事業者</w:t>
      </w:r>
      <w:r w:rsidR="00017F1C">
        <w:rPr>
          <w:rFonts w:hint="eastAsia"/>
        </w:rPr>
        <w:t>名等は、公表いたしません。</w:t>
      </w:r>
    </w:p>
    <w:p w:rsidR="00D83057" w:rsidRPr="00017F1C" w:rsidRDefault="00D83057" w:rsidP="00AB5088"/>
    <w:p w:rsidR="00707AC7" w:rsidRPr="00AB5088" w:rsidRDefault="001F514E" w:rsidP="00AB5088"/>
    <w:sectPr w:rsidR="00707AC7" w:rsidRPr="00AB5088" w:rsidSect="004A4D42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0B" w:rsidRDefault="007B330B" w:rsidP="007B330B">
      <w:r>
        <w:separator/>
      </w:r>
    </w:p>
  </w:endnote>
  <w:endnote w:type="continuationSeparator" w:id="0">
    <w:p w:rsidR="007B330B" w:rsidRDefault="007B330B" w:rsidP="007B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0B" w:rsidRDefault="007B330B" w:rsidP="007B330B">
      <w:r>
        <w:separator/>
      </w:r>
    </w:p>
  </w:footnote>
  <w:footnote w:type="continuationSeparator" w:id="0">
    <w:p w:rsidR="007B330B" w:rsidRDefault="007B330B" w:rsidP="007B3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5B"/>
    <w:rsid w:val="00017F1C"/>
    <w:rsid w:val="000460E3"/>
    <w:rsid w:val="001F514E"/>
    <w:rsid w:val="00207222"/>
    <w:rsid w:val="00414F9E"/>
    <w:rsid w:val="004617FC"/>
    <w:rsid w:val="004A4D42"/>
    <w:rsid w:val="004A7080"/>
    <w:rsid w:val="00540F5B"/>
    <w:rsid w:val="007B330B"/>
    <w:rsid w:val="008452D1"/>
    <w:rsid w:val="00AB5088"/>
    <w:rsid w:val="00AC7EE9"/>
    <w:rsid w:val="00B82381"/>
    <w:rsid w:val="00B965C5"/>
    <w:rsid w:val="00C551BD"/>
    <w:rsid w:val="00CB6871"/>
    <w:rsid w:val="00CD2C66"/>
    <w:rsid w:val="00D8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6532F2"/>
  <w15:docId w15:val="{C0B13A6C-AA7B-4ADA-8823-C75F3A6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30B"/>
  </w:style>
  <w:style w:type="paragraph" w:styleId="a6">
    <w:name w:val="footer"/>
    <w:basedOn w:val="a"/>
    <w:link w:val="a7"/>
    <w:uiPriority w:val="99"/>
    <w:unhideWhenUsed/>
    <w:rsid w:val="007B3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亮介</dc:creator>
  <cp:lastModifiedBy>多田 早百合</cp:lastModifiedBy>
  <cp:revision>3</cp:revision>
  <cp:lastPrinted>2017-03-16T02:18:00Z</cp:lastPrinted>
  <dcterms:created xsi:type="dcterms:W3CDTF">2024-03-26T06:49:00Z</dcterms:created>
  <dcterms:modified xsi:type="dcterms:W3CDTF">2024-05-07T05:54:00Z</dcterms:modified>
</cp:coreProperties>
</file>