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F5" w:rsidRDefault="00634728">
      <w:pPr>
        <w:rPr>
          <w:rFonts w:ascii="メイリオ" w:eastAsia="メイリオ" w:hAnsi="メイリオ" w:cs="メイリオ"/>
          <w:b/>
          <w:color w:val="7030A0"/>
          <w:szCs w:val="28"/>
        </w:rPr>
      </w:pPr>
      <w:r>
        <w:rPr>
          <w:rFonts w:ascii="メイリオ" w:eastAsia="メイリオ" w:hAnsi="メイリオ" w:cs="メイリオ"/>
          <w:b/>
          <w:noProof/>
          <w:color w:val="7030A0"/>
          <w:sz w:val="44"/>
          <w:szCs w:val="72"/>
        </w:rPr>
        <mc:AlternateContent>
          <mc:Choice Requires="wps">
            <w:drawing>
              <wp:inline distT="0" distB="0" distL="0" distR="0">
                <wp:extent cx="6294120" cy="1260000"/>
                <wp:effectExtent l="19050" t="19050" r="30480" b="3556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4728" w:rsidRPr="00634728" w:rsidRDefault="00634728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</w:pPr>
                            <w:r w:rsidRPr="0063472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  <w:t>高松市下水道事業基本計画（</w:t>
                            </w:r>
                            <w:r w:rsidRPr="00634728"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  <w:t>仮称）（</w:t>
                            </w:r>
                            <w:r w:rsidRPr="0063472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  <w:t>案）</w:t>
                            </w:r>
                          </w:p>
                          <w:p w:rsidR="00652BF5" w:rsidRPr="00634728" w:rsidRDefault="00634728" w:rsidP="00634728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</w:pPr>
                            <w:r w:rsidRPr="0063472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8"/>
                                <w:szCs w:val="72"/>
                              </w:rPr>
                              <w:t>についての意見募集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95.6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" fillcolor="white [3212]" strokecolor="#4f81bd [3204]" strokeweight="4.5pt">
                <v:stroke linestyle="thickThin"/>
                <v:textbox inset="5.85pt,.7pt,5.85pt,.7pt">
                  <w:txbxContent>
                    <w:p w:rsidR="00634728" w:rsidRPr="00634728" w:rsidRDefault="00634728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8"/>
                          <w:szCs w:val="72"/>
                        </w:rPr>
                      </w:pPr>
                      <w:r w:rsidRPr="00634728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8"/>
                          <w:szCs w:val="72"/>
                        </w:rPr>
                        <w:t>高松市下水道事業基本計画（</w:t>
                      </w:r>
                      <w:r w:rsidRPr="00634728"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8"/>
                          <w:szCs w:val="72"/>
                        </w:rPr>
                        <w:t>仮称）（</w:t>
                      </w:r>
                      <w:r w:rsidRPr="00634728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8"/>
                          <w:szCs w:val="72"/>
                        </w:rPr>
                        <w:t>案）</w:t>
                      </w:r>
                    </w:p>
                    <w:p w:rsidR="00652BF5" w:rsidRPr="00634728" w:rsidRDefault="00634728" w:rsidP="00634728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8"/>
                          <w:szCs w:val="72"/>
                        </w:rPr>
                      </w:pPr>
                      <w:r w:rsidRPr="00634728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8"/>
                          <w:szCs w:val="72"/>
                        </w:rPr>
                        <w:t>についての意見募集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34728" w:rsidRPr="00634728" w:rsidRDefault="00634728" w:rsidP="00634728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34728">
        <w:rPr>
          <w:rFonts w:ascii="メイリオ" w:eastAsia="メイリオ" w:hAnsi="メイリオ" w:cs="メイリオ" w:hint="eastAsia"/>
          <w:sz w:val="24"/>
          <w:szCs w:val="24"/>
        </w:rPr>
        <w:t>本市では、現行の「高松市上下水道事業基本計画-改定版-」を平成28年３月に策定し、「安心して、いつでも、いつまでも使える上下水道を目指して」を目指すべき姿として上下水道ともに取り組んできましたが、30年4月、水道事業の香川県広域水道企業団への移管に伴い、下水道事業部門を都市整備局に下水道部として新設しました。</w:t>
      </w:r>
    </w:p>
    <w:p w:rsidR="00652BF5" w:rsidRPr="00634728" w:rsidRDefault="00634728" w:rsidP="00634728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34728">
        <w:rPr>
          <w:rFonts w:ascii="メイリオ" w:eastAsia="メイリオ" w:hAnsi="メイリオ" w:cs="メイリオ" w:hint="eastAsia"/>
          <w:sz w:val="24"/>
          <w:szCs w:val="24"/>
        </w:rPr>
        <w:t>これらの背景と併せて、今後、地震や気候変動などによる大規模災害、施設の老朽化、人口減少社会の到来など、下水道事業を取り巻く環境の変化に対応し、かつ、持続可能な下水道事業の運営を推進するため、新たに「高松市下水道事業基本計画（仮称）」を策定します。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※計画（案）の内容については、現時点でのものであり、今後、変更する可能性があります。</w:t>
      </w:r>
    </w:p>
    <w:p w:rsidR="00652BF5" w:rsidRPr="00634728" w:rsidRDefault="00652BF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52BF5" w:rsidRPr="00634728" w:rsidRDefault="00634728">
      <w:pPr>
        <w:spacing w:line="400" w:lineRule="exact"/>
        <w:rPr>
          <w:rFonts w:ascii="メイリオ" w:eastAsia="メイリオ" w:hAnsi="メイリオ" w:cs="メイリオ"/>
          <w:b/>
          <w:color w:val="4F81BD" w:themeColor="accent1"/>
          <w:sz w:val="24"/>
          <w:szCs w:val="24"/>
          <w:u w:val="single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4"/>
          <w:szCs w:val="24"/>
          <w:u w:val="single"/>
        </w:rPr>
        <w:t>１．意見募集期間</w:t>
      </w:r>
    </w:p>
    <w:p w:rsidR="00652BF5" w:rsidRDefault="00634728">
      <w:pPr>
        <w:spacing w:line="40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令和２年２月３日（月）～２月２８日（金）まで</w:t>
      </w:r>
    </w:p>
    <w:p w:rsidR="00652BF5" w:rsidRPr="00634728" w:rsidRDefault="00634728">
      <w:pPr>
        <w:spacing w:beforeLines="50" w:before="180" w:line="400" w:lineRule="exact"/>
        <w:rPr>
          <w:rFonts w:ascii="メイリオ" w:eastAsia="メイリオ" w:hAnsi="メイリオ" w:cs="メイリオ"/>
          <w:b/>
          <w:color w:val="4F81BD" w:themeColor="accent1"/>
          <w:sz w:val="24"/>
          <w:szCs w:val="24"/>
          <w:u w:val="single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4"/>
          <w:szCs w:val="24"/>
          <w:u w:val="single"/>
        </w:rPr>
        <w:t>２．計画（案）の閲覧方法</w:t>
      </w:r>
    </w:p>
    <w:p w:rsidR="007207FF" w:rsidRDefault="00634728" w:rsidP="007207FF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・高松市ホームページ</w:t>
      </w:r>
    </w:p>
    <w:p w:rsidR="00652BF5" w:rsidRPr="007207FF" w:rsidRDefault="00634728" w:rsidP="007207FF">
      <w:pPr>
        <w:spacing w:line="400" w:lineRule="exact"/>
        <w:ind w:leftChars="100" w:left="210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  <w:r w:rsidRPr="007207FF">
        <w:rPr>
          <w:rFonts w:ascii="メイリオ" w:eastAsia="メイリオ" w:hAnsi="メイリオ" w:cs="メイリオ"/>
          <w:sz w:val="22"/>
          <w:u w:val="single"/>
        </w:rPr>
        <w:t>http://www.city.takamatsu.kagawa.jp</w:t>
      </w:r>
      <w:r w:rsidRPr="007207FF">
        <w:rPr>
          <w:rFonts w:ascii="メイリオ" w:eastAsia="メイリオ" w:hAnsi="メイリオ" w:cs="メイリオ" w:hint="eastAsia"/>
          <w:sz w:val="22"/>
          <w:u w:val="single"/>
        </w:rPr>
        <w:t>/</w:t>
      </w:r>
      <w:r w:rsidR="007207FF" w:rsidRPr="007207FF">
        <w:rPr>
          <w:rFonts w:ascii="メイリオ" w:eastAsia="メイリオ" w:hAnsi="メイリオ" w:cs="メイリオ"/>
          <w:sz w:val="22"/>
          <w:u w:val="single"/>
        </w:rPr>
        <w:t>kurashi/kurashi/jogesuido/oshirase/pubcom.html</w:t>
      </w:r>
    </w:p>
    <w:p w:rsidR="00652BF5" w:rsidRDefault="00634728" w:rsidP="00634728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・下水道経営課の窓口（高松市役所防災合同庁舎２階）</w:t>
      </w:r>
    </w:p>
    <w:p w:rsidR="00652BF5" w:rsidRDefault="00634728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・市民相談コーナー（高松市役所１階）</w:t>
      </w:r>
    </w:p>
    <w:p w:rsidR="00652BF5" w:rsidRDefault="00634728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・情報公開コーナー（高松市役所１１階）</w:t>
      </w:r>
    </w:p>
    <w:p w:rsidR="00652BF5" w:rsidRDefault="00634728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・各総合センター・支所・出張所</w:t>
      </w:r>
    </w:p>
    <w:p w:rsidR="00652BF5" w:rsidRDefault="00634728">
      <w:pPr>
        <w:spacing w:line="4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・各コミュニティセンター</w:t>
      </w:r>
    </w:p>
    <w:p w:rsidR="00652BF5" w:rsidRPr="00634728" w:rsidRDefault="00634728">
      <w:pPr>
        <w:spacing w:beforeLines="50" w:before="180" w:line="400" w:lineRule="exact"/>
        <w:rPr>
          <w:rFonts w:ascii="メイリオ" w:eastAsia="メイリオ" w:hAnsi="メイリオ" w:cs="メイリオ"/>
          <w:b/>
          <w:color w:val="4F81BD" w:themeColor="accent1"/>
          <w:sz w:val="24"/>
          <w:szCs w:val="24"/>
          <w:u w:val="single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4"/>
          <w:szCs w:val="24"/>
          <w:u w:val="single"/>
        </w:rPr>
        <w:t>３．意見書の提出方法</w:t>
      </w:r>
    </w:p>
    <w:p w:rsidR="00652BF5" w:rsidRDefault="00634728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御意見は、所定の様式に記入していただき、下記の問合せ先へ郵送、持参、FAX、</w:t>
      </w:r>
    </w:p>
    <w:p w:rsidR="00652BF5" w:rsidRDefault="00634728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Eメールで提出してください。</w:t>
      </w:r>
    </w:p>
    <w:p w:rsidR="00652BF5" w:rsidRDefault="00634728">
      <w:pPr>
        <w:spacing w:line="40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なお、電話による受付は行いませんので、御了承ください。</w:t>
      </w:r>
    </w:p>
    <w:p w:rsidR="00652BF5" w:rsidRPr="00634728" w:rsidRDefault="00634728">
      <w:pPr>
        <w:spacing w:beforeLines="50" w:before="180" w:line="400" w:lineRule="exact"/>
        <w:rPr>
          <w:rFonts w:ascii="メイリオ" w:eastAsia="メイリオ" w:hAnsi="メイリオ" w:cs="メイリオ"/>
          <w:b/>
          <w:color w:val="4F81BD" w:themeColor="accent1"/>
          <w:sz w:val="24"/>
          <w:szCs w:val="24"/>
          <w:u w:val="single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4"/>
          <w:szCs w:val="24"/>
          <w:u w:val="single"/>
        </w:rPr>
        <w:t>４．御意見等の公表</w:t>
      </w:r>
    </w:p>
    <w:p w:rsidR="00652BF5" w:rsidRDefault="00634728">
      <w:pPr>
        <w:spacing w:line="40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提出された御意見は、住所や氏名等、個人情報を除き、原則として公表します。</w:t>
      </w:r>
    </w:p>
    <w:p w:rsidR="00652BF5" w:rsidRDefault="00634728">
      <w:pPr>
        <w:spacing w:line="40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なお、提出意見に対する個別回答は行いませんので、御了承ください。</w:t>
      </w:r>
    </w:p>
    <w:p w:rsidR="00652BF5" w:rsidRPr="00634728" w:rsidRDefault="00634728">
      <w:pPr>
        <w:spacing w:beforeLines="50" w:before="180" w:line="400" w:lineRule="exact"/>
        <w:rPr>
          <w:rFonts w:ascii="メイリオ" w:eastAsia="メイリオ" w:hAnsi="メイリオ" w:cs="メイリオ"/>
          <w:b/>
          <w:color w:val="4F81BD" w:themeColor="accent1"/>
          <w:sz w:val="24"/>
          <w:szCs w:val="24"/>
          <w:u w:val="single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4"/>
          <w:szCs w:val="24"/>
          <w:u w:val="single"/>
        </w:rPr>
        <w:t>５．問合せ先（郵送、持参、FAX、Eメールでの提出）</w:t>
      </w:r>
    </w:p>
    <w:p w:rsidR="00652BF5" w:rsidRDefault="00634728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高松市都市整備局下水道部下水道経営課（高松市役所防災合同庁舎２階）</w:t>
      </w:r>
    </w:p>
    <w:p w:rsidR="00652BF5" w:rsidRDefault="00634728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〒760-8571　高松市番町一丁目8番15号</w:t>
      </w:r>
    </w:p>
    <w:p w:rsidR="00652BF5" w:rsidRDefault="00634728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電話：087-839-2765　/　</w:t>
      </w:r>
      <w:r w:rsidRPr="00634728">
        <w:rPr>
          <w:rFonts w:ascii="メイリオ" w:eastAsia="メイリオ" w:hAnsi="メイリオ" w:cs="メイリオ" w:hint="eastAsia"/>
          <w:spacing w:val="20"/>
          <w:w w:val="96"/>
          <w:kern w:val="0"/>
          <w:sz w:val="24"/>
          <w:szCs w:val="24"/>
          <w:fitText w:val="482" w:id="826962945"/>
        </w:rPr>
        <w:t>FA</w:t>
      </w:r>
      <w:r w:rsidRPr="00634728">
        <w:rPr>
          <w:rFonts w:ascii="メイリオ" w:eastAsia="メイリオ" w:hAnsi="メイリオ" w:cs="メイリオ" w:hint="eastAsia"/>
          <w:spacing w:val="1"/>
          <w:w w:val="96"/>
          <w:kern w:val="0"/>
          <w:sz w:val="24"/>
          <w:szCs w:val="24"/>
          <w:fitText w:val="482" w:id="826962945"/>
        </w:rPr>
        <w:t>X</w:t>
      </w:r>
      <w:r>
        <w:rPr>
          <w:rFonts w:ascii="メイリオ" w:eastAsia="メイリオ" w:hAnsi="メイリオ" w:cs="メイリオ" w:hint="eastAsia"/>
          <w:sz w:val="24"/>
          <w:szCs w:val="24"/>
        </w:rPr>
        <w:t>：087-839-2776</w:t>
      </w:r>
    </w:p>
    <w:p w:rsidR="00652BF5" w:rsidRDefault="00634728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Eメール：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gesuikeiei@city.takamatsu.lg.jp</w:t>
      </w:r>
    </w:p>
    <w:p w:rsidR="00652BF5" w:rsidRDefault="00652BF5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  <w:u w:val="single"/>
        </w:rPr>
        <w:sectPr w:rsidR="00652BF5">
          <w:pgSz w:w="11906" w:h="16838" w:code="9"/>
          <w:pgMar w:top="851" w:right="1077" w:bottom="567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652BF5" w:rsidRPr="00634728" w:rsidRDefault="00634728">
      <w:pPr>
        <w:ind w:leftChars="-50" w:left="-110" w:rightChars="-50" w:right="-110"/>
        <w:jc w:val="center"/>
        <w:rPr>
          <w:rFonts w:ascii="メイリオ" w:eastAsia="メイリオ" w:hAnsi="メイリオ" w:cs="メイリオ"/>
          <w:b/>
          <w:color w:val="4F81BD" w:themeColor="accent1"/>
          <w:sz w:val="28"/>
        </w:rPr>
      </w:pPr>
      <w:r w:rsidRPr="00634728">
        <w:rPr>
          <w:rFonts w:ascii="メイリオ" w:eastAsia="メイリオ" w:hAnsi="メイリオ" w:cs="メイリオ" w:hint="eastAsia"/>
          <w:b/>
          <w:color w:val="4F81BD" w:themeColor="accent1"/>
          <w:sz w:val="28"/>
        </w:rPr>
        <w:lastRenderedPageBreak/>
        <w:t>高松市下水道事業基本計画（仮称）（案）についてのパブリックコメント</w:t>
      </w:r>
    </w:p>
    <w:p w:rsidR="00652BF5" w:rsidRDefault="00634728">
      <w:pPr>
        <w:spacing w:beforeLines="100" w:before="291"/>
        <w:ind w:firstLineChars="100" w:firstLine="21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※印の項目については、お差し支えなければ、御記入ください。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7015"/>
      </w:tblGrid>
      <w:tr w:rsidR="00652BF5">
        <w:trPr>
          <w:trHeight w:val="850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BF5" w:rsidRDefault="00634728">
            <w:pPr>
              <w:ind w:leftChars="50" w:left="110"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652BF5" w:rsidRDefault="006347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(フリガナ)</w:t>
            </w:r>
          </w:p>
          <w:p w:rsidR="00652BF5" w:rsidRDefault="00652B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2BF5">
        <w:trPr>
          <w:trHeight w:val="850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652BF5" w:rsidRDefault="00634728">
            <w:pPr>
              <w:ind w:leftChars="50" w:left="110"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652BF5" w:rsidRDefault="00634728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〒</w:t>
            </w:r>
          </w:p>
          <w:p w:rsidR="00652BF5" w:rsidRDefault="00652B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2BF5">
        <w:trPr>
          <w:trHeight w:val="567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652BF5" w:rsidRDefault="00634728">
            <w:pPr>
              <w:ind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※電 話 番 号</w:t>
            </w:r>
          </w:p>
        </w:tc>
        <w:tc>
          <w:tcPr>
            <w:tcW w:w="7015" w:type="dxa"/>
            <w:tcBorders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567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652BF5" w:rsidRDefault="00634728">
            <w:pPr>
              <w:ind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015" w:type="dxa"/>
            <w:tcBorders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 w:val="restart"/>
            <w:tcBorders>
              <w:left w:val="single" w:sz="12" w:space="0" w:color="auto"/>
            </w:tcBorders>
            <w:vAlign w:val="center"/>
          </w:tcPr>
          <w:p w:rsidR="00652BF5" w:rsidRDefault="00634728">
            <w:pPr>
              <w:rPr>
                <w:rFonts w:asciiTheme="majorEastAsia" w:eastAsiaTheme="majorEastAsia" w:hAnsiTheme="majorEastAsia"/>
                <w:szCs w:val="21"/>
              </w:rPr>
            </w:pPr>
            <w:r w:rsidRPr="00634728">
              <w:rPr>
                <w:rFonts w:asciiTheme="majorEastAsia" w:eastAsiaTheme="majorEastAsia" w:hAnsiTheme="majorEastAsia" w:hint="eastAsia"/>
                <w:szCs w:val="21"/>
              </w:rPr>
              <w:t>高松市下水道事業基本計画（仮称）（案）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の内容等に対する御意見</w:t>
            </w: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</w:tcPr>
          <w:p w:rsidR="00652BF5" w:rsidRDefault="006347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(意見)</w:t>
            </w:r>
          </w:p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</w:tcPr>
          <w:p w:rsidR="00652BF5" w:rsidRDefault="00634728">
            <w:pPr>
              <w:pStyle w:val="aa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(理由)</w:t>
            </w: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pStyle w:val="aa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pStyle w:val="aa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pStyle w:val="aa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 w:val="restart"/>
            <w:tcBorders>
              <w:left w:val="single" w:sz="12" w:space="0" w:color="auto"/>
            </w:tcBorders>
            <w:vAlign w:val="center"/>
          </w:tcPr>
          <w:p w:rsidR="00652BF5" w:rsidRDefault="006347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652BF5" w:rsidRDefault="006347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（必要な取組など）</w:t>
            </w: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BF5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BF5" w:rsidRDefault="00652B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52BF5" w:rsidRDefault="00634728">
      <w:pPr>
        <w:ind w:firstLineChars="200" w:firstLine="439"/>
        <w:rPr>
          <w:rFonts w:ascii="メイリオ" w:eastAsia="メイリオ" w:hAnsi="メイリオ" w:cs="メイリオ"/>
          <w:w w:val="15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w w:val="150"/>
          <w:szCs w:val="21"/>
        </w:rPr>
        <w:t>御協力ありがとうございました。</w:t>
      </w:r>
    </w:p>
    <w:sectPr w:rsidR="00652BF5">
      <w:pgSz w:w="11907" w:h="16840" w:code="9"/>
      <w:pgMar w:top="1134" w:right="1134" w:bottom="567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F5" w:rsidRDefault="00634728">
      <w:r>
        <w:separator/>
      </w:r>
    </w:p>
  </w:endnote>
  <w:endnote w:type="continuationSeparator" w:id="0">
    <w:p w:rsidR="00652BF5" w:rsidRDefault="006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F5" w:rsidRDefault="00634728">
      <w:r>
        <w:separator/>
      </w:r>
    </w:p>
  </w:footnote>
  <w:footnote w:type="continuationSeparator" w:id="0">
    <w:p w:rsidR="00652BF5" w:rsidRDefault="0063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6f3"/>
      <o:colormenu v:ext="edit" fillcolor="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5"/>
    <w:rsid w:val="00634728"/>
    <w:rsid w:val="00652BF5"/>
    <w:rsid w:val="007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6f3"/>
      <o:colormenu v:ext="edit" fillcolor="#6f3"/>
    </o:shapedefaults>
    <o:shapelayout v:ext="edit">
      <o:idmap v:ext="edit" data="1"/>
    </o:shapelayout>
  </w:shapeDefaults>
  <w:decimalSymbol w:val="."/>
  <w:listSeparator w:val=","/>
  <w14:docId w14:val="3601BC54"/>
  <w15:docId w15:val="{38E90AA2-7391-47BF-B187-0BF2E66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本文宛先名"/>
    <w:basedOn w:val="a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016B-0E2D-4F01-958C-5987DFB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長寿福祉課　kazushige</dc:creator>
  <cp:lastModifiedBy>山田 亮介</cp:lastModifiedBy>
  <cp:revision>12</cp:revision>
  <cp:lastPrinted>2015-01-09T01:29:00Z</cp:lastPrinted>
  <dcterms:created xsi:type="dcterms:W3CDTF">2017-12-11T02:30:00Z</dcterms:created>
  <dcterms:modified xsi:type="dcterms:W3CDTF">2020-01-27T06:32:00Z</dcterms:modified>
</cp:coreProperties>
</file>