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710B" w14:textId="77777777" w:rsidR="00F82F41" w:rsidRPr="00BD0FEA" w:rsidRDefault="00F82F41" w:rsidP="00F82F41">
      <w:pPr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様式第１号（第６条関係）</w:t>
      </w:r>
    </w:p>
    <w:p w14:paraId="780A7096" w14:textId="77777777" w:rsidR="00F82F41" w:rsidRPr="00BD0FEA" w:rsidRDefault="00F82F41" w:rsidP="00F82F41">
      <w:pPr>
        <w:ind w:rightChars="100" w:right="210"/>
        <w:jc w:val="right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 xml:space="preserve">　　年　　月　　日</w:t>
      </w:r>
    </w:p>
    <w:p w14:paraId="438E102C" w14:textId="77777777" w:rsidR="00F82F41" w:rsidRPr="00BD0FEA" w:rsidRDefault="00F82F41" w:rsidP="00F82F41">
      <w:pPr>
        <w:spacing w:line="240" w:lineRule="exact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（宛先）高松市長</w:t>
      </w:r>
    </w:p>
    <w:p w14:paraId="3C0F39BB" w14:textId="77777777" w:rsidR="00F82F41" w:rsidRPr="00BD0FEA" w:rsidRDefault="00F82F41" w:rsidP="00F82F41">
      <w:pPr>
        <w:tabs>
          <w:tab w:val="left" w:pos="8080"/>
        </w:tabs>
        <w:ind w:firstLineChars="2362" w:firstLine="4960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申請者　住所</w:t>
      </w:r>
    </w:p>
    <w:p w14:paraId="2F269B4B" w14:textId="77777777" w:rsidR="00F82F41" w:rsidRPr="00BD0FEA" w:rsidRDefault="00F82F41" w:rsidP="00F82F41">
      <w:pPr>
        <w:tabs>
          <w:tab w:val="left" w:pos="8080"/>
        </w:tabs>
        <w:ind w:firstLineChars="2762" w:firstLine="5800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氏名</w:t>
      </w:r>
    </w:p>
    <w:p w14:paraId="77205659" w14:textId="77777777" w:rsidR="00F82F41" w:rsidRPr="00BD0FEA" w:rsidRDefault="00F82F41" w:rsidP="00F82F41">
      <w:pPr>
        <w:ind w:firstLineChars="2762" w:firstLine="5800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電話番号</w:t>
      </w:r>
    </w:p>
    <w:p w14:paraId="2E9D86D3" w14:textId="77777777" w:rsidR="00F82F41" w:rsidRPr="00BD0FEA" w:rsidRDefault="00F82F41" w:rsidP="00F82F41">
      <w:pPr>
        <w:rPr>
          <w:rFonts w:asciiTheme="minorEastAsia" w:hAnsiTheme="minorEastAsia"/>
          <w:szCs w:val="21"/>
        </w:rPr>
      </w:pPr>
    </w:p>
    <w:p w14:paraId="6C4A151B" w14:textId="77777777" w:rsidR="00F82F41" w:rsidRPr="00BD0FEA" w:rsidRDefault="00F82F41" w:rsidP="00F82F41">
      <w:pPr>
        <w:spacing w:line="240" w:lineRule="atLeast"/>
        <w:jc w:val="center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高松市潜在保育士就職一時金交付申請書</w:t>
      </w:r>
    </w:p>
    <w:p w14:paraId="71189F72" w14:textId="77777777" w:rsidR="00F82F41" w:rsidRPr="00BD0FEA" w:rsidRDefault="00F82F41" w:rsidP="00F82F41">
      <w:pPr>
        <w:spacing w:line="240" w:lineRule="atLeast"/>
        <w:jc w:val="center"/>
        <w:rPr>
          <w:rFonts w:asciiTheme="minorEastAsia" w:hAnsiTheme="minorEastAsia"/>
          <w:szCs w:val="21"/>
        </w:rPr>
      </w:pPr>
    </w:p>
    <w:p w14:paraId="58A9D551" w14:textId="77777777" w:rsidR="00F82F41" w:rsidRPr="00BD0FEA" w:rsidRDefault="00F82F41" w:rsidP="00F82F41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 w:rsidRPr="00BD0FEA">
        <w:rPr>
          <w:rFonts w:asciiTheme="minorEastAsia" w:hAnsiTheme="minorEastAsia" w:hint="eastAsia"/>
          <w:szCs w:val="21"/>
        </w:rPr>
        <w:t>高松市潜在保育士就職一時金の交付を受けたいので、高松市潜在保育士就職一時金交付要綱第６条の規定により関係書類を添えて次のとおり申請します。</w:t>
      </w:r>
    </w:p>
    <w:tbl>
      <w:tblPr>
        <w:tblStyle w:val="aa"/>
        <w:tblpPr w:leftFromText="142" w:rightFromText="142" w:vertAnchor="text" w:horzAnchor="margin" w:tblpY="204"/>
        <w:tblW w:w="8578" w:type="dxa"/>
        <w:tblLook w:val="04A0" w:firstRow="1" w:lastRow="0" w:firstColumn="1" w:lastColumn="0" w:noHBand="0" w:noVBand="1"/>
      </w:tblPr>
      <w:tblGrid>
        <w:gridCol w:w="2598"/>
        <w:gridCol w:w="5980"/>
      </w:tblGrid>
      <w:tr w:rsidR="00F82F41" w:rsidRPr="00BD0FEA" w14:paraId="121C87A8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06697CD7" w14:textId="77777777" w:rsidR="00F82F41" w:rsidRPr="00BD0FEA" w:rsidRDefault="00F82F41" w:rsidP="0008346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80" w:type="dxa"/>
            <w:vAlign w:val="center"/>
          </w:tcPr>
          <w:p w14:paraId="17E6F39D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2F41" w:rsidRPr="00BD0FEA" w14:paraId="6754CBDC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6B8D05A8" w14:textId="77777777" w:rsidR="00F82F41" w:rsidRPr="00BD0FEA" w:rsidRDefault="00F82F41" w:rsidP="0008346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5980" w:type="dxa"/>
            <w:vAlign w:val="center"/>
          </w:tcPr>
          <w:p w14:paraId="1C1EDEC4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F82F41" w:rsidRPr="00BD0FEA" w14:paraId="36D6FAE8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3B1D9BC7" w14:textId="77777777" w:rsidR="00F82F41" w:rsidRPr="00BD0FEA" w:rsidRDefault="00F82F41" w:rsidP="00083469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勤務する保育所等の　　名称及び所在地</w:t>
            </w:r>
          </w:p>
        </w:tc>
        <w:tc>
          <w:tcPr>
            <w:tcW w:w="5980" w:type="dxa"/>
            <w:vAlign w:val="center"/>
          </w:tcPr>
          <w:p w14:paraId="79EDE77F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2F41" w:rsidRPr="00BD0FEA" w14:paraId="3D93B1BC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70647536" w14:textId="77777777" w:rsidR="00F82F41" w:rsidRPr="00BD0FEA" w:rsidRDefault="00F82F41" w:rsidP="00083469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勤務する保育所等</w:t>
            </w:r>
          </w:p>
          <w:p w14:paraId="58F19E23" w14:textId="77777777" w:rsidR="00F82F41" w:rsidRPr="00BD0FEA" w:rsidRDefault="00F82F41" w:rsidP="00083469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の設置者</w:t>
            </w:r>
          </w:p>
        </w:tc>
        <w:tc>
          <w:tcPr>
            <w:tcW w:w="5980" w:type="dxa"/>
            <w:vAlign w:val="center"/>
          </w:tcPr>
          <w:p w14:paraId="484C98EE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2F41" w:rsidRPr="00BD0FEA" w14:paraId="739AE483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661659E1" w14:textId="77777777" w:rsidR="00F82F41" w:rsidRPr="00BD0FEA" w:rsidRDefault="00F82F41" w:rsidP="0008346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kern w:val="0"/>
                <w:szCs w:val="21"/>
              </w:rPr>
              <w:t>１週間当たりの勤務時間</w:t>
            </w:r>
          </w:p>
        </w:tc>
        <w:tc>
          <w:tcPr>
            <w:tcW w:w="5980" w:type="dxa"/>
            <w:vAlign w:val="center"/>
          </w:tcPr>
          <w:p w14:paraId="0282EBC0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 xml:space="preserve">　　　　　　時間</w:t>
            </w:r>
          </w:p>
        </w:tc>
      </w:tr>
      <w:tr w:rsidR="00F82F41" w:rsidRPr="00BD0FEA" w14:paraId="21477E28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183D658A" w14:textId="77777777" w:rsidR="00F82F41" w:rsidRPr="00BD0FEA" w:rsidRDefault="00F82F41" w:rsidP="0008346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勤務開始日</w:t>
            </w:r>
          </w:p>
        </w:tc>
        <w:tc>
          <w:tcPr>
            <w:tcW w:w="5980" w:type="dxa"/>
            <w:vAlign w:val="center"/>
          </w:tcPr>
          <w:p w14:paraId="066D1190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F82F41" w:rsidRPr="00BD0FEA" w14:paraId="26917CE5" w14:textId="77777777" w:rsidTr="00083469">
        <w:trPr>
          <w:trHeight w:hRule="exact" w:val="680"/>
        </w:trPr>
        <w:tc>
          <w:tcPr>
            <w:tcW w:w="2598" w:type="dxa"/>
            <w:vAlign w:val="center"/>
          </w:tcPr>
          <w:p w14:paraId="4EBF8AE3" w14:textId="77777777" w:rsidR="00F82F41" w:rsidRPr="00BD0FEA" w:rsidRDefault="00F82F41" w:rsidP="00083469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保育士登録日</w:t>
            </w:r>
          </w:p>
        </w:tc>
        <w:tc>
          <w:tcPr>
            <w:tcW w:w="5980" w:type="dxa"/>
            <w:vAlign w:val="center"/>
          </w:tcPr>
          <w:p w14:paraId="254015CF" w14:textId="77777777" w:rsidR="00F82F41" w:rsidRPr="00BD0FEA" w:rsidRDefault="00F82F41" w:rsidP="000834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F82F41" w:rsidRPr="00BD0FEA" w14:paraId="38D06575" w14:textId="77777777" w:rsidTr="00083469">
        <w:trPr>
          <w:trHeight w:hRule="exact" w:val="1989"/>
        </w:trPr>
        <w:tc>
          <w:tcPr>
            <w:tcW w:w="2598" w:type="dxa"/>
            <w:vAlign w:val="center"/>
          </w:tcPr>
          <w:p w14:paraId="367116BD" w14:textId="77777777" w:rsidR="00F82F41" w:rsidRPr="00BD0FEA" w:rsidRDefault="00F82F41" w:rsidP="0008346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D0FEA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5980" w:type="dxa"/>
            <w:vAlign w:val="center"/>
          </w:tcPr>
          <w:p w14:paraId="2B821752" w14:textId="77777777" w:rsidR="00F82F41" w:rsidRPr="00BD0FEA" w:rsidRDefault="00F82F41" w:rsidP="0008346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D0FEA">
              <w:rPr>
                <w:rFonts w:asciiTheme="minorEastAsia" w:hAnsiTheme="minorEastAsia"/>
                <w:sz w:val="20"/>
                <w:szCs w:val="20"/>
              </w:rPr>
              <w:t xml:space="preserve">(１)　</w:t>
            </w:r>
            <w:r w:rsidRPr="00BD0FEA">
              <w:rPr>
                <w:rFonts w:asciiTheme="minorEastAsia" w:hAnsiTheme="minorEastAsia" w:hint="eastAsia"/>
                <w:sz w:val="20"/>
                <w:szCs w:val="20"/>
              </w:rPr>
              <w:t>申請者に係る保育士登録証の写し</w:t>
            </w:r>
          </w:p>
          <w:p w14:paraId="38C56348" w14:textId="77777777" w:rsidR="00F82F41" w:rsidRPr="00BD0FEA" w:rsidRDefault="00F82F41" w:rsidP="0008346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D0FEA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BD0FEA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BD0FEA">
              <w:rPr>
                <w:rFonts w:asciiTheme="minorEastAsia" w:hAnsiTheme="minorEastAsia"/>
                <w:sz w:val="20"/>
                <w:szCs w:val="20"/>
              </w:rPr>
              <w:t>)　雇用条件の内容が分かる書類の写し</w:t>
            </w:r>
          </w:p>
          <w:p w14:paraId="077E875E" w14:textId="77777777" w:rsidR="00F82F41" w:rsidRPr="00BD0FEA" w:rsidRDefault="00F82F41" w:rsidP="0008346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D0FEA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BD0FEA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 w:rsidRPr="00BD0FEA">
              <w:rPr>
                <w:rFonts w:asciiTheme="minorEastAsia" w:hAnsiTheme="minorEastAsia"/>
                <w:sz w:val="20"/>
                <w:szCs w:val="20"/>
              </w:rPr>
              <w:t>)　保育所等勤務証明書（様式第</w:t>
            </w:r>
            <w:r w:rsidRPr="00BD0FEA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Pr="00BD0FEA">
              <w:rPr>
                <w:rFonts w:asciiTheme="minorEastAsia" w:hAnsiTheme="minorEastAsia"/>
                <w:sz w:val="20"/>
                <w:szCs w:val="20"/>
              </w:rPr>
              <w:t>号。保育所等の設置者</w:t>
            </w:r>
            <w:r w:rsidRPr="00BD0FEA">
              <w:rPr>
                <w:rFonts w:asciiTheme="minorEastAsia" w:hAnsiTheme="minorEastAsia" w:hint="eastAsia"/>
                <w:sz w:val="20"/>
                <w:szCs w:val="20"/>
              </w:rPr>
              <w:t>又は運営する者</w:t>
            </w:r>
            <w:r w:rsidRPr="00BD0FEA">
              <w:rPr>
                <w:rFonts w:asciiTheme="minorEastAsia" w:hAnsiTheme="minorEastAsia"/>
                <w:sz w:val="20"/>
                <w:szCs w:val="20"/>
              </w:rPr>
              <w:t>による証明があるものに限る。）</w:t>
            </w:r>
          </w:p>
          <w:p w14:paraId="1C1BDC32" w14:textId="77777777" w:rsidR="00F82F41" w:rsidRPr="00BD0FEA" w:rsidRDefault="00F82F41" w:rsidP="0008346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D0FEA">
              <w:rPr>
                <w:rFonts w:asciiTheme="minorEastAsia" w:hAnsiTheme="minorEastAsia" w:hint="eastAsia"/>
                <w:sz w:val="20"/>
                <w:szCs w:val="20"/>
              </w:rPr>
              <w:t>(４)　経歴書（様式第３号）</w:t>
            </w:r>
          </w:p>
          <w:p w14:paraId="73DB22BB" w14:textId="77777777" w:rsidR="00F82F41" w:rsidRPr="00BD0FEA" w:rsidRDefault="00F82F41" w:rsidP="0008346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1"/>
              </w:rPr>
            </w:pPr>
            <w:r w:rsidRPr="00BD0FEA">
              <w:rPr>
                <w:rFonts w:ascii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Pr="00BD0FEA">
              <w:rPr>
                <w:rFonts w:asciiTheme="minorEastAsia" w:hAnsiTheme="minorEastAsia"/>
                <w:sz w:val="20"/>
                <w:szCs w:val="20"/>
              </w:rPr>
              <w:t>)　前各号に掲げるもののほか、市長が必要と認める</w:t>
            </w:r>
            <w:r w:rsidRPr="00BD0FEA">
              <w:rPr>
                <w:rFonts w:asciiTheme="minorEastAsia" w:hAnsiTheme="minorEastAsia" w:hint="eastAsia"/>
                <w:sz w:val="20"/>
                <w:szCs w:val="21"/>
              </w:rPr>
              <w:t>書類</w:t>
            </w:r>
          </w:p>
        </w:tc>
      </w:tr>
    </w:tbl>
    <w:p w14:paraId="0260B78B" w14:textId="241D8ADA" w:rsidR="00F82F41" w:rsidRDefault="00F82F41"/>
    <w:sectPr w:rsidR="00F82F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41"/>
    <w:rsid w:val="00007C24"/>
    <w:rsid w:val="00943449"/>
    <w:rsid w:val="00DE5AE3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E7F6C"/>
  <w15:chartTrackingRefBased/>
  <w15:docId w15:val="{E177E8E6-6561-462C-873F-19442033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4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F4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F4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F4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F4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F4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F4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F4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F4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F4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F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2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F4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2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F4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82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2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F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F4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</dc:creator>
  <cp:keywords/>
  <dc:description/>
  <cp:lastModifiedBy>梛木 莉奈</cp:lastModifiedBy>
  <cp:revision>2</cp:revision>
  <dcterms:created xsi:type="dcterms:W3CDTF">2026-05-11T00:15:00Z</dcterms:created>
  <dcterms:modified xsi:type="dcterms:W3CDTF">2026-05-15T00:22:00Z</dcterms:modified>
</cp:coreProperties>
</file>