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CC"/>
  <w:body>
    <w:p w14:paraId="5B98897C" w14:textId="29E66E6F" w:rsidR="000F37C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  <w:r>
        <w:rPr>
          <w:rFonts w:ascii="HG丸ｺﾞｼｯｸM-PRO" w:eastAsia="HG丸ｺﾞｼｯｸM-PRO" w:hAnsi="ＭＳ 明朝" w:hint="eastAsia"/>
          <w:i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5E731667" wp14:editId="058B811B">
                <wp:simplePos x="0" y="0"/>
                <wp:positionH relativeFrom="column">
                  <wp:posOffset>-161290</wp:posOffset>
                </wp:positionH>
                <wp:positionV relativeFrom="paragraph">
                  <wp:posOffset>122555</wp:posOffset>
                </wp:positionV>
                <wp:extent cx="5979795" cy="918210"/>
                <wp:effectExtent l="0" t="0" r="20955" b="15240"/>
                <wp:wrapNone/>
                <wp:docPr id="77573760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95" cy="918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FF0D" id="正方形/長方形 10" o:spid="_x0000_s1026" style="position:absolute;margin-left:-12.7pt;margin-top:9.65pt;width:470.85pt;height:72.3pt;z-index:2516546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" filled="f" strokecolor="#030e13 [484]"/>
            </w:pict>
          </mc:Fallback>
        </mc:AlternateContent>
      </w:r>
      <w:r>
        <w:rPr>
          <w:rFonts w:ascii="HG丸ｺﾞｼｯｸM-PRO" w:eastAsia="HG丸ｺﾞｼｯｸM-PRO" w:hAnsi="ＭＳ 明朝" w:hint="eastAsia"/>
          <w:i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EDB469" wp14:editId="4E67002B">
                <wp:simplePos x="0" y="0"/>
                <wp:positionH relativeFrom="margin">
                  <wp:posOffset>-146050</wp:posOffset>
                </wp:positionH>
                <wp:positionV relativeFrom="paragraph">
                  <wp:posOffset>213996</wp:posOffset>
                </wp:positionV>
                <wp:extent cx="5941695" cy="822960"/>
                <wp:effectExtent l="0" t="0" r="0" b="0"/>
                <wp:wrapNone/>
                <wp:docPr id="864912909" name="AutoShape 13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822960"/>
                        </a:xfrm>
                        <a:prstGeom prst="foldedCorner">
                          <a:avLst>
                            <a:gd name="adj" fmla="val 8615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B80E3B" w14:textId="77777777" w:rsidR="00D75182" w:rsidRDefault="00D75182" w:rsidP="00E82F4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D751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「地域クラブ活動たかまつ（仮称）」実施計画（案）</w:t>
                            </w:r>
                          </w:p>
                          <w:p w14:paraId="79A977E4" w14:textId="1737EE27" w:rsidR="00AF171E" w:rsidRPr="00EA3A7D" w:rsidRDefault="00AF171E" w:rsidP="00E82F4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EA3A7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についてのパブリックコメント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DB46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447" o:spid="_x0000_s1026" type="#_x0000_t65" style="position:absolute;left:0;text-align:left;margin-left:-11.5pt;margin-top:16.85pt;width:467.85pt;height:64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" adj="19739" filled="f" stroked="f">
                <v:textbox>
                  <w:txbxContent>
                    <w:p w14:paraId="57B80E3B" w14:textId="77777777" w:rsidR="00D75182" w:rsidRDefault="00D75182" w:rsidP="00E82F4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4"/>
                        </w:rPr>
                      </w:pPr>
                      <w:r w:rsidRPr="00D751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4"/>
                        </w:rPr>
                        <w:t>「地域クラブ活動たかまつ（仮称）」実施計画（案）</w:t>
                      </w:r>
                    </w:p>
                    <w:p w14:paraId="79A977E4" w14:textId="1737EE27" w:rsidR="00AF171E" w:rsidRPr="00EA3A7D" w:rsidRDefault="00AF171E" w:rsidP="00E82F4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4"/>
                        </w:rPr>
                      </w:pPr>
                      <w:r w:rsidRPr="00EA3A7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4"/>
                        </w:rPr>
                        <w:t>についてのパブリックコメント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bCs/>
          <w:noProof/>
          <w:sz w:val="22"/>
          <w:szCs w:val="22"/>
          <w:lang w:val="ja-JP"/>
        </w:rPr>
        <w:drawing>
          <wp:anchor distT="0" distB="0" distL="114300" distR="114300" simplePos="0" relativeHeight="251678208" behindDoc="0" locked="0" layoutInCell="1" allowOverlap="1" wp14:anchorId="3AE70380" wp14:editId="116389C8">
            <wp:simplePos x="0" y="0"/>
            <wp:positionH relativeFrom="column">
              <wp:posOffset>-553085</wp:posOffset>
            </wp:positionH>
            <wp:positionV relativeFrom="paragraph">
              <wp:posOffset>123825</wp:posOffset>
            </wp:positionV>
            <wp:extent cx="1103630" cy="1103630"/>
            <wp:effectExtent l="0" t="0" r="0" b="0"/>
            <wp:wrapNone/>
            <wp:docPr id="2096296581" name="グラフィックス 11" descr="ペイント、鉛筆、定規とグラフ用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96581" name="グラフィックス 2096296581" descr="ペイント、鉛筆、定規とグラフ用紙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1BF3894" wp14:editId="587E83FF">
                <wp:simplePos x="0" y="0"/>
                <wp:positionH relativeFrom="margin">
                  <wp:posOffset>-46990</wp:posOffset>
                </wp:positionH>
                <wp:positionV relativeFrom="paragraph">
                  <wp:posOffset>-184150</wp:posOffset>
                </wp:positionV>
                <wp:extent cx="5981065" cy="2743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2E27E" w14:textId="1CAF4A96" w:rsidR="002405C3" w:rsidRPr="000D31FD" w:rsidRDefault="003F30E4" w:rsidP="002405C3">
                            <w:pPr>
                              <w:snapToGrid w:val="0"/>
                              <w:spacing w:line="192" w:lineRule="auto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D31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―令和９年９月から始まる中学校部活動の地域展開―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F38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.7pt;margin-top:-14.5pt;width:470.95pt;height:21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" filled="f" stroked="f">
                <v:textbox>
                  <w:txbxContent>
                    <w:p w14:paraId="4782E27E" w14:textId="1CAF4A96" w:rsidR="002405C3" w:rsidRPr="000D31FD" w:rsidRDefault="003F30E4" w:rsidP="002405C3">
                      <w:pPr>
                        <w:snapToGrid w:val="0"/>
                        <w:spacing w:line="192" w:lineRule="auto"/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</w:pPr>
                      <w:r w:rsidRPr="000D31F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―令和９年９月から始まる中学校部活動の地域展開―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128EE9" w14:textId="72146B28" w:rsidR="00AF171E" w:rsidRDefault="00AF171E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75B10C1B" w14:textId="77777777" w:rsidR="0091112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07D9E461" w14:textId="77777777" w:rsidR="0091112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20C200A6" w14:textId="77777777" w:rsidR="0091112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7FF7BA2D" w14:textId="40E304F1" w:rsidR="0091112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01F372CE" w14:textId="5D075D8D" w:rsidR="0091112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  <w:r>
        <w:rPr>
          <w:rFonts w:ascii="BIZ UDゴシック" w:eastAsia="BIZ UDゴシック" w:hAnsi="BIZ UDゴシック" w:hint="eastAsia"/>
          <w:bCs/>
          <w:noProof/>
          <w:sz w:val="22"/>
          <w:szCs w:val="22"/>
          <w:lang w:val="ja-JP"/>
        </w:rPr>
        <w:drawing>
          <wp:anchor distT="0" distB="0" distL="114300" distR="114300" simplePos="0" relativeHeight="251686400" behindDoc="0" locked="0" layoutInCell="1" allowOverlap="1" wp14:anchorId="44B2EC6B" wp14:editId="54F68EE4">
            <wp:simplePos x="0" y="0"/>
            <wp:positionH relativeFrom="column">
              <wp:posOffset>635635</wp:posOffset>
            </wp:positionH>
            <wp:positionV relativeFrom="paragraph">
              <wp:posOffset>4445</wp:posOffset>
            </wp:positionV>
            <wp:extent cx="829310" cy="829310"/>
            <wp:effectExtent l="0" t="0" r="0" b="0"/>
            <wp:wrapNone/>
            <wp:docPr id="1053300873" name="グラフィックス 12" descr="サッカー ボール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00873" name="グラフィックス 1053300873" descr="サッカー ボール 単色塗りつぶし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bCs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E6189D1" wp14:editId="3CE141ED">
                <wp:simplePos x="0" y="0"/>
                <wp:positionH relativeFrom="column">
                  <wp:posOffset>614680</wp:posOffset>
                </wp:positionH>
                <wp:positionV relativeFrom="paragraph">
                  <wp:posOffset>6350</wp:posOffset>
                </wp:positionV>
                <wp:extent cx="816610" cy="828675"/>
                <wp:effectExtent l="0" t="0" r="2540" b="9525"/>
                <wp:wrapNone/>
                <wp:docPr id="1277345545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61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39DAB" id="正方形/長方形 17" o:spid="_x0000_s1026" style="position:absolute;margin-left:48.4pt;margin-top:.5pt;width:64.3pt;height:65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" fillcolor="white [3212]" stroked="f" strokeweight="1.5pt"/>
            </w:pict>
          </mc:Fallback>
        </mc:AlternateContent>
      </w:r>
    </w:p>
    <w:p w14:paraId="440F6D6B" w14:textId="0E35A018" w:rsidR="0091112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620A6658" w14:textId="0D6616A4" w:rsidR="00911125" w:rsidRDefault="00911125" w:rsidP="00320349">
      <w:pPr>
        <w:ind w:firstLineChars="100" w:firstLine="229"/>
        <w:rPr>
          <w:rFonts w:ascii="HG丸ｺﾞｼｯｸM-PRO" w:eastAsia="HG丸ｺﾞｼｯｸM-PRO" w:hAnsi="ＭＳ 明朝"/>
          <w:iCs/>
          <w:color w:val="FF0000"/>
          <w:sz w:val="22"/>
          <w:szCs w:val="22"/>
        </w:rPr>
      </w:pPr>
    </w:p>
    <w:p w14:paraId="7207ABF2" w14:textId="56177599" w:rsidR="00716178" w:rsidRPr="003F30E4" w:rsidRDefault="00716178" w:rsidP="00911125">
      <w:pPr>
        <w:rPr>
          <w:rFonts w:ascii="HG丸ｺﾞｼｯｸM-PRO" w:eastAsia="HG丸ｺﾞｼｯｸM-PRO" w:hAnsi="ＭＳ 明朝"/>
          <w:iCs/>
          <w:color w:val="FF0000"/>
          <w:sz w:val="22"/>
          <w:szCs w:val="22"/>
        </w:rPr>
        <w:sectPr w:rsidR="00716178" w:rsidRPr="003F30E4" w:rsidSect="000F37C5">
          <w:headerReference w:type="default" r:id="rId12"/>
          <w:type w:val="continuous"/>
          <w:pgSz w:w="11907" w:h="16840" w:code="9"/>
          <w:pgMar w:top="567" w:right="1418" w:bottom="851" w:left="1418" w:header="851" w:footer="992" w:gutter="0"/>
          <w:cols w:num="2" w:space="93" w:equalWidth="0">
            <w:col w:w="7227" w:space="93"/>
            <w:col w:w="1751"/>
          </w:cols>
          <w:docGrid w:type="linesAndChars" w:linePitch="291" w:charSpace="1911"/>
        </w:sectPr>
      </w:pPr>
    </w:p>
    <w:p w14:paraId="5F28CAD6" w14:textId="77777777" w:rsidR="00911125" w:rsidRDefault="00911125" w:rsidP="00911125">
      <w:pPr>
        <w:rPr>
          <w:rFonts w:ascii="BIZ UDゴシック" w:eastAsia="BIZ UDゴシック" w:hAnsi="BIZ UDゴシック"/>
          <w:bCs/>
          <w:sz w:val="22"/>
          <w:szCs w:val="22"/>
        </w:rPr>
      </w:pPr>
    </w:p>
    <w:p w14:paraId="39F99598" w14:textId="3D0F0F6E" w:rsidR="005B3E42" w:rsidRPr="00756B7F" w:rsidRDefault="005B3E42" w:rsidP="00911125">
      <w:pPr>
        <w:jc w:val="center"/>
        <w:rPr>
          <w:rFonts w:ascii="BIZ UDPゴシック" w:eastAsia="BIZ UDPゴシック" w:hAnsi="BIZ UDPゴシック"/>
          <w:b/>
          <w:bCs/>
          <w:sz w:val="28"/>
          <w:szCs w:val="36"/>
        </w:rPr>
      </w:pPr>
      <w:r w:rsidRPr="00756B7F">
        <w:rPr>
          <w:rFonts w:ascii="BIZ UDPゴシック" w:eastAsia="BIZ UDPゴシック" w:hAnsi="BIZ UDPゴシック" w:hint="eastAsia"/>
          <w:b/>
          <w:bCs/>
          <w:sz w:val="28"/>
          <w:szCs w:val="36"/>
        </w:rPr>
        <w:t>市民の皆さんの御意見を募集します！</w:t>
      </w:r>
    </w:p>
    <w:p w14:paraId="78822191" w14:textId="75DD3C22" w:rsidR="00AC71A3" w:rsidRPr="0014673C" w:rsidRDefault="00AC71A3" w:rsidP="00911125">
      <w:pPr>
        <w:ind w:firstLineChars="100" w:firstLine="229"/>
        <w:jc w:val="left"/>
        <w:rPr>
          <w:rFonts w:ascii="BIZ UDゴシック" w:eastAsia="BIZ UDゴシック" w:hAnsi="BIZ UDゴシック"/>
          <w:bCs/>
          <w:sz w:val="22"/>
          <w:szCs w:val="22"/>
        </w:rPr>
      </w:pPr>
      <w:r w:rsidRPr="0014673C">
        <w:rPr>
          <w:rFonts w:ascii="BIZ UDゴシック" w:eastAsia="BIZ UDゴシック" w:hAnsi="BIZ UDゴシック" w:hint="eastAsia"/>
          <w:bCs/>
          <w:sz w:val="22"/>
          <w:szCs w:val="22"/>
        </w:rPr>
        <w:t>高松市では、急激な少子化が進み、従来の部活動の仕組みが限界に近づく中でも、将来にわたって生徒が継続的にスポーツ、文化芸術活動に親しむ機会を確保・充実するため、部活動の地域展開を進めているところです。</w:t>
      </w:r>
    </w:p>
    <w:p w14:paraId="11ADD74E" w14:textId="073B258D" w:rsidR="0016418A" w:rsidRPr="0014673C" w:rsidRDefault="00AC71A3" w:rsidP="002F58C2">
      <w:pPr>
        <w:spacing w:afterLines="50" w:after="145"/>
        <w:ind w:firstLineChars="100" w:firstLine="229"/>
        <w:jc w:val="left"/>
        <w:rPr>
          <w:rFonts w:ascii="BIZ UDゴシック" w:eastAsia="BIZ UDゴシック" w:hAnsi="BIZ UDゴシック"/>
          <w:bCs/>
          <w:sz w:val="22"/>
          <w:szCs w:val="22"/>
        </w:rPr>
      </w:pPr>
      <w:r w:rsidRPr="0014673C">
        <w:rPr>
          <w:rFonts w:ascii="BIZ UDゴシック" w:eastAsia="BIZ UDゴシック" w:hAnsi="BIZ UDゴシック" w:hint="eastAsia"/>
          <w:bCs/>
          <w:sz w:val="22"/>
          <w:szCs w:val="22"/>
        </w:rPr>
        <w:t>この度、新たな地域クラブ活動の目指す姿を明確にするとともに、その実現に向けて必要となる地域クラブの在り方や認定制度など、高松市としての部活動の地域展開の基本的な考え方</w:t>
      </w:r>
      <w:r w:rsidRPr="00911125">
        <w:rPr>
          <w:rFonts w:ascii="BIZ UDゴシック" w:eastAsia="BIZ UDゴシック" w:hAnsi="BIZ UDゴシック" w:hint="eastAsia"/>
          <w:bCs/>
          <w:spacing w:val="2"/>
          <w:sz w:val="22"/>
          <w:szCs w:val="22"/>
          <w:fitText w:val="9618" w:id="-435505664"/>
        </w:rPr>
        <w:t>や具体的な取組方針等を示すものとして、「地域クラブ活動たかまつ（仮称）」実施計画（案</w:t>
      </w:r>
      <w:r w:rsidRPr="00911125">
        <w:rPr>
          <w:rFonts w:ascii="BIZ UDゴシック" w:eastAsia="BIZ UDゴシック" w:hAnsi="BIZ UDゴシック" w:hint="eastAsia"/>
          <w:bCs/>
          <w:spacing w:val="-5"/>
          <w:sz w:val="22"/>
          <w:szCs w:val="22"/>
          <w:fitText w:val="9618" w:id="-435505664"/>
        </w:rPr>
        <w:t>）</w:t>
      </w:r>
      <w:r w:rsidRPr="0014673C">
        <w:rPr>
          <w:rFonts w:ascii="BIZ UDゴシック" w:eastAsia="BIZ UDゴシック" w:hAnsi="BIZ UDゴシック" w:hint="eastAsia"/>
          <w:bCs/>
          <w:sz w:val="22"/>
          <w:szCs w:val="22"/>
        </w:rPr>
        <w:t>を取りまとめましたので、市民の皆さんから、御意見・御提案を募集します。</w:t>
      </w:r>
    </w:p>
    <w:p w14:paraId="63636D0F" w14:textId="5EBF8B32" w:rsidR="00EA3A7D" w:rsidRPr="0014673C" w:rsidRDefault="000D31FD" w:rsidP="002F58C2">
      <w:pPr>
        <w:jc w:val="left"/>
        <w:rPr>
          <w:rFonts w:ascii="BIZ UDゴシック" w:eastAsia="BIZ UDゴシック" w:hAnsi="BIZ UDゴシック"/>
          <w:bCs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9E0838" wp14:editId="78FA193D">
                <wp:simplePos x="0" y="0"/>
                <wp:positionH relativeFrom="column">
                  <wp:posOffset>1572260</wp:posOffset>
                </wp:positionH>
                <wp:positionV relativeFrom="paragraph">
                  <wp:posOffset>42545</wp:posOffset>
                </wp:positionV>
                <wp:extent cx="4671060" cy="304800"/>
                <wp:effectExtent l="0" t="0" r="0" b="0"/>
                <wp:wrapNone/>
                <wp:docPr id="1633299671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89556" w14:textId="491926EC" w:rsidR="0014673C" w:rsidRPr="00AD071D" w:rsidRDefault="0014673C" w:rsidP="0014673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071D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令和８年６月１６日（火）</w:t>
                            </w:r>
                            <w:r w:rsidRPr="00AD071D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から</w:t>
                            </w:r>
                            <w:r w:rsidR="00264E0B" w:rsidRPr="00AD071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071D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令和８年７月１５日（水）</w:t>
                            </w:r>
                            <w:r w:rsidRPr="00AD071D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E0838" id="正方形/長方形 7" o:spid="_x0000_s1028" style="position:absolute;margin-left:123.8pt;margin-top:3.35pt;width:367.8pt;height:24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" filled="f" stroked="f">
                <v:textbox>
                  <w:txbxContent>
                    <w:p w14:paraId="5C689556" w14:textId="491926EC" w:rsidR="0014673C" w:rsidRPr="00AD071D" w:rsidRDefault="0014673C" w:rsidP="0014673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D071D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</w:rPr>
                        <w:t>令和８年６月１６日（火）</w:t>
                      </w:r>
                      <w:r w:rsidRPr="00AD071D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から</w:t>
                      </w:r>
                      <w:r w:rsidR="00264E0B" w:rsidRPr="00AD071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D071D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</w:rPr>
                        <w:t>令和８年７月１５日（水）</w:t>
                      </w:r>
                      <w:r w:rsidRPr="00AD071D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  <w:r w:rsidR="0016418A" w:rsidRPr="0014673C">
        <w:rPr>
          <w:rFonts w:ascii="BIZ UDゴシック" w:eastAsia="BIZ UDゴシック" w:hAnsi="BIZ UDゴシック" w:cs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388976" wp14:editId="333AA3F1">
                <wp:simplePos x="0" y="0"/>
                <wp:positionH relativeFrom="column">
                  <wp:posOffset>95250</wp:posOffset>
                </wp:positionH>
                <wp:positionV relativeFrom="paragraph">
                  <wp:posOffset>69215</wp:posOffset>
                </wp:positionV>
                <wp:extent cx="1457325" cy="274320"/>
                <wp:effectExtent l="0" t="0" r="28575" b="11430"/>
                <wp:wrapNone/>
                <wp:docPr id="12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7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6350" cmpd="sng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AC633B" w14:textId="332DF21E" w:rsidR="00D75182" w:rsidRPr="0014673C" w:rsidRDefault="00D75182" w:rsidP="00D75182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  <w:r w:rsidRPr="0014673C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募</w:t>
                            </w:r>
                            <w:r w:rsidR="00651DCA" w:rsidRPr="0014673C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4673C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集</w:t>
                            </w:r>
                            <w:r w:rsidR="00651DCA" w:rsidRPr="0014673C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4673C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期</w:t>
                            </w:r>
                            <w:r w:rsidR="00651DCA" w:rsidRPr="0014673C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4673C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間</w:t>
                            </w:r>
                          </w:p>
                          <w:p w14:paraId="6767C292" w14:textId="77777777" w:rsidR="00D75182" w:rsidRPr="0014673C" w:rsidRDefault="00D75182" w:rsidP="00D75182">
                            <w:pPr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88976" id="角丸四角形 14" o:spid="_x0000_s1029" style="position:absolute;margin-left:7.5pt;margin-top:5.45pt;width:114.7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" fillcolor="#d9e2f3" strokecolor="#002060" strokeweight=".5pt">
                <v:textbox inset="1mm,0,1mm,0">
                  <w:txbxContent>
                    <w:p w14:paraId="63AC633B" w14:textId="332DF21E" w:rsidR="00D75182" w:rsidRPr="0014673C" w:rsidRDefault="00D75182" w:rsidP="00D75182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  <w:r w:rsidRPr="0014673C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募</w:t>
                      </w:r>
                      <w:r w:rsidR="00651DCA" w:rsidRPr="0014673C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 xml:space="preserve"> </w:t>
                      </w:r>
                      <w:r w:rsidRPr="0014673C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集</w:t>
                      </w:r>
                      <w:r w:rsidR="00651DCA" w:rsidRPr="0014673C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 xml:space="preserve"> </w:t>
                      </w:r>
                      <w:r w:rsidRPr="0014673C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期</w:t>
                      </w:r>
                      <w:r w:rsidR="00651DCA" w:rsidRPr="0014673C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 xml:space="preserve"> </w:t>
                      </w:r>
                      <w:r w:rsidRPr="0014673C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間</w:t>
                      </w:r>
                    </w:p>
                    <w:p w14:paraId="6767C292" w14:textId="77777777" w:rsidR="00D75182" w:rsidRPr="0014673C" w:rsidRDefault="00D75182" w:rsidP="00D75182">
                      <w:pPr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8F4379" w14:textId="15883C8F" w:rsidR="000D31FD" w:rsidRDefault="000D31FD" w:rsidP="002F58C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2AB4494" w14:textId="6103C327" w:rsidR="00844856" w:rsidRPr="0014673C" w:rsidRDefault="005B3E42" w:rsidP="002F58C2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14673C">
        <w:rPr>
          <w:rFonts w:ascii="BIZ UDゴシック" w:eastAsia="BIZ UDゴシック" w:hAnsi="BIZ UDゴシック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E7D3A0" wp14:editId="28C71109">
                <wp:simplePos x="0" y="0"/>
                <wp:positionH relativeFrom="column">
                  <wp:posOffset>106045</wp:posOffset>
                </wp:positionH>
                <wp:positionV relativeFrom="paragraph">
                  <wp:posOffset>104140</wp:posOffset>
                </wp:positionV>
                <wp:extent cx="1434465" cy="281940"/>
                <wp:effectExtent l="0" t="0" r="13335" b="22860"/>
                <wp:wrapNone/>
                <wp:docPr id="9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6350" cmpd="sng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5D29D8" w14:textId="3141837D" w:rsidR="00651DCA" w:rsidRPr="008211D9" w:rsidRDefault="00651DCA" w:rsidP="00651DCA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  <w:r w:rsidRPr="008211D9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資料の閲覧場所等</w:t>
                            </w:r>
                          </w:p>
                          <w:p w14:paraId="1D1B4A0B" w14:textId="77777777" w:rsidR="00651DCA" w:rsidRPr="008211D9" w:rsidRDefault="00651DCA" w:rsidP="00651DCA">
                            <w:pPr>
                              <w:rPr>
                                <w:rFonts w:ascii="BIZ UDPゴシック" w:eastAsia="BIZ UDPゴシック" w:hAnsi="BIZ UDPゴシック" w:cs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7D3A0" id="_x0000_s1030" style="position:absolute;margin-left:8.35pt;margin-top:8.2pt;width:112.95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" fillcolor="#d9e2f3" strokecolor="#002060" strokeweight=".5pt">
                <v:textbox inset="1mm,0,1mm,0">
                  <w:txbxContent>
                    <w:p w14:paraId="7C5D29D8" w14:textId="3141837D" w:rsidR="00651DCA" w:rsidRPr="008211D9" w:rsidRDefault="00651DCA" w:rsidP="00651DCA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  <w:r w:rsidRPr="008211D9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資料の閲覧場所等</w:t>
                      </w:r>
                    </w:p>
                    <w:p w14:paraId="1D1B4A0B" w14:textId="77777777" w:rsidR="00651DCA" w:rsidRPr="008211D9" w:rsidRDefault="00651DCA" w:rsidP="00651DCA">
                      <w:pPr>
                        <w:rPr>
                          <w:rFonts w:ascii="BIZ UDPゴシック" w:eastAsia="BIZ UDPゴシック" w:hAnsi="BIZ UDPゴシック" w:cs="メイリオ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DE5CB8" w14:textId="551E4E1C" w:rsidR="00844856" w:rsidRPr="0014673C" w:rsidRDefault="005B3E42" w:rsidP="005B3E42">
      <w:pPr>
        <w:spacing w:afterLines="50" w:after="145"/>
        <w:jc w:val="left"/>
        <w:rPr>
          <w:rFonts w:ascii="BIZ UDゴシック" w:eastAsia="BIZ UDゴシック" w:hAnsi="BIZ UDゴシック"/>
          <w:sz w:val="22"/>
          <w:szCs w:val="22"/>
        </w:rPr>
      </w:pPr>
      <w:r w:rsidRPr="0014673C">
        <w:rPr>
          <w:rFonts w:ascii="BIZ UDゴシック" w:eastAsia="BIZ UDゴシック" w:hAnsi="BIZ UDゴシック"/>
          <w:noProof/>
          <w:sz w:val="22"/>
          <w:szCs w:val="22"/>
        </w:rPr>
        <w:drawing>
          <wp:anchor distT="0" distB="0" distL="114300" distR="114300" simplePos="0" relativeHeight="251666944" behindDoc="1" locked="0" layoutInCell="1" allowOverlap="1" wp14:anchorId="4E2C26F8" wp14:editId="016A8996">
            <wp:simplePos x="0" y="0"/>
            <wp:positionH relativeFrom="column">
              <wp:posOffset>5604510</wp:posOffset>
            </wp:positionH>
            <wp:positionV relativeFrom="paragraph">
              <wp:posOffset>259715</wp:posOffset>
            </wp:positionV>
            <wp:extent cx="833755" cy="833755"/>
            <wp:effectExtent l="0" t="0" r="4445" b="4445"/>
            <wp:wrapNone/>
            <wp:docPr id="5979118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11884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D9273" w14:textId="18B0E3C2" w:rsidR="002E0BF1" w:rsidRPr="008211D9" w:rsidRDefault="00D75182" w:rsidP="002F58C2">
      <w:pPr>
        <w:ind w:firstLineChars="100" w:firstLine="229"/>
        <w:jc w:val="left"/>
        <w:rPr>
          <w:rFonts w:ascii="BIZ UDゴシック" w:eastAsia="BIZ UDゴシック" w:hAnsi="BIZ UDゴシック"/>
          <w:bCs/>
          <w:sz w:val="22"/>
          <w:szCs w:val="22"/>
        </w:rPr>
      </w:pPr>
      <w:r w:rsidRPr="0014673C">
        <w:rPr>
          <w:rFonts w:ascii="BIZ UDゴシック" w:eastAsia="BIZ UDゴシック" w:hAnsi="BIZ UDゴシック" w:hint="eastAsia"/>
          <w:bCs/>
          <w:sz w:val="22"/>
          <w:szCs w:val="22"/>
        </w:rPr>
        <w:t>「地域クラブ活動たかまつ（仮称）」実施計画</w:t>
      </w:r>
      <w:r w:rsidR="00716178" w:rsidRPr="0014673C">
        <w:rPr>
          <w:rFonts w:ascii="BIZ UDゴシック" w:eastAsia="BIZ UDゴシック" w:hAnsi="BIZ UDゴシック" w:hint="eastAsia"/>
          <w:bCs/>
          <w:sz w:val="22"/>
          <w:szCs w:val="22"/>
        </w:rPr>
        <w:t>（案）</w:t>
      </w:r>
      <w:r w:rsidR="002E0BF1" w:rsidRPr="0014673C">
        <w:rPr>
          <w:rFonts w:ascii="BIZ UDゴシック" w:eastAsia="BIZ UDゴシック" w:hAnsi="BIZ UDゴシック" w:hint="eastAsia"/>
          <w:bCs/>
          <w:sz w:val="22"/>
          <w:szCs w:val="22"/>
        </w:rPr>
        <w:t>は</w:t>
      </w:r>
      <w:r w:rsidR="000218DC" w:rsidRPr="0014673C">
        <w:rPr>
          <w:rFonts w:ascii="BIZ UDゴシック" w:eastAsia="BIZ UDゴシック" w:hAnsi="BIZ UDゴシック" w:hint="eastAsia"/>
          <w:bCs/>
          <w:sz w:val="22"/>
          <w:szCs w:val="22"/>
        </w:rPr>
        <w:t>次の方法で</w:t>
      </w:r>
      <w:r w:rsidR="002E0BF1" w:rsidRPr="0014673C">
        <w:rPr>
          <w:rFonts w:ascii="BIZ UDゴシック" w:eastAsia="BIZ UDゴシック" w:hAnsi="BIZ UDゴシック" w:hint="eastAsia"/>
          <w:bCs/>
          <w:sz w:val="22"/>
          <w:szCs w:val="22"/>
        </w:rPr>
        <w:t>入</w:t>
      </w:r>
      <w:r w:rsidR="002E0BF1" w:rsidRPr="008211D9">
        <w:rPr>
          <w:rFonts w:ascii="BIZ UDゴシック" w:eastAsia="BIZ UDゴシック" w:hAnsi="BIZ UDゴシック" w:hint="eastAsia"/>
          <w:bCs/>
          <w:sz w:val="22"/>
          <w:szCs w:val="22"/>
        </w:rPr>
        <w:t>手できます。</w:t>
      </w:r>
    </w:p>
    <w:p w14:paraId="217BF53B" w14:textId="73FA0CE7" w:rsidR="00651DCA" w:rsidRPr="008211D9" w:rsidRDefault="00AD071D" w:rsidP="002F58C2">
      <w:pPr>
        <w:ind w:firstLineChars="200" w:firstLine="459"/>
        <w:rPr>
          <w:rFonts w:ascii="BIZ UDゴシック" w:eastAsia="BIZ UDゴシック" w:hAnsi="BIZ UDゴシック" w:cs="メイリオ"/>
          <w:sz w:val="22"/>
          <w:szCs w:val="22"/>
        </w:rPr>
      </w:pPr>
      <w:r w:rsidRPr="0014673C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D62B6F" wp14:editId="7D0F0A36">
                <wp:simplePos x="0" y="0"/>
                <wp:positionH relativeFrom="column">
                  <wp:posOffset>4940935</wp:posOffset>
                </wp:positionH>
                <wp:positionV relativeFrom="paragraph">
                  <wp:posOffset>168910</wp:posOffset>
                </wp:positionV>
                <wp:extent cx="365760" cy="160020"/>
                <wp:effectExtent l="0" t="19050" r="34290" b="30480"/>
                <wp:wrapNone/>
                <wp:docPr id="1380730271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B36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8" o:spid="_x0000_s1026" type="#_x0000_t13" style="position:absolute;margin-left:389.05pt;margin-top:13.3pt;width:28.8pt;height:12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" adj="16875" fillcolor="#156082 [3204]" strokecolor="#030e13 [484]" strokeweight="1.5pt"/>
            </w:pict>
          </mc:Fallback>
        </mc:AlternateContent>
      </w:r>
      <w:r w:rsidR="002E0BF1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■ 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高松市ホームページ</w:t>
      </w:r>
      <w:r w:rsidR="00651DCA" w:rsidRPr="008211D9">
        <w:rPr>
          <w:rFonts w:ascii="BIZ UDゴシック" w:eastAsia="BIZ UDゴシック" w:hAnsi="BIZ UDゴシック" w:cs="メイリオ" w:hint="eastAsia"/>
          <w:sz w:val="22"/>
          <w:szCs w:val="22"/>
        </w:rPr>
        <w:t>「もっと高松」からダウンロード</w:t>
      </w:r>
      <w:r w:rsidR="002E0BF1" w:rsidRPr="008211D9">
        <w:rPr>
          <w:rFonts w:ascii="BIZ UDゴシック" w:eastAsia="BIZ UDゴシック" w:hAnsi="BIZ UDゴシック" w:cs="メイリオ" w:hint="eastAsia"/>
          <w:sz w:val="22"/>
          <w:szCs w:val="22"/>
        </w:rPr>
        <w:t xml:space="preserve">　</w:t>
      </w:r>
      <w:r w:rsidR="000218DC" w:rsidRPr="008211D9">
        <w:rPr>
          <w:rFonts w:ascii="BIZ UDゴシック" w:eastAsia="BIZ UDゴシック" w:hAnsi="BIZ UDゴシック" w:cs="メイリオ" w:hint="eastAsia"/>
          <w:sz w:val="22"/>
          <w:szCs w:val="22"/>
        </w:rPr>
        <w:t xml:space="preserve">　　</w:t>
      </w:r>
    </w:p>
    <w:p w14:paraId="708E0A7D" w14:textId="55CD21F1" w:rsidR="0084485C" w:rsidRPr="008211D9" w:rsidRDefault="00651DCA" w:rsidP="002F58C2">
      <w:pPr>
        <w:ind w:firstLineChars="400" w:firstLine="917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>⇒</w:t>
      </w:r>
      <w:r w:rsidR="0084485C" w:rsidRPr="008211D9">
        <w:rPr>
          <w:rFonts w:ascii="BIZ UDゴシック" w:eastAsia="BIZ UDゴシック" w:hAnsi="BIZ UDゴシック"/>
          <w:sz w:val="22"/>
          <w:szCs w:val="22"/>
        </w:rPr>
        <w:t>https://www.city.takamatsu.kagawa.jp/kurashi/kosodate/</w:t>
      </w:r>
    </w:p>
    <w:p w14:paraId="458A1360" w14:textId="00B96CD6" w:rsidR="00651DCA" w:rsidRPr="008211D9" w:rsidRDefault="0084485C" w:rsidP="002F58C2">
      <w:pPr>
        <w:ind w:firstLineChars="500" w:firstLine="1147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/>
          <w:sz w:val="22"/>
          <w:szCs w:val="22"/>
        </w:rPr>
        <w:t>shouchugakkou/taiiku/hotai_up20260616.html</w:t>
      </w:r>
    </w:p>
    <w:p w14:paraId="320D8BD0" w14:textId="6CB42DF4" w:rsidR="00651DCA" w:rsidRPr="008211D9" w:rsidRDefault="002E0BF1" w:rsidP="002F58C2">
      <w:pPr>
        <w:ind w:firstLineChars="200" w:firstLine="459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716178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市役所</w:t>
      </w:r>
      <w:r w:rsidR="0016418A" w:rsidRPr="008211D9">
        <w:rPr>
          <w:rFonts w:ascii="BIZ UDゴシック" w:eastAsia="BIZ UDゴシック" w:hAnsi="BIZ UDゴシック" w:hint="eastAsia"/>
          <w:sz w:val="22"/>
          <w:szCs w:val="22"/>
        </w:rPr>
        <w:t>（紙媒体資料があります。）</w:t>
      </w:r>
    </w:p>
    <w:p w14:paraId="2F26BBA5" w14:textId="11B7FE9C" w:rsidR="0016418A" w:rsidRPr="008211D9" w:rsidRDefault="0095200D" w:rsidP="002F58C2">
      <w:pPr>
        <w:ind w:firstLineChars="300" w:firstLine="68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420E3CAD" wp14:editId="67578967">
            <wp:simplePos x="0" y="0"/>
            <wp:positionH relativeFrom="column">
              <wp:posOffset>5116830</wp:posOffset>
            </wp:positionH>
            <wp:positionV relativeFrom="paragraph">
              <wp:posOffset>88265</wp:posOffset>
            </wp:positionV>
            <wp:extent cx="1111885" cy="1111885"/>
            <wp:effectExtent l="0" t="0" r="0" b="0"/>
            <wp:wrapNone/>
            <wp:docPr id="2102438343" name="グラフィックス 13" descr="ギ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38343" name="グラフィックス 2102438343" descr="ギター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（１階 市民相談コーナー、</w:t>
      </w:r>
      <w:r w:rsidR="00F860F5">
        <w:rPr>
          <w:rFonts w:ascii="BIZ UDゴシック" w:eastAsia="BIZ UDゴシック" w:hAnsi="BIZ UDゴシック" w:hint="eastAsia"/>
          <w:sz w:val="22"/>
          <w:szCs w:val="22"/>
        </w:rPr>
        <w:t>１０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階 教育局保健体育課、</w:t>
      </w:r>
      <w:r w:rsidR="00F860F5">
        <w:rPr>
          <w:rFonts w:ascii="BIZ UDゴシック" w:eastAsia="BIZ UDゴシック" w:hAnsi="BIZ UDゴシック" w:hint="eastAsia"/>
          <w:sz w:val="22"/>
          <w:szCs w:val="22"/>
        </w:rPr>
        <w:t>１１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階 情報公開コーナー）</w:t>
      </w:r>
    </w:p>
    <w:p w14:paraId="2D408E29" w14:textId="0676AC2D" w:rsidR="0016418A" w:rsidRPr="008211D9" w:rsidRDefault="0095200D" w:rsidP="002F58C2">
      <w:pPr>
        <w:spacing w:beforeLines="50" w:before="145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  <w:lang w:val="ja-JP"/>
        </w:rPr>
        <w:drawing>
          <wp:anchor distT="0" distB="0" distL="114300" distR="114300" simplePos="0" relativeHeight="251682304" behindDoc="0" locked="0" layoutInCell="1" allowOverlap="1" wp14:anchorId="59D0F7ED" wp14:editId="001BB540">
            <wp:simplePos x="0" y="0"/>
            <wp:positionH relativeFrom="column">
              <wp:posOffset>4652010</wp:posOffset>
            </wp:positionH>
            <wp:positionV relativeFrom="paragraph">
              <wp:posOffset>9525</wp:posOffset>
            </wp:positionV>
            <wp:extent cx="635635" cy="635635"/>
            <wp:effectExtent l="0" t="0" r="0" b="0"/>
            <wp:wrapNone/>
            <wp:docPr id="1227890033" name="グラフィックス 14" descr="楽譜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90033" name="グラフィックス 1227890033" descr="楽譜 単色塗りつぶし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18A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D071D">
        <w:rPr>
          <w:rFonts w:ascii="BIZ UDゴシック" w:eastAsia="BIZ UDゴシック" w:hAnsi="BIZ UDゴシック" w:hint="eastAsia"/>
          <w:sz w:val="22"/>
          <w:szCs w:val="22"/>
        </w:rPr>
        <w:t xml:space="preserve">  </w:t>
      </w:r>
      <w:r w:rsidR="0016418A" w:rsidRPr="008211D9">
        <w:rPr>
          <w:rFonts w:ascii="BIZ UDゴシック" w:eastAsia="BIZ UDゴシック" w:hAnsi="BIZ UDゴシック" w:hint="eastAsia"/>
          <w:sz w:val="22"/>
          <w:szCs w:val="22"/>
        </w:rPr>
        <w:t>意見書様式は</w:t>
      </w:r>
      <w:r w:rsidR="002E0BF1" w:rsidRPr="008211D9">
        <w:rPr>
          <w:rFonts w:ascii="BIZ UDゴシック" w:eastAsia="BIZ UDゴシック" w:hAnsi="BIZ UDゴシック" w:hint="eastAsia"/>
          <w:sz w:val="22"/>
          <w:szCs w:val="22"/>
        </w:rPr>
        <w:t>上記に加え、下記</w:t>
      </w:r>
      <w:r w:rsidR="0016418A" w:rsidRPr="008211D9">
        <w:rPr>
          <w:rFonts w:ascii="BIZ UDゴシック" w:eastAsia="BIZ UDゴシック" w:hAnsi="BIZ UDゴシック" w:hint="eastAsia"/>
          <w:sz w:val="22"/>
          <w:szCs w:val="22"/>
        </w:rPr>
        <w:t>でも入手できます。</w:t>
      </w:r>
    </w:p>
    <w:p w14:paraId="1E4BDF6D" w14:textId="58DEAAE6" w:rsidR="0016418A" w:rsidRPr="00107648" w:rsidRDefault="002E0BF1" w:rsidP="002F58C2">
      <w:pPr>
        <w:ind w:leftChars="214" w:left="698" w:hangingChars="100" w:hanging="229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716178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344E04" w:rsidRPr="008211D9">
        <w:rPr>
          <w:rFonts w:ascii="BIZ UDゴシック" w:eastAsia="BIZ UDゴシック" w:hAnsi="BIZ UDゴシック" w:hint="eastAsia"/>
          <w:sz w:val="22"/>
          <w:szCs w:val="22"/>
        </w:rPr>
        <w:t>総合センター・</w:t>
      </w:r>
      <w:r w:rsidR="0037376C" w:rsidRPr="008211D9">
        <w:rPr>
          <w:rFonts w:ascii="BIZ UDゴシック" w:eastAsia="BIZ UDゴシック" w:hAnsi="BIZ UDゴシック" w:hint="eastAsia"/>
          <w:sz w:val="22"/>
          <w:szCs w:val="22"/>
        </w:rPr>
        <w:t>支所</w:t>
      </w:r>
      <w:r w:rsidR="009B4A72" w:rsidRPr="008211D9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37376C" w:rsidRPr="008211D9">
        <w:rPr>
          <w:rFonts w:ascii="BIZ UDゴシック" w:eastAsia="BIZ UDゴシック" w:hAnsi="BIZ UDゴシック" w:hint="eastAsia"/>
          <w:sz w:val="22"/>
          <w:szCs w:val="22"/>
        </w:rPr>
        <w:t>出張所</w:t>
      </w:r>
    </w:p>
    <w:p w14:paraId="24F8156E" w14:textId="22F93130" w:rsidR="005B3E42" w:rsidRDefault="002E0BF1" w:rsidP="005B3E42">
      <w:pPr>
        <w:ind w:leftChars="214" w:left="698" w:hangingChars="100" w:hanging="229"/>
        <w:rPr>
          <w:rFonts w:ascii="BIZ UDゴシック" w:eastAsia="BIZ UDゴシック" w:hAnsi="BIZ UDゴシック"/>
          <w:sz w:val="22"/>
          <w:szCs w:val="22"/>
        </w:rPr>
      </w:pPr>
      <w:r w:rsidRPr="005B3E42"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16418A" w:rsidRPr="005B3E42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AC71A3" w:rsidRPr="005B3E42">
        <w:rPr>
          <w:rFonts w:ascii="BIZ UDゴシック" w:eastAsia="BIZ UDゴシック" w:hAnsi="BIZ UDゴシック" w:hint="eastAsia"/>
          <w:sz w:val="22"/>
          <w:szCs w:val="22"/>
        </w:rPr>
        <w:t>各コミュニティセンター</w:t>
      </w:r>
      <w:r w:rsidR="0016418A" w:rsidRPr="005B3E42">
        <w:rPr>
          <w:rFonts w:ascii="BIZ UDゴシック" w:eastAsia="BIZ UDゴシック" w:hAnsi="BIZ UDゴシック" w:hint="eastAsia"/>
          <w:sz w:val="22"/>
          <w:szCs w:val="22"/>
        </w:rPr>
        <w:t>（支所・出張所併設の施設を除く。）</w:t>
      </w:r>
    </w:p>
    <w:p w14:paraId="4ABF89F3" w14:textId="3772080D" w:rsidR="00B61B26" w:rsidRPr="005B3E42" w:rsidRDefault="00B61B26" w:rsidP="005B3E42">
      <w:pPr>
        <w:ind w:leftChars="214" w:left="698" w:hangingChars="100" w:hanging="229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■ </w:t>
      </w:r>
      <w:r w:rsidR="004F227F">
        <w:rPr>
          <w:rFonts w:ascii="BIZ UDゴシック" w:eastAsia="BIZ UDゴシック" w:hAnsi="BIZ UDゴシック" w:hint="eastAsia"/>
          <w:sz w:val="22"/>
          <w:szCs w:val="22"/>
        </w:rPr>
        <w:t>市内の</w:t>
      </w:r>
      <w:r>
        <w:rPr>
          <w:rFonts w:ascii="BIZ UDゴシック" w:eastAsia="BIZ UDゴシック" w:hAnsi="BIZ UDゴシック" w:hint="eastAsia"/>
          <w:sz w:val="22"/>
          <w:szCs w:val="22"/>
        </w:rPr>
        <w:t>市有スポーツ施設</w:t>
      </w:r>
      <w:r w:rsidR="004F227F">
        <w:rPr>
          <w:rFonts w:ascii="BIZ UDゴシック" w:eastAsia="BIZ UDゴシック" w:hAnsi="BIZ UDゴシック" w:hint="eastAsia"/>
          <w:sz w:val="22"/>
          <w:szCs w:val="22"/>
        </w:rPr>
        <w:t>（有人施設のみ）</w:t>
      </w:r>
    </w:p>
    <w:p w14:paraId="087D8557" w14:textId="04A56299" w:rsidR="0016418A" w:rsidRDefault="00A7632A" w:rsidP="005B3E42">
      <w:pPr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 w:rsidRPr="002405C3">
        <w:rPr>
          <w:rFonts w:ascii="HG丸ｺﾞｼｯｸM-PRO" w:eastAsia="HG丸ｺﾞｼｯｸM-PRO" w:hAnsi="HG丸ｺﾞｼｯｸM-PRO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0228CB" wp14:editId="06C43700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1434465" cy="251460"/>
                <wp:effectExtent l="0" t="0" r="13335" b="15240"/>
                <wp:wrapNone/>
                <wp:docPr id="7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6350" cmpd="sng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6B258D" w14:textId="284B8F2B" w:rsidR="00651DCA" w:rsidRPr="008211D9" w:rsidRDefault="00651DCA" w:rsidP="00651DCA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4"/>
                              </w:rPr>
                            </w:pPr>
                            <w:r w:rsidRPr="008211D9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4"/>
                              </w:rPr>
                              <w:t>提 出 方 法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0228CB" id="_x0000_s1031" style="position:absolute;left:0;text-align:left;margin-left:0;margin-top:9.65pt;width:112.95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" fillcolor="#d9e2f3" strokecolor="#002060" strokeweight=".5pt">
                <v:textbox inset="1mm,0,1mm,0">
                  <w:txbxContent>
                    <w:p w14:paraId="2A6B258D" w14:textId="284B8F2B" w:rsidR="00651DCA" w:rsidRPr="008211D9" w:rsidRDefault="00651DCA" w:rsidP="00651DCA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24"/>
                        </w:rPr>
                      </w:pPr>
                      <w:r w:rsidRPr="008211D9">
                        <w:rPr>
                          <w:rFonts w:ascii="BIZ UDPゴシック" w:eastAsia="BIZ UDPゴシック" w:hAnsi="BIZ UDPゴシック" w:cs="メイリオ" w:hint="eastAsia"/>
                          <w:b/>
                          <w:sz w:val="24"/>
                        </w:rPr>
                        <w:t>提 出 方 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3E42">
        <w:rPr>
          <w:noProof/>
        </w:rPr>
        <w:drawing>
          <wp:anchor distT="0" distB="0" distL="114300" distR="114300" simplePos="0" relativeHeight="251671040" behindDoc="0" locked="0" layoutInCell="1" allowOverlap="1" wp14:anchorId="6CA11D20" wp14:editId="0B9FE4E8">
            <wp:simplePos x="0" y="0"/>
            <wp:positionH relativeFrom="column">
              <wp:posOffset>2678430</wp:posOffset>
            </wp:positionH>
            <wp:positionV relativeFrom="paragraph">
              <wp:posOffset>152399</wp:posOffset>
            </wp:positionV>
            <wp:extent cx="700405" cy="700405"/>
            <wp:effectExtent l="0" t="0" r="4445" b="4445"/>
            <wp:wrapNone/>
            <wp:docPr id="9024398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00D">
        <w:rPr>
          <w:rFonts w:ascii="BIZ UDゴシック" w:eastAsia="BIZ UDゴシック" w:hAnsi="BIZ UDゴシック"/>
          <w:noProof/>
          <w:sz w:val="22"/>
          <w:szCs w:val="22"/>
        </w:rPr>
        <w:drawing>
          <wp:anchor distT="0" distB="0" distL="114300" distR="114300" simplePos="0" relativeHeight="251683328" behindDoc="0" locked="0" layoutInCell="1" allowOverlap="1" wp14:anchorId="2C40E624" wp14:editId="14F37650">
            <wp:simplePos x="0" y="0"/>
            <wp:positionH relativeFrom="column">
              <wp:posOffset>4515485</wp:posOffset>
            </wp:positionH>
            <wp:positionV relativeFrom="paragraph">
              <wp:posOffset>128270</wp:posOffset>
            </wp:positionV>
            <wp:extent cx="769620" cy="769620"/>
            <wp:effectExtent l="0" t="0" r="0" b="0"/>
            <wp:wrapNone/>
            <wp:docPr id="1937843878" name="グラフィックス 15" descr="ダンス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843878" name="グラフィックス 1937843878" descr="ダンス 単色塗りつぶし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8C8BC" w14:textId="6DFF048C" w:rsidR="00AD071D" w:rsidRDefault="00AD071D" w:rsidP="005B3E42">
      <w:pPr>
        <w:spacing w:beforeLines="50" w:before="145"/>
        <w:ind w:firstLineChars="100" w:firstLine="229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50963C" wp14:editId="1A41AF2B">
                <wp:simplePos x="0" y="0"/>
                <wp:positionH relativeFrom="column">
                  <wp:posOffset>2130425</wp:posOffset>
                </wp:positionH>
                <wp:positionV relativeFrom="paragraph">
                  <wp:posOffset>175895</wp:posOffset>
                </wp:positionV>
                <wp:extent cx="365760" cy="160020"/>
                <wp:effectExtent l="0" t="19050" r="34290" b="30480"/>
                <wp:wrapNone/>
                <wp:docPr id="1760661725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CF43" id="矢印: 右 8" o:spid="_x0000_s1026" type="#_x0000_t13" style="position:absolute;margin-left:167.75pt;margin-top:13.85pt;width:28.8pt;height:12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" adj="16875" fillcolor="#156082 [3204]" strokecolor="#030e13 [484]" strokeweight="1.5pt"/>
            </w:pict>
          </mc:Fallback>
        </mc:AlternateContent>
      </w:r>
      <w:r w:rsidR="002E0BF1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○ オンラインによる回答　</w:t>
      </w:r>
    </w:p>
    <w:p w14:paraId="4A63F870" w14:textId="3C0080B8" w:rsidR="002E0BF1" w:rsidRPr="008211D9" w:rsidRDefault="002E0BF1" w:rsidP="002F58C2">
      <w:pPr>
        <w:ind w:firstLineChars="250" w:firstLine="573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回答フォームはこちら　</w:t>
      </w:r>
      <w:r w:rsidR="000218DC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00BE9EA8" w14:textId="0A481FE4" w:rsidR="002E0BF1" w:rsidRPr="008211D9" w:rsidRDefault="002E0BF1" w:rsidP="002F58C2">
      <w:pPr>
        <w:ind w:leftChars="105" w:left="2553" w:hangingChars="1013" w:hanging="2323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○ 意見書による回答　</w:t>
      </w:r>
    </w:p>
    <w:p w14:paraId="45943415" w14:textId="67139E91" w:rsidR="00651DCA" w:rsidRPr="008211D9" w:rsidRDefault="002E0BF1" w:rsidP="0095200D">
      <w:pPr>
        <w:ind w:leftChars="195" w:left="428" w:firstLineChars="10" w:firstLine="23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裏面の様式に御意見等を記入し、下記のいずれかの方法で</w:t>
      </w:r>
      <w:r w:rsidR="000218DC" w:rsidRPr="008211D9">
        <w:rPr>
          <w:rFonts w:ascii="BIZ UDゴシック" w:eastAsia="BIZ UDゴシック" w:hAnsi="BIZ UDゴシック" w:hint="eastAsia"/>
          <w:sz w:val="22"/>
          <w:szCs w:val="22"/>
        </w:rPr>
        <w:t>、教育局保健体育課に提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出してください（令和</w:t>
      </w:r>
      <w:r w:rsidR="002405C3" w:rsidRPr="008211D9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2405C3" w:rsidRPr="008211D9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月１</w:t>
      </w:r>
      <w:r w:rsidR="00AC71A3" w:rsidRPr="008211D9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日必着）。</w:t>
      </w:r>
    </w:p>
    <w:p w14:paraId="48C607E0" w14:textId="72C3A5AA" w:rsidR="00651DCA" w:rsidRPr="008211D9" w:rsidRDefault="007F26CC" w:rsidP="002F58C2">
      <w:pPr>
        <w:ind w:firstLineChars="200" w:firstLine="459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E0413F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716178" w:rsidRPr="008211D9">
        <w:rPr>
          <w:rFonts w:ascii="BIZ UDゴシック" w:eastAsia="BIZ UDゴシック" w:hAnsi="BIZ UDゴシック" w:hint="eastAsia"/>
          <w:sz w:val="22"/>
          <w:szCs w:val="22"/>
        </w:rPr>
        <w:t>持参・郵便　〒７６０－８５７１</w:t>
      </w:r>
      <w:r w:rsidR="00AD071D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716178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高松市番町一丁目８番１５号　</w:t>
      </w:r>
    </w:p>
    <w:p w14:paraId="6EA34F30" w14:textId="4E2A7ECD" w:rsidR="00716178" w:rsidRPr="008211D9" w:rsidRDefault="00716178" w:rsidP="002F58C2">
      <w:pPr>
        <w:ind w:firstLineChars="1000" w:firstLine="2293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hint="eastAsia"/>
          <w:sz w:val="22"/>
          <w:szCs w:val="22"/>
        </w:rPr>
        <w:t>高松市役所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１０階</w:t>
      </w:r>
      <w:r w:rsidR="002405C3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教育</w:t>
      </w:r>
      <w:r w:rsidR="00C25B79" w:rsidRPr="008211D9">
        <w:rPr>
          <w:rFonts w:ascii="BIZ UDゴシック" w:eastAsia="BIZ UDゴシック" w:hAnsi="BIZ UDゴシック" w:hint="eastAsia"/>
          <w:sz w:val="22"/>
          <w:szCs w:val="22"/>
        </w:rPr>
        <w:t>局</w:t>
      </w:r>
      <w:r w:rsidR="00651DCA" w:rsidRPr="008211D9">
        <w:rPr>
          <w:rFonts w:ascii="BIZ UDゴシック" w:eastAsia="BIZ UDゴシック" w:hAnsi="BIZ UDゴシック" w:hint="eastAsia"/>
          <w:sz w:val="22"/>
          <w:szCs w:val="22"/>
        </w:rPr>
        <w:t>保健体育</w:t>
      </w:r>
      <w:r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課　</w:t>
      </w:r>
    </w:p>
    <w:p w14:paraId="0A21E7F1" w14:textId="2F494CDD" w:rsidR="00716178" w:rsidRPr="00A4632C" w:rsidRDefault="00716178" w:rsidP="00A4632C">
      <w:pPr>
        <w:ind w:firstLineChars="400" w:firstLine="837"/>
        <w:rPr>
          <w:rFonts w:ascii="BIZ UDゴシック" w:eastAsia="BIZ UDゴシック" w:hAnsi="BIZ UDゴシック" w:cs="ＭＳ 明朝"/>
          <w:sz w:val="20"/>
          <w:szCs w:val="20"/>
        </w:rPr>
      </w:pPr>
      <w:r w:rsidRPr="00A4632C">
        <w:rPr>
          <w:rFonts w:ascii="BIZ UDゴシック" w:eastAsia="BIZ UDゴシック" w:hAnsi="BIZ UDゴシック" w:hint="eastAsia"/>
          <w:sz w:val="20"/>
          <w:szCs w:val="20"/>
        </w:rPr>
        <w:t>※持参される場合は</w:t>
      </w:r>
      <w:r w:rsidR="004112FE" w:rsidRPr="00A4632C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Pr="00A4632C">
        <w:rPr>
          <w:rFonts w:ascii="BIZ UDゴシック" w:eastAsia="BIZ UDゴシック" w:hAnsi="BIZ UDゴシック" w:hint="eastAsia"/>
          <w:sz w:val="20"/>
          <w:szCs w:val="20"/>
        </w:rPr>
        <w:t>平日の８時３０分から１７時までにお願いします。</w:t>
      </w:r>
    </w:p>
    <w:p w14:paraId="51CBB3A2" w14:textId="7BDED5B1" w:rsidR="00716178" w:rsidRPr="008211D9" w:rsidRDefault="007F26CC" w:rsidP="002F58C2">
      <w:pPr>
        <w:ind w:firstLineChars="200" w:firstLine="459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cs="ＭＳ 明朝" w:hint="eastAsia"/>
          <w:sz w:val="22"/>
          <w:szCs w:val="22"/>
        </w:rPr>
        <w:t>■</w:t>
      </w:r>
      <w:r w:rsidR="00E0413F" w:rsidRPr="008211D9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 </w:t>
      </w:r>
      <w:r w:rsidR="00716178" w:rsidRPr="008211D9">
        <w:rPr>
          <w:rFonts w:ascii="BIZ UDゴシック" w:eastAsia="BIZ UDゴシック" w:hAnsi="BIZ UDゴシック" w:hint="eastAsia"/>
          <w:sz w:val="22"/>
          <w:szCs w:val="22"/>
        </w:rPr>
        <w:t>ファクシミリ　　０８７－</w:t>
      </w:r>
      <w:r w:rsidR="00D75182" w:rsidRPr="008211D9">
        <w:rPr>
          <w:rFonts w:ascii="BIZ UDゴシック" w:eastAsia="BIZ UDゴシック" w:hAnsi="BIZ UDゴシック" w:hint="eastAsia"/>
          <w:sz w:val="22"/>
          <w:szCs w:val="22"/>
        </w:rPr>
        <w:t>８３９</w:t>
      </w:r>
      <w:r w:rsidR="00716178" w:rsidRPr="008211D9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D75182" w:rsidRPr="008211D9">
        <w:rPr>
          <w:rFonts w:ascii="BIZ UDゴシック" w:eastAsia="BIZ UDゴシック" w:hAnsi="BIZ UDゴシック" w:hint="eastAsia"/>
          <w:sz w:val="22"/>
          <w:szCs w:val="22"/>
        </w:rPr>
        <w:t>２６２４</w:t>
      </w:r>
    </w:p>
    <w:p w14:paraId="7AD26E49" w14:textId="00032766" w:rsidR="005B3E42" w:rsidRPr="005B3E42" w:rsidRDefault="007F26CC" w:rsidP="005B3E42">
      <w:pPr>
        <w:ind w:firstLineChars="200" w:firstLine="459"/>
        <w:rPr>
          <w:rFonts w:ascii="BIZ UDゴシック" w:eastAsia="BIZ UDゴシック" w:hAnsi="BIZ UDゴシック"/>
          <w:sz w:val="22"/>
          <w:szCs w:val="22"/>
        </w:rPr>
      </w:pPr>
      <w:r w:rsidRPr="008211D9">
        <w:rPr>
          <w:rFonts w:ascii="BIZ UDゴシック" w:eastAsia="BIZ UDゴシック" w:hAnsi="BIZ UDゴシック" w:cs="ＭＳ 明朝" w:hint="eastAsia"/>
          <w:sz w:val="22"/>
          <w:szCs w:val="22"/>
        </w:rPr>
        <w:t>■</w:t>
      </w:r>
      <w:r w:rsidR="00E0413F" w:rsidRPr="008211D9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 </w:t>
      </w:r>
      <w:r w:rsidR="00716178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電子メール　　　</w:t>
      </w:r>
      <w:r w:rsidR="00D75182" w:rsidRPr="008211D9">
        <w:rPr>
          <w:rFonts w:ascii="BIZ UDゴシック" w:eastAsia="BIZ UDゴシック" w:hAnsi="BIZ UDゴシック"/>
          <w:sz w:val="22"/>
          <w:szCs w:val="22"/>
        </w:rPr>
        <w:t>hotai@city.takamatsu.lg.jp</w:t>
      </w:r>
      <w:r w:rsidR="008247CC" w:rsidRPr="008211D9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5B7EE93F" w14:textId="77777777" w:rsidR="005B3E42" w:rsidRDefault="002405C3" w:rsidP="005B3E42">
      <w:pPr>
        <w:spacing w:beforeLines="50" w:before="145"/>
        <w:ind w:leftChars="100" w:left="219" w:firstLineChars="100" w:firstLine="209"/>
        <w:rPr>
          <w:rFonts w:ascii="BIZ UDゴシック" w:eastAsia="BIZ UDゴシック" w:hAnsi="BIZ UDゴシック"/>
          <w:sz w:val="20"/>
          <w:szCs w:val="20"/>
        </w:rPr>
      </w:pPr>
      <w:r w:rsidRPr="008211D9">
        <w:rPr>
          <w:rFonts w:ascii="BIZ UDゴシック" w:eastAsia="BIZ UDゴシック" w:hAnsi="BIZ UDゴシック" w:hint="eastAsia"/>
          <w:sz w:val="20"/>
          <w:szCs w:val="20"/>
        </w:rPr>
        <w:t>※提出いただいた御意見等は、住所・氏名等の個人情報を除き、原則として公表するとともに、</w:t>
      </w:r>
    </w:p>
    <w:p w14:paraId="731627D7" w14:textId="75DDDD47" w:rsidR="008211D9" w:rsidRPr="008211D9" w:rsidRDefault="002405C3" w:rsidP="005B3E42">
      <w:pPr>
        <w:ind w:leftChars="100" w:left="219" w:firstLineChars="200" w:firstLine="419"/>
        <w:rPr>
          <w:rFonts w:ascii="BIZ UDゴシック" w:eastAsia="BIZ UDゴシック" w:hAnsi="BIZ UDゴシック"/>
          <w:sz w:val="20"/>
          <w:szCs w:val="20"/>
        </w:rPr>
      </w:pPr>
      <w:r w:rsidRPr="008211D9">
        <w:rPr>
          <w:rFonts w:ascii="BIZ UDゴシック" w:eastAsia="BIZ UDゴシック" w:hAnsi="BIZ UDゴシック" w:hint="eastAsia"/>
          <w:sz w:val="20"/>
          <w:szCs w:val="20"/>
        </w:rPr>
        <w:t>今後の計画策定に役立てます。</w:t>
      </w:r>
    </w:p>
    <w:p w14:paraId="1C12E60B" w14:textId="402F567F" w:rsidR="00716178" w:rsidRPr="008211D9" w:rsidRDefault="002405C3" w:rsidP="002F58C2">
      <w:pPr>
        <w:ind w:leftChars="100" w:left="219" w:firstLineChars="200" w:firstLine="419"/>
        <w:rPr>
          <w:rFonts w:ascii="BIZ UDゴシック" w:eastAsia="BIZ UDゴシック" w:hAnsi="BIZ UDゴシック"/>
          <w:sz w:val="20"/>
          <w:szCs w:val="20"/>
        </w:rPr>
      </w:pPr>
      <w:r w:rsidRPr="008211D9">
        <w:rPr>
          <w:rFonts w:ascii="BIZ UDゴシック" w:eastAsia="BIZ UDゴシック" w:hAnsi="BIZ UDゴシック" w:hint="eastAsia"/>
          <w:sz w:val="20"/>
          <w:szCs w:val="20"/>
        </w:rPr>
        <w:t>なお、御意見等に対し、直接、個別に回答はいたしませんので、御了承ください。</w:t>
      </w:r>
    </w:p>
    <w:p w14:paraId="1C0FE381" w14:textId="2EFEAF1B" w:rsidR="00716178" w:rsidRPr="008211D9" w:rsidRDefault="00716178" w:rsidP="002F58C2">
      <w:pPr>
        <w:ind w:firstLineChars="200" w:firstLine="419"/>
        <w:rPr>
          <w:rFonts w:ascii="BIZ UDゴシック" w:eastAsia="BIZ UDゴシック" w:hAnsi="BIZ UDゴシック"/>
          <w:b/>
          <w:sz w:val="20"/>
          <w:szCs w:val="20"/>
        </w:rPr>
      </w:pPr>
      <w:r w:rsidRPr="008211D9">
        <w:rPr>
          <w:rFonts w:ascii="BIZ UDゴシック" w:eastAsia="BIZ UDゴシック" w:hAnsi="BIZ UDゴシック" w:hint="eastAsia"/>
          <w:b/>
          <w:sz w:val="20"/>
          <w:szCs w:val="20"/>
        </w:rPr>
        <w:t>※個人情報の取扱い</w:t>
      </w:r>
      <w:r w:rsidR="007F26CC" w:rsidRPr="008211D9">
        <w:rPr>
          <w:rFonts w:ascii="BIZ UDゴシック" w:eastAsia="BIZ UDゴシック" w:hAnsi="BIZ UDゴシック" w:hint="eastAsia"/>
          <w:b/>
          <w:sz w:val="20"/>
          <w:szCs w:val="20"/>
        </w:rPr>
        <w:t>について</w:t>
      </w:r>
    </w:p>
    <w:p w14:paraId="75541D3E" w14:textId="77777777" w:rsidR="000218DC" w:rsidRPr="008211D9" w:rsidRDefault="00716178" w:rsidP="002F58C2">
      <w:pPr>
        <w:ind w:left="628" w:hangingChars="300" w:hanging="628"/>
        <w:rPr>
          <w:rFonts w:ascii="BIZ UDゴシック" w:eastAsia="BIZ UDゴシック" w:hAnsi="BIZ UDゴシック"/>
          <w:sz w:val="20"/>
          <w:szCs w:val="20"/>
        </w:rPr>
      </w:pPr>
      <w:r w:rsidRPr="008211D9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2405C3" w:rsidRPr="008211D9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8211D9">
        <w:rPr>
          <w:rFonts w:ascii="BIZ UDゴシック" w:eastAsia="BIZ UDゴシック" w:hAnsi="BIZ UDゴシック" w:hint="eastAsia"/>
          <w:sz w:val="20"/>
          <w:szCs w:val="20"/>
        </w:rPr>
        <w:t>皆様方から提出されたご意見の公表は</w:t>
      </w:r>
      <w:r w:rsidR="004112FE" w:rsidRPr="008211D9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Pr="008211D9">
        <w:rPr>
          <w:rFonts w:ascii="BIZ UDゴシック" w:eastAsia="BIZ UDゴシック" w:hAnsi="BIZ UDゴシック" w:hint="eastAsia"/>
          <w:sz w:val="20"/>
          <w:szCs w:val="20"/>
        </w:rPr>
        <w:t>高松市情報公開条例</w:t>
      </w:r>
      <w:r w:rsidR="004112FE" w:rsidRPr="008211D9">
        <w:rPr>
          <w:rFonts w:ascii="BIZ UDゴシック" w:eastAsia="BIZ UDゴシック" w:hAnsi="BIZ UDゴシック" w:hint="eastAsia"/>
          <w:sz w:val="20"/>
          <w:szCs w:val="20"/>
        </w:rPr>
        <w:t>及び</w:t>
      </w:r>
      <w:r w:rsidR="002564AB" w:rsidRPr="008211D9">
        <w:rPr>
          <w:rFonts w:ascii="BIZ UDゴシック" w:eastAsia="BIZ UDゴシック" w:hAnsi="BIZ UDゴシック" w:hint="eastAsia"/>
          <w:sz w:val="20"/>
          <w:szCs w:val="20"/>
        </w:rPr>
        <w:t>個人情報の保護に関する法律</w:t>
      </w:r>
      <w:r w:rsidRPr="008211D9">
        <w:rPr>
          <w:rFonts w:ascii="BIZ UDゴシック" w:eastAsia="BIZ UDゴシック" w:hAnsi="BIZ UDゴシック" w:hint="eastAsia"/>
          <w:sz w:val="20"/>
          <w:szCs w:val="20"/>
        </w:rPr>
        <w:t>に基づき</w:t>
      </w:r>
      <w:r w:rsidR="004112FE" w:rsidRPr="008211D9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Pr="008211D9">
        <w:rPr>
          <w:rFonts w:ascii="BIZ UDゴシック" w:eastAsia="BIZ UDゴシック" w:hAnsi="BIZ UDゴシック" w:hint="eastAsia"/>
          <w:sz w:val="20"/>
          <w:szCs w:val="20"/>
        </w:rPr>
        <w:t>適正に取り扱い</w:t>
      </w:r>
      <w:r w:rsidR="004112FE" w:rsidRPr="008211D9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Pr="008211D9">
        <w:rPr>
          <w:rFonts w:ascii="BIZ UDゴシック" w:eastAsia="BIZ UDゴシック" w:hAnsi="BIZ UDゴシック" w:hint="eastAsia"/>
          <w:sz w:val="20"/>
          <w:szCs w:val="20"/>
        </w:rPr>
        <w:t>管理します。</w:t>
      </w:r>
    </w:p>
    <w:p w14:paraId="31064BD7" w14:textId="341485B7" w:rsidR="005B3E42" w:rsidRDefault="00756B7F" w:rsidP="000218DC">
      <w:pPr>
        <w:spacing w:line="180" w:lineRule="exact"/>
        <w:ind w:left="688" w:hangingChars="300" w:hanging="68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ED7014" wp14:editId="36FC935A">
                <wp:simplePos x="0" y="0"/>
                <wp:positionH relativeFrom="column">
                  <wp:posOffset>746125</wp:posOffset>
                </wp:positionH>
                <wp:positionV relativeFrom="paragraph">
                  <wp:posOffset>113665</wp:posOffset>
                </wp:positionV>
                <wp:extent cx="4671060" cy="304800"/>
                <wp:effectExtent l="0" t="0" r="15240" b="19050"/>
                <wp:wrapNone/>
                <wp:docPr id="203524294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3048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701C0" w14:textId="67A017DF" w:rsidR="00E0413F" w:rsidRPr="008211D9" w:rsidRDefault="00E0413F" w:rsidP="00E0413F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8211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お問い合わせ　教育局保健体育課　　電話：０８７－８３９－２６５７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D7014" id="_x0000_s1032" style="position:absolute;left:0;text-align:left;margin-left:58.75pt;margin-top:8.95pt;width:367.8pt;height:24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" filled="f" strokecolor="#030e13 [484]">
                <v:textbox>
                  <w:txbxContent>
                    <w:p w14:paraId="039701C0" w14:textId="67A017DF" w:rsidR="00E0413F" w:rsidRPr="008211D9" w:rsidRDefault="00E0413F" w:rsidP="00E0413F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8211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お問い合わせ　教育局保健体育課　　電話：０８７－８３９－２６５７</w:t>
                      </w:r>
                    </w:p>
                  </w:txbxContent>
                </v:textbox>
              </v:rect>
            </w:pict>
          </mc:Fallback>
        </mc:AlternateContent>
      </w:r>
    </w:p>
    <w:p w14:paraId="445A7A98" w14:textId="70BC57E0" w:rsidR="005B3E42" w:rsidRDefault="005B3E42" w:rsidP="000218DC">
      <w:pPr>
        <w:spacing w:line="180" w:lineRule="exact"/>
        <w:ind w:left="688" w:hangingChars="300" w:hanging="688"/>
        <w:rPr>
          <w:rFonts w:ascii="HG丸ｺﾞｼｯｸM-PRO" w:eastAsia="HG丸ｺﾞｼｯｸM-PRO" w:hAnsi="HG丸ｺﾞｼｯｸM-PRO"/>
          <w:sz w:val="22"/>
          <w:szCs w:val="22"/>
        </w:rPr>
      </w:pPr>
    </w:p>
    <w:p w14:paraId="626D86E4" w14:textId="31A911D1" w:rsidR="007058E0" w:rsidRPr="007058E0" w:rsidRDefault="007058E0" w:rsidP="007058E0">
      <w:pPr>
        <w:spacing w:line="0" w:lineRule="atLeast"/>
        <w:ind w:left="249" w:hangingChars="100" w:hanging="249"/>
        <w:jc w:val="center"/>
        <w:rPr>
          <w:rFonts w:ascii="メイリオ" w:eastAsia="メイリオ" w:hAnsi="メイリオ"/>
          <w:sz w:val="24"/>
        </w:rPr>
      </w:pPr>
      <w:r w:rsidRPr="007058E0">
        <w:rPr>
          <w:rFonts w:ascii="メイリオ" w:eastAsia="メイリオ" w:hAnsi="メイリオ" w:hint="eastAsia"/>
          <w:sz w:val="24"/>
        </w:rPr>
        <w:lastRenderedPageBreak/>
        <w:t>「地域クラブ活動たかまつ（仮称）」実施計画（案）</w:t>
      </w:r>
    </w:p>
    <w:p w14:paraId="5566EC70" w14:textId="6CA71F6D" w:rsidR="007058E0" w:rsidRPr="007058E0" w:rsidRDefault="007058E0" w:rsidP="007058E0">
      <w:pPr>
        <w:spacing w:line="0" w:lineRule="atLeast"/>
        <w:ind w:left="249" w:hangingChars="100" w:hanging="249"/>
        <w:jc w:val="center"/>
        <w:rPr>
          <w:rFonts w:ascii="メイリオ" w:eastAsia="メイリオ" w:hAnsi="メイリオ"/>
          <w:sz w:val="24"/>
        </w:rPr>
      </w:pPr>
      <w:r w:rsidRPr="007058E0">
        <w:rPr>
          <w:rFonts w:ascii="メイリオ" w:eastAsia="メイリオ" w:hAnsi="メイリオ" w:hint="eastAsia"/>
          <w:sz w:val="24"/>
        </w:rPr>
        <w:t>についてのパブリックコメント</w:t>
      </w:r>
    </w:p>
    <w:p w14:paraId="6889656B" w14:textId="77777777" w:rsidR="007058E0" w:rsidRPr="007058E0" w:rsidRDefault="007058E0" w:rsidP="007058E0">
      <w:pPr>
        <w:spacing w:line="0" w:lineRule="atLeast"/>
        <w:rPr>
          <w:rFonts w:ascii="メイリオ" w:eastAsia="メイリオ" w:hAnsi="メイリオ"/>
          <w:szCs w:val="21"/>
        </w:rPr>
      </w:pPr>
    </w:p>
    <w:p w14:paraId="7A04A6D0" w14:textId="77777777" w:rsidR="007058E0" w:rsidRPr="00D2545E" w:rsidRDefault="007058E0" w:rsidP="007058E0">
      <w:pPr>
        <w:spacing w:line="0" w:lineRule="atLeast"/>
        <w:ind w:firstLineChars="300" w:firstLine="658"/>
        <w:rPr>
          <w:rFonts w:ascii="メイリオ" w:eastAsia="メイリオ" w:hAnsi="メイリオ"/>
          <w:szCs w:val="21"/>
        </w:rPr>
      </w:pPr>
      <w:r w:rsidRPr="00D2545E">
        <w:rPr>
          <w:rFonts w:ascii="メイリオ" w:eastAsia="メイリオ" w:hAnsi="メイリオ" w:hint="eastAsia"/>
          <w:szCs w:val="21"/>
        </w:rPr>
        <w:t>※印の項目については、お差し支えなければ、ご記入ください。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5"/>
      </w:tblGrid>
      <w:tr w:rsidR="007058E0" w:rsidRPr="00D2545E" w14:paraId="5BB311BB" w14:textId="77777777" w:rsidTr="007058E0">
        <w:trPr>
          <w:trHeight w:val="621"/>
        </w:trPr>
        <w:tc>
          <w:tcPr>
            <w:tcW w:w="2410" w:type="dxa"/>
            <w:vAlign w:val="center"/>
          </w:tcPr>
          <w:p w14:paraId="1F807DD0" w14:textId="77777777" w:rsidR="007058E0" w:rsidRPr="00D2545E" w:rsidRDefault="007058E0" w:rsidP="008A5B4E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氏　名（必須）</w:t>
            </w:r>
          </w:p>
        </w:tc>
        <w:tc>
          <w:tcPr>
            <w:tcW w:w="6945" w:type="dxa"/>
          </w:tcPr>
          <w:p w14:paraId="3B40BFB3" w14:textId="77777777" w:rsidR="007058E0" w:rsidRDefault="007058E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（ﾌ ﾘ ｶﾞ ﾅ）</w:t>
            </w:r>
          </w:p>
          <w:p w14:paraId="1F675EF8" w14:textId="77777777" w:rsidR="00975895" w:rsidRPr="00D2545E" w:rsidRDefault="00975895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7058E0" w:rsidRPr="00D2545E" w14:paraId="342393ED" w14:textId="77777777" w:rsidTr="007058E0">
        <w:trPr>
          <w:trHeight w:val="558"/>
        </w:trPr>
        <w:tc>
          <w:tcPr>
            <w:tcW w:w="2410" w:type="dxa"/>
            <w:vAlign w:val="center"/>
          </w:tcPr>
          <w:p w14:paraId="7FBC1144" w14:textId="77777777" w:rsidR="007058E0" w:rsidRPr="00D2545E" w:rsidRDefault="007058E0" w:rsidP="008A5B4E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住　所（必須）</w:t>
            </w:r>
          </w:p>
        </w:tc>
        <w:tc>
          <w:tcPr>
            <w:tcW w:w="6945" w:type="dxa"/>
          </w:tcPr>
          <w:p w14:paraId="5447D234" w14:textId="77777777" w:rsidR="007058E0" w:rsidRDefault="007058E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 xml:space="preserve">　〒</w:t>
            </w:r>
          </w:p>
          <w:p w14:paraId="6CEF51D7" w14:textId="77777777" w:rsidR="00AC71A3" w:rsidRPr="00D2545E" w:rsidRDefault="00AC71A3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7058E0" w:rsidRPr="00D2545E" w14:paraId="193FE8FF" w14:textId="77777777" w:rsidTr="00C86074">
        <w:trPr>
          <w:trHeight w:val="534"/>
        </w:trPr>
        <w:tc>
          <w:tcPr>
            <w:tcW w:w="2410" w:type="dxa"/>
            <w:vAlign w:val="center"/>
          </w:tcPr>
          <w:p w14:paraId="53EEB773" w14:textId="77777777" w:rsidR="007058E0" w:rsidRPr="00D2545E" w:rsidRDefault="007058E0" w:rsidP="008A5B4E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※電話番号</w:t>
            </w:r>
          </w:p>
        </w:tc>
        <w:tc>
          <w:tcPr>
            <w:tcW w:w="6945" w:type="dxa"/>
          </w:tcPr>
          <w:p w14:paraId="08009424" w14:textId="77777777" w:rsidR="007058E0" w:rsidRPr="00D2545E" w:rsidRDefault="007058E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7058E0" w:rsidRPr="00D2545E" w14:paraId="4D417C08" w14:textId="77777777" w:rsidTr="00C86074">
        <w:trPr>
          <w:trHeight w:val="555"/>
        </w:trPr>
        <w:tc>
          <w:tcPr>
            <w:tcW w:w="2410" w:type="dxa"/>
            <w:vAlign w:val="center"/>
          </w:tcPr>
          <w:p w14:paraId="43DA2FCA" w14:textId="77777777" w:rsidR="007058E0" w:rsidRPr="00D2545E" w:rsidRDefault="007058E0" w:rsidP="008A5B4E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D2545E">
              <w:rPr>
                <w:rFonts w:ascii="メイリオ" w:eastAsia="メイリオ" w:hAnsi="メイリオ" w:hint="eastAsia"/>
                <w:szCs w:val="21"/>
              </w:rPr>
              <w:t>※メールアドレス</w:t>
            </w:r>
          </w:p>
        </w:tc>
        <w:tc>
          <w:tcPr>
            <w:tcW w:w="6945" w:type="dxa"/>
          </w:tcPr>
          <w:p w14:paraId="24683838" w14:textId="77777777" w:rsidR="007058E0" w:rsidRPr="00D2545E" w:rsidRDefault="007058E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AC71A3" w:rsidRPr="00AC71A3" w14:paraId="3E6815F9" w14:textId="77777777" w:rsidTr="007058E0">
        <w:trPr>
          <w:trHeight w:val="434"/>
        </w:trPr>
        <w:tc>
          <w:tcPr>
            <w:tcW w:w="2410" w:type="dxa"/>
            <w:vAlign w:val="center"/>
          </w:tcPr>
          <w:p w14:paraId="6CDCE8E9" w14:textId="6C9860D0" w:rsidR="00AC71A3" w:rsidRPr="00D2545E" w:rsidRDefault="00AC71A3" w:rsidP="008A5B4E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</w:t>
            </w:r>
            <w:r w:rsidR="001861DC">
              <w:rPr>
                <w:rFonts w:ascii="メイリオ" w:eastAsia="メイリオ" w:hAnsi="メイリオ" w:hint="eastAsia"/>
                <w:szCs w:val="21"/>
              </w:rPr>
              <w:t>年　　齢</w:t>
            </w:r>
          </w:p>
        </w:tc>
        <w:tc>
          <w:tcPr>
            <w:tcW w:w="6945" w:type="dxa"/>
          </w:tcPr>
          <w:p w14:paraId="26EE2BF1" w14:textId="754DF23F" w:rsidR="001B74C3" w:rsidRPr="001B74C3" w:rsidRDefault="001B74C3" w:rsidP="001B74C3">
            <w:pPr>
              <w:spacing w:line="0" w:lineRule="atLeast"/>
              <w:ind w:firstLineChars="100" w:firstLine="219"/>
              <w:rPr>
                <w:rFonts w:ascii="メイリオ" w:eastAsia="メイリオ" w:hAnsi="メイリオ"/>
                <w:szCs w:val="21"/>
              </w:rPr>
            </w:pPr>
            <w:r w:rsidRPr="001B74C3">
              <w:rPr>
                <w:rFonts w:ascii="メイリオ" w:eastAsia="メイリオ" w:hAnsi="メイリオ" w:hint="eastAsia"/>
                <w:szCs w:val="21"/>
              </w:rPr>
              <w:t>１．10代</w:t>
            </w:r>
            <w:r w:rsidR="00D83384">
              <w:rPr>
                <w:rFonts w:ascii="メイリオ" w:eastAsia="メイリオ" w:hAnsi="メイリオ" w:hint="eastAsia"/>
                <w:szCs w:val="21"/>
              </w:rPr>
              <w:t>以下</w:t>
            </w:r>
            <w:r w:rsidRPr="001B74C3">
              <w:rPr>
                <w:rFonts w:ascii="メイリオ" w:eastAsia="メイリオ" w:hAnsi="メイリオ" w:hint="eastAsia"/>
                <w:szCs w:val="21"/>
              </w:rPr>
              <w:t xml:space="preserve">　　２．20代　　３．30代　　４．40代</w:t>
            </w:r>
          </w:p>
          <w:p w14:paraId="71E0213D" w14:textId="7B980A90" w:rsidR="00AC71A3" w:rsidRPr="00D2545E" w:rsidRDefault="001B74C3" w:rsidP="001B74C3">
            <w:pPr>
              <w:spacing w:line="0" w:lineRule="atLeast"/>
              <w:ind w:firstLineChars="100" w:firstLine="219"/>
              <w:rPr>
                <w:rFonts w:ascii="メイリオ" w:eastAsia="メイリオ" w:hAnsi="メイリオ"/>
                <w:szCs w:val="21"/>
              </w:rPr>
            </w:pPr>
            <w:r w:rsidRPr="001B74C3">
              <w:rPr>
                <w:rFonts w:ascii="メイリオ" w:eastAsia="メイリオ" w:hAnsi="メイリオ" w:hint="eastAsia"/>
                <w:szCs w:val="21"/>
              </w:rPr>
              <w:t xml:space="preserve">５．50代　　</w:t>
            </w:r>
            <w:r w:rsidR="00D83384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1B74C3">
              <w:rPr>
                <w:rFonts w:ascii="メイリオ" w:eastAsia="メイリオ" w:hAnsi="メイリオ" w:hint="eastAsia"/>
                <w:szCs w:val="21"/>
              </w:rPr>
              <w:t>６．60代　　７．70代以上</w:t>
            </w:r>
          </w:p>
        </w:tc>
      </w:tr>
      <w:tr w:rsidR="00D81800" w:rsidRPr="00D2545E" w14:paraId="137D8BC1" w14:textId="77777777" w:rsidTr="00DF5946">
        <w:trPr>
          <w:cantSplit/>
          <w:trHeight w:val="700"/>
        </w:trPr>
        <w:tc>
          <w:tcPr>
            <w:tcW w:w="2410" w:type="dxa"/>
            <w:vMerge w:val="restart"/>
            <w:vAlign w:val="center"/>
          </w:tcPr>
          <w:p w14:paraId="644027E1" w14:textId="08546179" w:rsidR="00D81800" w:rsidRPr="00D2545E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7058E0">
              <w:rPr>
                <w:rFonts w:ascii="メイリオ" w:eastAsia="メイリオ" w:hAnsi="メイリオ" w:hint="eastAsia"/>
                <w:szCs w:val="21"/>
              </w:rPr>
              <w:t>「地域クラブ活動たかまつ（仮称）」実施計画（案）</w:t>
            </w:r>
            <w:r w:rsidRPr="00D2545E">
              <w:rPr>
                <w:rFonts w:ascii="メイリオ" w:eastAsia="メイリオ" w:hAnsi="メイリオ" w:hint="eastAsia"/>
                <w:szCs w:val="21"/>
              </w:rPr>
              <w:t>の内容等に対する意見</w:t>
            </w:r>
          </w:p>
        </w:tc>
        <w:tc>
          <w:tcPr>
            <w:tcW w:w="6945" w:type="dxa"/>
          </w:tcPr>
          <w:p w14:paraId="31C297A3" w14:textId="3DE4F815" w:rsidR="00D8180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項目番号　</w:t>
            </w:r>
            <w:r w:rsidRPr="00DF5946">
              <w:rPr>
                <w:rFonts w:ascii="メイリオ" w:eastAsia="メイリオ" w:hAnsi="メイリオ" w:hint="eastAsia"/>
                <w:sz w:val="18"/>
                <w:szCs w:val="18"/>
              </w:rPr>
              <w:t>※例：２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(５)</w:t>
            </w:r>
            <w:r w:rsidRPr="00DF5946">
              <w:rPr>
                <w:rFonts w:ascii="メイリオ" w:eastAsia="メイリオ" w:hAnsi="メイリオ" w:hint="eastAsia"/>
                <w:sz w:val="18"/>
                <w:szCs w:val="18"/>
              </w:rPr>
              <w:t>③</w:t>
            </w:r>
          </w:p>
          <w:p w14:paraId="0C46CEF0" w14:textId="7AE862B2" w:rsidR="00D81800" w:rsidRPr="00DF5946" w:rsidRDefault="00D81800" w:rsidP="008A5B4E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81800" w:rsidRPr="00D2545E" w14:paraId="1F6EC31D" w14:textId="77777777" w:rsidTr="00DF5946">
        <w:trPr>
          <w:cantSplit/>
          <w:trHeight w:val="507"/>
        </w:trPr>
        <w:tc>
          <w:tcPr>
            <w:tcW w:w="2410" w:type="dxa"/>
            <w:vMerge/>
            <w:vAlign w:val="center"/>
          </w:tcPr>
          <w:p w14:paraId="1E240DD6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bottom w:val="dotted" w:sz="4" w:space="0" w:color="196B24" w:themeColor="accent3"/>
            </w:tcBorders>
          </w:tcPr>
          <w:p w14:paraId="68339F2F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68EC41D5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7B45A537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39E03208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691AE356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4AA67BEB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6FECC3A7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2499A7C2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47905C3E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082F95FC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3CA3AF1E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33358AE8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281EB21C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649E4F14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6E81EEA8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09AD9E4B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1598408F" w14:textId="77777777" w:rsidTr="00D81800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6207BB18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single" w:sz="4" w:space="0" w:color="000000"/>
            </w:tcBorders>
          </w:tcPr>
          <w:p w14:paraId="5DA171D1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7F0C0C83" w14:textId="77777777" w:rsidTr="00D81800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0CF17B6E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</w:tcPr>
          <w:p w14:paraId="642840AF" w14:textId="28CCDC95" w:rsidR="00D81800" w:rsidRDefault="00D81800" w:rsidP="00D8180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項目番号　</w:t>
            </w:r>
            <w:r w:rsidRPr="00DF5946">
              <w:rPr>
                <w:rFonts w:ascii="メイリオ" w:eastAsia="メイリオ" w:hAnsi="メイリオ" w:hint="eastAsia"/>
                <w:sz w:val="18"/>
                <w:szCs w:val="18"/>
              </w:rPr>
              <w:t>※例：２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(５)</w:t>
            </w:r>
            <w:r w:rsidRPr="00DF5946">
              <w:rPr>
                <w:rFonts w:ascii="メイリオ" w:eastAsia="メイリオ" w:hAnsi="メイリオ" w:hint="eastAsia"/>
                <w:sz w:val="18"/>
                <w:szCs w:val="18"/>
              </w:rPr>
              <w:t>③</w:t>
            </w:r>
          </w:p>
          <w:p w14:paraId="2718D765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557DAE4C" w14:textId="77777777" w:rsidTr="00D81800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35C594B2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000000"/>
              <w:bottom w:val="dotted" w:sz="4" w:space="0" w:color="196B24" w:themeColor="accent3"/>
            </w:tcBorders>
          </w:tcPr>
          <w:p w14:paraId="77E6349F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2108350D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5194813C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492EBCA7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53D982DE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2414C353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4B95FB61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1D3D6142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52E7FA28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2874A07B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1090928D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56C8DAE5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72826CB0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4CC6B83D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1552F362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  <w:bottom w:val="dotted" w:sz="4" w:space="0" w:color="196B24" w:themeColor="accent3"/>
            </w:tcBorders>
          </w:tcPr>
          <w:p w14:paraId="2A4FA702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1800" w:rsidRPr="00D2545E" w14:paraId="5589B6F9" w14:textId="77777777" w:rsidTr="00DF5946">
        <w:trPr>
          <w:cantSplit/>
          <w:trHeight w:val="505"/>
        </w:trPr>
        <w:tc>
          <w:tcPr>
            <w:tcW w:w="2410" w:type="dxa"/>
            <w:vMerge/>
            <w:vAlign w:val="center"/>
          </w:tcPr>
          <w:p w14:paraId="7E96E50E" w14:textId="77777777" w:rsidR="00D81800" w:rsidRPr="007058E0" w:rsidRDefault="00D81800" w:rsidP="008A5B4E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945" w:type="dxa"/>
            <w:tcBorders>
              <w:top w:val="dotted" w:sz="4" w:space="0" w:color="196B24" w:themeColor="accent3"/>
            </w:tcBorders>
          </w:tcPr>
          <w:p w14:paraId="7DDE55AD" w14:textId="77777777" w:rsidR="00D81800" w:rsidRPr="00DF5946" w:rsidRDefault="00D81800" w:rsidP="00DF5946">
            <w:pPr>
              <w:spacing w:line="0" w:lineRule="atLeas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60780DE" w14:textId="6257FAB7" w:rsidR="002405C3" w:rsidRPr="00A830E3" w:rsidRDefault="007058E0" w:rsidP="00AC71A3">
      <w:pPr>
        <w:spacing w:line="0" w:lineRule="atLeast"/>
        <w:ind w:firstLineChars="200" w:firstLine="439"/>
        <w:rPr>
          <w:rFonts w:ascii="メイリオ" w:eastAsia="メイリオ" w:hAnsi="メイリオ"/>
          <w:b/>
          <w:sz w:val="20"/>
          <w:szCs w:val="20"/>
          <w:bdr w:val="single" w:sz="4" w:space="0" w:color="auto"/>
        </w:rPr>
      </w:pPr>
      <w:r w:rsidRPr="00D2545E">
        <w:rPr>
          <w:rFonts w:ascii="メイリオ" w:eastAsia="メイリオ" w:hAnsi="メイリオ" w:hint="eastAsia"/>
          <w:szCs w:val="21"/>
        </w:rPr>
        <w:t xml:space="preserve">　</w:t>
      </w:r>
      <w:r w:rsidRPr="00D2545E">
        <w:rPr>
          <w:rFonts w:ascii="メイリオ" w:eastAsia="メイリオ" w:hAnsi="メイリオ" w:hint="eastAsia"/>
          <w:w w:val="150"/>
          <w:szCs w:val="21"/>
        </w:rPr>
        <w:t>ご協力ありがとうございました。</w:t>
      </w:r>
    </w:p>
    <w:sectPr w:rsidR="002405C3" w:rsidRPr="00A830E3" w:rsidSect="000218DC">
      <w:type w:val="continuous"/>
      <w:pgSz w:w="11907" w:h="16840" w:code="9"/>
      <w:pgMar w:top="851" w:right="1134" w:bottom="295" w:left="1134" w:header="851" w:footer="992" w:gutter="0"/>
      <w:cols w:space="425"/>
      <w:docGrid w:type="linesAndChars" w:linePitch="290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9F59" w14:textId="77777777" w:rsidR="007E66A0" w:rsidRDefault="007E66A0" w:rsidP="00716178">
      <w:r>
        <w:separator/>
      </w:r>
    </w:p>
  </w:endnote>
  <w:endnote w:type="continuationSeparator" w:id="0">
    <w:p w14:paraId="5383C46F" w14:textId="77777777" w:rsidR="007E66A0" w:rsidRDefault="007E66A0" w:rsidP="0071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B100" w14:textId="77777777" w:rsidR="007E66A0" w:rsidRDefault="007E66A0" w:rsidP="00716178">
      <w:r>
        <w:separator/>
      </w:r>
    </w:p>
  </w:footnote>
  <w:footnote w:type="continuationSeparator" w:id="0">
    <w:p w14:paraId="051E9039" w14:textId="77777777" w:rsidR="007E66A0" w:rsidRDefault="007E66A0" w:rsidP="0071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619A" w14:textId="77777777" w:rsidR="00320349" w:rsidRDefault="00320349" w:rsidP="0032034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6C6AA9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4127D3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514342"/>
    <w:multiLevelType w:val="hybridMultilevel"/>
    <w:tmpl w:val="98FED722"/>
    <w:lvl w:ilvl="0" w:tplc="9F16ACFA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7841CB"/>
    <w:multiLevelType w:val="hybridMultilevel"/>
    <w:tmpl w:val="9EF0EC92"/>
    <w:lvl w:ilvl="0" w:tplc="E848A9B2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72B03C7"/>
    <w:multiLevelType w:val="hybridMultilevel"/>
    <w:tmpl w:val="5C9663A4"/>
    <w:lvl w:ilvl="0" w:tplc="CA328914">
      <w:numFmt w:val="bullet"/>
      <w:lvlText w:val="※"/>
      <w:lvlJc w:val="left"/>
      <w:pPr>
        <w:ind w:left="814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5" w15:restartNumberingAfterBreak="0">
    <w:nsid w:val="52B53028"/>
    <w:multiLevelType w:val="hybridMultilevel"/>
    <w:tmpl w:val="98C648D4"/>
    <w:lvl w:ilvl="0" w:tplc="F4DE96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356D44"/>
    <w:multiLevelType w:val="hybridMultilevel"/>
    <w:tmpl w:val="A8FA054E"/>
    <w:lvl w:ilvl="0" w:tplc="27869D30">
      <w:numFmt w:val="bullet"/>
      <w:lvlText w:val="○"/>
      <w:lvlJc w:val="left"/>
      <w:pPr>
        <w:ind w:left="81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9" w:hanging="440"/>
      </w:pPr>
      <w:rPr>
        <w:rFonts w:ascii="Wingdings" w:hAnsi="Wingdings" w:hint="default"/>
      </w:rPr>
    </w:lvl>
  </w:abstractNum>
  <w:num w:numId="1" w16cid:durableId="725295006">
    <w:abstractNumId w:val="2"/>
  </w:num>
  <w:num w:numId="2" w16cid:durableId="615257409">
    <w:abstractNumId w:val="5"/>
  </w:num>
  <w:num w:numId="3" w16cid:durableId="575239924">
    <w:abstractNumId w:val="3"/>
  </w:num>
  <w:num w:numId="4" w16cid:durableId="1179656500">
    <w:abstractNumId w:val="1"/>
  </w:num>
  <w:num w:numId="5" w16cid:durableId="26222059">
    <w:abstractNumId w:val="0"/>
  </w:num>
  <w:num w:numId="6" w16cid:durableId="2099790098">
    <w:abstractNumId w:val="6"/>
  </w:num>
  <w:num w:numId="7" w16cid:durableId="63865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45"/>
  <w:displayHorizontalDrawingGridEvery w:val="0"/>
  <w:displayVerticalDrawingGridEvery w:val="2"/>
  <w:noPunctuationKerning/>
  <w:characterSpacingControl w:val="doNotCompress"/>
  <w:noLineBreaksAfter w:lang="ja-JP" w:val="$([\{£¥‘“〈《「『【〔＄（０１２３４５６７８９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 fillcolor="#93b266" stroke="f">
      <v:fill color="#93b266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78"/>
    <w:rsid w:val="0001344B"/>
    <w:rsid w:val="000218DC"/>
    <w:rsid w:val="00030560"/>
    <w:rsid w:val="000759EE"/>
    <w:rsid w:val="000B19AE"/>
    <w:rsid w:val="000C0049"/>
    <w:rsid w:val="000D31FD"/>
    <w:rsid w:val="000F37C5"/>
    <w:rsid w:val="00107648"/>
    <w:rsid w:val="00122E0D"/>
    <w:rsid w:val="0014673C"/>
    <w:rsid w:val="0015640D"/>
    <w:rsid w:val="0016418A"/>
    <w:rsid w:val="001861DC"/>
    <w:rsid w:val="00194116"/>
    <w:rsid w:val="001B74C3"/>
    <w:rsid w:val="00215072"/>
    <w:rsid w:val="002405C3"/>
    <w:rsid w:val="00245DBE"/>
    <w:rsid w:val="002564AB"/>
    <w:rsid w:val="00264E0B"/>
    <w:rsid w:val="00272C68"/>
    <w:rsid w:val="00273BB2"/>
    <w:rsid w:val="00281308"/>
    <w:rsid w:val="002A3AC9"/>
    <w:rsid w:val="002A67AD"/>
    <w:rsid w:val="002E0BF1"/>
    <w:rsid w:val="002F58C2"/>
    <w:rsid w:val="00312CCF"/>
    <w:rsid w:val="00320349"/>
    <w:rsid w:val="00344E04"/>
    <w:rsid w:val="003736B5"/>
    <w:rsid w:val="0037376C"/>
    <w:rsid w:val="00387E5B"/>
    <w:rsid w:val="003A50E0"/>
    <w:rsid w:val="003A570A"/>
    <w:rsid w:val="003C219D"/>
    <w:rsid w:val="003F30E4"/>
    <w:rsid w:val="004112FE"/>
    <w:rsid w:val="00412C6F"/>
    <w:rsid w:val="00426AEF"/>
    <w:rsid w:val="00433873"/>
    <w:rsid w:val="004904C9"/>
    <w:rsid w:val="004A3738"/>
    <w:rsid w:val="004A5AD4"/>
    <w:rsid w:val="004B0B12"/>
    <w:rsid w:val="004F227F"/>
    <w:rsid w:val="0051066E"/>
    <w:rsid w:val="00527C70"/>
    <w:rsid w:val="00530DCE"/>
    <w:rsid w:val="0053737E"/>
    <w:rsid w:val="00571FFD"/>
    <w:rsid w:val="00583A81"/>
    <w:rsid w:val="005A2420"/>
    <w:rsid w:val="005A7EC4"/>
    <w:rsid w:val="005B17FB"/>
    <w:rsid w:val="005B3E42"/>
    <w:rsid w:val="005F295D"/>
    <w:rsid w:val="005F3248"/>
    <w:rsid w:val="00601190"/>
    <w:rsid w:val="006023B2"/>
    <w:rsid w:val="006039AD"/>
    <w:rsid w:val="00651DCA"/>
    <w:rsid w:val="006F5053"/>
    <w:rsid w:val="007058E0"/>
    <w:rsid w:val="00707BA6"/>
    <w:rsid w:val="00716178"/>
    <w:rsid w:val="00756B7F"/>
    <w:rsid w:val="007D26AB"/>
    <w:rsid w:val="007E66A0"/>
    <w:rsid w:val="007F1FF2"/>
    <w:rsid w:val="007F26CC"/>
    <w:rsid w:val="008167FB"/>
    <w:rsid w:val="00820D86"/>
    <w:rsid w:val="008211D9"/>
    <w:rsid w:val="008229D3"/>
    <w:rsid w:val="008247CC"/>
    <w:rsid w:val="00844856"/>
    <w:rsid w:val="0084485C"/>
    <w:rsid w:val="00855E2A"/>
    <w:rsid w:val="008D2641"/>
    <w:rsid w:val="008F125D"/>
    <w:rsid w:val="00911125"/>
    <w:rsid w:val="00912A7B"/>
    <w:rsid w:val="00920938"/>
    <w:rsid w:val="0095200D"/>
    <w:rsid w:val="0096117C"/>
    <w:rsid w:val="00975895"/>
    <w:rsid w:val="009B4A72"/>
    <w:rsid w:val="009F3CF5"/>
    <w:rsid w:val="00A076CA"/>
    <w:rsid w:val="00A4632C"/>
    <w:rsid w:val="00A73BFC"/>
    <w:rsid w:val="00A7632A"/>
    <w:rsid w:val="00A77487"/>
    <w:rsid w:val="00A830E3"/>
    <w:rsid w:val="00AC661D"/>
    <w:rsid w:val="00AC71A3"/>
    <w:rsid w:val="00AD071D"/>
    <w:rsid w:val="00AF171E"/>
    <w:rsid w:val="00B05573"/>
    <w:rsid w:val="00B315ED"/>
    <w:rsid w:val="00B61B26"/>
    <w:rsid w:val="00B639A1"/>
    <w:rsid w:val="00BA0606"/>
    <w:rsid w:val="00BD1471"/>
    <w:rsid w:val="00BE2BD6"/>
    <w:rsid w:val="00BF3075"/>
    <w:rsid w:val="00C135AD"/>
    <w:rsid w:val="00C17476"/>
    <w:rsid w:val="00C21F6C"/>
    <w:rsid w:val="00C25B79"/>
    <w:rsid w:val="00C324E9"/>
    <w:rsid w:val="00C86074"/>
    <w:rsid w:val="00D14A78"/>
    <w:rsid w:val="00D15AE8"/>
    <w:rsid w:val="00D4127C"/>
    <w:rsid w:val="00D75182"/>
    <w:rsid w:val="00D81800"/>
    <w:rsid w:val="00D83384"/>
    <w:rsid w:val="00D83CCB"/>
    <w:rsid w:val="00DD2275"/>
    <w:rsid w:val="00DD3B9F"/>
    <w:rsid w:val="00DF5946"/>
    <w:rsid w:val="00E0413F"/>
    <w:rsid w:val="00E20117"/>
    <w:rsid w:val="00E6214C"/>
    <w:rsid w:val="00E82F4F"/>
    <w:rsid w:val="00E9182D"/>
    <w:rsid w:val="00E91BE3"/>
    <w:rsid w:val="00EA3A7D"/>
    <w:rsid w:val="00EC0C16"/>
    <w:rsid w:val="00EF59C5"/>
    <w:rsid w:val="00F0215F"/>
    <w:rsid w:val="00F634E4"/>
    <w:rsid w:val="00F860F5"/>
    <w:rsid w:val="00F86139"/>
    <w:rsid w:val="00FA7801"/>
    <w:rsid w:val="00FC7BC7"/>
    <w:rsid w:val="00F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3b266" stroke="f">
      <v:fill color="#93b266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6E0C52B"/>
  <w15:chartTrackingRefBased/>
  <w15:docId w15:val="{9D0CDC26-37C6-43B5-81BA-5F5CBBBA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0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9933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Pr>
      <w:color w:val="000099"/>
      <w:u w:val="single"/>
    </w:rPr>
  </w:style>
  <w:style w:type="paragraph" w:styleId="a5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Web1">
    <w:name w:val="標準 (Web)1"/>
    <w:basedOn w:val="a0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character" w:customStyle="1" w:styleId="HTML">
    <w:name w:val="HTML タイプライタ"/>
    <w:semiHidden/>
    <w:rPr>
      <w:rFonts w:ascii="ＭＳ ゴシック" w:eastAsia="ＭＳ ゴシック" w:hAnsi="ＭＳ ゴシック" w:cs="ＭＳ ゴシック"/>
      <w:sz w:val="24"/>
      <w:szCs w:val="24"/>
    </w:rPr>
  </w:style>
  <w:style w:type="paragraph" w:styleId="20">
    <w:name w:val="List 2"/>
    <w:basedOn w:val="a0"/>
    <w:semiHidden/>
    <w:pPr>
      <w:ind w:leftChars="200" w:left="100" w:hangingChars="200" w:hanging="200"/>
    </w:pPr>
  </w:style>
  <w:style w:type="paragraph" w:styleId="a">
    <w:name w:val="List Bullet"/>
    <w:basedOn w:val="a0"/>
    <w:autoRedefine/>
    <w:semiHidden/>
    <w:pPr>
      <w:numPr>
        <w:numId w:val="4"/>
      </w:numPr>
    </w:pPr>
  </w:style>
  <w:style w:type="paragraph" w:styleId="2">
    <w:name w:val="List Bullet 2"/>
    <w:basedOn w:val="a0"/>
    <w:autoRedefine/>
    <w:semiHidden/>
    <w:pPr>
      <w:numPr>
        <w:numId w:val="5"/>
      </w:numPr>
    </w:pPr>
  </w:style>
  <w:style w:type="paragraph" w:styleId="a6">
    <w:name w:val="List Continue"/>
    <w:basedOn w:val="a0"/>
    <w:semiHidden/>
    <w:pPr>
      <w:spacing w:after="180"/>
      <w:ind w:leftChars="200" w:left="425"/>
    </w:pPr>
  </w:style>
  <w:style w:type="paragraph" w:styleId="21">
    <w:name w:val="List Continue 2"/>
    <w:basedOn w:val="a0"/>
    <w:semiHidden/>
    <w:pPr>
      <w:spacing w:after="180"/>
      <w:ind w:leftChars="400" w:left="850"/>
    </w:pPr>
  </w:style>
  <w:style w:type="paragraph" w:styleId="a7">
    <w:name w:val="Title"/>
    <w:basedOn w:val="a0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8">
    <w:name w:val="Body Text"/>
    <w:basedOn w:val="a0"/>
    <w:semiHidden/>
  </w:style>
  <w:style w:type="paragraph" w:styleId="a9">
    <w:name w:val="Body Text Indent"/>
    <w:basedOn w:val="a0"/>
    <w:semiHidden/>
    <w:pPr>
      <w:ind w:leftChars="400" w:left="851"/>
    </w:pPr>
  </w:style>
  <w:style w:type="paragraph" w:styleId="aa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b">
    <w:name w:val="Normal Indent"/>
    <w:basedOn w:val="a0"/>
    <w:semiHidden/>
    <w:pPr>
      <w:ind w:leftChars="400" w:left="840"/>
    </w:pPr>
  </w:style>
  <w:style w:type="paragraph" w:styleId="ac">
    <w:name w:val="Signature"/>
    <w:basedOn w:val="a0"/>
    <w:semiHidden/>
    <w:pPr>
      <w:jc w:val="right"/>
    </w:pPr>
  </w:style>
  <w:style w:type="paragraph" w:customStyle="1" w:styleId="PP">
    <w:name w:val="PP 行"/>
    <w:basedOn w:val="ac"/>
  </w:style>
  <w:style w:type="paragraph" w:customStyle="1" w:styleId="ad">
    <w:name w:val="本文宛先名"/>
    <w:basedOn w:val="a0"/>
  </w:style>
  <w:style w:type="character" w:styleId="ae">
    <w:name w:val="FollowedHyperlink"/>
    <w:semiHidden/>
    <w:rPr>
      <w:color w:val="800080"/>
      <w:u w:val="single"/>
    </w:rPr>
  </w:style>
  <w:style w:type="paragraph" w:styleId="22">
    <w:name w:val="Body Text Indent 2"/>
    <w:basedOn w:val="a0"/>
    <w:semiHidden/>
    <w:pPr>
      <w:ind w:left="229" w:hangingChars="100" w:hanging="229"/>
    </w:pPr>
    <w:rPr>
      <w:rFonts w:ascii="HG丸ｺﾞｼｯｸM-PRO" w:eastAsia="HG丸ｺﾞｼｯｸM-PRO" w:hAnsi="ＭＳ 明朝"/>
      <w:sz w:val="22"/>
      <w:szCs w:val="22"/>
    </w:rPr>
  </w:style>
  <w:style w:type="paragraph" w:styleId="af">
    <w:name w:val="header"/>
    <w:basedOn w:val="a0"/>
    <w:link w:val="af0"/>
    <w:uiPriority w:val="99"/>
    <w:unhideWhenUsed/>
    <w:rsid w:val="007161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716178"/>
    <w:rPr>
      <w:sz w:val="21"/>
      <w:szCs w:val="24"/>
    </w:rPr>
  </w:style>
  <w:style w:type="paragraph" w:styleId="af1">
    <w:name w:val="footer"/>
    <w:basedOn w:val="a0"/>
    <w:link w:val="af2"/>
    <w:uiPriority w:val="99"/>
    <w:unhideWhenUsed/>
    <w:rsid w:val="007161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716178"/>
    <w:rPr>
      <w:sz w:val="21"/>
      <w:szCs w:val="24"/>
    </w:rPr>
  </w:style>
  <w:style w:type="paragraph" w:styleId="af3">
    <w:name w:val="List Paragraph"/>
    <w:basedOn w:val="a0"/>
    <w:uiPriority w:val="34"/>
    <w:qFormat/>
    <w:rsid w:val="00651D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EB17-5790-4FE6-97FF-5DD392F2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高松市ＨＰ＞トップページ＞パブリックコメント</vt:lpstr>
      <vt:lpstr>高松市ＨＰ＞トップページ＞パブリックコメント</vt:lpstr>
    </vt:vector>
  </TitlesOfParts>
  <Company>高松市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高松市ＨＰ＞トップページ＞パブリックコメント</dc:title>
  <dc:subject/>
  <dc:creator>t5253</dc:creator>
  <cp:keywords/>
  <dc:description/>
  <cp:lastModifiedBy>吉松 幸江</cp:lastModifiedBy>
  <cp:revision>2</cp:revision>
  <cp:lastPrinted>2024-09-20T05:30:00Z</cp:lastPrinted>
  <dcterms:created xsi:type="dcterms:W3CDTF">2026-06-10T01:38:00Z</dcterms:created>
  <dcterms:modified xsi:type="dcterms:W3CDTF">2026-06-10T01:38:00Z</dcterms:modified>
</cp:coreProperties>
</file>