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D92D8" w14:textId="7CE84DC3" w:rsidR="00AF0447" w:rsidRDefault="00176854" w:rsidP="0015064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54BD0">
        <w:rPr>
          <w:rFonts w:ascii="ＭＳ ゴシック" w:eastAsia="ＭＳ ゴシック" w:hAnsi="ＭＳ ゴシック" w:hint="eastAsia"/>
        </w:rPr>
        <w:t>様式９</w:t>
      </w:r>
      <w:r w:rsidR="0015064B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）</w:t>
      </w:r>
    </w:p>
    <w:p w14:paraId="4DC7429B" w14:textId="77777777" w:rsidR="00AF0447" w:rsidRPr="00176854" w:rsidRDefault="0015064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76854">
        <w:rPr>
          <w:rFonts w:ascii="ＭＳ ゴシック" w:eastAsia="ＭＳ ゴシック" w:hAnsi="ＭＳ ゴシック" w:hint="eastAsia"/>
          <w:b/>
          <w:sz w:val="40"/>
          <w:szCs w:val="40"/>
        </w:rPr>
        <w:t>提案書</w:t>
      </w:r>
    </w:p>
    <w:p w14:paraId="705321DA" w14:textId="77777777" w:rsidR="00142112" w:rsidRDefault="00142112" w:rsidP="00142112">
      <w:pPr>
        <w:rPr>
          <w:rFonts w:ascii="ＭＳ ゴシック" w:eastAsia="ＭＳ ゴシック" w:hAnsi="ＭＳ ゴシック"/>
        </w:rPr>
      </w:pPr>
    </w:p>
    <w:p w14:paraId="40469777" w14:textId="77777777" w:rsidR="0083770E" w:rsidRDefault="0083770E" w:rsidP="0083770E">
      <w:pPr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各項目の内容を記載してください(必要に応じて、記載する行数を増やしてください。)。</w:t>
      </w:r>
    </w:p>
    <w:p w14:paraId="6F2D8007" w14:textId="77777777" w:rsidR="001F14CB" w:rsidRDefault="001F14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tbl>
      <w:tblPr>
        <w:tblStyle w:val="a6"/>
        <w:tblpPr w:leftFromText="142" w:rightFromText="142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6B5C" w14:paraId="6417D1A8" w14:textId="77777777" w:rsidTr="00142112">
        <w:tc>
          <w:tcPr>
            <w:tcW w:w="9836" w:type="dxa"/>
            <w:shd w:val="clear" w:color="auto" w:fill="D9D9D9" w:themeFill="background1" w:themeFillShade="D9"/>
          </w:tcPr>
          <w:p w14:paraId="3F95778A" w14:textId="4FFB5571" w:rsidR="00DF6B5C" w:rsidRPr="0003523B" w:rsidRDefault="00DF6B5C" w:rsidP="00DF6B5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35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１　</w:t>
            </w:r>
            <w:r w:rsidR="00895F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業務の実施体制</w:t>
            </w:r>
            <w:r w:rsidR="00F330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について</w:t>
            </w:r>
            <w:r w:rsidRPr="00035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</w:p>
        </w:tc>
      </w:tr>
      <w:tr w:rsidR="00DF6B5C" w14:paraId="2DF19AC6" w14:textId="77777777" w:rsidTr="00F3305C">
        <w:trPr>
          <w:trHeight w:val="727"/>
        </w:trPr>
        <w:tc>
          <w:tcPr>
            <w:tcW w:w="9836" w:type="dxa"/>
          </w:tcPr>
          <w:p w14:paraId="7D7FBD0E" w14:textId="2884CB35" w:rsidR="00DF6B5C" w:rsidRPr="00F3305C" w:rsidRDefault="00DB6291" w:rsidP="00F3305C">
            <w:pPr>
              <w:pStyle w:val="ab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3305C">
              <w:rPr>
                <w:rFonts w:asciiTheme="majorEastAsia" w:eastAsiaTheme="majorEastAsia" w:hAnsiTheme="majorEastAsia" w:hint="eastAsia"/>
                <w:szCs w:val="21"/>
              </w:rPr>
              <w:t>業務実施体制</w:t>
            </w:r>
            <w:r w:rsidR="003C11A7" w:rsidRPr="00F3305C">
              <w:rPr>
                <w:rFonts w:asciiTheme="majorEastAsia" w:eastAsiaTheme="majorEastAsia" w:hAnsiTheme="majorEastAsia" w:hint="eastAsia"/>
                <w:szCs w:val="21"/>
              </w:rPr>
              <w:t>（フロー図等により分</w:t>
            </w:r>
            <w:r w:rsidR="00766664" w:rsidRPr="00F3305C">
              <w:rPr>
                <w:rFonts w:asciiTheme="majorEastAsia" w:eastAsiaTheme="majorEastAsia" w:hAnsiTheme="majorEastAsia" w:hint="eastAsia"/>
                <w:szCs w:val="21"/>
              </w:rPr>
              <w:t>かりやすく記載すること</w:t>
            </w:r>
            <w:r w:rsidR="003C11A7" w:rsidRPr="00F3305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766664" w:rsidRPr="00F3305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09EFA35" w14:textId="63147953" w:rsidR="00F3305C" w:rsidRPr="00895F4A" w:rsidRDefault="00F3305C" w:rsidP="00895F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8CB5767" w14:textId="77777777" w:rsidR="001F14CB" w:rsidRDefault="001F14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BE4CA1C" w14:textId="77777777" w:rsidR="00142112" w:rsidRPr="00DE7EF8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32A56C9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A5022D9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F55EA1F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E039AE0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B5967B3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FEC468C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65B40E7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5D5A1CE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FAD250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072DC3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17796FA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3E7E2F8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1FAF82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40F6CAD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EC907A1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136A313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81AE5D9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AF0766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5FBD6BD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969F1C5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06CD5A1" w14:textId="77777777" w:rsidR="00142112" w:rsidRP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A4C4AC4" w14:textId="77777777" w:rsidR="001F14CB" w:rsidRDefault="001F14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BDD33C5" w14:textId="77777777" w:rsidR="00D0574F" w:rsidRDefault="00D0574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017DBFE" w14:textId="77777777" w:rsidR="00D0574F" w:rsidRDefault="00D0574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tbl>
      <w:tblPr>
        <w:tblStyle w:val="a6"/>
        <w:tblpPr w:leftFromText="142" w:rightFromText="142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0574F" w14:paraId="4D0FBDBA" w14:textId="77777777" w:rsidTr="001E2AB8">
        <w:tc>
          <w:tcPr>
            <w:tcW w:w="9836" w:type="dxa"/>
            <w:shd w:val="clear" w:color="auto" w:fill="D9D9D9" w:themeFill="background1" w:themeFillShade="D9"/>
          </w:tcPr>
          <w:p w14:paraId="1E5F676F" w14:textId="07FA33C3" w:rsidR="00D0574F" w:rsidRPr="0003523B" w:rsidRDefault="00D0574F" w:rsidP="00DE7EF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35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 xml:space="preserve">２　</w:t>
            </w:r>
            <w:r w:rsidR="00F330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企画</w:t>
            </w:r>
            <w:r w:rsidR="00895F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の</w:t>
            </w:r>
            <w:r w:rsidR="008C03D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実施</w:t>
            </w:r>
            <w:r w:rsidR="00895F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方針</w:t>
            </w:r>
            <w:r w:rsidR="00B62717" w:rsidRPr="00B627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について</w:t>
            </w:r>
          </w:p>
        </w:tc>
      </w:tr>
      <w:tr w:rsidR="00D0574F" w14:paraId="4F31A5EF" w14:textId="77777777" w:rsidTr="001E2AB8">
        <w:tc>
          <w:tcPr>
            <w:tcW w:w="9836" w:type="dxa"/>
          </w:tcPr>
          <w:p w14:paraId="67BEDBEF" w14:textId="5A0EE165" w:rsidR="00181C9B" w:rsidRDefault="004C21E8" w:rsidP="004C21E8">
            <w:pPr>
              <w:pStyle w:val="ab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4C21E8">
              <w:rPr>
                <w:rFonts w:asciiTheme="majorEastAsia" w:eastAsiaTheme="majorEastAsia" w:hAnsiTheme="majorEastAsia" w:hint="eastAsia"/>
                <w:szCs w:val="21"/>
              </w:rPr>
              <w:t>業務工程</w:t>
            </w:r>
          </w:p>
          <w:p w14:paraId="4AE090CD" w14:textId="141E320E" w:rsidR="00502016" w:rsidRDefault="004C21E8" w:rsidP="004C21E8">
            <w:pPr>
              <w:pStyle w:val="ab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4C21E8">
              <w:rPr>
                <w:rFonts w:asciiTheme="majorEastAsia" w:eastAsiaTheme="majorEastAsia" w:hAnsiTheme="majorEastAsia" w:hint="eastAsia"/>
                <w:szCs w:val="21"/>
              </w:rPr>
              <w:t>事業手法</w:t>
            </w:r>
          </w:p>
          <w:p w14:paraId="590582A6" w14:textId="7D3B6F09" w:rsidR="00F3305C" w:rsidRDefault="004C21E8" w:rsidP="004C21E8">
            <w:pPr>
              <w:pStyle w:val="ab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4C21E8">
              <w:rPr>
                <w:rFonts w:asciiTheme="majorEastAsia" w:eastAsiaTheme="majorEastAsia" w:hAnsiTheme="majorEastAsia" w:hint="eastAsia"/>
                <w:szCs w:val="21"/>
              </w:rPr>
              <w:t>屋内運動場空調等方式</w:t>
            </w:r>
          </w:p>
          <w:p w14:paraId="50CB3E8C" w14:textId="0E6639B2" w:rsidR="00F3305C" w:rsidRDefault="004C21E8" w:rsidP="004C21E8">
            <w:pPr>
              <w:pStyle w:val="ab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4C21E8">
              <w:rPr>
                <w:rFonts w:asciiTheme="majorEastAsia" w:eastAsiaTheme="majorEastAsia" w:hAnsiTheme="majorEastAsia" w:hint="eastAsia"/>
                <w:szCs w:val="21"/>
              </w:rPr>
              <w:t>民間活力導入可能調査</w:t>
            </w:r>
          </w:p>
          <w:p w14:paraId="467D47A0" w14:textId="732500ED" w:rsidR="00F3305C" w:rsidRPr="00F3305C" w:rsidRDefault="00F3305C" w:rsidP="00F3305C">
            <w:pPr>
              <w:pStyle w:val="ab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895F4A">
              <w:rPr>
                <w:rFonts w:asciiTheme="majorEastAsia" w:eastAsiaTheme="majorEastAsia" w:hAnsiTheme="majorEastAsia" w:hint="eastAsia"/>
                <w:szCs w:val="21"/>
              </w:rPr>
              <w:t>、業務実施に有利な提案等</w:t>
            </w:r>
          </w:p>
        </w:tc>
      </w:tr>
    </w:tbl>
    <w:p w14:paraId="3EB78F60" w14:textId="77777777" w:rsidR="00D0574F" w:rsidRPr="00D0574F" w:rsidRDefault="00D0574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bookmarkStart w:id="0" w:name="_GoBack"/>
      <w:bookmarkEnd w:id="0"/>
    </w:p>
    <w:p w14:paraId="23042FA4" w14:textId="77777777" w:rsidR="00D0574F" w:rsidRDefault="00D0574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2A47147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99AB4A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F11D1F9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9B10CB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8424283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0FEA0F7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371E37E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33148B8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4BF7C8F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11A38E4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6054C7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453F9B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4A035C1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13AF724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E280B99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151DF86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CF8E394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33FA50A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BAB6FA2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AE6958F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B046497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293E64D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EF6CBC0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CF34BEE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CB4D8B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0EB4DB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E11E9EE" w14:textId="77777777" w:rsidR="0003523B" w:rsidRDefault="0003523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04837FC" w14:textId="77777777" w:rsidR="00766664" w:rsidRDefault="00766664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D98A74B" w14:textId="77777777" w:rsidR="00766664" w:rsidRDefault="00766664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456E5E6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4BE99EB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F23C5C1" w14:textId="77777777" w:rsidR="00142112" w:rsidRDefault="00142112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2E5E1552" w14:textId="77777777" w:rsidR="003037B9" w:rsidRDefault="003037B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sectPr w:rsidR="003037B9" w:rsidSect="00F14442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32" w:charSpace="-3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BA56" w14:textId="77777777" w:rsidR="001807D8" w:rsidRDefault="001807D8">
      <w:r>
        <w:separator/>
      </w:r>
    </w:p>
  </w:endnote>
  <w:endnote w:type="continuationSeparator" w:id="0">
    <w:p w14:paraId="4BCC2165" w14:textId="77777777" w:rsidR="001807D8" w:rsidRDefault="001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B8A1" w14:textId="77777777" w:rsidR="00AF0447" w:rsidRDefault="001421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45EECC" w14:textId="77777777" w:rsidR="00AF0447" w:rsidRDefault="00AF04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586358"/>
      <w:docPartObj>
        <w:docPartGallery w:val="Page Numbers (Bottom of Page)"/>
        <w:docPartUnique/>
      </w:docPartObj>
    </w:sdtPr>
    <w:sdtEndPr/>
    <w:sdtContent>
      <w:p w14:paraId="2822C327" w14:textId="2F842857" w:rsidR="00F14442" w:rsidRDefault="00F14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E8" w:rsidRPr="004C21E8">
          <w:rPr>
            <w:noProof/>
            <w:lang w:val="ja-JP"/>
          </w:rPr>
          <w:t>1</w:t>
        </w:r>
        <w:r>
          <w:fldChar w:fldCharType="end"/>
        </w:r>
      </w:p>
    </w:sdtContent>
  </w:sdt>
  <w:p w14:paraId="58A56E2E" w14:textId="77777777" w:rsidR="00F14442" w:rsidRDefault="00F144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657608"/>
      <w:docPartObj>
        <w:docPartGallery w:val="Page Numbers (Bottom of Page)"/>
        <w:docPartUnique/>
      </w:docPartObj>
    </w:sdtPr>
    <w:sdtEndPr/>
    <w:sdtContent>
      <w:p w14:paraId="31F98497" w14:textId="77777777" w:rsidR="00F14442" w:rsidRDefault="00F14442">
        <w:pPr>
          <w:pStyle w:val="a3"/>
          <w:jc w:val="center"/>
        </w:pPr>
        <w:r>
          <w:rPr>
            <w:rFonts w:hint="eastAsia"/>
          </w:rPr>
          <w:t>1</w:t>
        </w:r>
      </w:p>
    </w:sdtContent>
  </w:sdt>
  <w:p w14:paraId="4C60500C" w14:textId="77777777" w:rsidR="00F14442" w:rsidRDefault="00F144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B9005" w14:textId="77777777" w:rsidR="001807D8" w:rsidRDefault="001807D8">
      <w:r>
        <w:separator/>
      </w:r>
    </w:p>
  </w:footnote>
  <w:footnote w:type="continuationSeparator" w:id="0">
    <w:p w14:paraId="0E4C849D" w14:textId="77777777" w:rsidR="001807D8" w:rsidRDefault="0018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4CB"/>
    <w:multiLevelType w:val="hybridMultilevel"/>
    <w:tmpl w:val="369C635A"/>
    <w:lvl w:ilvl="0" w:tplc="352A006A">
      <w:start w:val="2"/>
      <w:numFmt w:val="bullet"/>
      <w:lvlText w:val="※"/>
      <w:lvlJc w:val="left"/>
      <w:pPr>
        <w:tabs>
          <w:tab w:val="num" w:pos="1377"/>
        </w:tabs>
        <w:ind w:left="13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7"/>
        </w:tabs>
        <w:ind w:left="4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7"/>
        </w:tabs>
        <w:ind w:left="4797" w:hanging="420"/>
      </w:pPr>
      <w:rPr>
        <w:rFonts w:ascii="Wingdings" w:hAnsi="Wingdings" w:hint="default"/>
      </w:rPr>
    </w:lvl>
  </w:abstractNum>
  <w:abstractNum w:abstractNumId="1" w15:restartNumberingAfterBreak="0">
    <w:nsid w:val="0621555C"/>
    <w:multiLevelType w:val="hybridMultilevel"/>
    <w:tmpl w:val="E5DCE888"/>
    <w:lvl w:ilvl="0" w:tplc="9384A7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142"/>
    <w:multiLevelType w:val="hybridMultilevel"/>
    <w:tmpl w:val="7EF046AE"/>
    <w:lvl w:ilvl="0" w:tplc="129C453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E3270"/>
    <w:multiLevelType w:val="hybridMultilevel"/>
    <w:tmpl w:val="269EDBDA"/>
    <w:lvl w:ilvl="0" w:tplc="335A8A4C">
      <w:start w:val="2"/>
      <w:numFmt w:val="bullet"/>
      <w:lvlText w:val="●"/>
      <w:lvlJc w:val="left"/>
      <w:pPr>
        <w:tabs>
          <w:tab w:val="num" w:pos="1146"/>
        </w:tabs>
        <w:ind w:left="11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4" w15:restartNumberingAfterBreak="0">
    <w:nsid w:val="277C7EF2"/>
    <w:multiLevelType w:val="hybridMultilevel"/>
    <w:tmpl w:val="56F0B1B0"/>
    <w:lvl w:ilvl="0" w:tplc="1924F540">
      <w:start w:val="2"/>
      <w:numFmt w:val="bullet"/>
      <w:lvlText w:val="※"/>
      <w:lvlJc w:val="left"/>
      <w:pPr>
        <w:tabs>
          <w:tab w:val="num" w:pos="1477"/>
        </w:tabs>
        <w:ind w:left="147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7"/>
        </w:tabs>
        <w:ind w:left="4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7"/>
        </w:tabs>
        <w:ind w:left="4897" w:hanging="420"/>
      </w:pPr>
      <w:rPr>
        <w:rFonts w:ascii="Wingdings" w:hAnsi="Wingdings" w:hint="default"/>
      </w:rPr>
    </w:lvl>
  </w:abstractNum>
  <w:abstractNum w:abstractNumId="5" w15:restartNumberingAfterBreak="0">
    <w:nsid w:val="2B9A7F9F"/>
    <w:multiLevelType w:val="hybridMultilevel"/>
    <w:tmpl w:val="6EAE613E"/>
    <w:lvl w:ilvl="0" w:tplc="A1885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16100"/>
    <w:multiLevelType w:val="hybridMultilevel"/>
    <w:tmpl w:val="BF6E85AA"/>
    <w:lvl w:ilvl="0" w:tplc="682CE1B0">
      <w:start w:val="2"/>
      <w:numFmt w:val="bullet"/>
      <w:lvlText w:val="・"/>
      <w:lvlJc w:val="left"/>
      <w:pPr>
        <w:tabs>
          <w:tab w:val="num" w:pos="1821"/>
        </w:tabs>
        <w:ind w:left="18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1"/>
        </w:tabs>
        <w:ind w:left="5241" w:hanging="420"/>
      </w:pPr>
      <w:rPr>
        <w:rFonts w:ascii="Wingdings" w:hAnsi="Wingdings" w:hint="default"/>
      </w:rPr>
    </w:lvl>
  </w:abstractNum>
  <w:abstractNum w:abstractNumId="7" w15:restartNumberingAfterBreak="0">
    <w:nsid w:val="6B752371"/>
    <w:multiLevelType w:val="hybridMultilevel"/>
    <w:tmpl w:val="DD129696"/>
    <w:lvl w:ilvl="0" w:tplc="3EA821C4">
      <w:start w:val="3"/>
      <w:numFmt w:val="bullet"/>
      <w:lvlText w:val="□"/>
      <w:lvlJc w:val="left"/>
      <w:pPr>
        <w:tabs>
          <w:tab w:val="num" w:pos="1702"/>
        </w:tabs>
        <w:ind w:left="1702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</w:abstractNum>
  <w:abstractNum w:abstractNumId="8" w15:restartNumberingAfterBreak="0">
    <w:nsid w:val="713960CD"/>
    <w:multiLevelType w:val="hybridMultilevel"/>
    <w:tmpl w:val="FB50D4F6"/>
    <w:lvl w:ilvl="0" w:tplc="FFFFFFFF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1" w:hanging="440"/>
      </w:pPr>
    </w:lvl>
    <w:lvl w:ilvl="3" w:tplc="FFFFFFFF" w:tentative="1">
      <w:start w:val="1"/>
      <w:numFmt w:val="decimal"/>
      <w:lvlText w:val="%4."/>
      <w:lvlJc w:val="left"/>
      <w:pPr>
        <w:ind w:left="1951" w:hanging="440"/>
      </w:pPr>
    </w:lvl>
    <w:lvl w:ilvl="4" w:tplc="FFFFFFFF" w:tentative="1">
      <w:start w:val="1"/>
      <w:numFmt w:val="aiueoFullWidth"/>
      <w:lvlText w:val="(%5)"/>
      <w:lvlJc w:val="left"/>
      <w:pPr>
        <w:ind w:left="239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1" w:hanging="440"/>
      </w:pPr>
    </w:lvl>
    <w:lvl w:ilvl="6" w:tplc="FFFFFFFF" w:tentative="1">
      <w:start w:val="1"/>
      <w:numFmt w:val="decimal"/>
      <w:lvlText w:val="%7."/>
      <w:lvlJc w:val="left"/>
      <w:pPr>
        <w:ind w:left="3271" w:hanging="440"/>
      </w:pPr>
    </w:lvl>
    <w:lvl w:ilvl="7" w:tplc="FFFFFFFF" w:tentative="1">
      <w:start w:val="1"/>
      <w:numFmt w:val="aiueoFullWidth"/>
      <w:lvlText w:val="(%8)"/>
      <w:lvlJc w:val="left"/>
      <w:pPr>
        <w:ind w:left="371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9" w15:restartNumberingAfterBreak="0">
    <w:nsid w:val="73FC50FA"/>
    <w:multiLevelType w:val="hybridMultilevel"/>
    <w:tmpl w:val="FB50D4F6"/>
    <w:lvl w:ilvl="0" w:tplc="635E94F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10" w15:restartNumberingAfterBreak="0">
    <w:nsid w:val="7C5D4A9A"/>
    <w:multiLevelType w:val="hybridMultilevel"/>
    <w:tmpl w:val="52248F58"/>
    <w:lvl w:ilvl="0" w:tplc="58A886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47"/>
    <w:rsid w:val="0003523B"/>
    <w:rsid w:val="000A26E3"/>
    <w:rsid w:val="000D7101"/>
    <w:rsid w:val="00142112"/>
    <w:rsid w:val="0015064B"/>
    <w:rsid w:val="00154EC0"/>
    <w:rsid w:val="00176854"/>
    <w:rsid w:val="001807D8"/>
    <w:rsid w:val="00181C9B"/>
    <w:rsid w:val="001F14CB"/>
    <w:rsid w:val="003037B9"/>
    <w:rsid w:val="00380899"/>
    <w:rsid w:val="003C11A7"/>
    <w:rsid w:val="003E1DEB"/>
    <w:rsid w:val="003F491F"/>
    <w:rsid w:val="0043257C"/>
    <w:rsid w:val="004C21E8"/>
    <w:rsid w:val="00502016"/>
    <w:rsid w:val="00675B2E"/>
    <w:rsid w:val="006C1CD2"/>
    <w:rsid w:val="007245ED"/>
    <w:rsid w:val="0075606B"/>
    <w:rsid w:val="00766664"/>
    <w:rsid w:val="00785B67"/>
    <w:rsid w:val="007B2EFD"/>
    <w:rsid w:val="00807262"/>
    <w:rsid w:val="0083770E"/>
    <w:rsid w:val="00895F4A"/>
    <w:rsid w:val="008C03D6"/>
    <w:rsid w:val="00AE69FC"/>
    <w:rsid w:val="00AF0447"/>
    <w:rsid w:val="00B136C3"/>
    <w:rsid w:val="00B3635A"/>
    <w:rsid w:val="00B62717"/>
    <w:rsid w:val="00C275D0"/>
    <w:rsid w:val="00D0574F"/>
    <w:rsid w:val="00D42AB3"/>
    <w:rsid w:val="00DB6291"/>
    <w:rsid w:val="00DE7EF8"/>
    <w:rsid w:val="00DF6B5C"/>
    <w:rsid w:val="00DF76BF"/>
    <w:rsid w:val="00E1247A"/>
    <w:rsid w:val="00E455B1"/>
    <w:rsid w:val="00E54BD0"/>
    <w:rsid w:val="00F14442"/>
    <w:rsid w:val="00F3305C"/>
    <w:rsid w:val="00F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E0361A"/>
  <w15:docId w15:val="{C6D9B742-2860-4CDB-8237-B1832D75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9">
    <w:name w:val="Date"/>
    <w:basedOn w:val="a"/>
    <w:next w:val="a"/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0">
    <w:name w:val="HTML Preformatted"/>
    <w:basedOn w:val="a"/>
    <w:link w:val="HTML1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1">
    <w:name w:val="HTML 書式付き (文字)"/>
    <w:basedOn w:val="a0"/>
    <w:link w:val="HTML0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F14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14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14C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14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14CB"/>
    <w:rPr>
      <w:b/>
      <w:bCs/>
      <w:kern w:val="2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F144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中塚 誠</cp:lastModifiedBy>
  <cp:revision>14</cp:revision>
  <cp:lastPrinted>2021-05-11T09:36:00Z</cp:lastPrinted>
  <dcterms:created xsi:type="dcterms:W3CDTF">2021-02-24T11:14:00Z</dcterms:created>
  <dcterms:modified xsi:type="dcterms:W3CDTF">2025-03-24T02:26:00Z</dcterms:modified>
</cp:coreProperties>
</file>