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C8A68" w14:textId="77777777" w:rsidR="00014173" w:rsidRPr="000C524E" w:rsidRDefault="009C75EA" w:rsidP="00D4289A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0C524E">
        <w:rPr>
          <w:rFonts w:ascii="游ゴシック" w:eastAsia="游ゴシック" w:hAnsi="游ゴシック" w:hint="eastAsia"/>
          <w:b/>
          <w:sz w:val="32"/>
          <w:szCs w:val="32"/>
        </w:rPr>
        <w:t>高松市歴史資料館図録</w:t>
      </w:r>
      <w:r w:rsidR="004E22B0" w:rsidRPr="000C524E">
        <w:rPr>
          <w:rFonts w:ascii="游ゴシック" w:eastAsia="游ゴシック" w:hAnsi="游ゴシック" w:hint="eastAsia"/>
          <w:b/>
          <w:sz w:val="32"/>
          <w:szCs w:val="32"/>
        </w:rPr>
        <w:t>等</w:t>
      </w:r>
      <w:r w:rsidRPr="000C524E">
        <w:rPr>
          <w:rFonts w:ascii="游ゴシック" w:eastAsia="游ゴシック" w:hAnsi="游ゴシック" w:hint="eastAsia"/>
          <w:b/>
          <w:sz w:val="32"/>
          <w:szCs w:val="32"/>
        </w:rPr>
        <w:t>注文表</w:t>
      </w:r>
    </w:p>
    <w:p w14:paraId="734678D1" w14:textId="77777777" w:rsidR="009C75EA" w:rsidRPr="000C524E" w:rsidRDefault="009C75EA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4"/>
        <w:gridCol w:w="1251"/>
        <w:gridCol w:w="1250"/>
        <w:gridCol w:w="1749"/>
      </w:tblGrid>
      <w:tr w:rsidR="009C75EA" w:rsidRPr="000C524E" w14:paraId="170DC16B" w14:textId="77777777" w:rsidTr="006E3E6D">
        <w:tc>
          <w:tcPr>
            <w:tcW w:w="4361" w:type="dxa"/>
            <w:vAlign w:val="center"/>
          </w:tcPr>
          <w:p w14:paraId="7195DD3D" w14:textId="77777777" w:rsidR="009C75EA" w:rsidRPr="000C524E" w:rsidRDefault="009C75EA" w:rsidP="006E3E6D">
            <w:pPr>
              <w:jc w:val="center"/>
              <w:rPr>
                <w:rFonts w:ascii="游ゴシック" w:eastAsia="游ゴシック" w:hAnsi="游ゴシック"/>
              </w:rPr>
            </w:pPr>
            <w:r w:rsidRPr="000C524E">
              <w:rPr>
                <w:rFonts w:ascii="游ゴシック" w:eastAsia="游ゴシック" w:hAnsi="游ゴシック" w:hint="eastAsia"/>
              </w:rPr>
              <w:t>図</w:t>
            </w:r>
            <w:r w:rsidR="006E3E6D" w:rsidRPr="000C524E">
              <w:rPr>
                <w:rFonts w:ascii="游ゴシック" w:eastAsia="游ゴシック" w:hAnsi="游ゴシック" w:hint="eastAsia"/>
              </w:rPr>
              <w:t xml:space="preserve">　　</w:t>
            </w:r>
            <w:r w:rsidRPr="000C524E">
              <w:rPr>
                <w:rFonts w:ascii="游ゴシック" w:eastAsia="游ゴシック" w:hAnsi="游ゴシック" w:hint="eastAsia"/>
              </w:rPr>
              <w:t>録</w:t>
            </w:r>
            <w:r w:rsidR="006E3E6D" w:rsidRPr="000C524E">
              <w:rPr>
                <w:rFonts w:ascii="游ゴシック" w:eastAsia="游ゴシック" w:hAnsi="游ゴシック" w:hint="eastAsia"/>
              </w:rPr>
              <w:t xml:space="preserve">　　</w:t>
            </w:r>
            <w:r w:rsidRPr="000C524E">
              <w:rPr>
                <w:rFonts w:ascii="游ゴシック" w:eastAsia="游ゴシック" w:hAnsi="游ゴシック" w:hint="eastAsia"/>
              </w:rPr>
              <w:t>名</w:t>
            </w:r>
            <w:r w:rsidR="004E22B0" w:rsidRPr="000C524E">
              <w:rPr>
                <w:rFonts w:ascii="游ゴシック" w:eastAsia="游ゴシック" w:hAnsi="游ゴシック" w:hint="eastAsia"/>
              </w:rPr>
              <w:t xml:space="preserve">　　等</w:t>
            </w:r>
          </w:p>
        </w:tc>
        <w:tc>
          <w:tcPr>
            <w:tcW w:w="1276" w:type="dxa"/>
            <w:vAlign w:val="center"/>
          </w:tcPr>
          <w:p w14:paraId="1D555BFB" w14:textId="77777777" w:rsidR="009C75EA" w:rsidRPr="000C524E" w:rsidRDefault="009C75EA" w:rsidP="006E3E6D">
            <w:pPr>
              <w:jc w:val="center"/>
              <w:rPr>
                <w:rFonts w:ascii="游ゴシック" w:eastAsia="游ゴシック" w:hAnsi="游ゴシック"/>
              </w:rPr>
            </w:pPr>
            <w:r w:rsidRPr="000C524E">
              <w:rPr>
                <w:rFonts w:ascii="游ゴシック" w:eastAsia="游ゴシック" w:hAnsi="游ゴシック" w:hint="eastAsia"/>
              </w:rPr>
              <w:t>価</w:t>
            </w:r>
            <w:r w:rsidR="006E3E6D" w:rsidRPr="000C524E">
              <w:rPr>
                <w:rFonts w:ascii="游ゴシック" w:eastAsia="游ゴシック" w:hAnsi="游ゴシック" w:hint="eastAsia"/>
              </w:rPr>
              <w:t xml:space="preserve">　</w:t>
            </w:r>
            <w:r w:rsidRPr="000C524E">
              <w:rPr>
                <w:rFonts w:ascii="游ゴシック" w:eastAsia="游ゴシック" w:hAnsi="游ゴシック" w:hint="eastAsia"/>
              </w:rPr>
              <w:t>格</w:t>
            </w:r>
          </w:p>
        </w:tc>
        <w:tc>
          <w:tcPr>
            <w:tcW w:w="1275" w:type="dxa"/>
            <w:vAlign w:val="center"/>
          </w:tcPr>
          <w:p w14:paraId="6EB67888" w14:textId="77777777" w:rsidR="009C75EA" w:rsidRPr="000C524E" w:rsidRDefault="009C75EA" w:rsidP="006E3E6D">
            <w:pPr>
              <w:jc w:val="center"/>
              <w:rPr>
                <w:rFonts w:ascii="游ゴシック" w:eastAsia="游ゴシック" w:hAnsi="游ゴシック"/>
              </w:rPr>
            </w:pPr>
            <w:r w:rsidRPr="000C524E">
              <w:rPr>
                <w:rFonts w:ascii="游ゴシック" w:eastAsia="游ゴシック" w:hAnsi="游ゴシック" w:hint="eastAsia"/>
              </w:rPr>
              <w:t>注文冊数</w:t>
            </w:r>
          </w:p>
        </w:tc>
        <w:tc>
          <w:tcPr>
            <w:tcW w:w="1790" w:type="dxa"/>
            <w:vAlign w:val="center"/>
          </w:tcPr>
          <w:p w14:paraId="693AFD21" w14:textId="77777777" w:rsidR="009C75EA" w:rsidRPr="000C524E" w:rsidRDefault="009C75EA" w:rsidP="006E3E6D">
            <w:pPr>
              <w:jc w:val="center"/>
              <w:rPr>
                <w:rFonts w:ascii="游ゴシック" w:eastAsia="游ゴシック" w:hAnsi="游ゴシック"/>
              </w:rPr>
            </w:pPr>
            <w:r w:rsidRPr="000C524E">
              <w:rPr>
                <w:rFonts w:ascii="游ゴシック" w:eastAsia="游ゴシック" w:hAnsi="游ゴシック" w:hint="eastAsia"/>
              </w:rPr>
              <w:t>合計金額</w:t>
            </w:r>
          </w:p>
        </w:tc>
      </w:tr>
      <w:tr w:rsidR="009C75EA" w:rsidRPr="000C524E" w14:paraId="050BF58E" w14:textId="77777777" w:rsidTr="00D4289A">
        <w:trPr>
          <w:trHeight w:val="743"/>
        </w:trPr>
        <w:tc>
          <w:tcPr>
            <w:tcW w:w="4361" w:type="dxa"/>
          </w:tcPr>
          <w:p w14:paraId="05C1E4F7" w14:textId="77777777" w:rsidR="009C75EA" w:rsidRPr="000C524E" w:rsidRDefault="009C75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14:paraId="7A7988F5" w14:textId="77777777" w:rsidR="009C75EA" w:rsidRPr="000C524E" w:rsidRDefault="009C75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</w:tcPr>
          <w:p w14:paraId="238805CF" w14:textId="77777777" w:rsidR="009C75EA" w:rsidRPr="000C524E" w:rsidRDefault="009C75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90" w:type="dxa"/>
          </w:tcPr>
          <w:p w14:paraId="345391C5" w14:textId="77777777" w:rsidR="009C75EA" w:rsidRPr="000C524E" w:rsidRDefault="009C75EA">
            <w:pPr>
              <w:rPr>
                <w:rFonts w:ascii="游ゴシック" w:eastAsia="游ゴシック" w:hAnsi="游ゴシック"/>
              </w:rPr>
            </w:pPr>
          </w:p>
        </w:tc>
      </w:tr>
      <w:tr w:rsidR="009C75EA" w:rsidRPr="000C524E" w14:paraId="777A1AD2" w14:textId="77777777" w:rsidTr="00D4289A">
        <w:trPr>
          <w:trHeight w:val="695"/>
        </w:trPr>
        <w:tc>
          <w:tcPr>
            <w:tcW w:w="4361" w:type="dxa"/>
          </w:tcPr>
          <w:p w14:paraId="36D80AE6" w14:textId="77777777" w:rsidR="009C75EA" w:rsidRPr="000C524E" w:rsidRDefault="009C75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14:paraId="1926E9E1" w14:textId="77777777" w:rsidR="009C75EA" w:rsidRPr="000C524E" w:rsidRDefault="009C75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</w:tcPr>
          <w:p w14:paraId="04E72BCB" w14:textId="77777777" w:rsidR="009C75EA" w:rsidRPr="000C524E" w:rsidRDefault="009C75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90" w:type="dxa"/>
          </w:tcPr>
          <w:p w14:paraId="3387B010" w14:textId="77777777" w:rsidR="009C75EA" w:rsidRPr="000C524E" w:rsidRDefault="009C75EA">
            <w:pPr>
              <w:rPr>
                <w:rFonts w:ascii="游ゴシック" w:eastAsia="游ゴシック" w:hAnsi="游ゴシック"/>
              </w:rPr>
            </w:pPr>
          </w:p>
        </w:tc>
      </w:tr>
      <w:tr w:rsidR="00EE5E3E" w:rsidRPr="000C524E" w14:paraId="5FEE0E9E" w14:textId="77777777" w:rsidTr="00D4289A">
        <w:trPr>
          <w:trHeight w:val="704"/>
        </w:trPr>
        <w:tc>
          <w:tcPr>
            <w:tcW w:w="4361" w:type="dxa"/>
          </w:tcPr>
          <w:p w14:paraId="2263CF4B" w14:textId="77777777" w:rsidR="00EE5E3E" w:rsidRPr="000C524E" w:rsidRDefault="00EE5E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14:paraId="6A144463" w14:textId="77777777" w:rsidR="00EE5E3E" w:rsidRPr="000C524E" w:rsidRDefault="00EE5E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</w:tcPr>
          <w:p w14:paraId="2690897F" w14:textId="77777777" w:rsidR="00EE5E3E" w:rsidRPr="000C524E" w:rsidRDefault="00EE5E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90" w:type="dxa"/>
          </w:tcPr>
          <w:p w14:paraId="11F78676" w14:textId="77777777" w:rsidR="00EE5E3E" w:rsidRPr="000C524E" w:rsidRDefault="00EE5E3E">
            <w:pPr>
              <w:rPr>
                <w:rFonts w:ascii="游ゴシック" w:eastAsia="游ゴシック" w:hAnsi="游ゴシック"/>
              </w:rPr>
            </w:pPr>
          </w:p>
        </w:tc>
      </w:tr>
      <w:tr w:rsidR="009C75EA" w:rsidRPr="000C524E" w14:paraId="73649391" w14:textId="77777777" w:rsidTr="00D4289A">
        <w:trPr>
          <w:trHeight w:val="704"/>
        </w:trPr>
        <w:tc>
          <w:tcPr>
            <w:tcW w:w="4361" w:type="dxa"/>
          </w:tcPr>
          <w:p w14:paraId="4AB3B49D" w14:textId="77777777" w:rsidR="009C75EA" w:rsidRPr="000C524E" w:rsidRDefault="009C75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14:paraId="6B24D67B" w14:textId="77777777" w:rsidR="009C75EA" w:rsidRPr="000C524E" w:rsidRDefault="009C75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</w:tcPr>
          <w:p w14:paraId="7F4518A7" w14:textId="77777777" w:rsidR="009C75EA" w:rsidRPr="000C524E" w:rsidRDefault="009C75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90" w:type="dxa"/>
          </w:tcPr>
          <w:p w14:paraId="18CFB522" w14:textId="77777777" w:rsidR="009C75EA" w:rsidRPr="000C524E" w:rsidRDefault="009C75EA">
            <w:pPr>
              <w:rPr>
                <w:rFonts w:ascii="游ゴシック" w:eastAsia="游ゴシック" w:hAnsi="游ゴシック"/>
              </w:rPr>
            </w:pPr>
          </w:p>
        </w:tc>
      </w:tr>
      <w:tr w:rsidR="009C75EA" w:rsidRPr="000C524E" w14:paraId="772FF4BD" w14:textId="77777777" w:rsidTr="00D4289A">
        <w:trPr>
          <w:trHeight w:val="700"/>
        </w:trPr>
        <w:tc>
          <w:tcPr>
            <w:tcW w:w="4361" w:type="dxa"/>
          </w:tcPr>
          <w:p w14:paraId="747E270C" w14:textId="77777777" w:rsidR="009C75EA" w:rsidRPr="000C524E" w:rsidRDefault="009C75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14:paraId="26ACDD7D" w14:textId="77777777" w:rsidR="009C75EA" w:rsidRPr="000C524E" w:rsidRDefault="009C75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</w:tcPr>
          <w:p w14:paraId="50B9CE10" w14:textId="77777777" w:rsidR="009C75EA" w:rsidRPr="000C524E" w:rsidRDefault="009C75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90" w:type="dxa"/>
          </w:tcPr>
          <w:p w14:paraId="03232ADC" w14:textId="77777777" w:rsidR="009C75EA" w:rsidRPr="000C524E" w:rsidRDefault="009C75EA">
            <w:pPr>
              <w:rPr>
                <w:rFonts w:ascii="游ゴシック" w:eastAsia="游ゴシック" w:hAnsi="游ゴシック"/>
              </w:rPr>
            </w:pPr>
          </w:p>
        </w:tc>
      </w:tr>
      <w:tr w:rsidR="009C75EA" w:rsidRPr="000C524E" w14:paraId="575BBFB7" w14:textId="77777777" w:rsidTr="00D4289A">
        <w:trPr>
          <w:trHeight w:val="698"/>
        </w:trPr>
        <w:tc>
          <w:tcPr>
            <w:tcW w:w="4361" w:type="dxa"/>
          </w:tcPr>
          <w:p w14:paraId="05CCE70F" w14:textId="77777777" w:rsidR="009C75EA" w:rsidRPr="000C524E" w:rsidRDefault="009C75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14:paraId="20C8E053" w14:textId="77777777" w:rsidR="009C75EA" w:rsidRPr="000C524E" w:rsidRDefault="009C75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</w:tcPr>
          <w:p w14:paraId="55529AA1" w14:textId="77777777" w:rsidR="009C75EA" w:rsidRPr="000C524E" w:rsidRDefault="009C75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90" w:type="dxa"/>
          </w:tcPr>
          <w:p w14:paraId="5D030175" w14:textId="77777777" w:rsidR="009C75EA" w:rsidRPr="000C524E" w:rsidRDefault="009C75EA">
            <w:pPr>
              <w:rPr>
                <w:rFonts w:ascii="游ゴシック" w:eastAsia="游ゴシック" w:hAnsi="游ゴシック"/>
              </w:rPr>
            </w:pPr>
          </w:p>
        </w:tc>
      </w:tr>
      <w:tr w:rsidR="00D4289A" w:rsidRPr="000C524E" w14:paraId="5461E221" w14:textId="77777777" w:rsidTr="002B3C14">
        <w:trPr>
          <w:trHeight w:val="912"/>
        </w:trPr>
        <w:tc>
          <w:tcPr>
            <w:tcW w:w="5637" w:type="dxa"/>
            <w:gridSpan w:val="2"/>
            <w:vAlign w:val="center"/>
          </w:tcPr>
          <w:p w14:paraId="75D6C3FE" w14:textId="77777777" w:rsidR="00D4289A" w:rsidRPr="000C524E" w:rsidRDefault="00D4289A" w:rsidP="00D4289A">
            <w:pPr>
              <w:jc w:val="center"/>
              <w:rPr>
                <w:rFonts w:ascii="游ゴシック" w:eastAsia="游ゴシック" w:hAnsi="游ゴシック"/>
              </w:rPr>
            </w:pPr>
            <w:r w:rsidRPr="000C524E">
              <w:rPr>
                <w:rFonts w:ascii="游ゴシック" w:eastAsia="游ゴシック" w:hAnsi="游ゴシック" w:hint="eastAsia"/>
              </w:rPr>
              <w:t>合　　　　　計</w:t>
            </w:r>
          </w:p>
        </w:tc>
        <w:tc>
          <w:tcPr>
            <w:tcW w:w="1275" w:type="dxa"/>
            <w:vAlign w:val="bottom"/>
          </w:tcPr>
          <w:p w14:paraId="4B29D26C" w14:textId="77777777" w:rsidR="00D4289A" w:rsidRPr="000C524E" w:rsidRDefault="00D4289A" w:rsidP="002B3C14">
            <w:pPr>
              <w:jc w:val="right"/>
              <w:rPr>
                <w:rFonts w:ascii="游ゴシック" w:eastAsia="游ゴシック" w:hAnsi="游ゴシック"/>
              </w:rPr>
            </w:pPr>
            <w:r w:rsidRPr="000C524E">
              <w:rPr>
                <w:rFonts w:ascii="游ゴシック" w:eastAsia="游ゴシック" w:hAnsi="游ゴシック" w:hint="eastAsia"/>
              </w:rPr>
              <w:t xml:space="preserve">　　　　冊</w:t>
            </w:r>
          </w:p>
        </w:tc>
        <w:tc>
          <w:tcPr>
            <w:tcW w:w="1790" w:type="dxa"/>
            <w:vAlign w:val="bottom"/>
          </w:tcPr>
          <w:p w14:paraId="1E7A497C" w14:textId="77777777" w:rsidR="00D4289A" w:rsidRPr="000C524E" w:rsidRDefault="00D4289A" w:rsidP="002B3C14">
            <w:pPr>
              <w:jc w:val="right"/>
              <w:rPr>
                <w:rFonts w:ascii="游ゴシック" w:eastAsia="游ゴシック" w:hAnsi="游ゴシック"/>
              </w:rPr>
            </w:pPr>
            <w:r w:rsidRPr="000C524E">
              <w:rPr>
                <w:rFonts w:ascii="游ゴシック" w:eastAsia="游ゴシック" w:hAnsi="游ゴシック" w:hint="eastAsia"/>
              </w:rPr>
              <w:t xml:space="preserve">　　　　　　円</w:t>
            </w:r>
          </w:p>
        </w:tc>
      </w:tr>
    </w:tbl>
    <w:p w14:paraId="4A2CDBC9" w14:textId="77777777" w:rsidR="009C75EA" w:rsidRPr="000C524E" w:rsidRDefault="002B3C14" w:rsidP="002B3C14">
      <w:pPr>
        <w:jc w:val="right"/>
        <w:rPr>
          <w:rFonts w:ascii="游ゴシック" w:eastAsia="游ゴシック" w:hAnsi="游ゴシック"/>
          <w:b/>
          <w:color w:val="FF0000"/>
        </w:rPr>
      </w:pPr>
      <w:r w:rsidRPr="000C524E">
        <w:rPr>
          <w:rFonts w:ascii="游ゴシック" w:eastAsia="游ゴシック" w:hAnsi="游ゴシック" w:hint="eastAsia"/>
          <w:b/>
          <w:color w:val="FF0000"/>
        </w:rPr>
        <w:t>※送料着払いでお届けします。</w:t>
      </w:r>
    </w:p>
    <w:p w14:paraId="35F89905" w14:textId="77777777" w:rsidR="00EE5E3E" w:rsidRPr="000C524E" w:rsidRDefault="00EE5E3E" w:rsidP="002B3C14">
      <w:pPr>
        <w:jc w:val="right"/>
        <w:rPr>
          <w:rFonts w:ascii="游ゴシック" w:eastAsia="游ゴシック" w:hAnsi="游ゴシック"/>
          <w:color w:val="FF0000"/>
        </w:rPr>
      </w:pPr>
    </w:p>
    <w:p w14:paraId="1D1316FB" w14:textId="77777777" w:rsidR="009C75EA" w:rsidRPr="000C524E" w:rsidRDefault="009C75EA">
      <w:pPr>
        <w:rPr>
          <w:rFonts w:ascii="游ゴシック" w:eastAsia="游ゴシック" w:hAnsi="游ゴシック"/>
        </w:rPr>
      </w:pPr>
      <w:r w:rsidRPr="000C524E">
        <w:rPr>
          <w:rFonts w:ascii="游ゴシック" w:eastAsia="游ゴシック" w:hAnsi="游ゴシック" w:hint="eastAsia"/>
        </w:rPr>
        <w:t>◎ご連絡先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7114"/>
      </w:tblGrid>
      <w:tr w:rsidR="006E3E6D" w:rsidRPr="000C524E" w14:paraId="4F3933A3" w14:textId="77777777" w:rsidTr="002B3C14">
        <w:trPr>
          <w:trHeight w:val="912"/>
        </w:trPr>
        <w:tc>
          <w:tcPr>
            <w:tcW w:w="1384" w:type="dxa"/>
            <w:vAlign w:val="center"/>
          </w:tcPr>
          <w:p w14:paraId="00655D93" w14:textId="77777777" w:rsidR="006E3E6D" w:rsidRPr="000C524E" w:rsidRDefault="006E3E6D" w:rsidP="002B3C14">
            <w:pPr>
              <w:rPr>
                <w:rFonts w:ascii="游ゴシック" w:eastAsia="游ゴシック" w:hAnsi="游ゴシック"/>
              </w:rPr>
            </w:pPr>
            <w:r w:rsidRPr="000C524E">
              <w:rPr>
                <w:rFonts w:ascii="游ゴシック" w:eastAsia="游ゴシック" w:hAnsi="游ゴシック" w:hint="eastAsia"/>
                <w:spacing w:val="35"/>
                <w:kern w:val="0"/>
                <w:fitText w:val="1050" w:id="-242528766"/>
              </w:rPr>
              <w:t>ふりが</w:t>
            </w:r>
            <w:r w:rsidRPr="000C524E">
              <w:rPr>
                <w:rFonts w:ascii="游ゴシック" w:eastAsia="游ゴシック" w:hAnsi="游ゴシック" w:hint="eastAsia"/>
                <w:kern w:val="0"/>
                <w:fitText w:val="1050" w:id="-242528766"/>
              </w:rPr>
              <w:t>な</w:t>
            </w:r>
          </w:p>
          <w:p w14:paraId="4BC38155" w14:textId="77777777" w:rsidR="006E3E6D" w:rsidRPr="000C524E" w:rsidRDefault="00D4289A" w:rsidP="002B3C14">
            <w:pPr>
              <w:rPr>
                <w:rFonts w:ascii="游ゴシック" w:eastAsia="游ゴシック" w:hAnsi="游ゴシック"/>
              </w:rPr>
            </w:pPr>
            <w:r w:rsidRPr="000C524E">
              <w:rPr>
                <w:rFonts w:ascii="游ゴシック" w:eastAsia="游ゴシック" w:hAnsi="游ゴシック" w:hint="eastAsia"/>
                <w:spacing w:val="105"/>
                <w:kern w:val="0"/>
                <w:fitText w:val="1050" w:id="-242528767"/>
              </w:rPr>
              <w:t>お名</w:t>
            </w:r>
            <w:r w:rsidRPr="000C524E">
              <w:rPr>
                <w:rFonts w:ascii="游ゴシック" w:eastAsia="游ゴシック" w:hAnsi="游ゴシック" w:hint="eastAsia"/>
                <w:kern w:val="0"/>
                <w:fitText w:val="1050" w:id="-242528767"/>
              </w:rPr>
              <w:t>前</w:t>
            </w:r>
          </w:p>
        </w:tc>
        <w:tc>
          <w:tcPr>
            <w:tcW w:w="7318" w:type="dxa"/>
          </w:tcPr>
          <w:p w14:paraId="264564D0" w14:textId="77777777" w:rsidR="006E3E6D" w:rsidRPr="000C524E" w:rsidRDefault="006E3E6D">
            <w:pPr>
              <w:rPr>
                <w:rFonts w:ascii="游ゴシック" w:eastAsia="游ゴシック" w:hAnsi="游ゴシック"/>
              </w:rPr>
            </w:pPr>
          </w:p>
        </w:tc>
      </w:tr>
      <w:tr w:rsidR="006E3E6D" w:rsidRPr="000C524E" w14:paraId="34C9A484" w14:textId="77777777" w:rsidTr="00D4289A">
        <w:tc>
          <w:tcPr>
            <w:tcW w:w="1384" w:type="dxa"/>
            <w:vAlign w:val="center"/>
          </w:tcPr>
          <w:p w14:paraId="607ED745" w14:textId="77777777" w:rsidR="006E3E6D" w:rsidRPr="000C524E" w:rsidRDefault="00D4289A" w:rsidP="004E22B0">
            <w:pPr>
              <w:rPr>
                <w:rFonts w:ascii="游ゴシック" w:eastAsia="游ゴシック" w:hAnsi="游ゴシック"/>
              </w:rPr>
            </w:pPr>
            <w:r w:rsidRPr="000C524E">
              <w:rPr>
                <w:rFonts w:ascii="游ゴシック" w:eastAsia="游ゴシック" w:hAnsi="游ゴシック" w:hint="eastAsia"/>
                <w:spacing w:val="105"/>
                <w:kern w:val="0"/>
                <w:fitText w:val="1050" w:id="-242528512"/>
              </w:rPr>
              <w:t>ご住</w:t>
            </w:r>
            <w:r w:rsidRPr="000C524E">
              <w:rPr>
                <w:rFonts w:ascii="游ゴシック" w:eastAsia="游ゴシック" w:hAnsi="游ゴシック" w:hint="eastAsia"/>
                <w:kern w:val="0"/>
                <w:fitText w:val="1050" w:id="-242528512"/>
              </w:rPr>
              <w:t>所</w:t>
            </w:r>
          </w:p>
        </w:tc>
        <w:tc>
          <w:tcPr>
            <w:tcW w:w="7318" w:type="dxa"/>
          </w:tcPr>
          <w:p w14:paraId="7D1550D9" w14:textId="77777777" w:rsidR="006E3E6D" w:rsidRPr="000C524E" w:rsidRDefault="00D4289A">
            <w:pPr>
              <w:rPr>
                <w:rFonts w:ascii="游ゴシック" w:eastAsia="游ゴシック" w:hAnsi="游ゴシック"/>
              </w:rPr>
            </w:pPr>
            <w:r w:rsidRPr="000C524E">
              <w:rPr>
                <w:rFonts w:ascii="游ゴシック" w:eastAsia="游ゴシック" w:hAnsi="游ゴシック" w:hint="eastAsia"/>
              </w:rPr>
              <w:t>〒</w:t>
            </w:r>
          </w:p>
          <w:p w14:paraId="35CB8C6B" w14:textId="77777777" w:rsidR="00D4289A" w:rsidRPr="000C524E" w:rsidRDefault="00D4289A">
            <w:pPr>
              <w:rPr>
                <w:rFonts w:ascii="游ゴシック" w:eastAsia="游ゴシック" w:hAnsi="游ゴシック"/>
              </w:rPr>
            </w:pPr>
          </w:p>
          <w:p w14:paraId="5CD6BAD0" w14:textId="77777777" w:rsidR="00D4289A" w:rsidRPr="000C524E" w:rsidRDefault="00D4289A">
            <w:pPr>
              <w:rPr>
                <w:rFonts w:ascii="游ゴシック" w:eastAsia="游ゴシック" w:hAnsi="游ゴシック"/>
              </w:rPr>
            </w:pPr>
          </w:p>
        </w:tc>
      </w:tr>
      <w:tr w:rsidR="006E3E6D" w:rsidRPr="000C524E" w14:paraId="3B757C19" w14:textId="77777777" w:rsidTr="002B3C14">
        <w:trPr>
          <w:trHeight w:val="488"/>
        </w:trPr>
        <w:tc>
          <w:tcPr>
            <w:tcW w:w="1384" w:type="dxa"/>
            <w:vAlign w:val="center"/>
          </w:tcPr>
          <w:p w14:paraId="36B92575" w14:textId="77777777" w:rsidR="006E3E6D" w:rsidRPr="000C524E" w:rsidRDefault="00D4289A" w:rsidP="002B3C14">
            <w:pPr>
              <w:rPr>
                <w:rFonts w:ascii="游ゴシック" w:eastAsia="游ゴシック" w:hAnsi="游ゴシック"/>
              </w:rPr>
            </w:pPr>
            <w:r w:rsidRPr="000C524E">
              <w:rPr>
                <w:rFonts w:ascii="游ゴシック" w:eastAsia="游ゴシック" w:hAnsi="游ゴシック" w:hint="eastAsia"/>
                <w:spacing w:val="35"/>
                <w:kern w:val="0"/>
                <w:fitText w:val="1050" w:id="-242528511"/>
              </w:rPr>
              <w:t>電話番</w:t>
            </w:r>
            <w:r w:rsidRPr="000C524E">
              <w:rPr>
                <w:rFonts w:ascii="游ゴシック" w:eastAsia="游ゴシック" w:hAnsi="游ゴシック" w:hint="eastAsia"/>
                <w:kern w:val="0"/>
                <w:fitText w:val="1050" w:id="-242528511"/>
              </w:rPr>
              <w:t>号</w:t>
            </w:r>
          </w:p>
        </w:tc>
        <w:tc>
          <w:tcPr>
            <w:tcW w:w="7318" w:type="dxa"/>
          </w:tcPr>
          <w:p w14:paraId="77DEDA9C" w14:textId="77777777" w:rsidR="006E3E6D" w:rsidRPr="000C524E" w:rsidRDefault="006E3E6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5269470" w14:textId="33CF1CD6" w:rsidR="009C75EA" w:rsidRPr="000C524E" w:rsidRDefault="009C75EA">
      <w:pPr>
        <w:rPr>
          <w:rFonts w:ascii="游ゴシック" w:eastAsia="游ゴシック" w:hAnsi="游ゴシック"/>
        </w:rPr>
      </w:pPr>
    </w:p>
    <w:p w14:paraId="54195FDB" w14:textId="77777777" w:rsidR="002B3C14" w:rsidRPr="000C524E" w:rsidRDefault="002B3C14">
      <w:pPr>
        <w:rPr>
          <w:rFonts w:ascii="游ゴシック" w:eastAsia="游ゴシック" w:hAnsi="游ゴシック"/>
        </w:rPr>
      </w:pPr>
      <w:r w:rsidRPr="000C524E">
        <w:rPr>
          <w:rFonts w:ascii="游ゴシック" w:eastAsia="游ゴシック" w:hAnsi="游ゴシック" w:hint="eastAsia"/>
        </w:rPr>
        <w:t>◎申込み先</w:t>
      </w:r>
    </w:p>
    <w:p w14:paraId="6C7F4639" w14:textId="77777777" w:rsidR="002B3C14" w:rsidRPr="000C524E" w:rsidRDefault="002B3C14">
      <w:pPr>
        <w:rPr>
          <w:rFonts w:ascii="游ゴシック" w:eastAsia="游ゴシック" w:hAnsi="游ゴシック"/>
        </w:rPr>
      </w:pPr>
      <w:r w:rsidRPr="000C524E">
        <w:rPr>
          <w:rFonts w:ascii="游ゴシック" w:eastAsia="游ゴシック" w:hAnsi="游ゴシック" w:hint="eastAsia"/>
        </w:rPr>
        <w:t>〒７６０－００１４</w:t>
      </w:r>
    </w:p>
    <w:p w14:paraId="69B5E799" w14:textId="77777777" w:rsidR="002B3C14" w:rsidRPr="000C524E" w:rsidRDefault="002B3C14" w:rsidP="00EE5E3E">
      <w:pPr>
        <w:ind w:firstLineChars="100" w:firstLine="210"/>
        <w:rPr>
          <w:rFonts w:ascii="游ゴシック" w:eastAsia="游ゴシック" w:hAnsi="游ゴシック"/>
        </w:rPr>
      </w:pPr>
      <w:r w:rsidRPr="000C524E">
        <w:rPr>
          <w:rFonts w:ascii="游ゴシック" w:eastAsia="游ゴシック" w:hAnsi="游ゴシック" w:hint="eastAsia"/>
        </w:rPr>
        <w:t>香川県高松市昭和町一丁目２番２０号</w:t>
      </w:r>
    </w:p>
    <w:p w14:paraId="0282D232" w14:textId="77777777" w:rsidR="002B3C14" w:rsidRPr="000C524E" w:rsidRDefault="002B3C14" w:rsidP="00EE5E3E">
      <w:pPr>
        <w:ind w:firstLineChars="100" w:firstLine="210"/>
        <w:rPr>
          <w:rFonts w:ascii="游ゴシック" w:eastAsia="游ゴシック" w:hAnsi="游ゴシック"/>
        </w:rPr>
      </w:pPr>
      <w:r w:rsidRPr="000C524E">
        <w:rPr>
          <w:rFonts w:ascii="游ゴシック" w:eastAsia="游ゴシック" w:hAnsi="游ゴシック" w:hint="eastAsia"/>
        </w:rPr>
        <w:t>高松市歴史資料館</w:t>
      </w:r>
    </w:p>
    <w:p w14:paraId="6FC67412" w14:textId="77777777" w:rsidR="002B3C14" w:rsidRPr="000C524E" w:rsidRDefault="002B3C14" w:rsidP="00EE5E3E">
      <w:pPr>
        <w:ind w:firstLineChars="100" w:firstLine="210"/>
        <w:rPr>
          <w:rFonts w:ascii="游ゴシック" w:eastAsia="游ゴシック" w:hAnsi="游ゴシック"/>
        </w:rPr>
      </w:pPr>
      <w:r w:rsidRPr="000C524E">
        <w:rPr>
          <w:rFonts w:ascii="游ゴシック" w:eastAsia="游ゴシック" w:hAnsi="游ゴシック" w:hint="eastAsia"/>
        </w:rPr>
        <w:t>TEL　０８７－８６１－４５２０</w:t>
      </w:r>
      <w:bookmarkStart w:id="0" w:name="_GoBack"/>
      <w:bookmarkEnd w:id="0"/>
    </w:p>
    <w:sectPr w:rsidR="002B3C14" w:rsidRPr="000C524E" w:rsidSect="000141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2F0E8" w14:textId="77777777" w:rsidR="00692B47" w:rsidRDefault="00692B47" w:rsidP="004E22B0">
      <w:r>
        <w:separator/>
      </w:r>
    </w:p>
  </w:endnote>
  <w:endnote w:type="continuationSeparator" w:id="0">
    <w:p w14:paraId="0892C722" w14:textId="77777777" w:rsidR="00692B47" w:rsidRDefault="00692B47" w:rsidP="004E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8999E" w14:textId="77777777" w:rsidR="00692B47" w:rsidRDefault="00692B47" w:rsidP="004E22B0">
      <w:r>
        <w:separator/>
      </w:r>
    </w:p>
  </w:footnote>
  <w:footnote w:type="continuationSeparator" w:id="0">
    <w:p w14:paraId="2C8CA488" w14:textId="77777777" w:rsidR="00692B47" w:rsidRDefault="00692B47" w:rsidP="004E2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EA"/>
    <w:rsid w:val="00014173"/>
    <w:rsid w:val="000C524E"/>
    <w:rsid w:val="002474C3"/>
    <w:rsid w:val="002B3C14"/>
    <w:rsid w:val="0042604A"/>
    <w:rsid w:val="004E22B0"/>
    <w:rsid w:val="00692B47"/>
    <w:rsid w:val="006E3E6D"/>
    <w:rsid w:val="00826D07"/>
    <w:rsid w:val="008E1D69"/>
    <w:rsid w:val="009C75EA"/>
    <w:rsid w:val="00C257B9"/>
    <w:rsid w:val="00D4289A"/>
    <w:rsid w:val="00EA79DA"/>
    <w:rsid w:val="00EE5E3E"/>
    <w:rsid w:val="00FC63C7"/>
    <w:rsid w:val="00FD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C7A06CF"/>
  <w15:docId w15:val="{02BDA20C-8409-4E41-919D-65F04570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1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E22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E22B0"/>
  </w:style>
  <w:style w:type="paragraph" w:styleId="a6">
    <w:name w:val="footer"/>
    <w:basedOn w:val="a"/>
    <w:link w:val="a7"/>
    <w:uiPriority w:val="99"/>
    <w:semiHidden/>
    <w:unhideWhenUsed/>
    <w:rsid w:val="004E2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E22B0"/>
  </w:style>
  <w:style w:type="paragraph" w:styleId="a8">
    <w:name w:val="Balloon Text"/>
    <w:basedOn w:val="a"/>
    <w:link w:val="a9"/>
    <w:uiPriority w:val="99"/>
    <w:semiHidden/>
    <w:unhideWhenUsed/>
    <w:rsid w:val="008E1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D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2011-01-07T06:52:00Z</cp:lastPrinted>
  <dcterms:created xsi:type="dcterms:W3CDTF">2025-02-12T03:08:00Z</dcterms:created>
  <dcterms:modified xsi:type="dcterms:W3CDTF">2025-02-20T00:26:00Z</dcterms:modified>
</cp:coreProperties>
</file>