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580"/>
        <w:tblW w:w="0" w:type="auto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40"/>
        <w:gridCol w:w="218"/>
        <w:gridCol w:w="1920"/>
        <w:gridCol w:w="5760"/>
        <w:gridCol w:w="240"/>
        <w:gridCol w:w="360"/>
      </w:tblGrid>
      <w:tr w:rsidR="0090137A" w:rsidTr="0090137A">
        <w:trPr>
          <w:trHeight w:val="472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138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　　年　　月　　日　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472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138" w:type="dxa"/>
            <w:gridSpan w:val="4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高松市歴史資料館長　　　　　　　　　　　　　　　　　　　　　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472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138" w:type="dxa"/>
            <w:gridSpan w:val="4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80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138" w:type="dxa"/>
            <w:gridSpan w:val="4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所　在　地　　　　　　　　　　　　　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236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138" w:type="dxa"/>
            <w:gridSpan w:val="4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名　　　称　　　　　　　　　　　　　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236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138" w:type="dxa"/>
            <w:gridSpan w:val="4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代表者氏名　　　　　　　　　　　</w:t>
            </w:r>
            <w:r w:rsidR="00E86DEB">
              <w:rPr>
                <w:rFonts w:hint="eastAsia"/>
                <w:spacing w:val="15"/>
                <w:sz w:val="16"/>
                <w:bdr w:val="single" w:sz="4" w:space="0" w:color="auto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pacing w:val="15"/>
              </w:rPr>
              <w:t xml:space="preserve">　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236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138" w:type="dxa"/>
            <w:gridSpan w:val="4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（個人にあっては、住所及び氏名）　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236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138" w:type="dxa"/>
            <w:gridSpan w:val="4"/>
            <w:tcBorders>
              <w:left w:val="single" w:sz="6" w:space="0" w:color="auto"/>
            </w:tcBorders>
          </w:tcPr>
          <w:p w:rsidR="0090137A" w:rsidRDefault="00083491" w:rsidP="00083491">
            <w:pPr>
              <w:widowControl/>
              <w:spacing w:line="320" w:lineRule="exact"/>
              <w:ind w:firstLineChars="1300" w:firstLine="3640"/>
              <w:rPr>
                <w:spacing w:val="15"/>
              </w:rPr>
            </w:pPr>
            <w:r w:rsidRPr="00083491">
              <w:rPr>
                <w:rFonts w:hint="eastAsia"/>
                <w:spacing w:val="35"/>
                <w:kern w:val="0"/>
                <w:fitText w:val="1050" w:id="-2094373632"/>
              </w:rPr>
              <w:t>電話番</w:t>
            </w:r>
            <w:r w:rsidRPr="00083491">
              <w:rPr>
                <w:rFonts w:hint="eastAsia"/>
                <w:kern w:val="0"/>
                <w:fitText w:val="1050" w:id="-2094373632"/>
              </w:rPr>
              <w:t>号</w:t>
            </w:r>
            <w:r w:rsidR="0090137A">
              <w:rPr>
                <w:rFonts w:hint="eastAsia"/>
                <w:spacing w:val="15"/>
              </w:rPr>
              <w:t xml:space="preserve">　　　　　　　　　　　　　　　　　　　　　　　　　　　　　　</w:t>
            </w:r>
          </w:p>
          <w:p w:rsidR="0090137A" w:rsidRPr="00083491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472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138" w:type="dxa"/>
            <w:gridSpan w:val="4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高松市歴史資料館資料特別利用申請書　　　　　　　　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98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138" w:type="dxa"/>
            <w:gridSpan w:val="4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　　　　　　　　　　</w:t>
            </w:r>
          </w:p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347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138" w:type="dxa"/>
            <w:gridSpan w:val="4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高松市歴史資料館の所蔵資料を特別利用したいので、次のとおり申　</w:t>
            </w: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236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138" w:type="dxa"/>
            <w:gridSpan w:val="4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請します。　　　　　　　　　　　　　　　　　　　　　　　　　　　</w:t>
            </w:r>
          </w:p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472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18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>１　資料名称</w:t>
            </w:r>
            <w:r>
              <w:rPr>
                <w:spacing w:val="15"/>
              </w:rPr>
              <w:t xml:space="preserve">  </w:t>
            </w:r>
          </w:p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472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18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>２　数　　　量</w:t>
            </w:r>
          </w:p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472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18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>３　利用期間</w:t>
            </w:r>
            <w:r>
              <w:rPr>
                <w:spacing w:val="15"/>
              </w:rPr>
              <w:t xml:space="preserve">  </w:t>
            </w:r>
          </w:p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年　　月　　日から　　年　月　日まで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472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18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>４　利用目的</w:t>
            </w:r>
            <w:r>
              <w:rPr>
                <w:spacing w:val="15"/>
              </w:rPr>
              <w:t xml:space="preserve">  </w:t>
            </w:r>
          </w:p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472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18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>５　利用場所</w:t>
            </w:r>
            <w:r>
              <w:rPr>
                <w:spacing w:val="15"/>
              </w:rPr>
              <w:t xml:space="preserve">  </w:t>
            </w:r>
          </w:p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472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18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>６　利用内容</w:t>
            </w:r>
            <w:r>
              <w:rPr>
                <w:spacing w:val="15"/>
              </w:rPr>
              <w:t xml:space="preserve">  </w:t>
            </w:r>
          </w:p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</w:t>
            </w:r>
          </w:p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閲覧　撮影　</w:t>
            </w:r>
            <w:r w:rsidR="00083491">
              <w:rPr>
                <w:rFonts w:hint="eastAsia"/>
                <w:spacing w:val="15"/>
              </w:rPr>
              <w:t>データ</w:t>
            </w:r>
            <w:r>
              <w:rPr>
                <w:rFonts w:hint="eastAsia"/>
                <w:spacing w:val="15"/>
              </w:rPr>
              <w:t xml:space="preserve">　ほか（　　　　　　　　　）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472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18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>７　備　　　考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271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18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</w:t>
            </w:r>
          </w:p>
        </w:tc>
        <w:tc>
          <w:tcPr>
            <w:tcW w:w="57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235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18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</w:t>
            </w:r>
          </w:p>
        </w:tc>
        <w:tc>
          <w:tcPr>
            <w:tcW w:w="57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199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18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</w:t>
            </w:r>
          </w:p>
        </w:tc>
        <w:tc>
          <w:tcPr>
            <w:tcW w:w="57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　　　　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147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18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1920" w:type="dxa"/>
            <w:tcBorders>
              <w:top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5760" w:type="dxa"/>
            <w:tcBorders>
              <w:top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360" w:type="dxa"/>
            <w:tcBorders>
              <w:left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  <w:tr w:rsidR="0090137A" w:rsidTr="0090137A">
        <w:trPr>
          <w:trHeight w:val="236"/>
        </w:trPr>
        <w:tc>
          <w:tcPr>
            <w:tcW w:w="24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8138" w:type="dxa"/>
            <w:gridSpan w:val="4"/>
            <w:tcBorders>
              <w:top w:val="single" w:sz="6" w:space="0" w:color="auto"/>
            </w:tcBorders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  <w:tc>
          <w:tcPr>
            <w:tcW w:w="360" w:type="dxa"/>
          </w:tcPr>
          <w:p w:rsidR="0090137A" w:rsidRDefault="0090137A" w:rsidP="0090137A">
            <w:pPr>
              <w:widowControl/>
              <w:spacing w:line="320" w:lineRule="exact"/>
              <w:rPr>
                <w:spacing w:val="15"/>
              </w:rPr>
            </w:pPr>
          </w:p>
        </w:tc>
      </w:tr>
    </w:tbl>
    <w:p w:rsidR="0090137A" w:rsidRDefault="0090137A" w:rsidP="0090137A">
      <w:pPr>
        <w:pStyle w:val="a7"/>
        <w:widowControl/>
        <w:wordWrap w:val="0"/>
        <w:spacing w:line="320" w:lineRule="exact"/>
        <w:rPr>
          <w:spacing w:val="15"/>
        </w:rPr>
      </w:pPr>
      <w:r>
        <w:rPr>
          <w:rFonts w:hint="eastAsia"/>
          <w:spacing w:val="15"/>
        </w:rPr>
        <w:t>様式第１０号</w:t>
      </w:r>
    </w:p>
    <w:sectPr w:rsidR="0090137A" w:rsidSect="0090137A">
      <w:pgSz w:w="11906" w:h="16838"/>
      <w:pgMar w:top="1247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7F9" w:rsidRDefault="003A07F9" w:rsidP="0090137A">
      <w:r>
        <w:separator/>
      </w:r>
    </w:p>
  </w:endnote>
  <w:endnote w:type="continuationSeparator" w:id="0">
    <w:p w:rsidR="003A07F9" w:rsidRDefault="003A07F9" w:rsidP="0090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7F9" w:rsidRDefault="003A07F9" w:rsidP="0090137A">
      <w:r>
        <w:separator/>
      </w:r>
    </w:p>
  </w:footnote>
  <w:footnote w:type="continuationSeparator" w:id="0">
    <w:p w:rsidR="003A07F9" w:rsidRDefault="003A07F9" w:rsidP="0090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7A"/>
    <w:rsid w:val="00083491"/>
    <w:rsid w:val="00257D0E"/>
    <w:rsid w:val="003A07F9"/>
    <w:rsid w:val="0090137A"/>
    <w:rsid w:val="00E8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B260C"/>
  <w15:docId w15:val="{225E0AB4-6BC4-426E-A16F-2C06778A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37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37A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01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37A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90137A"/>
    <w:pPr>
      <w:autoSpaceDE w:val="0"/>
      <w:autoSpaceDN w:val="0"/>
      <w:adjustRightInd w:val="0"/>
      <w:spacing w:line="472" w:lineRule="atLeast"/>
      <w:jc w:val="left"/>
    </w:pPr>
    <w:rPr>
      <w:rFonts w:ascii="ＭＳ 明朝" w:hAnsi="Times New Roman"/>
      <w:kern w:val="0"/>
    </w:rPr>
  </w:style>
  <w:style w:type="character" w:customStyle="1" w:styleId="a8">
    <w:name w:val="本文 (文字)"/>
    <w:basedOn w:val="a0"/>
    <w:link w:val="a7"/>
    <w:semiHidden/>
    <w:rsid w:val="0090137A"/>
    <w:rPr>
      <w:rFonts w:ascii="ＭＳ 明朝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　杏子</dc:creator>
  <cp:lastModifiedBy>vdiadmin</cp:lastModifiedBy>
  <cp:revision>3</cp:revision>
  <dcterms:created xsi:type="dcterms:W3CDTF">2020-03-05T00:37:00Z</dcterms:created>
  <dcterms:modified xsi:type="dcterms:W3CDTF">2022-11-29T05:36:00Z</dcterms:modified>
</cp:coreProperties>
</file>