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Pr="00954FD1" w:rsidRDefault="00D16A9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令和元</w:t>
      </w:r>
      <w:r w:rsidR="00690C6A" w:rsidRPr="00954FD1">
        <w:rPr>
          <w:rFonts w:ascii="ＭＳ ゴシック" w:eastAsia="ＭＳ ゴシック" w:hAnsi="ＭＳ ゴシック" w:hint="eastAsia"/>
          <w:sz w:val="56"/>
          <w:szCs w:val="72"/>
        </w:rPr>
        <w:t>年度</w:t>
      </w:r>
    </w:p>
    <w:p w:rsidR="00690C6A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kern w:val="0"/>
          <w:sz w:val="56"/>
          <w:szCs w:val="72"/>
        </w:rPr>
        <w:t>指定障害福祉サービス</w:t>
      </w:r>
      <w:bookmarkStart w:id="0" w:name="_GoBack"/>
      <w:bookmarkEnd w:id="0"/>
    </w:p>
    <w:p w:rsidR="00FD0F11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事業者等集団指導資料</w:t>
      </w:r>
    </w:p>
    <w:p w:rsidR="00690C6A" w:rsidRPr="00954FD1" w:rsidRDefault="00FD0F1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（施設系</w:t>
      </w:r>
      <w:r w:rsidRPr="00954FD1">
        <w:rPr>
          <w:rFonts w:ascii="ＭＳ ゴシック" w:eastAsia="ＭＳ ゴシック" w:hAnsi="ＭＳ ゴシック" w:hint="eastAsia"/>
          <w:sz w:val="52"/>
          <w:szCs w:val="72"/>
        </w:rPr>
        <w:t>）</w:t>
      </w:r>
    </w:p>
    <w:p w:rsidR="00690C6A" w:rsidRPr="00FD0F11" w:rsidRDefault="00690C6A" w:rsidP="00FD0F11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:rsidR="00690C6A" w:rsidRPr="0073297C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ind w:right="-1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690C6A" w:rsidRPr="00A3548F" w:rsidRDefault="00690C6A" w:rsidP="00690C6A">
      <w:pPr>
        <w:ind w:right="-1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DA6FD9" w:rsidRDefault="00690C6A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19E">
        <w:rPr>
          <w:rFonts w:ascii="ＭＳ ゴシック" w:eastAsia="ＭＳ ゴシック" w:hAnsi="ＭＳ ゴシック" w:hint="eastAsia"/>
          <w:sz w:val="28"/>
          <w:szCs w:val="28"/>
        </w:rPr>
        <w:t>香川県健康福祉部障害福祉課</w:t>
      </w:r>
    </w:p>
    <w:p w:rsidR="00FD0F11" w:rsidRDefault="00FD0F11" w:rsidP="00FD0F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高松市健康福祉局障がい福祉課</w:t>
      </w:r>
    </w:p>
    <w:p w:rsidR="00653CEB" w:rsidRPr="00606D13" w:rsidRDefault="00606D13" w:rsidP="00653CEB">
      <w:pPr>
        <w:jc w:val="left"/>
        <w:rPr>
          <w:rFonts w:ascii="Century" w:eastAsia="ＭＳ ゴシック" w:hAnsi="Century"/>
          <w:b/>
          <w:sz w:val="32"/>
          <w:szCs w:val="28"/>
        </w:rPr>
      </w:pPr>
      <w:r w:rsidRPr="00606D13">
        <w:rPr>
          <w:rFonts w:ascii="Century" w:eastAsia="ＭＳ ゴシック" w:hAnsi="Century" w:hint="eastAsia"/>
          <w:b/>
          <w:sz w:val="32"/>
          <w:szCs w:val="28"/>
        </w:rPr>
        <w:lastRenderedPageBreak/>
        <w:t>○</w:t>
      </w:r>
      <w:r w:rsidR="00653CEB" w:rsidRPr="00606D13">
        <w:rPr>
          <w:rFonts w:ascii="Century" w:eastAsia="ＭＳ ゴシック" w:hAnsi="Century"/>
          <w:b/>
          <w:sz w:val="32"/>
          <w:szCs w:val="28"/>
        </w:rPr>
        <w:t>目次</w:t>
      </w:r>
    </w:p>
    <w:p w:rsidR="00255AA4" w:rsidRPr="00606D13" w:rsidRDefault="00255AA4" w:rsidP="00653CEB">
      <w:pPr>
        <w:jc w:val="left"/>
        <w:rPr>
          <w:rFonts w:ascii="Century" w:eastAsia="ＭＳ ゴシック" w:hAnsi="Century"/>
          <w:b/>
          <w:sz w:val="28"/>
          <w:szCs w:val="28"/>
        </w:rPr>
      </w:pPr>
    </w:p>
    <w:p w:rsidR="002A49A4" w:rsidRPr="004F0F1A" w:rsidRDefault="002A49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１．</w:t>
      </w:r>
      <w:r w:rsidR="00255AA4" w:rsidRPr="004F0F1A">
        <w:rPr>
          <w:rFonts w:ascii="ＭＳ ゴシック" w:eastAsia="ＭＳ ゴシック" w:hAnsi="ＭＳ ゴシック"/>
          <w:b/>
          <w:sz w:val="24"/>
          <w:szCs w:val="28"/>
        </w:rPr>
        <w:t>令和元年度　障害福祉施設等指導監査指摘事項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２. 個別支援計画について（障害者支援）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３. 個別支援計画について（障害児支援）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４. 虐待防止について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５. 事故報告について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６．令和２年度　指導監査について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4F0F1A">
        <w:rPr>
          <w:rFonts w:ascii="ＭＳ ゴシック" w:eastAsia="ＭＳ ゴシック" w:hAnsi="ＭＳ ゴシック"/>
          <w:b/>
          <w:sz w:val="24"/>
          <w:szCs w:val="28"/>
        </w:rPr>
        <w:t>７．令和２年度　指定障害児通所支援について</w:t>
      </w:r>
    </w:p>
    <w:p w:rsidR="00255AA4" w:rsidRPr="004F0F1A" w:rsidRDefault="00255AA4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653CEB" w:rsidRPr="004F0F1A" w:rsidRDefault="00653CEB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653CEB" w:rsidRPr="004F0F1A" w:rsidRDefault="00653CEB" w:rsidP="00606D13">
      <w:pPr>
        <w:spacing w:line="480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sectPr w:rsidR="00653CEB" w:rsidRPr="004F0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7F" w:rsidRDefault="00C67E7F" w:rsidP="00CE736F">
      <w:r>
        <w:separator/>
      </w:r>
    </w:p>
  </w:endnote>
  <w:endnote w:type="continuationSeparator" w:id="0">
    <w:p w:rsidR="00C67E7F" w:rsidRDefault="00C67E7F" w:rsidP="00C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7F" w:rsidRDefault="00C67E7F" w:rsidP="00CE736F">
      <w:r>
        <w:separator/>
      </w:r>
    </w:p>
  </w:footnote>
  <w:footnote w:type="continuationSeparator" w:id="0">
    <w:p w:rsidR="00C67E7F" w:rsidRDefault="00C67E7F" w:rsidP="00C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C04B2"/>
    <w:multiLevelType w:val="hybridMultilevel"/>
    <w:tmpl w:val="A3F2F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50"/>
    <w:rsid w:val="000047B1"/>
    <w:rsid w:val="00011986"/>
    <w:rsid w:val="0004409E"/>
    <w:rsid w:val="00076CB9"/>
    <w:rsid w:val="000A74C1"/>
    <w:rsid w:val="00140209"/>
    <w:rsid w:val="00154EBD"/>
    <w:rsid w:val="001E3376"/>
    <w:rsid w:val="001F49B3"/>
    <w:rsid w:val="00255AA4"/>
    <w:rsid w:val="002A49A4"/>
    <w:rsid w:val="00361C88"/>
    <w:rsid w:val="003D3D3E"/>
    <w:rsid w:val="0040104D"/>
    <w:rsid w:val="004D1FB4"/>
    <w:rsid w:val="004F0F1A"/>
    <w:rsid w:val="005167E1"/>
    <w:rsid w:val="005B597C"/>
    <w:rsid w:val="00606D13"/>
    <w:rsid w:val="00647D8B"/>
    <w:rsid w:val="00653CEB"/>
    <w:rsid w:val="00690C6A"/>
    <w:rsid w:val="006F656F"/>
    <w:rsid w:val="007409D5"/>
    <w:rsid w:val="007A16DD"/>
    <w:rsid w:val="007D6A18"/>
    <w:rsid w:val="008C402A"/>
    <w:rsid w:val="008D63AF"/>
    <w:rsid w:val="00954FD1"/>
    <w:rsid w:val="00964E19"/>
    <w:rsid w:val="00966AB3"/>
    <w:rsid w:val="00976DE2"/>
    <w:rsid w:val="00A0522A"/>
    <w:rsid w:val="00A31074"/>
    <w:rsid w:val="00A83F6D"/>
    <w:rsid w:val="00A86169"/>
    <w:rsid w:val="00AE7062"/>
    <w:rsid w:val="00BE13FE"/>
    <w:rsid w:val="00C43CF9"/>
    <w:rsid w:val="00C67E7F"/>
    <w:rsid w:val="00CE736F"/>
    <w:rsid w:val="00D16A91"/>
    <w:rsid w:val="00D4637D"/>
    <w:rsid w:val="00DA3991"/>
    <w:rsid w:val="00DA6FD9"/>
    <w:rsid w:val="00DC47DE"/>
    <w:rsid w:val="00E808D8"/>
    <w:rsid w:val="00EB105B"/>
    <w:rsid w:val="00FD0F11"/>
    <w:rsid w:val="00FE461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0BD28-B8D6-4D74-8A67-289D887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4EBD"/>
  </w:style>
  <w:style w:type="character" w:customStyle="1" w:styleId="a8">
    <w:name w:val="日付 (文字)"/>
    <w:link w:val="a7"/>
    <w:uiPriority w:val="99"/>
    <w:semiHidden/>
    <w:rsid w:val="00154EBD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sid w:val="00A83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</vt:lpstr>
      <vt:lpstr>平成25年度</vt:lpstr>
    </vt:vector>
  </TitlesOfParts>
  <Company>香川県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</dc:title>
  <dc:subject/>
  <dc:creator>C08-2035</dc:creator>
  <cp:keywords/>
  <dc:description/>
  <cp:lastModifiedBy>C14-2051</cp:lastModifiedBy>
  <cp:revision>3</cp:revision>
  <cp:lastPrinted>2020-03-26T07:23:00Z</cp:lastPrinted>
  <dcterms:created xsi:type="dcterms:W3CDTF">2020-03-27T06:49:00Z</dcterms:created>
  <dcterms:modified xsi:type="dcterms:W3CDTF">2020-03-27T08:04:00Z</dcterms:modified>
</cp:coreProperties>
</file>