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4CBC7" w14:textId="77777777" w:rsidR="00690C6A" w:rsidRDefault="00690C6A" w:rsidP="00690C6A">
      <w:pPr>
        <w:rPr>
          <w:sz w:val="22"/>
          <w:szCs w:val="22"/>
        </w:rPr>
      </w:pPr>
    </w:p>
    <w:p w14:paraId="1ECA67B0" w14:textId="77777777" w:rsidR="00690C6A" w:rsidRDefault="00690C6A" w:rsidP="00690C6A">
      <w:pPr>
        <w:rPr>
          <w:sz w:val="22"/>
          <w:szCs w:val="22"/>
        </w:rPr>
      </w:pPr>
    </w:p>
    <w:p w14:paraId="55F88EF9" w14:textId="77777777" w:rsidR="00690C6A" w:rsidRDefault="00690C6A" w:rsidP="00690C6A">
      <w:pPr>
        <w:rPr>
          <w:sz w:val="22"/>
          <w:szCs w:val="22"/>
        </w:rPr>
      </w:pPr>
    </w:p>
    <w:p w14:paraId="3B91BD99" w14:textId="77777777" w:rsidR="00690C6A" w:rsidRDefault="00690C6A" w:rsidP="00690C6A">
      <w:pPr>
        <w:rPr>
          <w:sz w:val="22"/>
          <w:szCs w:val="22"/>
        </w:rPr>
      </w:pPr>
    </w:p>
    <w:p w14:paraId="612379EF" w14:textId="77777777" w:rsidR="00690C6A" w:rsidRDefault="00690C6A" w:rsidP="00690C6A">
      <w:pPr>
        <w:rPr>
          <w:sz w:val="22"/>
          <w:szCs w:val="22"/>
        </w:rPr>
      </w:pPr>
    </w:p>
    <w:p w14:paraId="2909C07C" w14:textId="77777777" w:rsidR="00690C6A" w:rsidRDefault="00690C6A" w:rsidP="00690C6A">
      <w:pPr>
        <w:rPr>
          <w:sz w:val="22"/>
          <w:szCs w:val="22"/>
        </w:rPr>
      </w:pPr>
    </w:p>
    <w:p w14:paraId="762A15C8" w14:textId="77777777" w:rsidR="00690C6A" w:rsidRDefault="00690C6A" w:rsidP="00690C6A">
      <w:pPr>
        <w:rPr>
          <w:sz w:val="22"/>
          <w:szCs w:val="22"/>
        </w:rPr>
      </w:pPr>
    </w:p>
    <w:p w14:paraId="47929776" w14:textId="77777777" w:rsidR="00690C6A" w:rsidRPr="00954FD1" w:rsidRDefault="004F17CE" w:rsidP="00FD0F11">
      <w:pPr>
        <w:jc w:val="center"/>
        <w:rPr>
          <w:rFonts w:ascii="ＭＳ ゴシック" w:eastAsia="ＭＳ ゴシック" w:hAnsi="ＭＳ ゴシック"/>
          <w:sz w:val="56"/>
          <w:szCs w:val="72"/>
        </w:rPr>
      </w:pPr>
      <w:r>
        <w:rPr>
          <w:rFonts w:ascii="ＭＳ ゴシック" w:eastAsia="ＭＳ ゴシック" w:hAnsi="ＭＳ ゴシック" w:hint="eastAsia"/>
          <w:sz w:val="56"/>
          <w:szCs w:val="72"/>
        </w:rPr>
        <w:t>令和</w:t>
      </w:r>
      <w:r w:rsidR="00AD7FB5">
        <w:rPr>
          <w:rFonts w:ascii="ＭＳ ゴシック" w:eastAsia="ＭＳ ゴシック" w:hAnsi="ＭＳ ゴシック" w:hint="eastAsia"/>
          <w:sz w:val="56"/>
          <w:szCs w:val="72"/>
        </w:rPr>
        <w:t>５</w:t>
      </w:r>
      <w:r w:rsidR="00690C6A" w:rsidRPr="00954FD1">
        <w:rPr>
          <w:rFonts w:ascii="ＭＳ ゴシック" w:eastAsia="ＭＳ ゴシック" w:hAnsi="ＭＳ ゴシック" w:hint="eastAsia"/>
          <w:sz w:val="56"/>
          <w:szCs w:val="72"/>
        </w:rPr>
        <w:t>年度</w:t>
      </w:r>
    </w:p>
    <w:p w14:paraId="5DC962CE" w14:textId="77777777" w:rsidR="00690C6A" w:rsidRPr="00954FD1" w:rsidRDefault="00690C6A" w:rsidP="00FD0F11">
      <w:pPr>
        <w:jc w:val="center"/>
        <w:rPr>
          <w:rFonts w:ascii="ＭＳ ゴシック" w:eastAsia="ＭＳ ゴシック" w:hAnsi="ＭＳ ゴシック"/>
          <w:sz w:val="56"/>
          <w:szCs w:val="72"/>
        </w:rPr>
      </w:pPr>
      <w:r w:rsidRPr="00954FD1">
        <w:rPr>
          <w:rFonts w:ascii="ＭＳ ゴシック" w:eastAsia="ＭＳ ゴシック" w:hAnsi="ＭＳ ゴシック" w:hint="eastAsia"/>
          <w:kern w:val="0"/>
          <w:sz w:val="56"/>
          <w:szCs w:val="72"/>
        </w:rPr>
        <w:t>指定障害福祉サービス</w:t>
      </w:r>
    </w:p>
    <w:p w14:paraId="11E069FB" w14:textId="77777777" w:rsidR="00FD0F11" w:rsidRPr="00954FD1" w:rsidRDefault="00690C6A" w:rsidP="00FD0F11">
      <w:pPr>
        <w:jc w:val="center"/>
        <w:rPr>
          <w:rFonts w:ascii="ＭＳ ゴシック" w:eastAsia="ＭＳ ゴシック" w:hAnsi="ＭＳ ゴシック"/>
          <w:sz w:val="56"/>
          <w:szCs w:val="72"/>
        </w:rPr>
      </w:pPr>
      <w:r w:rsidRPr="00954FD1">
        <w:rPr>
          <w:rFonts w:ascii="ＭＳ ゴシック" w:eastAsia="ＭＳ ゴシック" w:hAnsi="ＭＳ ゴシック" w:hint="eastAsia"/>
          <w:sz w:val="56"/>
          <w:szCs w:val="72"/>
        </w:rPr>
        <w:t>事業者等集団指導資料</w:t>
      </w:r>
    </w:p>
    <w:p w14:paraId="694E804C" w14:textId="77777777" w:rsidR="00690C6A" w:rsidRPr="00954FD1" w:rsidRDefault="00FD0F11" w:rsidP="00FD0F11">
      <w:pPr>
        <w:jc w:val="center"/>
        <w:rPr>
          <w:rFonts w:ascii="ＭＳ ゴシック" w:eastAsia="ＭＳ ゴシック" w:hAnsi="ＭＳ ゴシック"/>
          <w:sz w:val="56"/>
          <w:szCs w:val="72"/>
        </w:rPr>
      </w:pPr>
      <w:r w:rsidRPr="00954FD1">
        <w:rPr>
          <w:rFonts w:ascii="ＭＳ ゴシック" w:eastAsia="ＭＳ ゴシック" w:hAnsi="ＭＳ ゴシック" w:hint="eastAsia"/>
          <w:sz w:val="56"/>
          <w:szCs w:val="72"/>
        </w:rPr>
        <w:t>（施設系</w:t>
      </w:r>
      <w:r w:rsidR="00583AE0" w:rsidRPr="00A60270">
        <w:rPr>
          <w:rFonts w:ascii="ＭＳ ゴシック" w:eastAsia="ＭＳ ゴシック" w:hAnsi="ＭＳ ゴシック" w:hint="eastAsia"/>
          <w:sz w:val="56"/>
          <w:szCs w:val="72"/>
        </w:rPr>
        <w:t>、居宅系</w:t>
      </w:r>
      <w:r w:rsidRPr="00954FD1">
        <w:rPr>
          <w:rFonts w:ascii="ＭＳ ゴシック" w:eastAsia="ＭＳ ゴシック" w:hAnsi="ＭＳ ゴシック" w:hint="eastAsia"/>
          <w:sz w:val="52"/>
          <w:szCs w:val="72"/>
        </w:rPr>
        <w:t>）</w:t>
      </w:r>
    </w:p>
    <w:p w14:paraId="039CD3B5" w14:textId="77777777" w:rsidR="00690C6A" w:rsidRPr="00FD0F11" w:rsidRDefault="00690C6A" w:rsidP="00FD0F11">
      <w:pPr>
        <w:jc w:val="center"/>
        <w:rPr>
          <w:rFonts w:ascii="ＭＳ ゴシック" w:eastAsia="ＭＳ ゴシック" w:hAnsi="ＭＳ ゴシック"/>
          <w:sz w:val="36"/>
          <w:szCs w:val="40"/>
        </w:rPr>
      </w:pPr>
    </w:p>
    <w:p w14:paraId="3272700A" w14:textId="77777777" w:rsidR="00690C6A" w:rsidRPr="0073297C" w:rsidRDefault="00690C6A" w:rsidP="00690C6A">
      <w:pPr>
        <w:rPr>
          <w:rFonts w:ascii="ＭＳ ゴシック" w:eastAsia="ＭＳ ゴシック" w:hAnsi="ＭＳ ゴシック"/>
          <w:sz w:val="40"/>
          <w:szCs w:val="40"/>
        </w:rPr>
      </w:pPr>
    </w:p>
    <w:p w14:paraId="6B410CB1" w14:textId="77777777" w:rsidR="00690C6A" w:rsidRDefault="00690C6A" w:rsidP="00690C6A">
      <w:pPr>
        <w:ind w:right="-1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3990D312" w14:textId="77777777" w:rsidR="00690C6A" w:rsidRPr="00A3548F" w:rsidRDefault="00690C6A" w:rsidP="00690C6A">
      <w:pPr>
        <w:ind w:right="-1"/>
        <w:jc w:val="left"/>
        <w:rPr>
          <w:rFonts w:ascii="ＭＳ ゴシック" w:eastAsia="ＭＳ ゴシック" w:hAnsi="ＭＳ ゴシック"/>
          <w:b/>
          <w:sz w:val="40"/>
          <w:szCs w:val="40"/>
        </w:rPr>
      </w:pPr>
    </w:p>
    <w:p w14:paraId="03FE1B41" w14:textId="77777777" w:rsidR="00690C6A" w:rsidRDefault="00690C6A" w:rsidP="00690C6A">
      <w:pPr>
        <w:rPr>
          <w:rFonts w:ascii="ＭＳ ゴシック" w:eastAsia="ＭＳ ゴシック" w:hAnsi="ＭＳ ゴシック"/>
          <w:sz w:val="40"/>
          <w:szCs w:val="40"/>
        </w:rPr>
      </w:pPr>
    </w:p>
    <w:p w14:paraId="46684B8E" w14:textId="77777777" w:rsidR="00690C6A" w:rsidRDefault="00690C6A" w:rsidP="00690C6A">
      <w:pPr>
        <w:rPr>
          <w:rFonts w:ascii="ＭＳ ゴシック" w:eastAsia="ＭＳ ゴシック" w:hAnsi="ＭＳ ゴシック"/>
          <w:sz w:val="36"/>
          <w:szCs w:val="36"/>
        </w:rPr>
      </w:pPr>
    </w:p>
    <w:p w14:paraId="2A27503E" w14:textId="77777777" w:rsidR="00690C6A" w:rsidRDefault="00690C6A" w:rsidP="00690C6A">
      <w:pPr>
        <w:rPr>
          <w:rFonts w:ascii="ＭＳ ゴシック" w:eastAsia="ＭＳ ゴシック" w:hAnsi="ＭＳ ゴシック"/>
          <w:sz w:val="36"/>
          <w:szCs w:val="36"/>
        </w:rPr>
      </w:pPr>
    </w:p>
    <w:p w14:paraId="413E2334" w14:textId="77777777" w:rsidR="00DA6FD9" w:rsidRDefault="00690C6A" w:rsidP="00690C6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9219E">
        <w:rPr>
          <w:rFonts w:ascii="ＭＳ ゴシック" w:eastAsia="ＭＳ ゴシック" w:hAnsi="ＭＳ ゴシック" w:hint="eastAsia"/>
          <w:sz w:val="28"/>
          <w:szCs w:val="28"/>
        </w:rPr>
        <w:t>香川県健康福祉部障害福祉課</w:t>
      </w:r>
    </w:p>
    <w:p w14:paraId="6398A9AE" w14:textId="4FC3DDB4" w:rsidR="00541C50" w:rsidRPr="00541C50" w:rsidRDefault="00541C50" w:rsidP="00690C6A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高松市健康福祉局障がい福祉課</w:t>
      </w:r>
    </w:p>
    <w:p w14:paraId="07D96314" w14:textId="77777777" w:rsidR="00C03704" w:rsidRDefault="00C03704" w:rsidP="00C03704">
      <w:pPr>
        <w:rPr>
          <w:rFonts w:ascii="ＭＳ ゴシック" w:eastAsia="ＭＳ ゴシック" w:hAnsi="ＭＳ ゴシック"/>
          <w:sz w:val="28"/>
          <w:szCs w:val="28"/>
        </w:rPr>
      </w:pPr>
    </w:p>
    <w:p w14:paraId="39BA99EF" w14:textId="77777777" w:rsidR="00653CEB" w:rsidRPr="00606D13" w:rsidRDefault="00606D13" w:rsidP="00960A08">
      <w:pPr>
        <w:jc w:val="left"/>
        <w:rPr>
          <w:rFonts w:ascii="Century" w:eastAsia="ＭＳ ゴシック" w:hAnsi="Century"/>
          <w:b/>
          <w:sz w:val="32"/>
          <w:szCs w:val="28"/>
        </w:rPr>
      </w:pPr>
      <w:r w:rsidRPr="00606D13">
        <w:rPr>
          <w:rFonts w:ascii="Century" w:eastAsia="ＭＳ ゴシック" w:hAnsi="Century" w:hint="eastAsia"/>
          <w:b/>
          <w:sz w:val="32"/>
          <w:szCs w:val="28"/>
        </w:rPr>
        <w:t>○</w:t>
      </w:r>
      <w:r w:rsidR="00653CEB" w:rsidRPr="00606D13">
        <w:rPr>
          <w:rFonts w:ascii="Century" w:eastAsia="ＭＳ ゴシック" w:hAnsi="Century"/>
          <w:b/>
          <w:sz w:val="32"/>
          <w:szCs w:val="28"/>
        </w:rPr>
        <w:t>目次</w:t>
      </w:r>
    </w:p>
    <w:p w14:paraId="46B02AFC" w14:textId="77777777" w:rsidR="00255AA4" w:rsidRPr="00606D13" w:rsidRDefault="00255AA4" w:rsidP="00960A08">
      <w:pPr>
        <w:jc w:val="left"/>
        <w:rPr>
          <w:rFonts w:ascii="Century" w:eastAsia="ＭＳ ゴシック" w:hAnsi="Century"/>
          <w:b/>
          <w:sz w:val="28"/>
          <w:szCs w:val="28"/>
        </w:rPr>
      </w:pPr>
    </w:p>
    <w:p w14:paraId="6F6DD21F" w14:textId="77777777" w:rsidR="004F17CE" w:rsidRPr="001B4364" w:rsidRDefault="004F17CE" w:rsidP="00960A08">
      <w:pPr>
        <w:jc w:val="left"/>
        <w:rPr>
          <w:rFonts w:ascii="ＭＳ ゴシック" w:eastAsia="ＭＳ ゴシック" w:hAnsi="ＭＳ ゴシック"/>
          <w:b/>
          <w:color w:val="FF0000"/>
          <w:sz w:val="24"/>
          <w:szCs w:val="28"/>
        </w:rPr>
      </w:pPr>
    </w:p>
    <w:p w14:paraId="6322E187" w14:textId="77777777" w:rsidR="005B29BF" w:rsidRDefault="00AD7FB5" w:rsidP="00960A08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１　令和６年度障害福祉サービス等報酬改定の概要</w:t>
      </w:r>
      <w:r w:rsidR="00590B50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</w:t>
      </w:r>
      <w:r w:rsidR="00590B50" w:rsidRPr="00590B50">
        <w:rPr>
          <w:rFonts w:ascii="ＭＳ ゴシック" w:eastAsia="ＭＳ ゴシック" w:hAnsi="ＭＳ ゴシック" w:hint="eastAsia"/>
          <w:b/>
          <w:sz w:val="24"/>
          <w:szCs w:val="28"/>
          <w:bdr w:val="single" w:sz="4" w:space="0" w:color="auto"/>
        </w:rPr>
        <w:t>資料１</w:t>
      </w:r>
    </w:p>
    <w:p w14:paraId="4C32D208" w14:textId="77777777" w:rsidR="005B29BF" w:rsidRDefault="005B29BF" w:rsidP="00960A08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p w14:paraId="54B05C84" w14:textId="77777777" w:rsidR="00C03704" w:rsidRPr="00AD7FB5" w:rsidRDefault="00C03704" w:rsidP="00960A08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p w14:paraId="0CDA051B" w14:textId="77777777" w:rsidR="004F17CE" w:rsidRPr="00C45028" w:rsidRDefault="00AD7FB5" w:rsidP="00960A08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２　令和５年度障害福祉施設等実地指導指摘事項</w:t>
      </w:r>
      <w:r w:rsidR="00EE1355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</w:t>
      </w:r>
      <w:r w:rsidR="00EE1355" w:rsidRPr="00590B50">
        <w:rPr>
          <w:rFonts w:ascii="ＭＳ ゴシック" w:eastAsia="ＭＳ ゴシック" w:hAnsi="ＭＳ ゴシック" w:hint="eastAsia"/>
          <w:b/>
          <w:sz w:val="24"/>
          <w:szCs w:val="28"/>
          <w:bdr w:val="single" w:sz="4" w:space="0" w:color="auto"/>
        </w:rPr>
        <w:t>資料</w:t>
      </w:r>
      <w:r w:rsidR="00EE1355">
        <w:rPr>
          <w:rFonts w:ascii="ＭＳ ゴシック" w:eastAsia="ＭＳ ゴシック" w:hAnsi="ＭＳ ゴシック" w:hint="eastAsia"/>
          <w:b/>
          <w:sz w:val="24"/>
          <w:szCs w:val="28"/>
          <w:bdr w:val="single" w:sz="4" w:space="0" w:color="auto"/>
        </w:rPr>
        <w:t>２</w:t>
      </w:r>
    </w:p>
    <w:p w14:paraId="2302856C" w14:textId="77777777" w:rsidR="007E14A6" w:rsidRDefault="007E14A6" w:rsidP="00960A08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p w14:paraId="32C544F2" w14:textId="77777777" w:rsidR="00C03704" w:rsidRPr="00C45028" w:rsidRDefault="00C03704" w:rsidP="00960A08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p w14:paraId="54F2C10B" w14:textId="77777777" w:rsidR="000320DD" w:rsidRDefault="00430122" w:rsidP="007E14A6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３</w:t>
      </w:r>
      <w:r w:rsidR="000320DD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</w:t>
      </w:r>
      <w:r w:rsidR="00AD7FB5">
        <w:rPr>
          <w:rFonts w:ascii="ＭＳ ゴシック" w:eastAsia="ＭＳ ゴシック" w:hAnsi="ＭＳ ゴシック" w:hint="eastAsia"/>
          <w:b/>
          <w:sz w:val="24"/>
          <w:szCs w:val="28"/>
        </w:rPr>
        <w:t>非常災害対策</w:t>
      </w:r>
      <w:r w:rsidR="000320DD">
        <w:rPr>
          <w:rFonts w:ascii="ＭＳ ゴシック" w:eastAsia="ＭＳ ゴシック" w:hAnsi="ＭＳ ゴシック" w:hint="eastAsia"/>
          <w:b/>
          <w:sz w:val="24"/>
          <w:szCs w:val="28"/>
        </w:rPr>
        <w:t>に関すること</w:t>
      </w:r>
    </w:p>
    <w:p w14:paraId="7FE4A79F" w14:textId="77777777" w:rsidR="000320DD" w:rsidRDefault="00AD7FB5" w:rsidP="00AD7FB5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　　　</w:t>
      </w:r>
    </w:p>
    <w:p w14:paraId="01FF7CCC" w14:textId="77777777" w:rsidR="00AD7FB5" w:rsidRDefault="00AD7FB5" w:rsidP="000320DD">
      <w:pPr>
        <w:ind w:firstLineChars="400" w:firstLine="964"/>
        <w:jc w:val="left"/>
        <w:rPr>
          <w:rFonts w:ascii="ＭＳ ゴシック" w:eastAsia="ＭＳ ゴシック" w:hAnsi="ＭＳ ゴシック"/>
          <w:b/>
          <w:sz w:val="24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避難確保計画</w:t>
      </w:r>
      <w:r w:rsidR="000320DD">
        <w:rPr>
          <w:rFonts w:ascii="ＭＳ ゴシック" w:eastAsia="ＭＳ ゴシック" w:hAnsi="ＭＳ ゴシック" w:hint="eastAsia"/>
          <w:b/>
          <w:sz w:val="24"/>
          <w:szCs w:val="28"/>
        </w:rPr>
        <w:t>について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</w:t>
      </w:r>
      <w:r w:rsidRPr="000320DD">
        <w:rPr>
          <w:rFonts w:ascii="ＭＳ ゴシック" w:eastAsia="ＭＳ ゴシック" w:hAnsi="ＭＳ ゴシック" w:hint="eastAsia"/>
          <w:b/>
          <w:sz w:val="24"/>
          <w:szCs w:val="28"/>
          <w:bdr w:val="single" w:sz="4" w:space="0" w:color="auto"/>
        </w:rPr>
        <w:t>資料３</w:t>
      </w:r>
      <w:r w:rsidR="000320DD" w:rsidRPr="000320DD">
        <w:rPr>
          <w:rFonts w:ascii="ＭＳ ゴシック" w:eastAsia="ＭＳ ゴシック" w:hAnsi="ＭＳ ゴシック" w:hint="eastAsia"/>
          <w:b/>
          <w:sz w:val="24"/>
          <w:szCs w:val="28"/>
          <w:bdr w:val="single" w:sz="4" w:space="0" w:color="auto"/>
        </w:rPr>
        <w:t>の１</w:t>
      </w:r>
    </w:p>
    <w:p w14:paraId="41633F4E" w14:textId="77777777" w:rsidR="000320DD" w:rsidRDefault="000320DD" w:rsidP="00AD7FB5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p w14:paraId="178058BA" w14:textId="77777777" w:rsidR="000320DD" w:rsidRDefault="000320DD" w:rsidP="00AD7FB5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　　　避難行動要支援者名簿について　</w:t>
      </w:r>
      <w:r w:rsidRPr="000320DD">
        <w:rPr>
          <w:rFonts w:ascii="ＭＳ ゴシック" w:eastAsia="ＭＳ ゴシック" w:hAnsi="ＭＳ ゴシック" w:hint="eastAsia"/>
          <w:b/>
          <w:sz w:val="24"/>
          <w:szCs w:val="28"/>
          <w:bdr w:val="single" w:sz="4" w:space="0" w:color="auto"/>
        </w:rPr>
        <w:t>資料３の２</w:t>
      </w:r>
    </w:p>
    <w:p w14:paraId="31D88354" w14:textId="77777777" w:rsidR="000320DD" w:rsidRDefault="000320DD" w:rsidP="000320DD">
      <w:pPr>
        <w:tabs>
          <w:tab w:val="left" w:pos="1701"/>
          <w:tab w:val="left" w:pos="2694"/>
        </w:tabs>
        <w:jc w:val="left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　　　　　※参考に高松市の資料を掲載しています。</w:t>
      </w:r>
    </w:p>
    <w:p w14:paraId="5A330A5A" w14:textId="77777777" w:rsidR="000320DD" w:rsidRDefault="000320DD" w:rsidP="000320DD">
      <w:pPr>
        <w:tabs>
          <w:tab w:val="left" w:pos="1701"/>
          <w:tab w:val="left" w:pos="2694"/>
        </w:tabs>
        <w:ind w:left="1687" w:hangingChars="700" w:hanging="1687"/>
        <w:jc w:val="left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　　　　　　不安を抱えている方がおられたら、このような制度があることをご案内ください。</w:t>
      </w:r>
    </w:p>
    <w:p w14:paraId="7320FA8E" w14:textId="77777777" w:rsidR="00AD7FB5" w:rsidRDefault="000320DD" w:rsidP="000320DD">
      <w:pPr>
        <w:tabs>
          <w:tab w:val="left" w:pos="1701"/>
          <w:tab w:val="left" w:pos="2694"/>
        </w:tabs>
        <w:ind w:leftChars="700" w:left="1470" w:firstLineChars="100" w:firstLine="241"/>
        <w:jc w:val="left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詳細は各市町の担当課にお問い合わせください。</w:t>
      </w:r>
    </w:p>
    <w:p w14:paraId="53390DF3" w14:textId="77777777" w:rsidR="00C03704" w:rsidRDefault="00C03704" w:rsidP="00C03704">
      <w:pPr>
        <w:tabs>
          <w:tab w:val="left" w:pos="1701"/>
          <w:tab w:val="left" w:pos="2694"/>
        </w:tabs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p w14:paraId="4ED90090" w14:textId="77777777" w:rsidR="00C03704" w:rsidRDefault="00C03704" w:rsidP="00C03704">
      <w:pPr>
        <w:tabs>
          <w:tab w:val="left" w:pos="1701"/>
          <w:tab w:val="left" w:pos="2694"/>
        </w:tabs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p w14:paraId="75F7739E" w14:textId="77777777" w:rsidR="00C03704" w:rsidRDefault="00C03704" w:rsidP="00C03704">
      <w:pPr>
        <w:tabs>
          <w:tab w:val="left" w:pos="1701"/>
          <w:tab w:val="left" w:pos="2694"/>
        </w:tabs>
        <w:jc w:val="left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４　個別支援計画について　</w:t>
      </w:r>
      <w:r w:rsidRPr="00C03704">
        <w:rPr>
          <w:rFonts w:ascii="ＭＳ ゴシック" w:eastAsia="ＭＳ ゴシック" w:hAnsi="ＭＳ ゴシック" w:hint="eastAsia"/>
          <w:b/>
          <w:sz w:val="24"/>
          <w:szCs w:val="28"/>
          <w:bdr w:val="single" w:sz="4" w:space="0" w:color="auto"/>
        </w:rPr>
        <w:t>資料４</w:t>
      </w:r>
    </w:p>
    <w:p w14:paraId="311B7666" w14:textId="77777777" w:rsidR="00C03704" w:rsidRDefault="000320DD" w:rsidP="007E14A6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</w:t>
      </w:r>
    </w:p>
    <w:p w14:paraId="059A0698" w14:textId="77777777" w:rsidR="00986E4D" w:rsidRPr="000320DD" w:rsidRDefault="000320DD" w:rsidP="007E14A6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　</w:t>
      </w:r>
    </w:p>
    <w:p w14:paraId="00FB990A" w14:textId="77777777" w:rsidR="00986E4D" w:rsidRPr="00986E4D" w:rsidRDefault="00C03704" w:rsidP="007E14A6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="000320D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共生型サービスについて</w:t>
      </w:r>
      <w:r w:rsidR="009E0AB1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</w:t>
      </w:r>
      <w:r w:rsidR="00986E4D" w:rsidRPr="00590B50">
        <w:rPr>
          <w:rFonts w:ascii="ＭＳ ゴシック" w:eastAsia="ＭＳ ゴシック" w:hAnsi="ＭＳ ゴシック" w:hint="eastAsia"/>
          <w:b/>
          <w:sz w:val="24"/>
          <w:szCs w:val="28"/>
          <w:bdr w:val="single" w:sz="4" w:space="0" w:color="auto"/>
        </w:rPr>
        <w:t>資料</w:t>
      </w:r>
      <w:r>
        <w:rPr>
          <w:rFonts w:ascii="ＭＳ ゴシック" w:eastAsia="ＭＳ ゴシック" w:hAnsi="ＭＳ ゴシック" w:hint="eastAsia"/>
          <w:b/>
          <w:sz w:val="24"/>
          <w:szCs w:val="28"/>
          <w:bdr w:val="single" w:sz="4" w:space="0" w:color="auto"/>
        </w:rPr>
        <w:t>５</w:t>
      </w:r>
    </w:p>
    <w:p w14:paraId="4F2AC15D" w14:textId="77777777" w:rsidR="007E14A6" w:rsidRPr="000320DD" w:rsidRDefault="007E14A6" w:rsidP="007E14A6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p w14:paraId="3648F77C" w14:textId="77777777" w:rsidR="00802F4D" w:rsidRPr="00BC2368" w:rsidRDefault="00802F4D" w:rsidP="00960A08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sectPr w:rsidR="00802F4D" w:rsidRPr="00BC2368" w:rsidSect="000320DD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E6D4E" w14:textId="77777777" w:rsidR="00C67E7F" w:rsidRDefault="00C67E7F" w:rsidP="00CE736F">
      <w:r>
        <w:separator/>
      </w:r>
    </w:p>
  </w:endnote>
  <w:endnote w:type="continuationSeparator" w:id="0">
    <w:p w14:paraId="681F20F1" w14:textId="77777777" w:rsidR="00C67E7F" w:rsidRDefault="00C67E7F" w:rsidP="00CE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09E1C" w14:textId="77777777" w:rsidR="00C67E7F" w:rsidRDefault="00C67E7F" w:rsidP="00CE736F">
      <w:r>
        <w:separator/>
      </w:r>
    </w:p>
  </w:footnote>
  <w:footnote w:type="continuationSeparator" w:id="0">
    <w:p w14:paraId="369C305F" w14:textId="77777777" w:rsidR="00C67E7F" w:rsidRDefault="00C67E7F" w:rsidP="00CE7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CC04B2"/>
    <w:multiLevelType w:val="hybridMultilevel"/>
    <w:tmpl w:val="A3F2F1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6902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69"/>
    <w:rsid w:val="00000C50"/>
    <w:rsid w:val="000047B1"/>
    <w:rsid w:val="00011986"/>
    <w:rsid w:val="0001563F"/>
    <w:rsid w:val="000320DD"/>
    <w:rsid w:val="0004409E"/>
    <w:rsid w:val="00076CB9"/>
    <w:rsid w:val="000A74C1"/>
    <w:rsid w:val="00126132"/>
    <w:rsid w:val="00140209"/>
    <w:rsid w:val="00154EBD"/>
    <w:rsid w:val="00175278"/>
    <w:rsid w:val="001B4364"/>
    <w:rsid w:val="001E2440"/>
    <w:rsid w:val="001E3376"/>
    <w:rsid w:val="001F49B3"/>
    <w:rsid w:val="002004DE"/>
    <w:rsid w:val="00255AA4"/>
    <w:rsid w:val="002A49A4"/>
    <w:rsid w:val="00334CF7"/>
    <w:rsid w:val="00361C88"/>
    <w:rsid w:val="003D3D3E"/>
    <w:rsid w:val="0040104D"/>
    <w:rsid w:val="00430122"/>
    <w:rsid w:val="004D1FB4"/>
    <w:rsid w:val="004F0F1A"/>
    <w:rsid w:val="004F17CE"/>
    <w:rsid w:val="005167E1"/>
    <w:rsid w:val="00541C50"/>
    <w:rsid w:val="005818AA"/>
    <w:rsid w:val="00583AE0"/>
    <w:rsid w:val="00590B50"/>
    <w:rsid w:val="005B29BF"/>
    <w:rsid w:val="005B597C"/>
    <w:rsid w:val="006052B6"/>
    <w:rsid w:val="00606D13"/>
    <w:rsid w:val="00647D8B"/>
    <w:rsid w:val="00653CEB"/>
    <w:rsid w:val="00690C6A"/>
    <w:rsid w:val="006E3FB1"/>
    <w:rsid w:val="006F656F"/>
    <w:rsid w:val="00701F0C"/>
    <w:rsid w:val="007409D5"/>
    <w:rsid w:val="0078515C"/>
    <w:rsid w:val="007A16DD"/>
    <w:rsid w:val="007D6A18"/>
    <w:rsid w:val="007E14A6"/>
    <w:rsid w:val="00802F4D"/>
    <w:rsid w:val="008C402A"/>
    <w:rsid w:val="008D63AF"/>
    <w:rsid w:val="008D6F32"/>
    <w:rsid w:val="00954FD1"/>
    <w:rsid w:val="00960A08"/>
    <w:rsid w:val="00964E19"/>
    <w:rsid w:val="00966AB3"/>
    <w:rsid w:val="00976DE2"/>
    <w:rsid w:val="00984B57"/>
    <w:rsid w:val="00986E4D"/>
    <w:rsid w:val="009E0AB1"/>
    <w:rsid w:val="00A0522A"/>
    <w:rsid w:val="00A31074"/>
    <w:rsid w:val="00A60270"/>
    <w:rsid w:val="00A675CB"/>
    <w:rsid w:val="00A80944"/>
    <w:rsid w:val="00A83F6D"/>
    <w:rsid w:val="00A86169"/>
    <w:rsid w:val="00AB58C4"/>
    <w:rsid w:val="00AD7FB5"/>
    <w:rsid w:val="00AE7062"/>
    <w:rsid w:val="00BA7EDA"/>
    <w:rsid w:val="00BC2368"/>
    <w:rsid w:val="00BE13FE"/>
    <w:rsid w:val="00C03704"/>
    <w:rsid w:val="00C43CF9"/>
    <w:rsid w:val="00C45028"/>
    <w:rsid w:val="00C5537C"/>
    <w:rsid w:val="00C67E7F"/>
    <w:rsid w:val="00CE736F"/>
    <w:rsid w:val="00D16A91"/>
    <w:rsid w:val="00D4637D"/>
    <w:rsid w:val="00DA3991"/>
    <w:rsid w:val="00DA6FD9"/>
    <w:rsid w:val="00DC47DE"/>
    <w:rsid w:val="00E808D8"/>
    <w:rsid w:val="00EB105B"/>
    <w:rsid w:val="00EE1355"/>
    <w:rsid w:val="00F71103"/>
    <w:rsid w:val="00F83956"/>
    <w:rsid w:val="00FD0F11"/>
    <w:rsid w:val="00FD32FD"/>
    <w:rsid w:val="00FE461C"/>
    <w:rsid w:val="00FF048C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B052A99"/>
  <w15:chartTrackingRefBased/>
  <w15:docId w15:val="{54F0BD28-B8D6-4D74-8A67-289D8876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3AF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3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E736F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E7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E736F"/>
    <w:rPr>
      <w:rFonts w:ascii="ＭＳ 明朝" w:hAnsi="ＭＳ 明朝"/>
      <w:kern w:val="2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154EBD"/>
  </w:style>
  <w:style w:type="character" w:customStyle="1" w:styleId="a8">
    <w:name w:val="日付 (文字)"/>
    <w:link w:val="a7"/>
    <w:uiPriority w:val="99"/>
    <w:semiHidden/>
    <w:rsid w:val="00154EBD"/>
    <w:rPr>
      <w:rFonts w:ascii="ＭＳ 明朝" w:hAnsi="ＭＳ 明朝"/>
      <w:kern w:val="2"/>
      <w:sz w:val="21"/>
      <w:szCs w:val="21"/>
    </w:rPr>
  </w:style>
  <w:style w:type="character" w:styleId="a9">
    <w:name w:val="Hyperlink"/>
    <w:uiPriority w:val="99"/>
    <w:unhideWhenUsed/>
    <w:rsid w:val="00A83F6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2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B29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</vt:lpstr>
      <vt:lpstr>平成25年度</vt:lpstr>
    </vt:vector>
  </TitlesOfParts>
  <Company>香川県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</dc:title>
  <dc:subject/>
  <dc:creator>C08-2035</dc:creator>
  <cp:keywords/>
  <dc:description/>
  <cp:lastModifiedBy>木村 旬</cp:lastModifiedBy>
  <cp:revision>3</cp:revision>
  <cp:lastPrinted>2023-02-10T04:28:00Z</cp:lastPrinted>
  <dcterms:created xsi:type="dcterms:W3CDTF">2024-03-26T07:45:00Z</dcterms:created>
  <dcterms:modified xsi:type="dcterms:W3CDTF">2024-03-28T05:26:00Z</dcterms:modified>
</cp:coreProperties>
</file>