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Pr="009F7EAA" w:rsidRDefault="005E3E3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（様式５）</w:t>
      </w:r>
    </w:p>
    <w:p w:rsidR="00490EF0" w:rsidRPr="009F7EAA" w:rsidRDefault="00490EF0" w:rsidP="000F0849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EAA">
        <w:rPr>
          <w:rFonts w:ascii="ＭＳ 明朝" w:eastAsia="ＭＳ 明朝" w:hAnsi="ＭＳ 明朝" w:hint="eastAsia"/>
          <w:sz w:val="24"/>
          <w:szCs w:val="24"/>
        </w:rPr>
        <w:t>評価会議結果報告書</w:t>
      </w:r>
    </w:p>
    <w:p w:rsidR="00490EF0" w:rsidRPr="009F7EAA" w:rsidRDefault="00490EF0" w:rsidP="000F0849">
      <w:pPr>
        <w:jc w:val="right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年　月　日</w:t>
      </w:r>
    </w:p>
    <w:p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（宛先）</w:t>
      </w:r>
    </w:p>
    <w:p w:rsidR="00490EF0" w:rsidRPr="009F7EAA" w:rsidRDefault="0045573C" w:rsidP="000F08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高松市長</w:t>
      </w:r>
      <w:bookmarkStart w:id="0" w:name="_GoBack"/>
      <w:bookmarkEnd w:id="0"/>
    </w:p>
    <w:tbl>
      <w:tblPr>
        <w:tblW w:w="5528" w:type="dxa"/>
        <w:tblInd w:w="4235" w:type="dxa"/>
        <w:tblLayout w:type="fixed"/>
        <w:tblLook w:val="0000" w:firstRow="0" w:lastRow="0" w:firstColumn="0" w:lastColumn="0" w:noHBand="0" w:noVBand="0"/>
      </w:tblPr>
      <w:tblGrid>
        <w:gridCol w:w="1721"/>
        <w:gridCol w:w="3807"/>
      </w:tblGrid>
      <w:tr w:rsidR="009F7EAA" w:rsidRPr="009F7EAA" w:rsidTr="009F7EAA">
        <w:trPr>
          <w:trHeight w:val="405"/>
        </w:trPr>
        <w:tc>
          <w:tcPr>
            <w:tcW w:w="5528" w:type="dxa"/>
            <w:gridSpan w:val="2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（</w:t>
            </w:r>
            <w:r w:rsidRPr="009F7EAA">
              <w:rPr>
                <w:rFonts w:ascii="ＭＳ 明朝" w:eastAsia="ＭＳ 明朝" w:hAnsi="ＭＳ 明朝" w:hint="eastAsia"/>
                <w:sz w:val="22"/>
              </w:rPr>
              <w:t>報告者</w:t>
            </w:r>
            <w:r w:rsidRPr="009F7EAA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F7EAA" w:rsidRPr="009F7EAA" w:rsidTr="009F7EAA">
        <w:trPr>
          <w:trHeight w:val="404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50"/>
                <w:sz w:val="22"/>
              </w:rPr>
              <w:t>所在</w:t>
            </w:r>
            <w:r w:rsidRPr="009F7EAA">
              <w:rPr>
                <w:rFonts w:ascii="ＭＳ 明朝" w:eastAsia="ＭＳ 明朝" w:hAnsi="ＭＳ 明朝"/>
                <w:spacing w:val="22"/>
                <w:sz w:val="22"/>
              </w:rPr>
              <w:t>地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355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64"/>
                <w:sz w:val="22"/>
              </w:rPr>
              <w:t>法人</w:t>
            </w:r>
            <w:r w:rsidRPr="009F7EA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代表者職氏名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担当者氏名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連絡先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7EAA" w:rsidRPr="009F7EAA" w:rsidRDefault="009F7EAA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C85407">
      <w:pPr>
        <w:ind w:firstLineChars="100" w:firstLine="220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下記のとお</w:t>
      </w:r>
      <w:r w:rsidR="0045573C">
        <w:rPr>
          <w:rFonts w:ascii="ＭＳ 明朝" w:eastAsia="ＭＳ 明朝" w:hAnsi="ＭＳ 明朝" w:hint="eastAsia"/>
          <w:sz w:val="22"/>
        </w:rPr>
        <w:t>り、日中サービス支援型指定共同生活援助評価会議において、高松圏域</w:t>
      </w:r>
      <w:r w:rsidR="002B1416" w:rsidRPr="009F7EAA">
        <w:rPr>
          <w:rFonts w:ascii="ＭＳ 明朝" w:eastAsia="ＭＳ 明朝" w:hAnsi="ＭＳ 明朝" w:hint="eastAsia"/>
          <w:sz w:val="22"/>
        </w:rPr>
        <w:t>自立支援</w:t>
      </w:r>
      <w:r w:rsidRPr="009F7EAA">
        <w:rPr>
          <w:rFonts w:ascii="ＭＳ 明朝" w:eastAsia="ＭＳ 明朝" w:hAnsi="ＭＳ 明朝" w:hint="eastAsia"/>
          <w:sz w:val="22"/>
        </w:rPr>
        <w:t>協議会の評価等を受けたので報告します。</w:t>
      </w:r>
    </w:p>
    <w:p w:rsidR="00490EF0" w:rsidRPr="009F7EAA" w:rsidRDefault="00490EF0" w:rsidP="00490EF0">
      <w:pPr>
        <w:pStyle w:val="a3"/>
        <w:rPr>
          <w:sz w:val="22"/>
        </w:rPr>
      </w:pPr>
      <w:r w:rsidRPr="009F7EAA">
        <w:rPr>
          <w:rFonts w:hint="eastAsia"/>
          <w:sz w:val="22"/>
        </w:rPr>
        <w:t>記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１事業所名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2事業所所在地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F9120C" w:rsidP="00490E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490EF0" w:rsidRPr="009F7EAA">
        <w:rPr>
          <w:rFonts w:ascii="ＭＳ 明朝" w:eastAsia="ＭＳ 明朝" w:hAnsi="ＭＳ 明朝" w:hint="eastAsia"/>
          <w:sz w:val="22"/>
        </w:rPr>
        <w:t>評価会議開催日時　　　　　　　　年　　月　　日　　時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F9120C" w:rsidP="00490E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490EF0" w:rsidRPr="009F7EAA">
        <w:rPr>
          <w:rFonts w:ascii="ＭＳ 明朝" w:eastAsia="ＭＳ 明朝" w:hAnsi="ＭＳ 明朝" w:hint="eastAsia"/>
          <w:sz w:val="22"/>
        </w:rPr>
        <w:t>評価会議結果の公開方法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5評価内容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490EF0" w:rsidRPr="009F7EAA" w:rsidTr="009F7EAA">
        <w:trPr>
          <w:trHeight w:val="454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3260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指摘事項、助言、要望</w:t>
            </w:r>
          </w:p>
        </w:tc>
        <w:tc>
          <w:tcPr>
            <w:tcW w:w="467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指摘事項等への対応方針</w:t>
            </w:r>
          </w:p>
        </w:tc>
      </w:tr>
      <w:tr w:rsidR="00C1060E" w:rsidRPr="009F7EAA" w:rsidTr="009F7EAA">
        <w:trPr>
          <w:trHeight w:val="496"/>
        </w:trPr>
        <w:tc>
          <w:tcPr>
            <w:tcW w:w="1838" w:type="dxa"/>
            <w:vAlign w:val="center"/>
          </w:tcPr>
          <w:p w:rsidR="00C1060E" w:rsidRPr="009F7EAA" w:rsidRDefault="00C1060E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施設概要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09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人員配置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18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利用者の状況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18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運営状況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EF0" w:rsidRPr="009F7EAA" w:rsidTr="009F7EAA">
        <w:trPr>
          <w:trHeight w:val="656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260" w:type="dxa"/>
          </w:tcPr>
          <w:p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0EF0" w:rsidRPr="009F7EAA" w:rsidRDefault="00490EF0" w:rsidP="000F0849">
      <w:pPr>
        <w:rPr>
          <w:rFonts w:ascii="ＭＳ 明朝" w:eastAsia="ＭＳ 明朝" w:hAnsi="ＭＳ 明朝"/>
          <w:sz w:val="2"/>
          <w:szCs w:val="2"/>
        </w:rPr>
      </w:pPr>
    </w:p>
    <w:sectPr w:rsidR="00490EF0" w:rsidRPr="009F7EAA" w:rsidSect="009F7E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22" w:rsidRDefault="009A0022" w:rsidP="005E3E30">
      <w:r>
        <w:separator/>
      </w:r>
    </w:p>
  </w:endnote>
  <w:endnote w:type="continuationSeparator" w:id="0">
    <w:p w:rsidR="009A0022" w:rsidRDefault="009A0022" w:rsidP="005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22" w:rsidRDefault="009A0022" w:rsidP="005E3E30">
      <w:r>
        <w:separator/>
      </w:r>
    </w:p>
  </w:footnote>
  <w:footnote w:type="continuationSeparator" w:id="0">
    <w:p w:rsidR="009A0022" w:rsidRDefault="009A0022" w:rsidP="005E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0"/>
    <w:rsid w:val="000B13C1"/>
    <w:rsid w:val="000F0849"/>
    <w:rsid w:val="002B1416"/>
    <w:rsid w:val="0045573C"/>
    <w:rsid w:val="0045714B"/>
    <w:rsid w:val="00477871"/>
    <w:rsid w:val="00490EF0"/>
    <w:rsid w:val="005E3E30"/>
    <w:rsid w:val="009A0022"/>
    <w:rsid w:val="009F7EAA"/>
    <w:rsid w:val="00B15DA1"/>
    <w:rsid w:val="00BA33C1"/>
    <w:rsid w:val="00C1060E"/>
    <w:rsid w:val="00C85407"/>
    <w:rsid w:val="00EB3A80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F1157"/>
  <w15:chartTrackingRefBased/>
  <w15:docId w15:val="{EAE7C78E-F0C3-452A-93A3-55B64B65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E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90E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90E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90E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9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E30"/>
  </w:style>
  <w:style w:type="paragraph" w:styleId="aa">
    <w:name w:val="footer"/>
    <w:basedOn w:val="a"/>
    <w:link w:val="ab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31D1-7F6D-4963-8B24-88201918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SG19400のC20-3826</dc:creator>
  <cp:keywords/>
  <dc:description/>
  <cp:lastModifiedBy>vdiadmin</cp:lastModifiedBy>
  <cp:revision>12</cp:revision>
  <dcterms:created xsi:type="dcterms:W3CDTF">2021-08-19T03:27:00Z</dcterms:created>
  <dcterms:modified xsi:type="dcterms:W3CDTF">2022-10-18T01:00:00Z</dcterms:modified>
</cp:coreProperties>
</file>