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60" w:rsidRDefault="006A6D97">
      <w:pPr>
        <w:autoSpaceDE w:val="0"/>
        <w:rPr>
          <w:rFonts w:ascii="ＭＳ 明朝" w:hAnsi="ＭＳ 明朝"/>
        </w:rPr>
      </w:pPr>
      <w:r>
        <w:rPr>
          <w:rFonts w:asciiTheme="minorEastAsia" w:hAnsiTheme="minorEastAsia" w:hint="eastAsia"/>
          <w:color w:val="000000"/>
          <w:kern w:val="21"/>
          <w:szCs w:val="21"/>
        </w:rPr>
        <w:t>様式第５号（第７条関係）</w:t>
      </w:r>
    </w:p>
    <w:p w:rsidR="002C5A60" w:rsidRDefault="009A58EE">
      <w:pPr>
        <w:spacing w:line="280" w:lineRule="exact"/>
        <w:jc w:val="right"/>
      </w:pPr>
      <w:r>
        <w:rPr>
          <w:rFonts w:ascii="ＭＳ 明朝" w:hAnsi="ＭＳ 明朝"/>
        </w:rPr>
        <w:t xml:space="preserve">　　　　　　　　　　　　　　　　　　　　　　　　　　　　　　　　年　　　月　　　日</w:t>
      </w:r>
    </w:p>
    <w:p w:rsidR="002C5A60" w:rsidRDefault="009A58EE">
      <w:pPr>
        <w:spacing w:line="280" w:lineRule="exact"/>
      </w:pPr>
      <w:r>
        <w:rPr>
          <w:rFonts w:ascii="ＭＳ 明朝" w:hAnsi="ＭＳ 明朝"/>
        </w:rPr>
        <w:t xml:space="preserve">　（宛先）高松市長</w:t>
      </w:r>
    </w:p>
    <w:p w:rsidR="002C5A60" w:rsidRDefault="002C5A60">
      <w:pPr>
        <w:spacing w:line="280" w:lineRule="exact"/>
        <w:jc w:val="right"/>
        <w:rPr>
          <w:rFonts w:ascii="ＭＳ 明朝" w:hAnsi="ＭＳ 明朝"/>
        </w:rPr>
      </w:pPr>
    </w:p>
    <w:p w:rsidR="002C5A60" w:rsidRDefault="009A58EE">
      <w:pPr>
        <w:spacing w:line="280" w:lineRule="exact"/>
        <w:ind w:firstLine="3570"/>
      </w:pPr>
      <w:r>
        <w:rPr>
          <w:rFonts w:ascii="ＭＳ 明朝" w:hAnsi="ＭＳ 明朝"/>
        </w:rPr>
        <w:t>届出者　住所</w:t>
      </w:r>
    </w:p>
    <w:p w:rsidR="002C5A60" w:rsidRDefault="009A58EE">
      <w:pPr>
        <w:spacing w:line="280" w:lineRule="exact"/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:rsidR="002C5A60" w:rsidRDefault="009A58EE">
      <w:pPr>
        <w:spacing w:line="280" w:lineRule="exact"/>
        <w:ind w:firstLine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9272F" wp14:editId="37C11921">
                <wp:simplePos x="0" y="0"/>
                <wp:positionH relativeFrom="column">
                  <wp:posOffset>2800350</wp:posOffset>
                </wp:positionH>
                <wp:positionV relativeFrom="paragraph">
                  <wp:posOffset>25402</wp:posOffset>
                </wp:positionV>
                <wp:extent cx="2533646" cy="342900"/>
                <wp:effectExtent l="0" t="0" r="19054" b="19050"/>
                <wp:wrapNone/>
                <wp:docPr id="19856848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46" cy="342900"/>
                        </a:xfrm>
                        <a:custGeom>
                          <a:avLst>
                            <a:gd name="f8" fmla="val 16667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16667"/>
                            <a:gd name="f9" fmla="abs f4"/>
                            <a:gd name="f10" fmla="abs f5"/>
                            <a:gd name="f11" fmla="abs f6"/>
                            <a:gd name="f12" fmla="val f7"/>
                            <a:gd name="f13" fmla="val f8"/>
                            <a:gd name="f14" fmla="?: f9 f4 1"/>
                            <a:gd name="f15" fmla="?: f10 f5 1"/>
                            <a:gd name="f16" fmla="?: f11 f6 1"/>
                            <a:gd name="f17" fmla="*/ f14 1 21600"/>
                            <a:gd name="f18" fmla="*/ f15 1 21600"/>
                            <a:gd name="f19" fmla="*/ 21600 f14 1"/>
                            <a:gd name="f20" fmla="*/ 21600 f15 1"/>
                            <a:gd name="f21" fmla="min f18 f17"/>
                            <a:gd name="f22" fmla="*/ f19 1 f16"/>
                            <a:gd name="f23" fmla="*/ f20 1 f16"/>
                            <a:gd name="f24" fmla="val f22"/>
                            <a:gd name="f25" fmla="val f23"/>
                            <a:gd name="f26" fmla="*/ f12 f21 1"/>
                            <a:gd name="f27" fmla="+- f25 0 f12"/>
                            <a:gd name="f28" fmla="+- f24 0 f12"/>
                            <a:gd name="f29" fmla="*/ f24 f21 1"/>
                            <a:gd name="f30" fmla="*/ f25 f21 1"/>
                            <a:gd name="f31" fmla="min f28 f27"/>
                            <a:gd name="f32" fmla="*/ f31 f13 1"/>
                            <a:gd name="f33" fmla="*/ f32 1 100000"/>
                            <a:gd name="f34" fmla="+- f24 0 f33"/>
                            <a:gd name="f35" fmla="+- f25 0 f33"/>
                            <a:gd name="f36" fmla="*/ f33 29289 1"/>
                            <a:gd name="f37" fmla="*/ f33 f21 1"/>
                            <a:gd name="f38" fmla="*/ f36 1 100000"/>
                            <a:gd name="f39" fmla="*/ f34 f21 1"/>
                            <a:gd name="f40" fmla="*/ f35 f21 1"/>
                            <a:gd name="f41" fmla="+- f24 0 f38"/>
                            <a:gd name="f42" fmla="+- f25 0 f38"/>
                            <a:gd name="f43" fmla="*/ f38 f21 1"/>
                            <a:gd name="f44" fmla="*/ f41 f21 1"/>
                            <a:gd name="f45" fmla="*/ f42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3" t="f43" r="f44" b="f45"/>
                          <a:pathLst>
                            <a:path stroke="0">
                              <a:moveTo>
                                <a:pt x="f26" y="f37"/>
                              </a:moveTo>
                              <a:arcTo wR="f37" hR="f37" stAng="f1" swAng="f2"/>
                              <a:lnTo>
                                <a:pt x="f39" y="f26"/>
                              </a:ln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  <a:lnTo>
                                <a:pt x="f37" y="f30"/>
                              </a:lnTo>
                              <a:arcTo wR="f37" hR="f37" stAng="f2" swAng="f2"/>
                              <a:close/>
                            </a:path>
                            <a:path fill="none">
                              <a:moveTo>
                                <a:pt x="f37" y="f30"/>
                              </a:moveTo>
                              <a:arcTo wR="f37" hR="f37" stAng="f2" swAng="f2"/>
                              <a:lnTo>
                                <a:pt x="f26" y="f37"/>
                              </a:lnTo>
                              <a:arcTo wR="f37" hR="f37" stAng="f1" swAng="f2"/>
                              <a:moveTo>
                                <a:pt x="f39" y="f26"/>
                              </a:move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FF84FC" id="AutoShape 2" o:spid="_x0000_s1026" style="position:absolute;margin-left:220.5pt;margin-top:2pt;width:199.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364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" path="m,57151nswa,,114302,114302,,57151,57151,l2476495,wa2419344,,2533646,114302,2476495,,2533646,57151l2533646,285749wa2419344,228598,2533646,342900,2533646,285749,2476495,342900l57151,342900wa,228598,114302,342900,57151,342900,,285749l,57151xem57151,342900nfwa,228598,114302,342900,57151,342900,,285749l,57151wa,,114302,114302,,57151,57151,m2476495,nfwa2419344,,2533646,114302,2476495,,2533646,57151l2533646,285749wa2419344,228598,2533646,342900,2533646,285749,2476495,342900e" filled="f" strokeweight=".26467mm">
                <v:path arrowok="t" o:connecttype="custom" o:connectlocs="1266823,0;2533646,171450;1266823,342900;0,171450" o:connectangles="270,0,90,180" textboxrect="16739,16739,2516907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:rsidR="002C5A60" w:rsidRDefault="009A58EE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:rsidR="002C5A60" w:rsidRDefault="002C5A60">
      <w:pPr>
        <w:spacing w:line="280" w:lineRule="exact"/>
        <w:jc w:val="right"/>
        <w:rPr>
          <w:rFonts w:ascii="ＭＳ 明朝" w:hAnsi="ＭＳ 明朝"/>
        </w:rPr>
      </w:pPr>
    </w:p>
    <w:p w:rsidR="002C5A60" w:rsidRDefault="002C5A60">
      <w:pPr>
        <w:spacing w:line="280" w:lineRule="exact"/>
        <w:jc w:val="right"/>
        <w:rPr>
          <w:rFonts w:ascii="ＭＳ 明朝" w:hAnsi="ＭＳ 明朝"/>
        </w:rPr>
      </w:pPr>
    </w:p>
    <w:p w:rsidR="002C5A60" w:rsidRDefault="009A58EE">
      <w:pPr>
        <w:spacing w:line="280" w:lineRule="exact"/>
        <w:jc w:val="center"/>
      </w:pPr>
      <w:bookmarkStart w:id="0" w:name="_GoBack"/>
      <w:r>
        <w:rPr>
          <w:rFonts w:ascii="ＭＳ 明朝" w:hAnsi="ＭＳ 明朝"/>
          <w:sz w:val="22"/>
          <w:szCs w:val="22"/>
        </w:rPr>
        <w:t>申請取下届出書</w:t>
      </w:r>
    </w:p>
    <w:bookmarkEnd w:id="0"/>
    <w:p w:rsidR="002C5A60" w:rsidRDefault="002C5A60">
      <w:pPr>
        <w:spacing w:line="280" w:lineRule="exact"/>
        <w:jc w:val="center"/>
        <w:rPr>
          <w:rFonts w:ascii="ＭＳ 明朝" w:hAnsi="ＭＳ 明朝"/>
        </w:rPr>
      </w:pPr>
    </w:p>
    <w:p w:rsidR="002C5A60" w:rsidRDefault="009A58EE">
      <w:pPr>
        <w:autoSpaceDE w:val="0"/>
        <w:spacing w:line="280" w:lineRule="exact"/>
        <w:ind w:left="210" w:firstLine="210"/>
      </w:pPr>
      <w:r>
        <w:rPr>
          <w:rFonts w:ascii="ＭＳ 明朝" w:hAnsi="ＭＳ 明朝"/>
        </w:rPr>
        <w:t>次の申請の取下げをしたいので、高松市高齢者の居住の安定確保に関する法律施行細則第７条の規定により次のとおり届け出ます。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686"/>
        <w:gridCol w:w="6684"/>
      </w:tblGrid>
      <w:tr w:rsidR="002C5A60">
        <w:trPr>
          <w:cantSplit/>
          <w:trHeight w:val="910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r>
              <w:rPr>
                <w:rFonts w:ascii="ＭＳ 明朝" w:hAnsi="ＭＳ 明朝"/>
              </w:rPr>
              <w:t>１　申請の種別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r>
              <w:rPr>
                <w:rFonts w:ascii="ＭＳ 明朝" w:hAnsi="ＭＳ 明朝"/>
              </w:rPr>
              <w:t>□サービス付き高齢者向け住宅事業の登録（更新）の申請</w:t>
            </w:r>
          </w:p>
          <w:p w:rsidR="002C5A60" w:rsidRDefault="009A58EE">
            <w:r>
              <w:rPr>
                <w:rFonts w:ascii="ＭＳ 明朝" w:hAnsi="ＭＳ 明朝"/>
              </w:rPr>
              <w:t>□サービス付き高齢者向け住宅事業の登録の抹消の申請</w:t>
            </w:r>
          </w:p>
          <w:p w:rsidR="002C5A60" w:rsidRDefault="009A58EE">
            <w:r>
              <w:rPr>
                <w:rFonts w:ascii="ＭＳ 明朝" w:hAnsi="ＭＳ 明朝"/>
              </w:rPr>
              <w:t>□その他（　　　　　　　　　　　　　　　　　　　　　　）</w:t>
            </w:r>
          </w:p>
        </w:tc>
      </w:tr>
      <w:tr w:rsidR="002C5A60">
        <w:trPr>
          <w:cantSplit/>
          <w:trHeight w:val="322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pPr>
              <w:ind w:left="210" w:hanging="210"/>
            </w:pPr>
            <w:r>
              <w:rPr>
                <w:rFonts w:ascii="ＭＳ 明朝" w:hAnsi="ＭＳ 明朝"/>
              </w:rPr>
              <w:t>２　申請書受付年月日及び登録番号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pPr>
              <w:ind w:firstLine="630"/>
            </w:pPr>
            <w:r>
              <w:rPr>
                <w:rFonts w:ascii="ＭＳ 明朝" w:hAnsi="ＭＳ 明朝"/>
              </w:rPr>
              <w:t>年　　月　　日　　第　　　　　号</w:t>
            </w:r>
          </w:p>
        </w:tc>
      </w:tr>
      <w:tr w:rsidR="002C5A60">
        <w:trPr>
          <w:cantSplit/>
          <w:trHeight w:val="1349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pPr>
              <w:ind w:left="212" w:hanging="212"/>
            </w:pPr>
            <w:r>
              <w:rPr>
                <w:rFonts w:ascii="ＭＳ 明朝" w:hAnsi="ＭＳ 明朝"/>
              </w:rPr>
              <w:t>３　申請に係る事業等の概要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</w:tc>
      </w:tr>
      <w:tr w:rsidR="002C5A60">
        <w:trPr>
          <w:cantSplit/>
          <w:trHeight w:val="2389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pPr>
              <w:ind w:left="212" w:hanging="206"/>
            </w:pPr>
            <w:r>
              <w:rPr>
                <w:rFonts w:ascii="ＭＳ 明朝" w:hAnsi="ＭＳ 明朝"/>
              </w:rPr>
              <w:t>４　取下げの理由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</w:tc>
      </w:tr>
      <w:tr w:rsidR="002C5A60">
        <w:trPr>
          <w:cantSplit/>
          <w:trHeight w:val="328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r>
              <w:rPr>
                <w:rFonts w:ascii="ＭＳ 明朝" w:hAnsi="ＭＳ 明朝"/>
              </w:rPr>
              <w:t>５　備考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  <w:p w:rsidR="002C5A60" w:rsidRDefault="002C5A60">
            <w:pPr>
              <w:rPr>
                <w:rFonts w:ascii="ＭＳ 明朝" w:hAnsi="ＭＳ 明朝"/>
              </w:rPr>
            </w:pPr>
          </w:p>
        </w:tc>
      </w:tr>
      <w:tr w:rsidR="002C5A60">
        <w:trPr>
          <w:cantSplit/>
          <w:trHeight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9A58EE"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5A60" w:rsidRDefault="002C5A60">
            <w:pPr>
              <w:rPr>
                <w:rFonts w:ascii="ＭＳ 明朝" w:hAnsi="ＭＳ 明朝"/>
              </w:rPr>
            </w:pPr>
          </w:p>
        </w:tc>
      </w:tr>
    </w:tbl>
    <w:p w:rsidR="002C5A60" w:rsidRDefault="009A58EE">
      <w:pPr>
        <w:ind w:left="624" w:hanging="624"/>
      </w:pPr>
      <w:r>
        <w:rPr>
          <w:rFonts w:ascii="ＭＳ 明朝" w:hAnsi="ＭＳ 明朝"/>
        </w:rPr>
        <w:t xml:space="preserve">　注　</w:t>
      </w:r>
    </w:p>
    <w:p w:rsidR="002C5A60" w:rsidRDefault="009A58EE">
      <w:pPr>
        <w:ind w:firstLine="420"/>
      </w:pPr>
      <w:r>
        <w:rPr>
          <w:rFonts w:ascii="ＭＳ 明朝" w:hAnsi="ＭＳ 明朝"/>
        </w:rPr>
        <w:t>１　※欄は記入しないでください。</w:t>
      </w:r>
    </w:p>
    <w:p w:rsidR="002C5A60" w:rsidRPr="006A6D97" w:rsidRDefault="009A58EE">
      <w:pPr>
        <w:ind w:firstLine="420"/>
      </w:pPr>
      <w:r w:rsidRPr="006A6D97">
        <w:t>２　申請の種別の欄は、該当する項目の</w:t>
      </w:r>
      <w:r w:rsidRPr="006A6D97">
        <w:t>□</w:t>
      </w:r>
      <w:r w:rsidRPr="006A6D97">
        <w:t>内に</w:t>
      </w:r>
      <w:r w:rsidRPr="006A6D97">
        <w:rPr>
          <w:b/>
          <w:i/>
        </w:rPr>
        <w:t>レ</w:t>
      </w:r>
      <w:r w:rsidRPr="006A6D97">
        <w:t>印を入れてください。</w:t>
      </w:r>
    </w:p>
    <w:p w:rsidR="002C5A60" w:rsidRDefault="009A58EE">
      <w:pPr>
        <w:spacing w:line="240" w:lineRule="exact"/>
        <w:ind w:firstLine="420"/>
      </w:pPr>
      <w:r w:rsidRPr="006A6D97">
        <w:t xml:space="preserve">３　</w:t>
      </w:r>
      <w:r>
        <w:t>登録の申請の取下げをするときは、登録番号の記入を要しません。</w:t>
      </w:r>
    </w:p>
    <w:p w:rsidR="002C5A60" w:rsidRDefault="002C5A60">
      <w:pPr>
        <w:autoSpaceDE w:val="0"/>
        <w:spacing w:line="20" w:lineRule="exact"/>
      </w:pPr>
    </w:p>
    <w:sectPr w:rsidR="002C5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080" w:left="1365" w:header="851" w:footer="992" w:gutter="0"/>
      <w:pgNumType w:start="42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EE" w:rsidRDefault="009A58EE">
      <w:r>
        <w:separator/>
      </w:r>
    </w:p>
  </w:endnote>
  <w:endnote w:type="continuationSeparator" w:id="0">
    <w:p w:rsidR="009A58EE" w:rsidRDefault="009A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66" w:rsidRDefault="00187F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66" w:rsidRDefault="00187F6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66" w:rsidRDefault="00187F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EE" w:rsidRDefault="009A58EE">
      <w:r>
        <w:rPr>
          <w:color w:val="000000"/>
        </w:rPr>
        <w:separator/>
      </w:r>
    </w:p>
  </w:footnote>
  <w:footnote w:type="continuationSeparator" w:id="0">
    <w:p w:rsidR="009A58EE" w:rsidRDefault="009A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66" w:rsidRDefault="00187F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EE" w:rsidRDefault="009A58EE">
    <w:pPr>
      <w:autoSpaceDE w:val="0"/>
      <w:jc w:val="left"/>
      <w:rPr>
        <w:rFonts w:ascii="ＭＳ 明朝" w:hAnsi="ＭＳ 明朝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66" w:rsidRDefault="00187F6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60"/>
    <w:rsid w:val="00187F66"/>
    <w:rsid w:val="002C5A60"/>
    <w:rsid w:val="004D4213"/>
    <w:rsid w:val="006A6D97"/>
    <w:rsid w:val="009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3"/>
        <w:sz w:val="21"/>
        <w:szCs w:val="21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2025-09-30T05:27:00Z</dcterms:created>
  <dcterms:modified xsi:type="dcterms:W3CDTF">2025-09-30T05:28:00Z</dcterms:modified>
</cp:coreProperties>
</file>