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075F" w14:textId="5636F12C" w:rsidR="005954E0" w:rsidRPr="00D90D10" w:rsidRDefault="005954E0" w:rsidP="00D76654">
      <w:pPr>
        <w:spacing w:line="320" w:lineRule="exact"/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>様式第５号（第７条関係）</w:t>
      </w:r>
    </w:p>
    <w:p w14:paraId="3AB8AED7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                                                           </w:t>
      </w:r>
    </w:p>
    <w:p w14:paraId="5A18342A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　　　　　　　　　年　　月　　日</w:t>
      </w:r>
    </w:p>
    <w:p w14:paraId="6D9602BA" w14:textId="77777777" w:rsidR="005954E0" w:rsidRPr="00D90D10" w:rsidRDefault="005954E0">
      <w:pPr>
        <w:rPr>
          <w:rFonts w:ascii="ＭＳ 明朝" w:hAnsi="ＭＳ 明朝"/>
        </w:rPr>
      </w:pPr>
    </w:p>
    <w:p w14:paraId="2EF380BF" w14:textId="77777777" w:rsidR="005954E0" w:rsidRPr="00D90D10" w:rsidRDefault="005954E0">
      <w:pPr>
        <w:rPr>
          <w:rFonts w:ascii="ＭＳ 明朝" w:hAnsi="ＭＳ 明朝"/>
        </w:rPr>
      </w:pPr>
    </w:p>
    <w:p w14:paraId="4E9EFDDF" w14:textId="77777777" w:rsidR="00C954EB" w:rsidRPr="00D90D10" w:rsidRDefault="00C954EB" w:rsidP="00C954EB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（宛先）高松市長</w:t>
      </w:r>
    </w:p>
    <w:p w14:paraId="447E2FB9" w14:textId="77777777" w:rsidR="005954E0" w:rsidRPr="00D90D10" w:rsidRDefault="005954E0">
      <w:pPr>
        <w:rPr>
          <w:rFonts w:ascii="ＭＳ 明朝" w:hAnsi="ＭＳ 明朝"/>
        </w:rPr>
      </w:pPr>
    </w:p>
    <w:p w14:paraId="37F9B2A3" w14:textId="77777777" w:rsidR="005954E0" w:rsidRPr="00D90D10" w:rsidRDefault="005954E0">
      <w:pPr>
        <w:rPr>
          <w:rFonts w:ascii="ＭＳ 明朝" w:hAnsi="ＭＳ 明朝"/>
        </w:rPr>
      </w:pPr>
    </w:p>
    <w:p w14:paraId="0146D64F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所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在</w:t>
      </w:r>
      <w:r w:rsidRPr="00D90D10">
        <w:rPr>
          <w:rFonts w:ascii="ＭＳ 明朝" w:hAnsi="ＭＳ 明朝"/>
        </w:rPr>
        <w:t xml:space="preserve">  </w:t>
      </w:r>
      <w:r w:rsidRPr="00D90D10">
        <w:rPr>
          <w:rFonts w:ascii="ＭＳ 明朝" w:hAnsi="ＭＳ 明朝" w:hint="eastAsia"/>
        </w:rPr>
        <w:t>地</w:t>
      </w:r>
    </w:p>
    <w:p w14:paraId="159845EE" w14:textId="77777777" w:rsidR="005954E0" w:rsidRPr="00D90D10" w:rsidRDefault="005954E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                                    </w:t>
      </w:r>
      <w:r w:rsidRPr="00D90D10">
        <w:rPr>
          <w:rFonts w:ascii="ＭＳ 明朝" w:hAnsi="ＭＳ 明朝" w:hint="eastAsia"/>
        </w:rPr>
        <w:t>名</w:t>
      </w:r>
      <w:r w:rsidRPr="00D90D10">
        <w:rPr>
          <w:rFonts w:ascii="ＭＳ 明朝" w:hAnsi="ＭＳ 明朝"/>
        </w:rPr>
        <w:t xml:space="preserve">      </w:t>
      </w:r>
      <w:r w:rsidRPr="00D90D10">
        <w:rPr>
          <w:rFonts w:ascii="ＭＳ 明朝" w:hAnsi="ＭＳ 明朝" w:hint="eastAsia"/>
        </w:rPr>
        <w:t>称</w:t>
      </w:r>
    </w:p>
    <w:p w14:paraId="0DBF7BE7" w14:textId="77777777" w:rsidR="005954E0" w:rsidRPr="00D90D10" w:rsidRDefault="005954E0">
      <w:pPr>
        <w:jc w:val="left"/>
        <w:rPr>
          <w:rFonts w:ascii="ＭＳ 明朝" w:hAnsi="ＭＳ 明朝"/>
        </w:rPr>
      </w:pPr>
      <w:r w:rsidRPr="00D90D10">
        <w:rPr>
          <w:rFonts w:ascii="ＭＳ 明朝" w:hAnsi="ＭＳ 明朝" w:hint="eastAsia"/>
        </w:rPr>
        <w:t xml:space="preserve">　　　　　　　　　　　　　　　　　　代表者氏名　　　　　　　  　　印</w:t>
      </w:r>
    </w:p>
    <w:p w14:paraId="060113FE" w14:textId="77777777" w:rsidR="005954E0" w:rsidRPr="00D90D10" w:rsidRDefault="005954E0">
      <w:pPr>
        <w:rPr>
          <w:rFonts w:ascii="ＭＳ 明朝" w:hAnsi="ＭＳ 明朝"/>
        </w:rPr>
      </w:pPr>
    </w:p>
    <w:p w14:paraId="7268A28B" w14:textId="77777777" w:rsidR="00F47E50" w:rsidRPr="00D90D10" w:rsidRDefault="00F47E50" w:rsidP="00F47E50">
      <w:pPr>
        <w:jc w:val="center"/>
      </w:pPr>
      <w:r w:rsidRPr="00D90D10">
        <w:rPr>
          <w:rFonts w:ascii="ＭＳ 明朝" w:hAnsi="ＭＳ 明朝"/>
        </w:rPr>
        <w:t>年度高松市結核健康診断事業実績報告書</w:t>
      </w:r>
    </w:p>
    <w:p w14:paraId="33309796" w14:textId="77777777" w:rsidR="005954E0" w:rsidRPr="00D90D10" w:rsidRDefault="005954E0">
      <w:pPr>
        <w:rPr>
          <w:rFonts w:ascii="ＭＳ 明朝" w:hAnsi="ＭＳ 明朝"/>
        </w:rPr>
      </w:pPr>
    </w:p>
    <w:p w14:paraId="6A3412B5" w14:textId="77777777" w:rsidR="00F47E50" w:rsidRPr="00D90D10" w:rsidRDefault="00F47E50" w:rsidP="00F47E5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　</w:t>
      </w:r>
      <w:r w:rsidRPr="00D90D10">
        <w:rPr>
          <w:rFonts w:ascii="ＭＳ 明朝" w:hAnsi="ＭＳ 明朝" w:hint="eastAsia"/>
        </w:rPr>
        <w:t xml:space="preserve">　　　　年　　月　　日付け高　　第　　　　号で交付決定（変更交付決定）の通知を受けた　　　　年度高松市結核健康診断事業</w:t>
      </w:r>
      <w:r w:rsidRPr="00D90D10">
        <w:rPr>
          <w:rFonts w:ascii="ＭＳ 明朝" w:hAnsi="ＭＳ 明朝"/>
        </w:rPr>
        <w:t>について、次のとおり</w:t>
      </w:r>
      <w:r w:rsidRPr="00D90D10">
        <w:rPr>
          <w:rFonts w:ascii="ＭＳ 明朝" w:hAnsi="ＭＳ 明朝" w:hint="eastAsia"/>
        </w:rPr>
        <w:t>高松市結核健康診断事業費補助金交付要綱第７条の規定により、</w:t>
      </w:r>
      <w:r w:rsidRPr="00D90D10">
        <w:rPr>
          <w:rFonts w:ascii="ＭＳ 明朝" w:hAnsi="ＭＳ 明朝"/>
        </w:rPr>
        <w:t>関係書類を添えて</w:t>
      </w:r>
      <w:r w:rsidRPr="00D90D10">
        <w:rPr>
          <w:rFonts w:ascii="ＭＳ 明朝" w:hAnsi="ＭＳ 明朝" w:hint="eastAsia"/>
        </w:rPr>
        <w:t>実績報告を</w:t>
      </w:r>
      <w:r w:rsidRPr="00D90D10">
        <w:rPr>
          <w:rFonts w:ascii="ＭＳ 明朝" w:hAnsi="ＭＳ 明朝"/>
        </w:rPr>
        <w:t>します。</w:t>
      </w:r>
    </w:p>
    <w:p w14:paraId="6ABE92F3" w14:textId="77777777" w:rsidR="005954E0" w:rsidRPr="00D90D10" w:rsidRDefault="005954E0">
      <w:pPr>
        <w:rPr>
          <w:rFonts w:ascii="ＭＳ 明朝" w:hAnsi="ＭＳ 明朝"/>
        </w:rPr>
      </w:pPr>
    </w:p>
    <w:p w14:paraId="2C187561" w14:textId="77777777" w:rsidR="00F47E50" w:rsidRPr="00D90D10" w:rsidRDefault="005954E0" w:rsidP="00F47E50">
      <w:r w:rsidRPr="00D90D10">
        <w:rPr>
          <w:rFonts w:ascii="ＭＳ 明朝" w:hAnsi="ＭＳ 明朝" w:hint="eastAsia"/>
        </w:rPr>
        <w:t xml:space="preserve">　</w:t>
      </w:r>
      <w:r w:rsidR="00F47E50" w:rsidRPr="00D90D10">
        <w:rPr>
          <w:rFonts w:ascii="ＭＳ 明朝" w:hAnsi="ＭＳ 明朝"/>
        </w:rPr>
        <w:t>１  補助金の額　　　　金　　　　　　　　　円</w:t>
      </w:r>
    </w:p>
    <w:p w14:paraId="415BE2CE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２  経費実績額調　　　　　　　　　（別紙１）</w:t>
      </w:r>
    </w:p>
    <w:p w14:paraId="7D18C722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３  補助基準額</w:t>
      </w:r>
      <w:r w:rsidRPr="00D90D10">
        <w:rPr>
          <w:rFonts w:ascii="ＭＳ 明朝" w:hAnsi="ＭＳ 明朝" w:hint="eastAsia"/>
        </w:rPr>
        <w:t>実績</w:t>
      </w:r>
      <w:r w:rsidRPr="00D90D10">
        <w:rPr>
          <w:rFonts w:ascii="ＭＳ 明朝" w:hAnsi="ＭＳ 明朝"/>
        </w:rPr>
        <w:t>算定書　　　　　（別紙２）</w:t>
      </w:r>
    </w:p>
    <w:p w14:paraId="3A9C5C70" w14:textId="77777777" w:rsidR="00F47E50" w:rsidRPr="00D90D10" w:rsidRDefault="00F47E50" w:rsidP="00F47E50">
      <w:r w:rsidRPr="00D90D10">
        <w:rPr>
          <w:rFonts w:ascii="ＭＳ 明朝" w:hAnsi="ＭＳ 明朝"/>
        </w:rPr>
        <w:t xml:space="preserve">　４  対象経費の実支出額内訳　　　　（別紙３）</w:t>
      </w:r>
    </w:p>
    <w:p w14:paraId="1B92FC8C" w14:textId="77777777" w:rsidR="00F47E50" w:rsidRPr="00D90D10" w:rsidRDefault="00F47E50" w:rsidP="00F47E5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　５  健康診断結果報告書         </w:t>
      </w:r>
      <w:r w:rsidR="00807D19" w:rsidRPr="00D90D10">
        <w:rPr>
          <w:rFonts w:ascii="ＭＳ 明朝" w:hAnsi="ＭＳ 明朝" w:hint="eastAsia"/>
        </w:rPr>
        <w:t xml:space="preserve"> </w:t>
      </w:r>
      <w:r w:rsidRPr="00D90D10">
        <w:rPr>
          <w:rFonts w:ascii="ＭＳ 明朝" w:hAnsi="ＭＳ 明朝"/>
        </w:rPr>
        <w:t xml:space="preserve">　（別紙４）</w:t>
      </w:r>
    </w:p>
    <w:p w14:paraId="70EF41C0" w14:textId="77777777" w:rsidR="005954E0" w:rsidRPr="00D90D10" w:rsidRDefault="00F47E50" w:rsidP="00F47E50">
      <w:pPr>
        <w:rPr>
          <w:rFonts w:ascii="ＭＳ 明朝" w:hAnsi="ＭＳ 明朝"/>
        </w:rPr>
      </w:pPr>
      <w:r w:rsidRPr="00D90D10">
        <w:rPr>
          <w:rFonts w:ascii="ＭＳ 明朝" w:hAnsi="ＭＳ 明朝"/>
        </w:rPr>
        <w:t xml:space="preserve">　６　事業に要した費用の額を確認することのできる書類</w:t>
      </w:r>
    </w:p>
    <w:p w14:paraId="25BA5A1D" w14:textId="77777777" w:rsidR="00F47A94" w:rsidRPr="00D90D10" w:rsidRDefault="00F47A94">
      <w:pPr>
        <w:rPr>
          <w:rFonts w:ascii="ＭＳ 明朝" w:hAnsi="ＭＳ 明朝"/>
        </w:rPr>
        <w:sectPr w:rsidR="00F47A94" w:rsidRPr="00D90D10" w:rsidSect="00F8237F">
          <w:pgSz w:w="11906" w:h="16838" w:code="9"/>
          <w:pgMar w:top="1134" w:right="1588" w:bottom="737" w:left="1491" w:header="851" w:footer="992" w:gutter="0"/>
          <w:cols w:space="425"/>
          <w:docGrid w:type="linesAndChars" w:linePitch="411" w:charSpace="8074"/>
        </w:sectPr>
      </w:pPr>
    </w:p>
    <w:p w14:paraId="53D47339" w14:textId="77777777" w:rsidR="00F47A94" w:rsidRPr="00D90D10" w:rsidRDefault="00F47A94" w:rsidP="00F47A94">
      <w:r w:rsidRPr="00D90D10">
        <w:rPr>
          <w:rFonts w:hint="eastAsia"/>
        </w:rPr>
        <w:lastRenderedPageBreak/>
        <w:t xml:space="preserve">別紙１　</w:t>
      </w:r>
      <w:r w:rsidR="00F47E50" w:rsidRPr="00D90D10">
        <w:rPr>
          <w:rFonts w:hint="eastAsia"/>
        </w:rPr>
        <w:t>経費実績額調</w:t>
      </w:r>
    </w:p>
    <w:p w14:paraId="18553C55" w14:textId="77777777" w:rsidR="00F47A94" w:rsidRPr="00D90D10" w:rsidRDefault="00F47A94" w:rsidP="00F47A94"/>
    <w:tbl>
      <w:tblPr>
        <w:tblW w:w="14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"/>
        <w:gridCol w:w="1585"/>
        <w:gridCol w:w="1585"/>
        <w:gridCol w:w="1585"/>
        <w:gridCol w:w="1585"/>
        <w:gridCol w:w="1585"/>
        <w:gridCol w:w="1585"/>
        <w:gridCol w:w="1585"/>
        <w:gridCol w:w="1585"/>
        <w:gridCol w:w="1585"/>
        <w:gridCol w:w="315"/>
      </w:tblGrid>
      <w:tr w:rsidR="00D90D10" w:rsidRPr="00D90D10" w14:paraId="2A7F5298" w14:textId="77777777" w:rsidTr="00E65CF3">
        <w:trPr>
          <w:trHeight w:hRule="exact" w:val="1300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84E9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C14F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総事業費</w:t>
            </w:r>
          </w:p>
          <w:p w14:paraId="3106A2C1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669EA2A6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6ED2A0A7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（Ａ）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A2B85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寄附金その他の収入額</w:t>
            </w:r>
          </w:p>
          <w:p w14:paraId="011442BF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01513A0F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（Ｂ）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D0C6C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差　引　額</w:t>
            </w:r>
          </w:p>
          <w:p w14:paraId="6F424855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[(A)- (B)]</w:t>
            </w:r>
          </w:p>
          <w:p w14:paraId="5CDDE62B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47D3D676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（Ｃ）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75AB7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対象経費の</w:t>
            </w:r>
          </w:p>
          <w:p w14:paraId="74BFDCE5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実支出額</w:t>
            </w:r>
          </w:p>
          <w:p w14:paraId="7F8A22CA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7165AB45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（Ｄ）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87B10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補助基準額</w:t>
            </w:r>
          </w:p>
          <w:p w14:paraId="1745FE8A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7342B2EB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60D6E9D0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（Ｅ）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4C7ED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選定額</w:t>
            </w:r>
          </w:p>
          <w:p w14:paraId="11069023" w14:textId="77777777" w:rsidR="00F47E50" w:rsidRPr="00D90D10" w:rsidRDefault="00F47E50" w:rsidP="00E65CF3">
            <w:pPr>
              <w:ind w:left="13" w:right="60"/>
              <w:jc w:val="left"/>
            </w:pPr>
            <w:r w:rsidRPr="00D90D10">
              <w:t>[(C)</w:t>
            </w:r>
            <w:r w:rsidRPr="00D90D10">
              <w:t>､</w:t>
            </w:r>
            <w:r w:rsidRPr="00D90D10">
              <w:t>(D)</w:t>
            </w:r>
            <w:r w:rsidRPr="00D90D10">
              <w:t>､</w:t>
            </w:r>
            <w:r w:rsidRPr="00D90D10">
              <w:t>(E)</w:t>
            </w:r>
            <w:r w:rsidRPr="00D90D10">
              <w:rPr>
                <w:rFonts w:hint="eastAsia"/>
              </w:rPr>
              <w:t>の</w:t>
            </w:r>
            <w:r w:rsidRPr="00D90D10">
              <w:t>いずれか少ない額</w:t>
            </w:r>
            <w:r w:rsidRPr="00D90D10">
              <w:t xml:space="preserve">]    </w:t>
            </w:r>
            <w:r w:rsidRPr="00D90D10">
              <w:t>（Ｆ）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45BAB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補助</w:t>
            </w:r>
            <w:r w:rsidRPr="00D90D10">
              <w:rPr>
                <w:rFonts w:hint="eastAsia"/>
              </w:rPr>
              <w:t>金</w:t>
            </w:r>
            <w:r w:rsidRPr="00D90D10">
              <w:t>額</w:t>
            </w:r>
          </w:p>
          <w:p w14:paraId="44CD7780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>[(F)×</w:t>
            </w:r>
            <w:r w:rsidRPr="00D90D10">
              <w:rPr>
                <w:rFonts w:hint="eastAsia"/>
              </w:rPr>
              <w:t>2/3</w:t>
            </w:r>
            <w:r w:rsidRPr="00D90D10">
              <w:t>]</w:t>
            </w:r>
          </w:p>
          <w:p w14:paraId="196E552D" w14:textId="77777777" w:rsidR="00F47E50" w:rsidRPr="00D90D10" w:rsidRDefault="00F47E50" w:rsidP="00E65CF3">
            <w:pPr>
              <w:ind w:left="13" w:right="60"/>
              <w:jc w:val="right"/>
            </w:pPr>
          </w:p>
          <w:p w14:paraId="38C65380" w14:textId="77777777" w:rsidR="00F47E50" w:rsidRPr="00D90D10" w:rsidRDefault="00F47E50" w:rsidP="00E65CF3">
            <w:pPr>
              <w:ind w:left="13" w:right="60"/>
              <w:jc w:val="right"/>
            </w:pPr>
            <w:r w:rsidRPr="00D90D10">
              <w:t>（Ｇ）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E1929" w14:textId="77777777" w:rsidR="00F47E50" w:rsidRPr="00D90D10" w:rsidRDefault="00F47E50" w:rsidP="00E65CF3">
            <w:pPr>
              <w:ind w:right="60"/>
              <w:jc w:val="center"/>
            </w:pPr>
            <w:r w:rsidRPr="00D90D10">
              <w:t>既交付決定額</w:t>
            </w:r>
          </w:p>
          <w:p w14:paraId="1F98148F" w14:textId="77777777" w:rsidR="00F47E50" w:rsidRPr="00D90D10" w:rsidRDefault="00F47E50" w:rsidP="00E65CF3">
            <w:pPr>
              <w:ind w:left="13" w:right="60"/>
              <w:jc w:val="center"/>
            </w:pPr>
          </w:p>
          <w:p w14:paraId="2859838C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 xml:space="preserve">　　</w:t>
            </w:r>
          </w:p>
          <w:p w14:paraId="0D186449" w14:textId="77777777" w:rsidR="00F47E50" w:rsidRPr="00D90D10" w:rsidRDefault="00F47E50" w:rsidP="00E65CF3">
            <w:pPr>
              <w:ind w:left="13" w:right="60"/>
              <w:jc w:val="center"/>
            </w:pPr>
            <w:r w:rsidRPr="00D90D10">
              <w:t xml:space="preserve">　　（Ｈ）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BF080" w14:textId="77777777" w:rsidR="00F47E50" w:rsidRPr="00D90D10" w:rsidRDefault="00F47E50" w:rsidP="00E65CF3">
            <w:pPr>
              <w:ind w:right="60"/>
              <w:jc w:val="center"/>
            </w:pPr>
            <w:r w:rsidRPr="00D90D10">
              <w:t>差引過不足額</w:t>
            </w:r>
          </w:p>
          <w:p w14:paraId="59D6503D" w14:textId="77777777" w:rsidR="00F47E50" w:rsidRPr="00D90D10" w:rsidRDefault="00F47E50" w:rsidP="00E65CF3">
            <w:pPr>
              <w:ind w:right="60"/>
              <w:jc w:val="center"/>
            </w:pPr>
            <w:r w:rsidRPr="00D90D10">
              <w:t>[(</w:t>
            </w:r>
            <w:r w:rsidRPr="00D90D10">
              <w:rPr>
                <w:rFonts w:ascii="Segoe UI Symbol" w:hAnsi="Segoe UI Symbol" w:cs="Segoe UI Symbol"/>
              </w:rPr>
              <w:t>G</w:t>
            </w:r>
            <w:r w:rsidRPr="00D90D10">
              <w:t>)- (H)]</w:t>
            </w:r>
          </w:p>
          <w:p w14:paraId="0DD12A2D" w14:textId="77777777" w:rsidR="00F47E50" w:rsidRPr="00D90D10" w:rsidRDefault="00F47E50" w:rsidP="00E65CF3">
            <w:pPr>
              <w:ind w:right="60"/>
              <w:jc w:val="center"/>
            </w:pPr>
          </w:p>
          <w:p w14:paraId="2C4BB70C" w14:textId="77777777" w:rsidR="00F47E50" w:rsidRPr="00D90D10" w:rsidRDefault="00F47E50" w:rsidP="00E65CF3">
            <w:pPr>
              <w:ind w:right="60"/>
              <w:jc w:val="center"/>
            </w:pPr>
            <w:r w:rsidRPr="00D90D10">
              <w:t xml:space="preserve">　　　（Ｉ）</w:t>
            </w: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A11C3" w14:textId="77777777" w:rsidR="00F47E50" w:rsidRPr="00D90D10" w:rsidRDefault="00F47E50" w:rsidP="00E65CF3">
            <w:pPr>
              <w:ind w:right="-57"/>
            </w:pPr>
          </w:p>
          <w:p w14:paraId="50484DD7" w14:textId="77777777" w:rsidR="00F47E50" w:rsidRPr="00D90D10" w:rsidRDefault="00F47E50" w:rsidP="00E65CF3">
            <w:pPr>
              <w:ind w:right="-57"/>
            </w:pPr>
          </w:p>
          <w:p w14:paraId="00DF0F72" w14:textId="77777777" w:rsidR="00F47E50" w:rsidRPr="00D90D10" w:rsidRDefault="00F47E50" w:rsidP="00E65CF3">
            <w:pPr>
              <w:ind w:right="-57"/>
            </w:pPr>
          </w:p>
          <w:p w14:paraId="08602FD4" w14:textId="77777777" w:rsidR="00F47E50" w:rsidRPr="00D90D10" w:rsidRDefault="00F47E50" w:rsidP="00E65CF3">
            <w:pPr>
              <w:ind w:right="-57"/>
            </w:pPr>
          </w:p>
          <w:p w14:paraId="6D17A052" w14:textId="77777777" w:rsidR="00F47E50" w:rsidRPr="00D90D10" w:rsidRDefault="00F47E50" w:rsidP="00E65CF3">
            <w:pPr>
              <w:ind w:right="-57"/>
            </w:pPr>
          </w:p>
          <w:p w14:paraId="3E6E59FF" w14:textId="77777777" w:rsidR="00F47E50" w:rsidRPr="00D90D10" w:rsidRDefault="00F47E50" w:rsidP="00E65CF3">
            <w:pPr>
              <w:ind w:right="-57"/>
            </w:pPr>
          </w:p>
        </w:tc>
      </w:tr>
      <w:tr w:rsidR="00F47E50" w:rsidRPr="00D90D10" w14:paraId="23B3FBAB" w14:textId="77777777" w:rsidTr="00E65CF3">
        <w:trPr>
          <w:trHeight w:val="6608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06B9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C0F37" w14:textId="77777777" w:rsidR="00F47E50" w:rsidRPr="00D90D10" w:rsidRDefault="00F47E50" w:rsidP="00E65CF3">
            <w:pPr>
              <w:ind w:right="-57"/>
            </w:pPr>
          </w:p>
          <w:p w14:paraId="4E6093F6" w14:textId="77777777" w:rsidR="00F47E50" w:rsidRPr="00D90D10" w:rsidRDefault="00F47E50" w:rsidP="00E65CF3">
            <w:pPr>
              <w:ind w:right="-57"/>
            </w:pPr>
          </w:p>
          <w:p w14:paraId="6A191C2E" w14:textId="77777777" w:rsidR="00F47E50" w:rsidRPr="00D90D10" w:rsidRDefault="00F47E50" w:rsidP="00E65CF3">
            <w:pPr>
              <w:ind w:right="-57"/>
            </w:pPr>
          </w:p>
          <w:p w14:paraId="605B0C6A" w14:textId="77777777" w:rsidR="00F47E50" w:rsidRPr="00D90D10" w:rsidRDefault="00F47E50" w:rsidP="00E65CF3">
            <w:pPr>
              <w:ind w:right="-57"/>
            </w:pPr>
          </w:p>
          <w:p w14:paraId="1FF83A71" w14:textId="77777777" w:rsidR="00F47E50" w:rsidRPr="00D90D10" w:rsidRDefault="00F47E50" w:rsidP="00E65CF3">
            <w:pPr>
              <w:ind w:right="-57"/>
            </w:pPr>
          </w:p>
          <w:p w14:paraId="10E6C52A" w14:textId="77777777" w:rsidR="00F47E50" w:rsidRPr="00D90D10" w:rsidRDefault="00F47E50" w:rsidP="00E65CF3">
            <w:pPr>
              <w:ind w:right="-57"/>
            </w:pPr>
          </w:p>
          <w:p w14:paraId="00269402" w14:textId="77777777" w:rsidR="00F47E50" w:rsidRPr="00D90D10" w:rsidRDefault="00F47E50" w:rsidP="00E65CF3">
            <w:pPr>
              <w:ind w:right="-57"/>
            </w:pPr>
          </w:p>
          <w:p w14:paraId="6308C99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AC740" w14:textId="77777777" w:rsidR="00F47E50" w:rsidRPr="00D90D10" w:rsidRDefault="00F47E50" w:rsidP="00E65CF3">
            <w:pPr>
              <w:ind w:right="-57"/>
            </w:pPr>
          </w:p>
          <w:p w14:paraId="7B2AD436" w14:textId="77777777" w:rsidR="00F47E50" w:rsidRPr="00D90D10" w:rsidRDefault="00F47E50" w:rsidP="00E65CF3">
            <w:pPr>
              <w:ind w:right="-57"/>
            </w:pPr>
          </w:p>
          <w:p w14:paraId="351C2663" w14:textId="77777777" w:rsidR="00F47E50" w:rsidRPr="00D90D10" w:rsidRDefault="00F47E50" w:rsidP="00E65CF3">
            <w:pPr>
              <w:ind w:right="-57"/>
            </w:pPr>
          </w:p>
          <w:p w14:paraId="13F966BB" w14:textId="77777777" w:rsidR="00F47E50" w:rsidRPr="00D90D10" w:rsidRDefault="00F47E50" w:rsidP="00E65CF3">
            <w:pPr>
              <w:ind w:right="-57"/>
            </w:pPr>
          </w:p>
          <w:p w14:paraId="61E6C157" w14:textId="77777777" w:rsidR="00F47E50" w:rsidRPr="00D90D10" w:rsidRDefault="00F47E50" w:rsidP="00E65CF3">
            <w:pPr>
              <w:ind w:right="-57"/>
            </w:pPr>
          </w:p>
          <w:p w14:paraId="6C94034A" w14:textId="77777777" w:rsidR="00F47E50" w:rsidRPr="00D90D10" w:rsidRDefault="00F47E50" w:rsidP="00E65CF3">
            <w:pPr>
              <w:ind w:right="-57"/>
            </w:pPr>
          </w:p>
          <w:p w14:paraId="054F222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EC83A" w14:textId="77777777" w:rsidR="00F47E50" w:rsidRPr="00D90D10" w:rsidRDefault="00F47E50" w:rsidP="00E65CF3">
            <w:pPr>
              <w:ind w:right="-57"/>
            </w:pPr>
          </w:p>
          <w:p w14:paraId="48B43588" w14:textId="77777777" w:rsidR="00F47E50" w:rsidRPr="00D90D10" w:rsidRDefault="00F47E50" w:rsidP="00E65CF3">
            <w:pPr>
              <w:ind w:right="-57"/>
            </w:pPr>
          </w:p>
          <w:p w14:paraId="447681CA" w14:textId="77777777" w:rsidR="00F47E50" w:rsidRPr="00D90D10" w:rsidRDefault="00F47E50" w:rsidP="00E65CF3">
            <w:pPr>
              <w:ind w:right="-57"/>
            </w:pPr>
          </w:p>
          <w:p w14:paraId="115E04FE" w14:textId="77777777" w:rsidR="00F47E50" w:rsidRPr="00D90D10" w:rsidRDefault="00F47E50" w:rsidP="00E65CF3">
            <w:pPr>
              <w:ind w:right="-57"/>
            </w:pPr>
          </w:p>
          <w:p w14:paraId="5EF2393F" w14:textId="77777777" w:rsidR="00F47E50" w:rsidRPr="00D90D10" w:rsidRDefault="00F47E50" w:rsidP="00E65CF3">
            <w:pPr>
              <w:ind w:right="-57"/>
            </w:pPr>
          </w:p>
          <w:p w14:paraId="0D8B0FD7" w14:textId="77777777" w:rsidR="00F47E50" w:rsidRPr="00D90D10" w:rsidRDefault="00F47E50" w:rsidP="00E65CF3">
            <w:pPr>
              <w:ind w:right="-57"/>
            </w:pPr>
          </w:p>
          <w:p w14:paraId="2AEB5870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C9668" w14:textId="77777777" w:rsidR="00F47E50" w:rsidRPr="00D90D10" w:rsidRDefault="00F47E50" w:rsidP="00E65CF3">
            <w:pPr>
              <w:ind w:right="-57"/>
            </w:pPr>
          </w:p>
          <w:p w14:paraId="7512E5D3" w14:textId="77777777" w:rsidR="00F47E50" w:rsidRPr="00D90D10" w:rsidRDefault="00F47E50" w:rsidP="00E65CF3">
            <w:pPr>
              <w:ind w:right="-57"/>
            </w:pPr>
          </w:p>
          <w:p w14:paraId="7107CBE1" w14:textId="77777777" w:rsidR="00F47E50" w:rsidRPr="00D90D10" w:rsidRDefault="00F47E50" w:rsidP="00E65CF3">
            <w:pPr>
              <w:ind w:right="-57"/>
            </w:pPr>
          </w:p>
          <w:p w14:paraId="53257D3C" w14:textId="77777777" w:rsidR="00F47E50" w:rsidRPr="00D90D10" w:rsidRDefault="00F47E50" w:rsidP="00E65CF3">
            <w:pPr>
              <w:ind w:right="-57"/>
            </w:pPr>
          </w:p>
          <w:p w14:paraId="6042426F" w14:textId="77777777" w:rsidR="00F47E50" w:rsidRPr="00D90D10" w:rsidRDefault="00F47E50" w:rsidP="00E65CF3">
            <w:pPr>
              <w:ind w:right="-57"/>
            </w:pPr>
          </w:p>
          <w:p w14:paraId="68FB7BC8" w14:textId="77777777" w:rsidR="00F47E50" w:rsidRPr="00D90D10" w:rsidRDefault="00F47E50" w:rsidP="00E65CF3">
            <w:pPr>
              <w:ind w:right="-57"/>
            </w:pPr>
          </w:p>
          <w:p w14:paraId="12C8913C" w14:textId="77777777" w:rsidR="00F47E50" w:rsidRPr="00D90D10" w:rsidRDefault="00F47E50" w:rsidP="00E65CF3">
            <w:pPr>
              <w:ind w:right="-57"/>
            </w:pPr>
          </w:p>
          <w:p w14:paraId="33785BA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0D9A1" w14:textId="77777777" w:rsidR="00F47E50" w:rsidRPr="00D90D10" w:rsidRDefault="00F47E50" w:rsidP="00E65CF3">
            <w:pPr>
              <w:ind w:right="-57"/>
            </w:pPr>
          </w:p>
          <w:p w14:paraId="3D89C5A9" w14:textId="77777777" w:rsidR="00F47E50" w:rsidRPr="00D90D10" w:rsidRDefault="00F47E50" w:rsidP="00E65CF3">
            <w:pPr>
              <w:ind w:right="-57"/>
            </w:pPr>
          </w:p>
          <w:p w14:paraId="6970CBDE" w14:textId="77777777" w:rsidR="00F47E50" w:rsidRPr="00D90D10" w:rsidRDefault="00F47E50" w:rsidP="00E65CF3">
            <w:pPr>
              <w:ind w:right="-57"/>
            </w:pPr>
          </w:p>
          <w:p w14:paraId="2749FDEF" w14:textId="77777777" w:rsidR="00F47E50" w:rsidRPr="00D90D10" w:rsidRDefault="00F47E50" w:rsidP="00E65CF3">
            <w:pPr>
              <w:ind w:right="-57"/>
            </w:pPr>
          </w:p>
          <w:p w14:paraId="5C9F7E1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D7AC" w14:textId="77777777" w:rsidR="00F47E50" w:rsidRPr="00D90D10" w:rsidRDefault="00F47E50" w:rsidP="00E65CF3">
            <w:pPr>
              <w:ind w:right="-57"/>
            </w:pPr>
          </w:p>
          <w:p w14:paraId="4DC2DED7" w14:textId="77777777" w:rsidR="00F47E50" w:rsidRPr="00D90D10" w:rsidRDefault="00F47E50" w:rsidP="00E65CF3">
            <w:pPr>
              <w:ind w:right="-57"/>
            </w:pPr>
          </w:p>
          <w:p w14:paraId="47EBB399" w14:textId="77777777" w:rsidR="00F47E50" w:rsidRPr="00D90D10" w:rsidRDefault="00F47E50" w:rsidP="00E65CF3">
            <w:pPr>
              <w:ind w:right="-57"/>
            </w:pPr>
          </w:p>
          <w:p w14:paraId="3855D816" w14:textId="77777777" w:rsidR="00F47E50" w:rsidRPr="00D90D10" w:rsidRDefault="00F47E50" w:rsidP="00E65CF3">
            <w:pPr>
              <w:ind w:right="-57"/>
            </w:pPr>
          </w:p>
          <w:p w14:paraId="504FA639" w14:textId="77777777" w:rsidR="00F47E50" w:rsidRPr="00D90D10" w:rsidRDefault="00F47E50" w:rsidP="00E65CF3">
            <w:pPr>
              <w:ind w:right="-57"/>
            </w:pPr>
          </w:p>
          <w:p w14:paraId="1AA8B792" w14:textId="77777777" w:rsidR="00F47E50" w:rsidRPr="00D90D10" w:rsidRDefault="00F47E50" w:rsidP="00E65CF3">
            <w:pPr>
              <w:ind w:right="-57"/>
            </w:pPr>
          </w:p>
          <w:p w14:paraId="55970DDE" w14:textId="77777777" w:rsidR="00F47E50" w:rsidRPr="00D90D10" w:rsidRDefault="00F47E50" w:rsidP="00E65CF3">
            <w:pPr>
              <w:ind w:right="-57"/>
            </w:pPr>
          </w:p>
          <w:p w14:paraId="1EFBCF79" w14:textId="77777777" w:rsidR="00F47E50" w:rsidRPr="00D90D10" w:rsidRDefault="00F47E50" w:rsidP="00E65CF3">
            <w:pPr>
              <w:ind w:right="-57"/>
            </w:pPr>
          </w:p>
          <w:p w14:paraId="3D5315EC" w14:textId="77777777" w:rsidR="00F47E50" w:rsidRPr="00D90D10" w:rsidRDefault="00F47E50" w:rsidP="00E65CF3">
            <w:pPr>
              <w:ind w:right="-57"/>
            </w:pPr>
          </w:p>
          <w:p w14:paraId="377CC4B8" w14:textId="77777777" w:rsidR="00F47E50" w:rsidRPr="00D90D10" w:rsidRDefault="00F47E50" w:rsidP="00E65CF3">
            <w:pPr>
              <w:ind w:right="-57"/>
            </w:pPr>
          </w:p>
          <w:p w14:paraId="48939358" w14:textId="77777777" w:rsidR="00F47E50" w:rsidRPr="00D90D10" w:rsidRDefault="00F47E50" w:rsidP="00E65CF3">
            <w:pPr>
              <w:ind w:right="-57"/>
            </w:pPr>
          </w:p>
          <w:p w14:paraId="60888244" w14:textId="77777777" w:rsidR="00F47E50" w:rsidRPr="00D90D10" w:rsidRDefault="00F47E50" w:rsidP="00E65CF3">
            <w:pPr>
              <w:ind w:right="-57"/>
            </w:pPr>
          </w:p>
          <w:p w14:paraId="6FFA48B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552EC" w14:textId="77777777" w:rsidR="00F47E50" w:rsidRPr="00D90D10" w:rsidRDefault="00F47E50" w:rsidP="00E65CF3">
            <w:pPr>
              <w:ind w:right="-57"/>
            </w:pPr>
          </w:p>
          <w:p w14:paraId="000B270B" w14:textId="77777777" w:rsidR="00F47E50" w:rsidRPr="00D90D10" w:rsidRDefault="00F47E50" w:rsidP="00E65CF3">
            <w:pPr>
              <w:ind w:right="-57"/>
            </w:pPr>
          </w:p>
          <w:p w14:paraId="46E5757C" w14:textId="77777777" w:rsidR="00F47E50" w:rsidRPr="00D90D10" w:rsidRDefault="00F47E50" w:rsidP="00E65CF3">
            <w:pPr>
              <w:ind w:right="-57"/>
            </w:pPr>
          </w:p>
          <w:p w14:paraId="6BD9017E" w14:textId="77777777" w:rsidR="00F47E50" w:rsidRPr="00D90D10" w:rsidRDefault="00F47E50" w:rsidP="00E65CF3">
            <w:pPr>
              <w:ind w:right="-57"/>
            </w:pPr>
          </w:p>
          <w:p w14:paraId="7F1B3861" w14:textId="77777777" w:rsidR="00F47E50" w:rsidRPr="00D90D10" w:rsidRDefault="00F47E50" w:rsidP="00E65CF3">
            <w:pPr>
              <w:ind w:right="-57"/>
            </w:pPr>
          </w:p>
          <w:p w14:paraId="524ED9F2" w14:textId="77777777" w:rsidR="00F47E50" w:rsidRPr="00D90D10" w:rsidRDefault="00F47E50" w:rsidP="00E65CF3">
            <w:pPr>
              <w:ind w:right="-57"/>
            </w:pPr>
          </w:p>
          <w:p w14:paraId="360C0ABB" w14:textId="77777777" w:rsidR="00F47E50" w:rsidRPr="00D90D10" w:rsidRDefault="00F47E50" w:rsidP="00E65CF3">
            <w:pPr>
              <w:ind w:right="-57"/>
            </w:pPr>
          </w:p>
          <w:p w14:paraId="07047E68" w14:textId="77777777" w:rsidR="00F47E50" w:rsidRPr="00D90D10" w:rsidRDefault="00F47E50" w:rsidP="00E65CF3">
            <w:pPr>
              <w:ind w:right="-57"/>
            </w:pPr>
          </w:p>
          <w:p w14:paraId="5272006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70240" w14:textId="77777777" w:rsidR="00F47E50" w:rsidRPr="00D90D10" w:rsidRDefault="00F47E50" w:rsidP="00E65CF3">
            <w:pPr>
              <w:ind w:right="-57"/>
            </w:pPr>
          </w:p>
          <w:p w14:paraId="286E5B58" w14:textId="77777777" w:rsidR="00F47E50" w:rsidRPr="00D90D10" w:rsidRDefault="00F47E50" w:rsidP="00E65CF3">
            <w:pPr>
              <w:ind w:right="-57"/>
            </w:pPr>
          </w:p>
          <w:p w14:paraId="2CB30FD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29E63" w14:textId="77777777" w:rsidR="00F47E50" w:rsidRPr="00D90D10" w:rsidRDefault="00F47E50" w:rsidP="00E65CF3">
            <w:pPr>
              <w:widowControl/>
              <w:jc w:val="left"/>
            </w:pPr>
          </w:p>
          <w:p w14:paraId="0433378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5D763" w14:textId="77777777" w:rsidR="00F47E50" w:rsidRPr="00D90D10" w:rsidRDefault="00F47E50" w:rsidP="00E65CF3">
            <w:pPr>
              <w:ind w:right="-57"/>
            </w:pPr>
          </w:p>
          <w:p w14:paraId="7B84C448" w14:textId="77777777" w:rsidR="00F47E50" w:rsidRPr="00D90D10" w:rsidRDefault="00F47E50" w:rsidP="00E65CF3">
            <w:pPr>
              <w:ind w:right="-57"/>
            </w:pPr>
          </w:p>
          <w:p w14:paraId="2F6AFDC3" w14:textId="77777777" w:rsidR="00F47E50" w:rsidRPr="00D90D10" w:rsidRDefault="00F47E50" w:rsidP="00E65CF3">
            <w:pPr>
              <w:ind w:right="-57"/>
            </w:pPr>
          </w:p>
          <w:p w14:paraId="3695E234" w14:textId="77777777" w:rsidR="00F47E50" w:rsidRPr="00D90D10" w:rsidRDefault="00F47E50" w:rsidP="00E65CF3">
            <w:pPr>
              <w:ind w:right="-57"/>
            </w:pPr>
          </w:p>
          <w:p w14:paraId="2F13BFDB" w14:textId="77777777" w:rsidR="00F47E50" w:rsidRPr="00D90D10" w:rsidRDefault="00F47E50" w:rsidP="00E65CF3">
            <w:pPr>
              <w:ind w:right="-57"/>
            </w:pPr>
          </w:p>
        </w:tc>
      </w:tr>
    </w:tbl>
    <w:p w14:paraId="4ACA910F" w14:textId="77777777" w:rsidR="00F47A94" w:rsidRPr="00D90D10" w:rsidRDefault="00F47A94" w:rsidP="00F47A94">
      <w:pPr>
        <w:rPr>
          <w:noProof/>
        </w:rPr>
      </w:pPr>
    </w:p>
    <w:p w14:paraId="217CE0E7" w14:textId="1F8BC47C" w:rsidR="00F47A94" w:rsidRPr="00D90D10" w:rsidRDefault="00F47A94" w:rsidP="00F47A94">
      <w:pPr>
        <w:rPr>
          <w:noProof/>
        </w:rPr>
      </w:pPr>
      <w:r w:rsidRPr="00D90D10">
        <w:rPr>
          <w:noProof/>
        </w:rPr>
        <w:br w:type="page"/>
      </w:r>
      <w:r w:rsidRPr="00D90D10">
        <w:rPr>
          <w:rFonts w:hint="eastAsia"/>
          <w:noProof/>
        </w:rPr>
        <w:lastRenderedPageBreak/>
        <w:t xml:space="preserve">別紙２　</w:t>
      </w:r>
      <w:r w:rsidR="00F47E50" w:rsidRPr="00D90D10">
        <w:rPr>
          <w:rFonts w:hint="eastAsia"/>
        </w:rPr>
        <w:t>補助基準額実績算定書</w:t>
      </w:r>
    </w:p>
    <w:p w14:paraId="4ECCC7B9" w14:textId="77777777" w:rsidR="00F47A94" w:rsidRPr="00D90D10" w:rsidRDefault="00F47A94" w:rsidP="00F47A94">
      <w:pPr>
        <w:rPr>
          <w:noProof/>
        </w:rPr>
      </w:pPr>
    </w:p>
    <w:tbl>
      <w:tblPr>
        <w:tblW w:w="14280" w:type="dxa"/>
        <w:tblInd w:w="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400"/>
        <w:gridCol w:w="1400"/>
        <w:gridCol w:w="1400"/>
        <w:gridCol w:w="1546"/>
        <w:gridCol w:w="1547"/>
        <w:gridCol w:w="1551"/>
        <w:gridCol w:w="1551"/>
        <w:gridCol w:w="1890"/>
      </w:tblGrid>
      <w:tr w:rsidR="00D90D10" w:rsidRPr="00D90D10" w14:paraId="1757F0AB" w14:textId="77777777" w:rsidTr="00E65CF3">
        <w:trPr>
          <w:cantSplit/>
          <w:trHeight w:val="290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6DAD4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区　　　分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5A999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対象人員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7F700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受診人員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B791D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受診率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3DA1" w14:textId="77777777" w:rsidR="00F47E50" w:rsidRPr="00D90D10" w:rsidRDefault="00F47E50" w:rsidP="00E65CF3">
            <w:pPr>
              <w:ind w:left="14"/>
              <w:jc w:val="center"/>
            </w:pPr>
            <w:r w:rsidRPr="00D90D10">
              <w:t>間接撮影を受けた人数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31924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直接撮影を受けた人数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830C7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再検査</w:t>
            </w:r>
            <w:r w:rsidRPr="00D90D10">
              <w:rPr>
                <w:rFonts w:hint="eastAsia"/>
              </w:rPr>
              <w:t>を受けた人数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40CB2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計</w:t>
            </w:r>
          </w:p>
        </w:tc>
      </w:tr>
      <w:tr w:rsidR="00D90D10" w:rsidRPr="00D90D10" w14:paraId="7B451B0F" w14:textId="77777777" w:rsidTr="00E65CF3">
        <w:trPr>
          <w:cantSplit/>
        </w:trPr>
        <w:tc>
          <w:tcPr>
            <w:tcW w:w="199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881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9CE7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A672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521D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FA79F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70</w:t>
            </w:r>
            <w:r w:rsidRPr="00D90D10">
              <w:t>㎜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E3DEE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100</w:t>
            </w:r>
            <w:r w:rsidRPr="00D90D10">
              <w:t>㎜</w:t>
            </w: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A8BA8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8EB7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BE6C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7F0BA5CF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C08E2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大</w:t>
            </w:r>
            <w:r w:rsidRPr="00D90D10">
              <w:t xml:space="preserve">    </w:t>
            </w:r>
            <w:r w:rsidRPr="00D90D10">
              <w:t>学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D9873" w14:textId="77777777" w:rsidR="00F47E50" w:rsidRPr="00D90D10" w:rsidRDefault="00F47E50" w:rsidP="00E65CF3">
            <w:pPr>
              <w:ind w:right="-57"/>
            </w:pPr>
          </w:p>
          <w:p w14:paraId="12AE3F2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B10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94F0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9B88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9E07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5675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A1ED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EEF36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6020CBB1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4E311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高等学校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80087" w14:textId="77777777" w:rsidR="00F47E50" w:rsidRPr="00D90D10" w:rsidRDefault="00F47E50" w:rsidP="00E65CF3">
            <w:pPr>
              <w:ind w:right="-57"/>
            </w:pPr>
          </w:p>
          <w:p w14:paraId="266936E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BF923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1768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DD9F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F8AE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1C12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ABB5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20D31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537B5CB8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33CA9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高等専門学校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B06C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08D10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0674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68E5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F9C5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E5FD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ED26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BA951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580D6A46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0E5F2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専修学校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24C5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817E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AA2E8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886E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B557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A3CAD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6842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894B2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7747202E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D1B4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各種学校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3AAC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C4E1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CBD7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D7AC2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B607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14033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8C58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FE168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1E987B76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A76E6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施　　設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04EDC" w14:textId="77777777" w:rsidR="00F47E50" w:rsidRPr="00D90D10" w:rsidRDefault="00F47E50" w:rsidP="00E65CF3">
            <w:pPr>
              <w:ind w:right="-57"/>
            </w:pPr>
          </w:p>
          <w:p w14:paraId="5CFE511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AEE33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0EF7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0B43A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EDC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51442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6F27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03B1C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1C3D0BB1" w14:textId="77777777" w:rsidTr="00E65CF3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532FC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そ</w:t>
            </w:r>
            <w:r w:rsidRPr="00D90D10">
              <w:t xml:space="preserve"> </w:t>
            </w:r>
            <w:r w:rsidRPr="00D90D10">
              <w:t>の</w:t>
            </w:r>
            <w:r w:rsidRPr="00D90D10">
              <w:t xml:space="preserve"> </w:t>
            </w:r>
            <w:r w:rsidRPr="00D90D10">
              <w:t>他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1D492" w14:textId="77777777" w:rsidR="00F47E50" w:rsidRPr="00D90D10" w:rsidRDefault="00F47E50" w:rsidP="00E65CF3">
            <w:pPr>
              <w:ind w:right="-57"/>
            </w:pPr>
          </w:p>
          <w:p w14:paraId="2A84DBE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3FD5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B9C39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4FC77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63F3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30C1A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3F7FE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DAE1B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5ADE5C13" w14:textId="77777777" w:rsidTr="00D90D10">
        <w:trPr>
          <w:trHeight w:val="6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63C85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計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CB580" w14:textId="77777777" w:rsidR="00F47E50" w:rsidRPr="00D90D10" w:rsidRDefault="00F47E50" w:rsidP="00E65CF3">
            <w:pPr>
              <w:ind w:right="-57"/>
            </w:pPr>
          </w:p>
          <w:p w14:paraId="744BBAA6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479A1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ACAC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17A4C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D9F2F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0A54B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1F234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5AB6D" w14:textId="77777777" w:rsidR="00F47E50" w:rsidRPr="00D90D10" w:rsidRDefault="00F47E50" w:rsidP="00E65CF3">
            <w:pPr>
              <w:ind w:right="-57"/>
            </w:pPr>
          </w:p>
        </w:tc>
      </w:tr>
      <w:tr w:rsidR="00D90D10" w:rsidRPr="00D90D10" w14:paraId="2066F18E" w14:textId="77777777" w:rsidTr="00D90D10">
        <w:trPr>
          <w:cantSplit/>
          <w:trHeight w:val="750"/>
        </w:trPr>
        <w:tc>
          <w:tcPr>
            <w:tcW w:w="4795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F18E6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補助基準額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FAC8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単　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3B294" w14:textId="42988E7C" w:rsidR="00F47E50" w:rsidRPr="00D90D10" w:rsidRDefault="00F47E50" w:rsidP="004A70B7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6D580" w14:textId="2EFD32F4" w:rsidR="00F47E50" w:rsidRPr="00D90D10" w:rsidRDefault="00F47E50" w:rsidP="00EE2FA1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93B2E" w14:textId="47309CD3" w:rsidR="00F47E50" w:rsidRPr="00D90D10" w:rsidRDefault="00F47E50" w:rsidP="00EE2FA1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04FF1" w14:textId="2C836118" w:rsidR="00F47E50" w:rsidRPr="00D90D10" w:rsidRDefault="00F47E50" w:rsidP="004A70B7">
            <w:pPr>
              <w:ind w:right="-57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7BC13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計</w:t>
            </w:r>
          </w:p>
        </w:tc>
      </w:tr>
      <w:tr w:rsidR="00D90D10" w:rsidRPr="00D90D10" w14:paraId="55CF9442" w14:textId="77777777" w:rsidTr="00D90D10">
        <w:trPr>
          <w:cantSplit/>
          <w:trHeight w:val="750"/>
        </w:trPr>
        <w:tc>
          <w:tcPr>
            <w:tcW w:w="4795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A775" w14:textId="77777777" w:rsidR="00F47E50" w:rsidRPr="00D90D10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E094C" w14:textId="77777777" w:rsidR="00F47E50" w:rsidRPr="00D90D10" w:rsidRDefault="00F47E50" w:rsidP="00E65CF3">
            <w:pPr>
              <w:ind w:right="-57"/>
              <w:jc w:val="center"/>
            </w:pPr>
            <w:r w:rsidRPr="00D90D10">
              <w:t>基準額</w:t>
            </w:r>
          </w:p>
        </w:tc>
        <w:tc>
          <w:tcPr>
            <w:tcW w:w="15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781A1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4A8DE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535F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E2DC4" w14:textId="77777777" w:rsidR="00F47E50" w:rsidRPr="00D90D10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E9243" w14:textId="77777777" w:rsidR="00F47E50" w:rsidRPr="00D90D10" w:rsidRDefault="00F47E50" w:rsidP="00E65CF3">
            <w:pPr>
              <w:ind w:right="-57"/>
            </w:pPr>
          </w:p>
          <w:p w14:paraId="647E2147" w14:textId="77777777" w:rsidR="00F47E50" w:rsidRPr="00D90D10" w:rsidRDefault="00F47E50" w:rsidP="00E65CF3">
            <w:pPr>
              <w:ind w:right="-57"/>
            </w:pPr>
          </w:p>
        </w:tc>
      </w:tr>
    </w:tbl>
    <w:p w14:paraId="17777E4C" w14:textId="77777777" w:rsidR="00105333" w:rsidRPr="00D90D10" w:rsidRDefault="00105333" w:rsidP="00F47A94">
      <w:pPr>
        <w:rPr>
          <w:noProof/>
        </w:rPr>
      </w:pPr>
    </w:p>
    <w:p w14:paraId="5E34E6AD" w14:textId="44AF855C" w:rsidR="00F47E50" w:rsidRPr="00D90D10" w:rsidRDefault="00F47A94" w:rsidP="00F47A94">
      <w:pPr>
        <w:rPr>
          <w:noProof/>
        </w:rPr>
      </w:pPr>
      <w:r w:rsidRPr="00D90D10">
        <w:rPr>
          <w:noProof/>
        </w:rPr>
        <w:br w:type="page"/>
      </w:r>
      <w:r w:rsidRPr="00D90D10">
        <w:rPr>
          <w:rFonts w:hint="eastAsia"/>
          <w:noProof/>
        </w:rPr>
        <w:lastRenderedPageBreak/>
        <w:t>別紙３　対象経費の実支出額内訳</w:t>
      </w:r>
      <w:r w:rsidRPr="00D90D10">
        <w:rPr>
          <w:noProof/>
        </w:rPr>
        <w:t xml:space="preserve">      </w:t>
      </w:r>
    </w:p>
    <w:p w14:paraId="2E82561D" w14:textId="77777777" w:rsidR="00F47A94" w:rsidRPr="00D90D10" w:rsidRDefault="00F47A94" w:rsidP="00F47A94">
      <w:pPr>
        <w:rPr>
          <w:noProof/>
        </w:rPr>
      </w:pPr>
      <w:r w:rsidRPr="00D90D10">
        <w:rPr>
          <w:noProof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4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05"/>
        <w:gridCol w:w="2520"/>
        <w:gridCol w:w="2520"/>
        <w:gridCol w:w="6510"/>
        <w:gridCol w:w="420"/>
      </w:tblGrid>
      <w:tr w:rsidR="00D90D10" w:rsidRPr="00D90D10" w14:paraId="4A36ABEC" w14:textId="77777777" w:rsidTr="00E65CF3">
        <w:trPr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92E532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138D6FB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C56E4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3E65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932A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実支出額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9070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積　算　内　訳　等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CF0254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3D1FF2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4BA0C8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E6E696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CCD969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7DFD9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 </w:t>
            </w:r>
          </w:p>
          <w:p w14:paraId="6CF3675D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  </w:t>
            </w:r>
            <w:r w:rsidRPr="00D90D10">
              <w:rPr>
                <w:rFonts w:hint="eastAsia"/>
                <w:noProof/>
              </w:rPr>
              <w:t>法第５３条の２第１項の規定に基づく健康診断の対象経費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4B54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A8C4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131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F2003F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A442E8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AC19F5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07F207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80E0AB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BCF361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AA3A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140"/>
                <w:kern w:val="0"/>
                <w:fitText w:val="1680" w:id="1990353152"/>
              </w:rPr>
              <w:t>職員手</w:t>
            </w:r>
            <w:r w:rsidRPr="00D90D10">
              <w:rPr>
                <w:rFonts w:hint="eastAsia"/>
                <w:noProof/>
                <w:kern w:val="0"/>
                <w:fitText w:val="1680" w:id="1990353152"/>
              </w:rPr>
              <w:t>当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52A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AE5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039CE6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4AFE3C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37EA7150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10A648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36BEA6F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18468B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2326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52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EE8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6095B9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100C036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AE59FB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809D21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BCCC55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BC9645" w14:textId="77777777" w:rsidR="00F47E50" w:rsidRPr="00D90D10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96EE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報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償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F55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CC0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EFAA53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30A23C0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7AABB2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62D6B7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780F70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92450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E3D3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FE2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ED2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E248F3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B982AB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A4EF0CD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1BDB258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13C969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6B2A0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2755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需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用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CB1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D15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76C32C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1CE3CD7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0ACDB34C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178D1B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43136E1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73632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10EE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役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務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700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6FDF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CC481C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39B25E0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2842212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1064170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6AD4CFD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35886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8F0B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 xml:space="preserve">委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 xml:space="preserve">託　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83D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DB98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AE2462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75AA7B1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2EEF4A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0BFE23A5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FAA21F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E512D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7D7E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3300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53F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072C800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1382BA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3D58B336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42CFF8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5D542C9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40A14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38F9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79"/>
                <w:kern w:val="0"/>
                <w:fitText w:val="1680" w:id="1990353153"/>
              </w:rPr>
              <w:t>工事請負</w:t>
            </w:r>
            <w:r w:rsidRPr="00D90D10">
              <w:rPr>
                <w:rFonts w:hint="eastAsia"/>
                <w:noProof/>
                <w:kern w:val="0"/>
                <w:fitText w:val="1680" w:id="1990353153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7EE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2099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C9795A7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1E54FC1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AAE46B7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0EDFEDD2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3FB3448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4543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0119" w14:textId="77777777" w:rsidR="00F47E50" w:rsidRPr="00D90D10" w:rsidRDefault="00F47E50" w:rsidP="00E65CF3">
            <w:pPr>
              <w:ind w:left="41" w:right="42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pacing w:val="79"/>
                <w:kern w:val="0"/>
                <w:fitText w:val="1680" w:id="1990353154"/>
              </w:rPr>
              <w:t>備品購入</w:t>
            </w:r>
            <w:r w:rsidRPr="00D90D10">
              <w:rPr>
                <w:rFonts w:hint="eastAsia"/>
                <w:noProof/>
                <w:kern w:val="0"/>
                <w:fitText w:val="1680" w:id="1990353154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C2D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C89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4D7C5BE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04C9BEE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FCCA07D" w14:textId="77777777" w:rsidTr="00E65CF3">
        <w:trPr>
          <w:trHeight w:hRule="exact" w:val="480"/>
        </w:trPr>
        <w:tc>
          <w:tcPr>
            <w:tcW w:w="253" w:type="dxa"/>
            <w:tcBorders>
              <w:right w:val="single" w:sz="6" w:space="0" w:color="auto"/>
            </w:tcBorders>
          </w:tcPr>
          <w:p w14:paraId="1ADBB24D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E2F3" w14:textId="77777777" w:rsidR="00F47E50" w:rsidRPr="00D90D10" w:rsidRDefault="00F47E50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8036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5BE1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8E8C6C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  <w:p w14:paraId="2EADE23A" w14:textId="77777777" w:rsidR="00F47E50" w:rsidRPr="00D90D10" w:rsidRDefault="00F47E50" w:rsidP="00E65CF3">
            <w:pPr>
              <w:ind w:right="-57"/>
              <w:rPr>
                <w:noProof/>
              </w:rPr>
            </w:pPr>
          </w:p>
        </w:tc>
      </w:tr>
    </w:tbl>
    <w:p w14:paraId="4835B7F2" w14:textId="77777777" w:rsidR="00F47A94" w:rsidRPr="00D90D10" w:rsidRDefault="00F47A94" w:rsidP="00F47A94">
      <w:pPr>
        <w:rPr>
          <w:noProof/>
        </w:rPr>
      </w:pPr>
      <w:r w:rsidRPr="00D90D10">
        <w:rPr>
          <w:noProof/>
        </w:rPr>
        <w:br w:type="page"/>
      </w:r>
    </w:p>
    <w:p w14:paraId="4FDEA544" w14:textId="77777777" w:rsidR="00F47A94" w:rsidRPr="00D90D10" w:rsidRDefault="00F47A94" w:rsidP="00F47A94">
      <w:pPr>
        <w:rPr>
          <w:noProof/>
        </w:rPr>
      </w:pPr>
      <w:r w:rsidRPr="00D90D10">
        <w:rPr>
          <w:rFonts w:hint="eastAsia"/>
          <w:noProof/>
        </w:rPr>
        <w:lastRenderedPageBreak/>
        <w:t>別紙４　健康診断結果報告書</w:t>
      </w:r>
    </w:p>
    <w:p w14:paraId="2B770030" w14:textId="77777777" w:rsidR="00F47A94" w:rsidRPr="00D90D10" w:rsidRDefault="00F47A94" w:rsidP="00F47A94">
      <w:pPr>
        <w:pStyle w:val="a8"/>
        <w:spacing w:line="260" w:lineRule="atLeast"/>
        <w:rPr>
          <w:noProof/>
        </w:rPr>
      </w:pPr>
      <w:r w:rsidRPr="00D90D10">
        <w:rPr>
          <w:noProof/>
        </w:rPr>
        <w:t xml:space="preserve">                                                                                                                                          </w:t>
      </w:r>
    </w:p>
    <w:tbl>
      <w:tblPr>
        <w:tblW w:w="148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876"/>
        <w:gridCol w:w="1706"/>
        <w:gridCol w:w="1707"/>
        <w:gridCol w:w="1706"/>
        <w:gridCol w:w="1707"/>
        <w:gridCol w:w="1742"/>
        <w:gridCol w:w="1826"/>
        <w:gridCol w:w="1945"/>
        <w:gridCol w:w="371"/>
      </w:tblGrid>
      <w:tr w:rsidR="00D90D10" w:rsidRPr="00D90D10" w14:paraId="4824E184" w14:textId="77777777" w:rsidTr="00E65CF3">
        <w:trPr>
          <w:cantSplit/>
        </w:trPr>
        <w:tc>
          <w:tcPr>
            <w:tcW w:w="255" w:type="dxa"/>
            <w:tcBorders>
              <w:right w:val="single" w:sz="6" w:space="0" w:color="auto"/>
            </w:tcBorders>
          </w:tcPr>
          <w:p w14:paraId="0F4F0D27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66B8513B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481129E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0C10E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7B1CE3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受診人員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101265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間接撮影による</w:t>
            </w:r>
          </w:p>
          <w:p w14:paraId="589E960A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有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見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者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数</w:t>
            </w: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EE64E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直接撮影による</w:t>
            </w:r>
          </w:p>
          <w:p w14:paraId="26063506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有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所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見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者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数</w:t>
            </w: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2CF63A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要精密検査者数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011C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  <w:snapToGrid w:val="0"/>
              </w:rPr>
              <w:t>発</w:t>
            </w:r>
            <w:r w:rsidRPr="00D90D10">
              <w:rPr>
                <w:rFonts w:hint="eastAsia"/>
                <w:noProof/>
                <w:snapToGrid w:val="0"/>
              </w:rPr>
              <w:t xml:space="preserve">   </w:t>
            </w:r>
            <w:r w:rsidRPr="00D90D10">
              <w:rPr>
                <w:rFonts w:hint="eastAsia"/>
                <w:noProof/>
                <w:snapToGrid w:val="0"/>
              </w:rPr>
              <w:t>見</w:t>
            </w:r>
            <w:r w:rsidRPr="00D90D10">
              <w:rPr>
                <w:rFonts w:hint="eastAsia"/>
                <w:noProof/>
                <w:snapToGrid w:val="0"/>
              </w:rPr>
              <w:t xml:space="preserve">   </w:t>
            </w:r>
            <w:r w:rsidRPr="00D90D10">
              <w:rPr>
                <w:rFonts w:hint="eastAsia"/>
                <w:noProof/>
                <w:snapToGrid w:val="0"/>
              </w:rPr>
              <w:t>患</w:t>
            </w:r>
            <w:r w:rsidRPr="00D90D10">
              <w:rPr>
                <w:rFonts w:hint="eastAsia"/>
                <w:noProof/>
                <w:snapToGrid w:val="0"/>
              </w:rPr>
              <w:t xml:space="preserve">   </w:t>
            </w:r>
            <w:r w:rsidRPr="00D90D10">
              <w:rPr>
                <w:rFonts w:hint="eastAsia"/>
                <w:noProof/>
                <w:snapToGrid w:val="0"/>
              </w:rPr>
              <w:t>者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A7A8B" w14:textId="77777777" w:rsidR="005E4DFA" w:rsidRPr="00D90D10" w:rsidRDefault="005E4DFA" w:rsidP="00E65CF3">
            <w:pPr>
              <w:ind w:rightChars="86" w:right="215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備　　　考</w:t>
            </w: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6B0C0B9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13C1224C" w14:textId="77777777" w:rsidTr="00E65CF3">
        <w:trPr>
          <w:cantSplit/>
        </w:trPr>
        <w:tc>
          <w:tcPr>
            <w:tcW w:w="255" w:type="dxa"/>
            <w:tcBorders>
              <w:right w:val="single" w:sz="6" w:space="0" w:color="auto"/>
            </w:tcBorders>
          </w:tcPr>
          <w:p w14:paraId="49EC59F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0B456BB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0141604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A097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B87D1" w14:textId="77777777" w:rsidR="005E4DFA" w:rsidRPr="00D90D10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61C64" w14:textId="77777777" w:rsidR="005E4DFA" w:rsidRPr="00D90D10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BFC66" w14:textId="77777777" w:rsidR="005E4DFA" w:rsidRPr="00D90D10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A740" w14:textId="77777777" w:rsidR="005E4DFA" w:rsidRPr="00D90D10" w:rsidRDefault="005E4DFA" w:rsidP="00E65CF3">
            <w:pPr>
              <w:jc w:val="center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260E" w14:textId="77777777" w:rsidR="005E4DFA" w:rsidRPr="00D90D10" w:rsidRDefault="005E4DFA" w:rsidP="00E65CF3">
            <w:pPr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結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核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患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者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BED3" w14:textId="77777777" w:rsidR="005E4DFA" w:rsidRPr="00D90D10" w:rsidRDefault="005E4DFA" w:rsidP="00E65CF3">
            <w:pPr>
              <w:rPr>
                <w:noProof/>
              </w:rPr>
            </w:pPr>
            <w:r w:rsidRPr="00D90D10">
              <w:rPr>
                <w:rFonts w:hint="eastAsia"/>
                <w:noProof/>
              </w:rPr>
              <w:t>発病のおそれがあると診断された者</w:t>
            </w:r>
          </w:p>
        </w:tc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9963" w14:textId="77777777" w:rsidR="005E4DFA" w:rsidRPr="00D90D10" w:rsidRDefault="005E4DFA" w:rsidP="00E65CF3">
            <w:pPr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16E96B2C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1D91168A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734D70A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7CE6EB70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19CE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大</w:t>
            </w:r>
            <w:r w:rsidRPr="00D90D10">
              <w:rPr>
                <w:rFonts w:hint="eastAsia"/>
                <w:noProof/>
              </w:rPr>
              <w:t xml:space="preserve">    </w:t>
            </w:r>
            <w:r w:rsidRPr="00D90D10">
              <w:rPr>
                <w:rFonts w:hint="eastAsia"/>
                <w:noProof/>
              </w:rPr>
              <w:t>学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BFE3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4F52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A6D3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C2AC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138C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8F90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7FD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5A0F71E4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5447531C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621A766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2C3C8E08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891F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高等学校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374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E13C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7BFD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4D6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81D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681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747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77D227A1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34E810AC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4F4C2A5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38005AC4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D5EB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高等専門学校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3B24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925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1D2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9DC4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6CD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C7F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75E6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6A5AB53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6BACF176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45D467B5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009B60B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739D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専修学校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3DE8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B37E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A3D1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67DC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228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CD34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011C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244E520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4B03C392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64B83ACB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0AB47290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B89B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各種学校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F84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EA86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0700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4931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AD7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D307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90FB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4337B411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23C2CBD7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6A72983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49478B6B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5C3D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施　　設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7E3B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0C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755A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E45A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FE5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A7BF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0BF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3EBE40A5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D90D10" w:rsidRPr="00D90D10" w14:paraId="7E7FAD69" w14:textId="77777777" w:rsidTr="00E65CF3">
        <w:trPr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0312BF0A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  <w:p w14:paraId="0137A480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6904" w14:textId="77777777" w:rsidR="005E4DFA" w:rsidRPr="00D90D10" w:rsidRDefault="005E4DFA" w:rsidP="00E65CF3">
            <w:pPr>
              <w:ind w:right="-57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そ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の</w:t>
            </w:r>
            <w:r w:rsidRPr="00D90D10">
              <w:rPr>
                <w:rFonts w:hint="eastAsia"/>
                <w:noProof/>
              </w:rPr>
              <w:t xml:space="preserve"> </w:t>
            </w:r>
            <w:r w:rsidRPr="00D90D10">
              <w:rPr>
                <w:rFonts w:hint="eastAsia"/>
                <w:noProof/>
              </w:rPr>
              <w:t>他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96DE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6FE8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E60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9713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8966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CB32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1F66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371" w:type="dxa"/>
            <w:tcBorders>
              <w:left w:val="single" w:sz="6" w:space="0" w:color="auto"/>
            </w:tcBorders>
          </w:tcPr>
          <w:p w14:paraId="3111448D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  <w:tr w:rsidR="005E4DFA" w:rsidRPr="00D90D10" w14:paraId="0F2711B0" w14:textId="77777777" w:rsidTr="00E65CF3">
        <w:trPr>
          <w:gridAfter w:val="1"/>
          <w:wAfter w:w="371" w:type="dxa"/>
          <w:trHeight w:val="810"/>
        </w:trPr>
        <w:tc>
          <w:tcPr>
            <w:tcW w:w="255" w:type="dxa"/>
            <w:tcBorders>
              <w:right w:val="single" w:sz="6" w:space="0" w:color="auto"/>
            </w:tcBorders>
          </w:tcPr>
          <w:p w14:paraId="032C8D55" w14:textId="77777777" w:rsidR="005E4DFA" w:rsidRPr="00D90D10" w:rsidRDefault="005E4DFA" w:rsidP="00E65CF3">
            <w:pPr>
              <w:ind w:right="-15"/>
              <w:jc w:val="center"/>
              <w:rPr>
                <w:noProof/>
              </w:rPr>
            </w:pPr>
          </w:p>
        </w:tc>
        <w:tc>
          <w:tcPr>
            <w:tcW w:w="1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B6D7" w14:textId="77777777" w:rsidR="005E4DFA" w:rsidRPr="00D90D10" w:rsidRDefault="005E4DFA" w:rsidP="00E65CF3">
            <w:pPr>
              <w:ind w:right="-15"/>
              <w:jc w:val="center"/>
              <w:rPr>
                <w:noProof/>
              </w:rPr>
            </w:pPr>
            <w:r w:rsidRPr="00D90D10">
              <w:rPr>
                <w:rFonts w:hint="eastAsia"/>
                <w:noProof/>
              </w:rPr>
              <w:t>計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4274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3FA6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7F2D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99D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CBA9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E437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F94E" w14:textId="77777777" w:rsidR="005E4DFA" w:rsidRPr="00D90D10" w:rsidRDefault="005E4DFA" w:rsidP="00E65CF3">
            <w:pPr>
              <w:ind w:right="-57"/>
              <w:rPr>
                <w:noProof/>
              </w:rPr>
            </w:pPr>
          </w:p>
        </w:tc>
      </w:tr>
    </w:tbl>
    <w:p w14:paraId="68DE3313" w14:textId="77777777" w:rsidR="00F47A94" w:rsidRPr="00D90D10" w:rsidRDefault="00F47A94" w:rsidP="00F47A94">
      <w:pPr>
        <w:rPr>
          <w:noProof/>
        </w:rPr>
      </w:pPr>
    </w:p>
    <w:p w14:paraId="2F28ECA8" w14:textId="5B15AFFF" w:rsidR="005954E0" w:rsidRPr="00D90D10" w:rsidRDefault="005954E0" w:rsidP="00F513B4">
      <w:pPr>
        <w:spacing w:line="320" w:lineRule="exact"/>
        <w:rPr>
          <w:rFonts w:hint="eastAsia"/>
        </w:rPr>
      </w:pPr>
    </w:p>
    <w:sectPr w:rsidR="005954E0" w:rsidRPr="00D90D10" w:rsidSect="00F8237F">
      <w:pgSz w:w="16838" w:h="11906" w:orient="landscape" w:code="9"/>
      <w:pgMar w:top="1134" w:right="1134" w:bottom="851" w:left="1134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4BD2" w14:textId="77777777" w:rsidR="00F8237F" w:rsidRDefault="00F8237F" w:rsidP="00A71D52">
      <w:r>
        <w:separator/>
      </w:r>
    </w:p>
  </w:endnote>
  <w:endnote w:type="continuationSeparator" w:id="0">
    <w:p w14:paraId="6C044729" w14:textId="77777777" w:rsidR="00F8237F" w:rsidRDefault="00F8237F" w:rsidP="00A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6195" w14:textId="77777777" w:rsidR="00F8237F" w:rsidRDefault="00F8237F" w:rsidP="00A71D52">
      <w:r>
        <w:separator/>
      </w:r>
    </w:p>
  </w:footnote>
  <w:footnote w:type="continuationSeparator" w:id="0">
    <w:p w14:paraId="58D84B25" w14:textId="77777777" w:rsidR="00F8237F" w:rsidRDefault="00F8237F" w:rsidP="00A7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30"/>
    <w:multiLevelType w:val="singleLevel"/>
    <w:tmpl w:val="EA10FA8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C3F7915"/>
    <w:multiLevelType w:val="singleLevel"/>
    <w:tmpl w:val="F576602C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3E767CB1"/>
    <w:multiLevelType w:val="hybridMultilevel"/>
    <w:tmpl w:val="A6407472"/>
    <w:lvl w:ilvl="0" w:tplc="5D8E8E7C">
      <w:start w:val="1"/>
      <w:numFmt w:val="decimalEnclosedParen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" w15:restartNumberingAfterBreak="0">
    <w:nsid w:val="4C1F123F"/>
    <w:multiLevelType w:val="singleLevel"/>
    <w:tmpl w:val="F576602C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64804B01"/>
    <w:multiLevelType w:val="singleLevel"/>
    <w:tmpl w:val="F576602C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744262FB"/>
    <w:multiLevelType w:val="singleLevel"/>
    <w:tmpl w:val="DFDA5040"/>
    <w:lvl w:ilvl="0">
      <w:start w:val="10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 w16cid:durableId="1880583171">
    <w:abstractNumId w:val="5"/>
  </w:num>
  <w:num w:numId="2" w16cid:durableId="2064910850">
    <w:abstractNumId w:val="1"/>
  </w:num>
  <w:num w:numId="3" w16cid:durableId="442850335">
    <w:abstractNumId w:val="4"/>
  </w:num>
  <w:num w:numId="4" w16cid:durableId="1536308344">
    <w:abstractNumId w:val="3"/>
  </w:num>
  <w:num w:numId="5" w16cid:durableId="817383314">
    <w:abstractNumId w:val="0"/>
  </w:num>
  <w:num w:numId="6" w16cid:durableId="201931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0"/>
    <w:rsid w:val="0002036E"/>
    <w:rsid w:val="00026EB0"/>
    <w:rsid w:val="0005360D"/>
    <w:rsid w:val="000A601E"/>
    <w:rsid w:val="000C2CA3"/>
    <w:rsid w:val="000E3F5E"/>
    <w:rsid w:val="00105333"/>
    <w:rsid w:val="001078CC"/>
    <w:rsid w:val="00112E4B"/>
    <w:rsid w:val="0014276D"/>
    <w:rsid w:val="001672BA"/>
    <w:rsid w:val="001972EF"/>
    <w:rsid w:val="001A5933"/>
    <w:rsid w:val="001C38FC"/>
    <w:rsid w:val="00232CA5"/>
    <w:rsid w:val="002619BF"/>
    <w:rsid w:val="002B518D"/>
    <w:rsid w:val="002E1A24"/>
    <w:rsid w:val="00343468"/>
    <w:rsid w:val="003462D7"/>
    <w:rsid w:val="00351198"/>
    <w:rsid w:val="003551B8"/>
    <w:rsid w:val="00380590"/>
    <w:rsid w:val="003C16A1"/>
    <w:rsid w:val="003D7E83"/>
    <w:rsid w:val="003E2813"/>
    <w:rsid w:val="003E6335"/>
    <w:rsid w:val="003F61A5"/>
    <w:rsid w:val="00416072"/>
    <w:rsid w:val="00417B0B"/>
    <w:rsid w:val="00473283"/>
    <w:rsid w:val="004A70B7"/>
    <w:rsid w:val="004C1048"/>
    <w:rsid w:val="004D007B"/>
    <w:rsid w:val="004E4493"/>
    <w:rsid w:val="005049E5"/>
    <w:rsid w:val="005551B0"/>
    <w:rsid w:val="00571612"/>
    <w:rsid w:val="00585891"/>
    <w:rsid w:val="005954E0"/>
    <w:rsid w:val="005A122B"/>
    <w:rsid w:val="005E2A3F"/>
    <w:rsid w:val="005E4DFA"/>
    <w:rsid w:val="005E7A4E"/>
    <w:rsid w:val="006064AC"/>
    <w:rsid w:val="00612772"/>
    <w:rsid w:val="00637847"/>
    <w:rsid w:val="00652D85"/>
    <w:rsid w:val="00653145"/>
    <w:rsid w:val="006A19BE"/>
    <w:rsid w:val="006E3AE8"/>
    <w:rsid w:val="0070352A"/>
    <w:rsid w:val="007061DD"/>
    <w:rsid w:val="00707E6E"/>
    <w:rsid w:val="007151BF"/>
    <w:rsid w:val="0072339B"/>
    <w:rsid w:val="00770BE3"/>
    <w:rsid w:val="007929F7"/>
    <w:rsid w:val="007A6DDC"/>
    <w:rsid w:val="007B0A6F"/>
    <w:rsid w:val="007E2AF3"/>
    <w:rsid w:val="007E6C07"/>
    <w:rsid w:val="007F0BCA"/>
    <w:rsid w:val="00807D19"/>
    <w:rsid w:val="008227DA"/>
    <w:rsid w:val="00822BE0"/>
    <w:rsid w:val="00872D83"/>
    <w:rsid w:val="00896D84"/>
    <w:rsid w:val="009224F8"/>
    <w:rsid w:val="00936003"/>
    <w:rsid w:val="00956332"/>
    <w:rsid w:val="00972068"/>
    <w:rsid w:val="00975A9F"/>
    <w:rsid w:val="00980A12"/>
    <w:rsid w:val="00986B86"/>
    <w:rsid w:val="00992A99"/>
    <w:rsid w:val="0099602D"/>
    <w:rsid w:val="009D4506"/>
    <w:rsid w:val="009F2D53"/>
    <w:rsid w:val="009F53C7"/>
    <w:rsid w:val="00A102E4"/>
    <w:rsid w:val="00A236AE"/>
    <w:rsid w:val="00A71D52"/>
    <w:rsid w:val="00A90E06"/>
    <w:rsid w:val="00AA6012"/>
    <w:rsid w:val="00AC48ED"/>
    <w:rsid w:val="00AD4189"/>
    <w:rsid w:val="00B36BC5"/>
    <w:rsid w:val="00B43CF7"/>
    <w:rsid w:val="00B45DA0"/>
    <w:rsid w:val="00B555DA"/>
    <w:rsid w:val="00B850C4"/>
    <w:rsid w:val="00BF3B20"/>
    <w:rsid w:val="00C2380A"/>
    <w:rsid w:val="00C51418"/>
    <w:rsid w:val="00C64414"/>
    <w:rsid w:val="00C72AD9"/>
    <w:rsid w:val="00C954EB"/>
    <w:rsid w:val="00CA309D"/>
    <w:rsid w:val="00CC3AA6"/>
    <w:rsid w:val="00D34C63"/>
    <w:rsid w:val="00D4303A"/>
    <w:rsid w:val="00D533DB"/>
    <w:rsid w:val="00D569F0"/>
    <w:rsid w:val="00D76654"/>
    <w:rsid w:val="00D90D10"/>
    <w:rsid w:val="00D97133"/>
    <w:rsid w:val="00D97C61"/>
    <w:rsid w:val="00DB535A"/>
    <w:rsid w:val="00DC0186"/>
    <w:rsid w:val="00DC702B"/>
    <w:rsid w:val="00DE68C9"/>
    <w:rsid w:val="00DF078E"/>
    <w:rsid w:val="00DF6C24"/>
    <w:rsid w:val="00E240C1"/>
    <w:rsid w:val="00E25DD3"/>
    <w:rsid w:val="00E3291A"/>
    <w:rsid w:val="00E65CF3"/>
    <w:rsid w:val="00EB19A7"/>
    <w:rsid w:val="00EE2FA1"/>
    <w:rsid w:val="00EF4DA6"/>
    <w:rsid w:val="00F34772"/>
    <w:rsid w:val="00F47A94"/>
    <w:rsid w:val="00F47E50"/>
    <w:rsid w:val="00F513B4"/>
    <w:rsid w:val="00F8237F"/>
    <w:rsid w:val="00F90AD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FE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2"/>
      <w:jc w:val="left"/>
    </w:pPr>
  </w:style>
  <w:style w:type="paragraph" w:styleId="a5">
    <w:name w:val="Body Text"/>
    <w:basedOn w:val="a"/>
    <w:pPr>
      <w:jc w:val="left"/>
    </w:pPr>
  </w:style>
  <w:style w:type="paragraph" w:styleId="3">
    <w:name w:val="Body Text Indent 3"/>
    <w:basedOn w:val="a"/>
    <w:pPr>
      <w:ind w:left="242" w:hanging="242"/>
    </w:pPr>
  </w:style>
  <w:style w:type="paragraph" w:styleId="2">
    <w:name w:val="Body Text Indent 2"/>
    <w:basedOn w:val="a"/>
    <w:pPr>
      <w:ind w:firstLine="240"/>
      <w:jc w:val="left"/>
    </w:pPr>
  </w:style>
  <w:style w:type="paragraph" w:styleId="a6">
    <w:name w:val="header"/>
    <w:basedOn w:val="a"/>
    <w:link w:val="a7"/>
    <w:uiPriority w:val="9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1D52"/>
    <w:rPr>
      <w:kern w:val="2"/>
      <w:sz w:val="21"/>
    </w:rPr>
  </w:style>
  <w:style w:type="paragraph" w:styleId="a8">
    <w:name w:val="footer"/>
    <w:basedOn w:val="a"/>
    <w:link w:val="a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71D5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BC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434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34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4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EFC6-3FCF-4820-A01F-368E7DBA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2024-04-05T00:41:00Z</dcterms:created>
  <dcterms:modified xsi:type="dcterms:W3CDTF">2024-04-10T01:20:00Z</dcterms:modified>
</cp:coreProperties>
</file>