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9A05" w14:textId="158FEDF2" w:rsidR="00460782" w:rsidRPr="00646973" w:rsidRDefault="00460782" w:rsidP="00460782">
      <w:pPr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>様式第９号（第</w:t>
      </w:r>
      <w:r w:rsidR="00A32416">
        <w:rPr>
          <w:rFonts w:asciiTheme="minorEastAsia" w:hAnsiTheme="minorEastAsia" w:hint="eastAsia"/>
          <w:szCs w:val="21"/>
        </w:rPr>
        <w:t>１０</w:t>
      </w:r>
      <w:r w:rsidRPr="00646973">
        <w:rPr>
          <w:rFonts w:asciiTheme="minorEastAsia" w:hAnsiTheme="minorEastAsia" w:hint="eastAsia"/>
          <w:szCs w:val="21"/>
        </w:rPr>
        <w:t>条関係）</w:t>
      </w:r>
    </w:p>
    <w:p w14:paraId="5DB385BC" w14:textId="7E5DA73C" w:rsidR="00460782" w:rsidRPr="00646973" w:rsidRDefault="00460782" w:rsidP="00B7649B">
      <w:pPr>
        <w:wordWrap w:val="0"/>
        <w:spacing w:before="160"/>
        <w:ind w:left="100" w:right="100"/>
        <w:jc w:val="right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>年　　月　　日</w:t>
      </w:r>
      <w:r w:rsidR="00B7649B" w:rsidRPr="00646973">
        <w:rPr>
          <w:rFonts w:asciiTheme="minorEastAsia" w:hAnsiTheme="minorEastAsia" w:hint="eastAsia"/>
          <w:snapToGrid w:val="0"/>
          <w:szCs w:val="21"/>
        </w:rPr>
        <w:t xml:space="preserve">　　</w:t>
      </w:r>
    </w:p>
    <w:p w14:paraId="4B1E67EB" w14:textId="77777777" w:rsidR="00460782" w:rsidRPr="00646973" w:rsidRDefault="00460782" w:rsidP="00460782">
      <w:pPr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（宛先）高松市長</w:t>
      </w:r>
    </w:p>
    <w:p w14:paraId="68858E6A" w14:textId="648A0D5C" w:rsidR="00460782" w:rsidRPr="00646973" w:rsidRDefault="00460782" w:rsidP="0050133C">
      <w:pPr>
        <w:ind w:right="1096" w:firstLineChars="1850" w:firstLine="4614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>報告者</w:t>
      </w:r>
      <w:r w:rsidR="0050133C" w:rsidRPr="00646973">
        <w:rPr>
          <w:rFonts w:asciiTheme="minorEastAsia" w:hAnsiTheme="minorEastAsia" w:hint="eastAsia"/>
          <w:snapToGrid w:val="0"/>
          <w:szCs w:val="21"/>
        </w:rPr>
        <w:t xml:space="preserve">  </w:t>
      </w:r>
      <w:r w:rsidRPr="00646973">
        <w:rPr>
          <w:rFonts w:asciiTheme="minorEastAsia" w:hAnsiTheme="minorEastAsia" w:hint="eastAsia"/>
          <w:snapToGrid w:val="0"/>
          <w:szCs w:val="21"/>
        </w:rPr>
        <w:t xml:space="preserve">所　在　地　　</w:t>
      </w:r>
      <w:r w:rsidR="0050133C" w:rsidRPr="00646973">
        <w:rPr>
          <w:rFonts w:asciiTheme="minorEastAsia" w:hAnsiTheme="minorEastAsia" w:hint="eastAsia"/>
          <w:snapToGrid w:val="0"/>
          <w:szCs w:val="21"/>
        </w:rPr>
        <w:t xml:space="preserve">  </w:t>
      </w:r>
      <w:r w:rsidRPr="00646973">
        <w:rPr>
          <w:rFonts w:asciiTheme="minorEastAsia" w:hAnsiTheme="minorEastAsia" w:hint="eastAsia"/>
          <w:snapToGrid w:val="0"/>
          <w:szCs w:val="21"/>
        </w:rPr>
        <w:t xml:space="preserve">　　　　　　　</w:t>
      </w:r>
    </w:p>
    <w:p w14:paraId="66B575DC" w14:textId="68655E94" w:rsidR="00460782" w:rsidRPr="00646973" w:rsidRDefault="00460782" w:rsidP="0050133C">
      <w:pPr>
        <w:ind w:right="1096" w:firstLineChars="2200" w:firstLine="5487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名　　　称　</w:t>
      </w:r>
      <w:r w:rsidR="0050133C" w:rsidRPr="00646973">
        <w:rPr>
          <w:rFonts w:asciiTheme="minorEastAsia" w:hAnsiTheme="minorEastAsia" w:hint="eastAsia"/>
          <w:snapToGrid w:val="0"/>
          <w:szCs w:val="21"/>
        </w:rPr>
        <w:t xml:space="preserve"> </w:t>
      </w:r>
      <w:r w:rsidRPr="00646973">
        <w:rPr>
          <w:rFonts w:asciiTheme="minorEastAsia" w:hAnsiTheme="minorEastAsia" w:hint="eastAsia"/>
          <w:snapToGrid w:val="0"/>
          <w:szCs w:val="21"/>
        </w:rPr>
        <w:t xml:space="preserve">　　　　　　　　</w:t>
      </w:r>
      <w:r w:rsidR="0050133C" w:rsidRPr="00646973">
        <w:rPr>
          <w:rFonts w:asciiTheme="minorEastAsia" w:hAnsiTheme="minorEastAsia" w:hint="eastAsia"/>
          <w:snapToGrid w:val="0"/>
          <w:szCs w:val="21"/>
        </w:rPr>
        <w:t xml:space="preserve"> </w:t>
      </w:r>
    </w:p>
    <w:p w14:paraId="5A7774B4" w14:textId="5896C097" w:rsidR="00460782" w:rsidRPr="00646973" w:rsidRDefault="00460782" w:rsidP="00B7649B">
      <w:pPr>
        <w:wordWrap w:val="0"/>
        <w:ind w:left="100" w:right="100"/>
        <w:jc w:val="right"/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代表者氏名　　　　　　　　</w:t>
      </w:r>
      <w:r w:rsidR="00F7197F" w:rsidRPr="00646973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646973">
        <w:rPr>
          <w:rFonts w:asciiTheme="minorEastAsia" w:hAnsiTheme="minorEastAsia" w:hint="eastAsia"/>
          <w:snapToGrid w:val="0"/>
          <w:vanish/>
          <w:szCs w:val="21"/>
        </w:rPr>
        <w:t>印</w:t>
      </w:r>
      <w:r w:rsidR="00B7649B" w:rsidRPr="00646973">
        <w:rPr>
          <w:rFonts w:asciiTheme="minorEastAsia" w:hAnsiTheme="minorEastAsia" w:hint="eastAsia"/>
          <w:snapToGrid w:val="0"/>
          <w:szCs w:val="21"/>
        </w:rPr>
        <w:t xml:space="preserve">　</w:t>
      </w:r>
    </w:p>
    <w:p w14:paraId="33C4F9EE" w14:textId="77777777" w:rsidR="00460782" w:rsidRPr="00646973" w:rsidRDefault="00460782" w:rsidP="00460782">
      <w:pPr>
        <w:ind w:left="100" w:right="100"/>
        <w:jc w:val="right"/>
        <w:rPr>
          <w:rFonts w:asciiTheme="minorEastAsia" w:hAnsiTheme="minorEastAsia" w:cs="Times New Roman"/>
          <w:snapToGrid w:val="0"/>
          <w:szCs w:val="21"/>
        </w:rPr>
      </w:pPr>
    </w:p>
    <w:p w14:paraId="26B4DF74" w14:textId="77777777" w:rsidR="00460782" w:rsidRPr="00646973" w:rsidRDefault="00460782" w:rsidP="00460782">
      <w:pPr>
        <w:spacing w:before="120" w:after="120"/>
        <w:ind w:left="100" w:right="100"/>
        <w:jc w:val="center"/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>高松市福祉避難所体制整備支援事業実績報告書</w:t>
      </w:r>
      <w:r w:rsidRPr="00646973">
        <w:rPr>
          <w:rFonts w:asciiTheme="minorEastAsia" w:hAnsiTheme="minorEastAsia" w:hint="eastAsia"/>
          <w:snapToGrid w:val="0"/>
          <w:vanish/>
          <w:szCs w:val="21"/>
        </w:rPr>
        <w:t>補助事業等実績報告書</w:t>
      </w:r>
    </w:p>
    <w:p w14:paraId="03ED1D44" w14:textId="77777777" w:rsidR="00460782" w:rsidRPr="00646973" w:rsidRDefault="00460782" w:rsidP="00460782">
      <w:pPr>
        <w:spacing w:before="120" w:after="120"/>
        <w:ind w:left="100" w:right="100"/>
        <w:jc w:val="center"/>
        <w:rPr>
          <w:rFonts w:asciiTheme="minorEastAsia" w:hAnsiTheme="minorEastAsia" w:cs="Times New Roman"/>
          <w:snapToGrid w:val="0"/>
          <w:szCs w:val="21"/>
        </w:rPr>
      </w:pPr>
    </w:p>
    <w:p w14:paraId="3A886F0D" w14:textId="7FFEF799" w:rsidR="00460782" w:rsidRPr="00646973" w:rsidRDefault="00460782" w:rsidP="00460782">
      <w:pPr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　　　　年　　月　　日付け高　　第　　号により補助金の交付の決定の通知のあった補助事業について、高松市福祉避難所体制整備支援事業補助金交付要綱第</w:t>
      </w:r>
      <w:r w:rsidR="00A32416">
        <w:rPr>
          <w:rFonts w:asciiTheme="minorEastAsia" w:hAnsiTheme="minorEastAsia" w:hint="eastAsia"/>
          <w:snapToGrid w:val="0"/>
          <w:szCs w:val="21"/>
        </w:rPr>
        <w:t>１０</w:t>
      </w:r>
      <w:r w:rsidRPr="00646973">
        <w:rPr>
          <w:rFonts w:asciiTheme="minorEastAsia" w:hAnsiTheme="minorEastAsia" w:hint="eastAsia"/>
          <w:snapToGrid w:val="0"/>
          <w:szCs w:val="21"/>
        </w:rPr>
        <w:t>条の規定により、次のとおり関係書類を添えて、実績報告をします。</w:t>
      </w:r>
    </w:p>
    <w:p w14:paraId="1F192C27" w14:textId="77777777" w:rsidR="00460782" w:rsidRPr="00646973" w:rsidRDefault="00460782" w:rsidP="00460782">
      <w:pPr>
        <w:rPr>
          <w:rFonts w:asciiTheme="minorEastAsia" w:hAnsiTheme="minorEastAsia"/>
          <w:snapToGrid w:val="0"/>
          <w:szCs w:val="21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646973" w:rsidRPr="00646973" w14:paraId="0017FB7B" w14:textId="77777777" w:rsidTr="00F31312">
        <w:trPr>
          <w:cantSplit/>
          <w:trHeight w:hRule="exact" w:val="840"/>
        </w:trPr>
        <w:tc>
          <w:tcPr>
            <w:tcW w:w="2310" w:type="dxa"/>
            <w:tcBorders>
              <w:right w:val="nil"/>
            </w:tcBorders>
            <w:vAlign w:val="center"/>
          </w:tcPr>
          <w:p w14:paraId="23BF9342" w14:textId="641C021A" w:rsidR="00460782" w:rsidRPr="00646973" w:rsidRDefault="00460782" w:rsidP="00460782">
            <w:pPr>
              <w:ind w:left="100" w:right="8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１</w:t>
            </w:r>
            <w:r w:rsidR="00CA4870">
              <w:rPr>
                <w:rFonts w:asciiTheme="minorEastAsia" w:hAnsiTheme="minorEastAsia" w:hint="eastAsia"/>
                <w:snapToGrid w:val="0"/>
                <w:szCs w:val="21"/>
              </w:rPr>
              <w:t xml:space="preserve">　補 助 金 の 額</w:t>
            </w:r>
            <w:r w:rsidRPr="00646973">
              <w:rPr>
                <w:rFonts w:asciiTheme="minorEastAsia" w:hAnsiTheme="minorEastAsia" w:hint="eastAsia"/>
                <w:snapToGrid w:val="0"/>
                <w:vanish/>
                <w:szCs w:val="21"/>
              </w:rPr>
              <w:t>補助金等の額</w:t>
            </w:r>
          </w:p>
        </w:tc>
        <w:tc>
          <w:tcPr>
            <w:tcW w:w="6195" w:type="dxa"/>
            <w:vAlign w:val="center"/>
          </w:tcPr>
          <w:p w14:paraId="07812292" w14:textId="2837DBE1" w:rsidR="00460782" w:rsidRPr="00646973" w:rsidRDefault="00460782" w:rsidP="00646973">
            <w:pPr>
              <w:ind w:left="105" w:right="105"/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</w:tr>
      <w:tr w:rsidR="00646973" w:rsidRPr="00646973" w14:paraId="0A5A44E6" w14:textId="77777777" w:rsidTr="00F31312">
        <w:trPr>
          <w:cantSplit/>
          <w:trHeight w:hRule="exact" w:val="840"/>
        </w:trPr>
        <w:tc>
          <w:tcPr>
            <w:tcW w:w="2310" w:type="dxa"/>
            <w:tcBorders>
              <w:right w:val="nil"/>
            </w:tcBorders>
            <w:vAlign w:val="center"/>
          </w:tcPr>
          <w:p w14:paraId="33175941" w14:textId="77777777" w:rsidR="00460782" w:rsidRPr="00646973" w:rsidRDefault="00460782" w:rsidP="00460782">
            <w:pPr>
              <w:ind w:left="100" w:right="8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２　事　　業　　名</w:t>
            </w:r>
          </w:p>
        </w:tc>
        <w:tc>
          <w:tcPr>
            <w:tcW w:w="6195" w:type="dxa"/>
            <w:vAlign w:val="center"/>
          </w:tcPr>
          <w:p w14:paraId="21C7D59A" w14:textId="77777777" w:rsidR="00460782" w:rsidRPr="00646973" w:rsidRDefault="00460782" w:rsidP="00646973">
            <w:pPr>
              <w:ind w:left="100"/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3261F57D" w14:textId="77777777" w:rsidTr="00646973">
        <w:trPr>
          <w:cantSplit/>
          <w:trHeight w:hRule="exact" w:val="1019"/>
        </w:trPr>
        <w:tc>
          <w:tcPr>
            <w:tcW w:w="2310" w:type="dxa"/>
            <w:tcBorders>
              <w:right w:val="nil"/>
            </w:tcBorders>
            <w:vAlign w:val="center"/>
          </w:tcPr>
          <w:p w14:paraId="4411D7C3" w14:textId="77777777" w:rsidR="00460782" w:rsidRPr="00646973" w:rsidRDefault="00460782" w:rsidP="00460782">
            <w:pPr>
              <w:ind w:left="100" w:right="9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３　</w:t>
            </w:r>
            <w:r w:rsidRPr="005B45CF">
              <w:rPr>
                <w:rFonts w:asciiTheme="minorEastAsia" w:hAnsiTheme="minorEastAsia" w:hint="eastAsia"/>
                <w:snapToGrid w:val="0"/>
                <w:spacing w:val="53"/>
                <w:kern w:val="0"/>
                <w:szCs w:val="21"/>
                <w:fitText w:val="1477" w:id="-709221370"/>
              </w:rPr>
              <w:t>着手・完</w:t>
            </w:r>
            <w:r w:rsidRPr="005B45CF">
              <w:rPr>
                <w:rFonts w:asciiTheme="minorEastAsia" w:hAnsiTheme="minorEastAsia" w:hint="eastAsia"/>
                <w:snapToGrid w:val="0"/>
                <w:spacing w:val="2"/>
                <w:kern w:val="0"/>
                <w:szCs w:val="21"/>
                <w:fitText w:val="1477" w:id="-709221370"/>
              </w:rPr>
              <w:t>了</w:t>
            </w:r>
          </w:p>
          <w:p w14:paraId="7B8F341F" w14:textId="77777777" w:rsidR="00460782" w:rsidRPr="00646973" w:rsidRDefault="00460782" w:rsidP="00460782">
            <w:pPr>
              <w:ind w:left="100" w:right="9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　　</w:t>
            </w:r>
            <w:r w:rsidRPr="005B45CF">
              <w:rPr>
                <w:rFonts w:asciiTheme="minorEastAsia" w:hAnsiTheme="minorEastAsia" w:hint="eastAsia"/>
                <w:snapToGrid w:val="0"/>
                <w:spacing w:val="212"/>
                <w:kern w:val="0"/>
                <w:szCs w:val="21"/>
                <w:fitText w:val="1477" w:id="-709221369"/>
              </w:rPr>
              <w:t>年月</w:t>
            </w:r>
            <w:r w:rsidRPr="005B45CF">
              <w:rPr>
                <w:rFonts w:asciiTheme="minorEastAsia" w:hAnsiTheme="minorEastAsia" w:hint="eastAsia"/>
                <w:snapToGrid w:val="0"/>
                <w:kern w:val="0"/>
                <w:szCs w:val="21"/>
                <w:fitText w:val="1477" w:id="-709221369"/>
              </w:rPr>
              <w:t>日</w:t>
            </w:r>
          </w:p>
        </w:tc>
        <w:tc>
          <w:tcPr>
            <w:tcW w:w="6195" w:type="dxa"/>
            <w:vAlign w:val="center"/>
          </w:tcPr>
          <w:p w14:paraId="14727317" w14:textId="2B243F05" w:rsidR="00460782" w:rsidRPr="00646973" w:rsidRDefault="00460782" w:rsidP="0050133C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着手年月日　　　　　　　年　　　月　　　日</w:t>
            </w:r>
          </w:p>
          <w:p w14:paraId="05B60171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完了年月日　　　　　　　年　　　月　　　日</w:t>
            </w:r>
          </w:p>
        </w:tc>
      </w:tr>
      <w:tr w:rsidR="00646973" w:rsidRPr="00646973" w14:paraId="180BB625" w14:textId="77777777" w:rsidTr="00F31312">
        <w:trPr>
          <w:cantSplit/>
          <w:trHeight w:hRule="exact" w:val="840"/>
        </w:trPr>
        <w:tc>
          <w:tcPr>
            <w:tcW w:w="2310" w:type="dxa"/>
            <w:tcBorders>
              <w:right w:val="nil"/>
            </w:tcBorders>
            <w:vAlign w:val="center"/>
          </w:tcPr>
          <w:p w14:paraId="7313810B" w14:textId="77777777" w:rsidR="00460782" w:rsidRPr="00646973" w:rsidRDefault="00460782" w:rsidP="00460782">
            <w:pPr>
              <w:ind w:left="100" w:right="9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４　</w:t>
            </w:r>
            <w:r w:rsidRPr="005B45CF">
              <w:rPr>
                <w:rFonts w:asciiTheme="minorEastAsia" w:hAnsiTheme="minorEastAsia" w:hint="eastAsia"/>
                <w:snapToGrid w:val="0"/>
                <w:spacing w:val="53"/>
                <w:kern w:val="0"/>
                <w:szCs w:val="21"/>
                <w:fitText w:val="1477" w:id="-709221368"/>
              </w:rPr>
              <w:t>事業の効</w:t>
            </w:r>
            <w:r w:rsidRPr="005B45CF">
              <w:rPr>
                <w:rFonts w:asciiTheme="minorEastAsia" w:hAnsiTheme="minorEastAsia" w:hint="eastAsia"/>
                <w:snapToGrid w:val="0"/>
                <w:spacing w:val="2"/>
                <w:kern w:val="0"/>
                <w:szCs w:val="21"/>
                <w:fitText w:val="1477" w:id="-709221368"/>
              </w:rPr>
              <w:t>果</w:t>
            </w:r>
          </w:p>
        </w:tc>
        <w:tc>
          <w:tcPr>
            <w:tcW w:w="6195" w:type="dxa"/>
            <w:vAlign w:val="center"/>
          </w:tcPr>
          <w:p w14:paraId="4E4A6B85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03FB5A54" w14:textId="77777777" w:rsidTr="00F31312">
        <w:trPr>
          <w:cantSplit/>
          <w:trHeight w:hRule="exact" w:val="1400"/>
        </w:trPr>
        <w:tc>
          <w:tcPr>
            <w:tcW w:w="2310" w:type="dxa"/>
            <w:tcBorders>
              <w:bottom w:val="nil"/>
              <w:right w:val="nil"/>
            </w:tcBorders>
            <w:vAlign w:val="center"/>
          </w:tcPr>
          <w:p w14:paraId="14576157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５　添　付　書　類</w:t>
            </w:r>
          </w:p>
        </w:tc>
        <w:tc>
          <w:tcPr>
            <w:tcW w:w="6195" w:type="dxa"/>
            <w:tcBorders>
              <w:bottom w:val="nil"/>
            </w:tcBorders>
            <w:vAlign w:val="center"/>
          </w:tcPr>
          <w:p w14:paraId="773E0D69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１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　事業実績報告書（様式第１０号）</w:t>
            </w:r>
          </w:p>
          <w:p w14:paraId="229567F0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２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　収支決算書（様式第１１号）</w:t>
            </w:r>
          </w:p>
          <w:p w14:paraId="58C12027" w14:textId="0168BB99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３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　その他</w:t>
            </w:r>
            <w:r w:rsidR="00A32416">
              <w:rPr>
                <w:rFonts w:asciiTheme="minorEastAsia" w:hAnsiTheme="minorEastAsia" w:hint="eastAsia"/>
                <w:snapToGrid w:val="0"/>
                <w:szCs w:val="21"/>
              </w:rPr>
              <w:t>市長が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必要</w:t>
            </w:r>
            <w:r w:rsidR="00A32416">
              <w:rPr>
                <w:rFonts w:asciiTheme="minorEastAsia" w:hAnsiTheme="minorEastAsia" w:hint="eastAsia"/>
                <w:snapToGrid w:val="0"/>
                <w:szCs w:val="21"/>
              </w:rPr>
              <w:t>と認める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書類</w:t>
            </w:r>
          </w:p>
        </w:tc>
      </w:tr>
      <w:tr w:rsidR="00460782" w:rsidRPr="00646973" w14:paraId="5FE42C25" w14:textId="77777777" w:rsidTr="00F31312">
        <w:trPr>
          <w:cantSplit/>
          <w:trHeight w:hRule="exact" w:val="1050"/>
        </w:trPr>
        <w:tc>
          <w:tcPr>
            <w:tcW w:w="2310" w:type="dxa"/>
            <w:tcBorders>
              <w:right w:val="nil"/>
            </w:tcBorders>
            <w:vAlign w:val="center"/>
          </w:tcPr>
          <w:p w14:paraId="5CC4FA0B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６　そ　　の　　他</w:t>
            </w:r>
          </w:p>
        </w:tc>
        <w:tc>
          <w:tcPr>
            <w:tcW w:w="6195" w:type="dxa"/>
            <w:vAlign w:val="center"/>
          </w:tcPr>
          <w:p w14:paraId="0BB95450" w14:textId="77777777" w:rsidR="00460782" w:rsidRPr="00646973" w:rsidRDefault="00460782" w:rsidP="00460782">
            <w:pPr>
              <w:ind w:left="100"/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</w:tbl>
    <w:p w14:paraId="4F7E724A" w14:textId="77777777" w:rsidR="00460782" w:rsidRPr="00646973" w:rsidRDefault="00460782" w:rsidP="00460782">
      <w:pPr>
        <w:rPr>
          <w:rFonts w:asciiTheme="minorEastAsia" w:hAnsiTheme="minorEastAsia"/>
          <w:szCs w:val="21"/>
        </w:rPr>
      </w:pPr>
    </w:p>
    <w:p w14:paraId="40F35B79" w14:textId="77777777" w:rsidR="00460782" w:rsidRDefault="00460782" w:rsidP="00460782">
      <w:pPr>
        <w:rPr>
          <w:rFonts w:asciiTheme="minorEastAsia" w:hAnsiTheme="minorEastAsia" w:cs="Times New Roman"/>
          <w:snapToGrid w:val="0"/>
          <w:szCs w:val="21"/>
        </w:rPr>
      </w:pPr>
    </w:p>
    <w:p w14:paraId="2194BD57" w14:textId="77777777" w:rsidR="000E16EA" w:rsidRPr="00646973" w:rsidRDefault="000E16EA" w:rsidP="00460782">
      <w:pPr>
        <w:rPr>
          <w:rFonts w:asciiTheme="minorEastAsia" w:hAnsiTheme="minorEastAsia" w:cs="Times New Roman"/>
          <w:snapToGrid w:val="0"/>
          <w:szCs w:val="21"/>
        </w:rPr>
      </w:pPr>
    </w:p>
    <w:p w14:paraId="1AA88009" w14:textId="0127AB8A" w:rsidR="00460782" w:rsidRPr="00646973" w:rsidRDefault="00460782" w:rsidP="00460782">
      <w:pPr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lastRenderedPageBreak/>
        <w:t>様式第１０号（第</w:t>
      </w:r>
      <w:r w:rsidR="00A32416">
        <w:rPr>
          <w:rFonts w:asciiTheme="minorEastAsia" w:hAnsiTheme="minorEastAsia" w:hint="eastAsia"/>
          <w:szCs w:val="21"/>
        </w:rPr>
        <w:t>１０</w:t>
      </w:r>
      <w:r w:rsidRPr="00646973">
        <w:rPr>
          <w:rFonts w:asciiTheme="minorEastAsia" w:hAnsiTheme="minorEastAsia" w:hint="eastAsia"/>
          <w:szCs w:val="21"/>
        </w:rPr>
        <w:t>条関係）</w:t>
      </w:r>
    </w:p>
    <w:p w14:paraId="4D44AB3E" w14:textId="77777777" w:rsidR="00460782" w:rsidRPr="00646973" w:rsidRDefault="00460782" w:rsidP="00460782">
      <w:pPr>
        <w:rPr>
          <w:rFonts w:asciiTheme="minorEastAsia" w:hAnsiTheme="minorEastAsia"/>
          <w:szCs w:val="21"/>
        </w:rPr>
      </w:pPr>
    </w:p>
    <w:p w14:paraId="5E6A386C" w14:textId="77777777" w:rsidR="00460782" w:rsidRPr="00646973" w:rsidRDefault="00460782" w:rsidP="00460782">
      <w:pPr>
        <w:pStyle w:val="14"/>
        <w:shd w:val="clear" w:color="auto" w:fill="auto"/>
        <w:spacing w:line="240" w:lineRule="auto"/>
        <w:ind w:firstLine="0"/>
        <w:jc w:val="center"/>
        <w:rPr>
          <w:rFonts w:asciiTheme="minorEastAsia" w:eastAsiaTheme="minorEastAsia" w:hAnsiTheme="minorEastAsia"/>
          <w:szCs w:val="21"/>
          <w:lang w:val="en-US"/>
        </w:rPr>
      </w:pPr>
      <w:r w:rsidRPr="00646973">
        <w:rPr>
          <w:rFonts w:asciiTheme="minorEastAsia" w:eastAsiaTheme="minorEastAsia" w:hAnsiTheme="minorEastAsia" w:hint="eastAsia"/>
          <w:szCs w:val="21"/>
        </w:rPr>
        <w:t>事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業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実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績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報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告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書</w:t>
      </w:r>
    </w:p>
    <w:p w14:paraId="2C036B57" w14:textId="77777777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  <w:lang w:val="en-US"/>
        </w:rPr>
      </w:pPr>
    </w:p>
    <w:p w14:paraId="1A39B5DC" w14:textId="77777777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  <w:lang w:val="en-US"/>
        </w:rPr>
      </w:pPr>
      <w:r w:rsidRPr="00646973">
        <w:rPr>
          <w:rFonts w:asciiTheme="minorEastAsia" w:eastAsiaTheme="minorEastAsia" w:hAnsiTheme="minorEastAsia" w:hint="eastAsia"/>
          <w:szCs w:val="21"/>
          <w:lang w:val="en-US"/>
        </w:rPr>
        <w:t>１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事業実績</w:t>
      </w:r>
    </w:p>
    <w:p w14:paraId="330276D0" w14:textId="77777777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  <w:lang w:val="en-US"/>
        </w:rPr>
      </w:pPr>
      <w:r w:rsidRPr="00646973">
        <w:rPr>
          <w:rFonts w:asciiTheme="minorEastAsia" w:eastAsiaTheme="minorEastAsia" w:hAnsiTheme="minorEastAsia" w:hint="eastAsia"/>
          <w:szCs w:val="21"/>
          <w:lang w:val="en-US"/>
        </w:rPr>
        <w:t>（１）</w:t>
      </w:r>
      <w:r w:rsidRPr="00646973">
        <w:rPr>
          <w:rFonts w:asciiTheme="minorEastAsia" w:eastAsiaTheme="minorEastAsia" w:hAnsiTheme="minorEastAsia" w:hint="eastAsia"/>
          <w:szCs w:val="21"/>
        </w:rPr>
        <w:t>施設改修事業</w:t>
      </w:r>
    </w:p>
    <w:tbl>
      <w:tblPr>
        <w:tblStyle w:val="a8"/>
        <w:tblW w:w="8364" w:type="dxa"/>
        <w:tblInd w:w="108" w:type="dxa"/>
        <w:tblLook w:val="04A0" w:firstRow="1" w:lastRow="0" w:firstColumn="1" w:lastColumn="0" w:noHBand="0" w:noVBand="1"/>
      </w:tblPr>
      <w:tblGrid>
        <w:gridCol w:w="2552"/>
        <w:gridCol w:w="1163"/>
        <w:gridCol w:w="1134"/>
        <w:gridCol w:w="1984"/>
        <w:gridCol w:w="1531"/>
      </w:tblGrid>
      <w:tr w:rsidR="00646973" w:rsidRPr="00646973" w14:paraId="5106F0BA" w14:textId="77777777" w:rsidTr="0050133C">
        <w:tc>
          <w:tcPr>
            <w:tcW w:w="2552" w:type="dxa"/>
            <w:vAlign w:val="center"/>
          </w:tcPr>
          <w:p w14:paraId="0094E4C1" w14:textId="3212D64A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福祉避難所名</w:t>
            </w:r>
          </w:p>
        </w:tc>
        <w:tc>
          <w:tcPr>
            <w:tcW w:w="1163" w:type="dxa"/>
            <w:vAlign w:val="center"/>
          </w:tcPr>
          <w:p w14:paraId="6B1875C2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実施前受入可能人数</w:t>
            </w:r>
          </w:p>
        </w:tc>
        <w:tc>
          <w:tcPr>
            <w:tcW w:w="1134" w:type="dxa"/>
            <w:vAlign w:val="center"/>
          </w:tcPr>
          <w:p w14:paraId="246A95C8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実施後受入可能人数</w:t>
            </w:r>
          </w:p>
        </w:tc>
        <w:tc>
          <w:tcPr>
            <w:tcW w:w="1984" w:type="dxa"/>
            <w:vAlign w:val="center"/>
          </w:tcPr>
          <w:p w14:paraId="2800D3E1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主な事業内容</w:t>
            </w:r>
          </w:p>
        </w:tc>
        <w:tc>
          <w:tcPr>
            <w:tcW w:w="1531" w:type="dxa"/>
            <w:vAlign w:val="center"/>
          </w:tcPr>
          <w:p w14:paraId="42CD1762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備考</w:t>
            </w:r>
          </w:p>
        </w:tc>
      </w:tr>
      <w:tr w:rsidR="00646973" w:rsidRPr="00646973" w14:paraId="6C245615" w14:textId="77777777" w:rsidTr="0050133C">
        <w:trPr>
          <w:trHeight w:val="555"/>
        </w:trPr>
        <w:tc>
          <w:tcPr>
            <w:tcW w:w="2552" w:type="dxa"/>
          </w:tcPr>
          <w:p w14:paraId="27E7F688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75D0FAF4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63" w:type="dxa"/>
          </w:tcPr>
          <w:p w14:paraId="7F8452C9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6D384E89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</w:tcPr>
          <w:p w14:paraId="5EDBF509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2429CD31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14:paraId="394DCF12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72B1882C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531" w:type="dxa"/>
          </w:tcPr>
          <w:p w14:paraId="1E79A92A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1FC1E2BE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14:paraId="38347BBA" w14:textId="77777777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</w:p>
    <w:p w14:paraId="507B512E" w14:textId="77777777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  <w:r w:rsidRPr="00646973">
        <w:rPr>
          <w:rFonts w:asciiTheme="minorEastAsia" w:eastAsiaTheme="minorEastAsia" w:hAnsiTheme="minorEastAsia" w:hint="eastAsia"/>
          <w:szCs w:val="21"/>
        </w:rPr>
        <w:t>（２）資機材整備事業</w:t>
      </w:r>
    </w:p>
    <w:tbl>
      <w:tblPr>
        <w:tblStyle w:val="a8"/>
        <w:tblW w:w="8364" w:type="dxa"/>
        <w:tblInd w:w="108" w:type="dxa"/>
        <w:tblLook w:val="04A0" w:firstRow="1" w:lastRow="0" w:firstColumn="1" w:lastColumn="0" w:noHBand="0" w:noVBand="1"/>
      </w:tblPr>
      <w:tblGrid>
        <w:gridCol w:w="2552"/>
        <w:gridCol w:w="1163"/>
        <w:gridCol w:w="1134"/>
        <w:gridCol w:w="1984"/>
        <w:gridCol w:w="1531"/>
      </w:tblGrid>
      <w:tr w:rsidR="00646973" w:rsidRPr="00646973" w14:paraId="2C21DA9F" w14:textId="77777777" w:rsidTr="0050133C">
        <w:tc>
          <w:tcPr>
            <w:tcW w:w="2552" w:type="dxa"/>
            <w:vAlign w:val="center"/>
          </w:tcPr>
          <w:p w14:paraId="25E63DE9" w14:textId="5EDED372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福祉避難所名</w:t>
            </w:r>
          </w:p>
        </w:tc>
        <w:tc>
          <w:tcPr>
            <w:tcW w:w="1163" w:type="dxa"/>
            <w:vAlign w:val="center"/>
          </w:tcPr>
          <w:p w14:paraId="0CE1D237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実施前受入可能人数</w:t>
            </w:r>
          </w:p>
        </w:tc>
        <w:tc>
          <w:tcPr>
            <w:tcW w:w="1134" w:type="dxa"/>
            <w:vAlign w:val="center"/>
          </w:tcPr>
          <w:p w14:paraId="4E4A2ECB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実施後受入可能人数</w:t>
            </w:r>
          </w:p>
        </w:tc>
        <w:tc>
          <w:tcPr>
            <w:tcW w:w="1984" w:type="dxa"/>
            <w:vAlign w:val="center"/>
          </w:tcPr>
          <w:p w14:paraId="0EF1FF09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主な事業内容</w:t>
            </w:r>
          </w:p>
        </w:tc>
        <w:tc>
          <w:tcPr>
            <w:tcW w:w="1531" w:type="dxa"/>
            <w:vAlign w:val="center"/>
          </w:tcPr>
          <w:p w14:paraId="74D1B536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備考</w:t>
            </w:r>
          </w:p>
        </w:tc>
      </w:tr>
      <w:tr w:rsidR="00646973" w:rsidRPr="00646973" w14:paraId="1C743406" w14:textId="77777777" w:rsidTr="0050133C">
        <w:trPr>
          <w:trHeight w:val="555"/>
        </w:trPr>
        <w:tc>
          <w:tcPr>
            <w:tcW w:w="2552" w:type="dxa"/>
          </w:tcPr>
          <w:p w14:paraId="1AFC5EBA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7A2CBAF0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63" w:type="dxa"/>
          </w:tcPr>
          <w:p w14:paraId="251AF126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210C8891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</w:tcPr>
          <w:p w14:paraId="05B24DF7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78DFF46B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14:paraId="69BE8E99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42B0B398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531" w:type="dxa"/>
          </w:tcPr>
          <w:p w14:paraId="73B7093E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0FE6987A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14:paraId="5B303BB1" w14:textId="7DC5FA49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  <w:r w:rsidRPr="00646973">
        <w:rPr>
          <w:rFonts w:asciiTheme="minorEastAsia" w:eastAsiaTheme="minorEastAsia" w:hAnsiTheme="minorEastAsia" w:hint="eastAsia"/>
          <w:szCs w:val="21"/>
        </w:rPr>
        <w:t>受入可能</w:t>
      </w:r>
      <w:r w:rsidR="00694249">
        <w:rPr>
          <w:rFonts w:asciiTheme="minorEastAsia" w:eastAsiaTheme="minorEastAsia" w:hAnsiTheme="minorEastAsia" w:hint="eastAsia"/>
          <w:szCs w:val="21"/>
          <w:lang w:eastAsia="ja-JP"/>
        </w:rPr>
        <w:t>人</w:t>
      </w:r>
      <w:r w:rsidRPr="00646973">
        <w:rPr>
          <w:rFonts w:asciiTheme="minorEastAsia" w:eastAsiaTheme="minorEastAsia" w:hAnsiTheme="minorEastAsia" w:hint="eastAsia"/>
          <w:szCs w:val="21"/>
        </w:rPr>
        <w:t>数は要綱第</w:t>
      </w:r>
      <w:r w:rsidR="00A32416">
        <w:rPr>
          <w:rFonts w:asciiTheme="minorEastAsia" w:eastAsiaTheme="minorEastAsia" w:hAnsiTheme="minorEastAsia" w:hint="eastAsia"/>
          <w:szCs w:val="21"/>
          <w:lang w:eastAsia="ja-JP"/>
        </w:rPr>
        <w:t>４</w:t>
      </w:r>
      <w:r w:rsidRPr="00646973">
        <w:rPr>
          <w:rFonts w:asciiTheme="minorEastAsia" w:eastAsiaTheme="minorEastAsia" w:hAnsiTheme="minorEastAsia" w:hint="eastAsia"/>
          <w:szCs w:val="21"/>
        </w:rPr>
        <w:t>条の条件を満たすこと</w:t>
      </w:r>
    </w:p>
    <w:p w14:paraId="646EC985" w14:textId="77777777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</w:p>
    <w:p w14:paraId="0935D374" w14:textId="2C5880AC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  <w:r w:rsidRPr="00646973">
        <w:rPr>
          <w:rFonts w:asciiTheme="minorEastAsia" w:eastAsiaTheme="minorEastAsia" w:hAnsiTheme="minorEastAsia" w:hint="eastAsia"/>
          <w:szCs w:val="21"/>
        </w:rPr>
        <w:t>２　要綱第</w:t>
      </w:r>
      <w:r w:rsidR="00A32416">
        <w:rPr>
          <w:rFonts w:asciiTheme="minorEastAsia" w:eastAsiaTheme="minorEastAsia" w:hAnsiTheme="minorEastAsia" w:hint="eastAsia"/>
          <w:szCs w:val="21"/>
          <w:lang w:eastAsia="ja-JP"/>
        </w:rPr>
        <w:t>４</w:t>
      </w:r>
      <w:r w:rsidRPr="00646973">
        <w:rPr>
          <w:rFonts w:asciiTheme="minorEastAsia" w:eastAsiaTheme="minorEastAsia" w:hAnsiTheme="minorEastAsia" w:hint="eastAsia"/>
          <w:szCs w:val="21"/>
        </w:rPr>
        <w:t>条</w:t>
      </w:r>
      <w:r w:rsidR="00A32416">
        <w:rPr>
          <w:rFonts w:asciiTheme="minorEastAsia" w:eastAsiaTheme="minorEastAsia" w:hAnsiTheme="minorEastAsia" w:hint="eastAsia"/>
          <w:szCs w:val="21"/>
          <w:lang w:eastAsia="ja-JP"/>
        </w:rPr>
        <w:t>第２項</w:t>
      </w:r>
      <w:r w:rsidRPr="00646973">
        <w:rPr>
          <w:rFonts w:asciiTheme="minorEastAsia" w:eastAsiaTheme="minorEastAsia" w:hAnsiTheme="minorEastAsia" w:hint="eastAsia"/>
          <w:szCs w:val="21"/>
        </w:rPr>
        <w:t>（</w:t>
      </w:r>
      <w:r w:rsidR="00700146" w:rsidRPr="00646973">
        <w:rPr>
          <w:rFonts w:asciiTheme="minorEastAsia" w:eastAsiaTheme="minorEastAsia" w:hAnsiTheme="minorEastAsia" w:hint="eastAsia"/>
          <w:szCs w:val="21"/>
          <w:lang w:eastAsia="ja-JP"/>
        </w:rPr>
        <w:t>１</w:t>
      </w:r>
      <w:r w:rsidRPr="00646973">
        <w:rPr>
          <w:rFonts w:asciiTheme="minorEastAsia" w:eastAsiaTheme="minorEastAsia" w:hAnsiTheme="minorEastAsia" w:hint="eastAsia"/>
          <w:szCs w:val="21"/>
        </w:rPr>
        <w:t>）の実施状況</w:t>
      </w:r>
    </w:p>
    <w:tbl>
      <w:tblPr>
        <w:tblStyle w:val="a8"/>
        <w:tblW w:w="8364" w:type="dxa"/>
        <w:tblInd w:w="108" w:type="dxa"/>
        <w:tblLook w:val="04A0" w:firstRow="1" w:lastRow="0" w:firstColumn="1" w:lastColumn="0" w:noHBand="0" w:noVBand="1"/>
      </w:tblPr>
      <w:tblGrid>
        <w:gridCol w:w="2014"/>
        <w:gridCol w:w="6350"/>
      </w:tblGrid>
      <w:tr w:rsidR="00646973" w:rsidRPr="00646973" w14:paraId="1983CE7E" w14:textId="77777777" w:rsidTr="00F31312">
        <w:tc>
          <w:tcPr>
            <w:tcW w:w="2014" w:type="dxa"/>
          </w:tcPr>
          <w:p w14:paraId="70FDBE56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実施事項</w:t>
            </w:r>
          </w:p>
        </w:tc>
        <w:tc>
          <w:tcPr>
            <w:tcW w:w="6350" w:type="dxa"/>
          </w:tcPr>
          <w:p w14:paraId="517BE818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ind w:firstLineChars="400" w:firstLine="998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訓練　・　研修　・　その他</w:t>
            </w:r>
          </w:p>
        </w:tc>
      </w:tr>
      <w:tr w:rsidR="00646973" w:rsidRPr="00646973" w14:paraId="24A7EE68" w14:textId="77777777" w:rsidTr="00F31312">
        <w:trPr>
          <w:trHeight w:val="2949"/>
        </w:trPr>
        <w:tc>
          <w:tcPr>
            <w:tcW w:w="2014" w:type="dxa"/>
          </w:tcPr>
          <w:p w14:paraId="70956F38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実施内容</w:t>
            </w:r>
          </w:p>
        </w:tc>
        <w:tc>
          <w:tcPr>
            <w:tcW w:w="6350" w:type="dxa"/>
          </w:tcPr>
          <w:p w14:paraId="2FD8A112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ind w:left="748" w:hangingChars="300" w:hanging="748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14:paraId="7E0A9E64" w14:textId="122519B8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  <w:lang w:eastAsia="ja-JP"/>
        </w:rPr>
      </w:pPr>
      <w:r w:rsidRPr="00646973">
        <w:rPr>
          <w:rFonts w:asciiTheme="minorEastAsia" w:eastAsiaTheme="minorEastAsia" w:hAnsiTheme="minorEastAsia" w:hint="eastAsia"/>
          <w:szCs w:val="21"/>
        </w:rPr>
        <w:t>実施内容、課題等についてできる限り詳細に記載すること</w:t>
      </w:r>
    </w:p>
    <w:p w14:paraId="786B697F" w14:textId="15CE3548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  <w:r w:rsidRPr="00646973">
        <w:rPr>
          <w:rFonts w:asciiTheme="minorEastAsia" w:eastAsia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BE88F" wp14:editId="4B1C3FF3">
                <wp:simplePos x="0" y="0"/>
                <wp:positionH relativeFrom="column">
                  <wp:posOffset>-3810</wp:posOffset>
                </wp:positionH>
                <wp:positionV relativeFrom="paragraph">
                  <wp:posOffset>300355</wp:posOffset>
                </wp:positionV>
                <wp:extent cx="5337175" cy="8385175"/>
                <wp:effectExtent l="0" t="0" r="15875" b="15875"/>
                <wp:wrapNone/>
                <wp:docPr id="120022705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7175" cy="8385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14DBB3" w14:textId="77777777" w:rsidR="00460782" w:rsidRPr="00605C2F" w:rsidRDefault="00460782" w:rsidP="00460782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5C2F">
                              <w:rPr>
                                <w:rFonts w:hAnsi="Century" w:hint="eastAsia"/>
                                <w:sz w:val="22"/>
                              </w:rPr>
                              <w:t>改修</w:t>
                            </w:r>
                            <w:r w:rsidRPr="00605C2F">
                              <w:rPr>
                                <w:rFonts w:hAnsi="ＭＳ 明朝" w:hint="eastAsia"/>
                                <w:sz w:val="22"/>
                              </w:rPr>
                              <w:t>や整備の詳細を記載する他、整備内容が確認できる写真や参考資料等を添付すること。</w:t>
                            </w:r>
                          </w:p>
                          <w:p w14:paraId="5F5EE0AA" w14:textId="77777777" w:rsidR="00460782" w:rsidRPr="00B9240A" w:rsidRDefault="00460782" w:rsidP="00460782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BE88F" id="正方形/長方形 1" o:spid="_x0000_s1026" style="position:absolute;margin-left:-.3pt;margin-top:23.65pt;width:420.25pt;height:6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" fillcolor="window" strokecolor="windowText" strokeweight="2pt">
                <v:path arrowok="t"/>
                <v:textbox>
                  <w:txbxContent>
                    <w:p w14:paraId="7D14DBB3" w14:textId="77777777" w:rsidR="00460782" w:rsidRPr="00605C2F" w:rsidRDefault="00460782" w:rsidP="00460782">
                      <w:pPr>
                        <w:rPr>
                          <w:rFonts w:hAnsi="ＭＳ 明朝"/>
                          <w:sz w:val="22"/>
                        </w:rPr>
                      </w:pPr>
                      <w:r w:rsidRPr="00605C2F">
                        <w:rPr>
                          <w:rFonts w:hAnsi="Century" w:hint="eastAsia"/>
                          <w:sz w:val="22"/>
                        </w:rPr>
                        <w:t>改修</w:t>
                      </w:r>
                      <w:r w:rsidRPr="00605C2F">
                        <w:rPr>
                          <w:rFonts w:hAnsi="ＭＳ 明朝" w:hint="eastAsia"/>
                          <w:sz w:val="22"/>
                        </w:rPr>
                        <w:t>や整備の詳細を記載する他、整備内容が確認できる写真や参考資料等を添付すること。</w:t>
                      </w:r>
                    </w:p>
                    <w:p w14:paraId="5F5EE0AA" w14:textId="77777777" w:rsidR="00460782" w:rsidRPr="00B9240A" w:rsidRDefault="00460782" w:rsidP="00460782">
                      <w:pPr>
                        <w:rPr>
                          <w:rFonts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46973">
        <w:rPr>
          <w:rFonts w:asciiTheme="minorEastAsia" w:eastAsiaTheme="minorEastAsia" w:hAnsiTheme="minorEastAsia" w:hint="eastAsia"/>
          <w:szCs w:val="21"/>
        </w:rPr>
        <w:t>３　事業実施報告</w:t>
      </w:r>
    </w:p>
    <w:p w14:paraId="4BBB210D" w14:textId="77777777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</w:p>
    <w:p w14:paraId="64EFC98F" w14:textId="36CB493B" w:rsidR="00460782" w:rsidRPr="00646973" w:rsidRDefault="00460782" w:rsidP="00460782">
      <w:pPr>
        <w:rPr>
          <w:rFonts w:asciiTheme="minorEastAsia" w:hAnsiTheme="minorEastAsia"/>
          <w:szCs w:val="21"/>
        </w:rPr>
      </w:pPr>
    </w:p>
    <w:sectPr w:rsidR="00460782" w:rsidRPr="00646973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61CB" w14:textId="77777777" w:rsidR="004320CE" w:rsidRDefault="004320CE" w:rsidP="00485B38">
      <w:r>
        <w:separator/>
      </w:r>
    </w:p>
  </w:endnote>
  <w:endnote w:type="continuationSeparator" w:id="0">
    <w:p w14:paraId="37C543B9" w14:textId="77777777" w:rsidR="004320CE" w:rsidRDefault="004320CE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ED64" w14:textId="77777777" w:rsidR="004320CE" w:rsidRDefault="004320CE" w:rsidP="00485B38">
      <w:r>
        <w:separator/>
      </w:r>
    </w:p>
  </w:footnote>
  <w:footnote w:type="continuationSeparator" w:id="0">
    <w:p w14:paraId="60C9DE48" w14:textId="77777777" w:rsidR="004320CE" w:rsidRDefault="004320CE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16888"/>
    <w:multiLevelType w:val="hybridMultilevel"/>
    <w:tmpl w:val="3CACFE1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41FC3495"/>
    <w:multiLevelType w:val="hybridMultilevel"/>
    <w:tmpl w:val="2D100DF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46450BF1"/>
    <w:multiLevelType w:val="hybridMultilevel"/>
    <w:tmpl w:val="E1425FFA"/>
    <w:lvl w:ilvl="0" w:tplc="740EDB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3" w15:restartNumberingAfterBreak="0">
    <w:nsid w:val="4C227E80"/>
    <w:multiLevelType w:val="hybridMultilevel"/>
    <w:tmpl w:val="030ADF7E"/>
    <w:lvl w:ilvl="0" w:tplc="A8D699C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4" w15:restartNumberingAfterBreak="0">
    <w:nsid w:val="5E7C1683"/>
    <w:multiLevelType w:val="hybridMultilevel"/>
    <w:tmpl w:val="F4CCE4DA"/>
    <w:lvl w:ilvl="0" w:tplc="878EF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74799784">
    <w:abstractNumId w:val="0"/>
  </w:num>
  <w:num w:numId="2" w16cid:durableId="1443306619">
    <w:abstractNumId w:val="4"/>
  </w:num>
  <w:num w:numId="3" w16cid:durableId="1609123672">
    <w:abstractNumId w:val="2"/>
  </w:num>
  <w:num w:numId="4" w16cid:durableId="2013146718">
    <w:abstractNumId w:val="1"/>
  </w:num>
  <w:num w:numId="5" w16cid:durableId="201545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04E9A"/>
    <w:rsid w:val="000068C4"/>
    <w:rsid w:val="00013C68"/>
    <w:rsid w:val="000167A6"/>
    <w:rsid w:val="00031FD2"/>
    <w:rsid w:val="00041C8F"/>
    <w:rsid w:val="00076D04"/>
    <w:rsid w:val="00084E5C"/>
    <w:rsid w:val="00090987"/>
    <w:rsid w:val="00097067"/>
    <w:rsid w:val="000B767C"/>
    <w:rsid w:val="000E16EA"/>
    <w:rsid w:val="000F0A8B"/>
    <w:rsid w:val="0010586A"/>
    <w:rsid w:val="0011260B"/>
    <w:rsid w:val="00117EF7"/>
    <w:rsid w:val="00133253"/>
    <w:rsid w:val="001471A7"/>
    <w:rsid w:val="0015259A"/>
    <w:rsid w:val="00166B6C"/>
    <w:rsid w:val="001713A6"/>
    <w:rsid w:val="00171C12"/>
    <w:rsid w:val="001D248B"/>
    <w:rsid w:val="001E21B6"/>
    <w:rsid w:val="001E60DB"/>
    <w:rsid w:val="001F05DD"/>
    <w:rsid w:val="002058DC"/>
    <w:rsid w:val="0022358E"/>
    <w:rsid w:val="00247C5C"/>
    <w:rsid w:val="002670DF"/>
    <w:rsid w:val="002C54E5"/>
    <w:rsid w:val="00310ABE"/>
    <w:rsid w:val="0034070F"/>
    <w:rsid w:val="003510F4"/>
    <w:rsid w:val="0035631E"/>
    <w:rsid w:val="003960D6"/>
    <w:rsid w:val="003A2B1C"/>
    <w:rsid w:val="003B5D7E"/>
    <w:rsid w:val="003C4CA9"/>
    <w:rsid w:val="003E4FF0"/>
    <w:rsid w:val="003F1AEE"/>
    <w:rsid w:val="00400574"/>
    <w:rsid w:val="00416E28"/>
    <w:rsid w:val="004320CE"/>
    <w:rsid w:val="00445550"/>
    <w:rsid w:val="00455E33"/>
    <w:rsid w:val="00460782"/>
    <w:rsid w:val="00485B38"/>
    <w:rsid w:val="004A1533"/>
    <w:rsid w:val="004A24EC"/>
    <w:rsid w:val="004A7AD4"/>
    <w:rsid w:val="004D1C36"/>
    <w:rsid w:val="0050133C"/>
    <w:rsid w:val="005152CF"/>
    <w:rsid w:val="00534686"/>
    <w:rsid w:val="005758EF"/>
    <w:rsid w:val="00580F42"/>
    <w:rsid w:val="005B45CF"/>
    <w:rsid w:val="005C3255"/>
    <w:rsid w:val="005C40C0"/>
    <w:rsid w:val="005D3A12"/>
    <w:rsid w:val="005D7205"/>
    <w:rsid w:val="005E2B22"/>
    <w:rsid w:val="00646973"/>
    <w:rsid w:val="006534E9"/>
    <w:rsid w:val="006603B2"/>
    <w:rsid w:val="006631BB"/>
    <w:rsid w:val="00694249"/>
    <w:rsid w:val="00694EEA"/>
    <w:rsid w:val="006C27F8"/>
    <w:rsid w:val="006C5A44"/>
    <w:rsid w:val="006D653E"/>
    <w:rsid w:val="00700146"/>
    <w:rsid w:val="00785821"/>
    <w:rsid w:val="007E2D61"/>
    <w:rsid w:val="00804267"/>
    <w:rsid w:val="008101A3"/>
    <w:rsid w:val="00835130"/>
    <w:rsid w:val="00854D1E"/>
    <w:rsid w:val="008672DF"/>
    <w:rsid w:val="008736CA"/>
    <w:rsid w:val="00881731"/>
    <w:rsid w:val="008A6E22"/>
    <w:rsid w:val="008D6D2D"/>
    <w:rsid w:val="008F05F4"/>
    <w:rsid w:val="00917D97"/>
    <w:rsid w:val="009324EF"/>
    <w:rsid w:val="00950F89"/>
    <w:rsid w:val="0099235E"/>
    <w:rsid w:val="009C4219"/>
    <w:rsid w:val="00A05930"/>
    <w:rsid w:val="00A22D81"/>
    <w:rsid w:val="00A32416"/>
    <w:rsid w:val="00A42EE4"/>
    <w:rsid w:val="00A54E0B"/>
    <w:rsid w:val="00A7004E"/>
    <w:rsid w:val="00AA3689"/>
    <w:rsid w:val="00AD7879"/>
    <w:rsid w:val="00B13828"/>
    <w:rsid w:val="00B1391F"/>
    <w:rsid w:val="00B30C54"/>
    <w:rsid w:val="00B40C0E"/>
    <w:rsid w:val="00B70827"/>
    <w:rsid w:val="00B7649B"/>
    <w:rsid w:val="00B8264F"/>
    <w:rsid w:val="00B92E16"/>
    <w:rsid w:val="00BA07EF"/>
    <w:rsid w:val="00BA1B3D"/>
    <w:rsid w:val="00BB474A"/>
    <w:rsid w:val="00BB5693"/>
    <w:rsid w:val="00BF770C"/>
    <w:rsid w:val="00C14B18"/>
    <w:rsid w:val="00C308E9"/>
    <w:rsid w:val="00C426FC"/>
    <w:rsid w:val="00C43FF1"/>
    <w:rsid w:val="00C46059"/>
    <w:rsid w:val="00C555F5"/>
    <w:rsid w:val="00C66991"/>
    <w:rsid w:val="00C965D6"/>
    <w:rsid w:val="00CA4870"/>
    <w:rsid w:val="00CA58B4"/>
    <w:rsid w:val="00CD03D3"/>
    <w:rsid w:val="00CD121B"/>
    <w:rsid w:val="00CD5EDD"/>
    <w:rsid w:val="00CE1398"/>
    <w:rsid w:val="00CF7521"/>
    <w:rsid w:val="00D24997"/>
    <w:rsid w:val="00D42AB9"/>
    <w:rsid w:val="00D45B97"/>
    <w:rsid w:val="00D517EB"/>
    <w:rsid w:val="00D6187A"/>
    <w:rsid w:val="00D6464C"/>
    <w:rsid w:val="00D65414"/>
    <w:rsid w:val="00D82312"/>
    <w:rsid w:val="00D83F25"/>
    <w:rsid w:val="00D8720F"/>
    <w:rsid w:val="00DA03CE"/>
    <w:rsid w:val="00DA5C18"/>
    <w:rsid w:val="00DC3FAB"/>
    <w:rsid w:val="00DD039D"/>
    <w:rsid w:val="00DD5FDE"/>
    <w:rsid w:val="00DF54C8"/>
    <w:rsid w:val="00E07912"/>
    <w:rsid w:val="00E258FF"/>
    <w:rsid w:val="00E47A56"/>
    <w:rsid w:val="00E75061"/>
    <w:rsid w:val="00EB1877"/>
    <w:rsid w:val="00EB7107"/>
    <w:rsid w:val="00ED48CC"/>
    <w:rsid w:val="00ED68A6"/>
    <w:rsid w:val="00F028A5"/>
    <w:rsid w:val="00F06B68"/>
    <w:rsid w:val="00F4487C"/>
    <w:rsid w:val="00F5259C"/>
    <w:rsid w:val="00F5666B"/>
    <w:rsid w:val="00F637AF"/>
    <w:rsid w:val="00F704B0"/>
    <w:rsid w:val="00F7197F"/>
    <w:rsid w:val="00FA412D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52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2670DF"/>
    <w:pPr>
      <w:adjustRightInd w:val="0"/>
      <w:spacing w:line="360" w:lineRule="atLeast"/>
      <w:ind w:leftChars="400" w:left="840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2670D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460782"/>
    <w:rPr>
      <w:rFonts w:cs="Times New Roman"/>
    </w:rPr>
  </w:style>
  <w:style w:type="character" w:customStyle="1" w:styleId="1">
    <w:name w:val="本文|1_"/>
    <w:link w:val="10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1">
    <w:name w:val="テーブルのキャプション|1_"/>
    <w:link w:val="12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3">
    <w:name w:val="その他|1_"/>
    <w:link w:val="14"/>
    <w:rsid w:val="00460782"/>
    <w:rPr>
      <w:rFonts w:ascii="ＭＳ 明朝" w:eastAsia="ＭＳ 明朝"/>
      <w:shd w:val="clear" w:color="auto" w:fill="FFFFFF"/>
      <w:lang w:val="ja-JP" w:eastAsia="x-none"/>
    </w:rPr>
  </w:style>
  <w:style w:type="paragraph" w:customStyle="1" w:styleId="10">
    <w:name w:val="本文|1"/>
    <w:basedOn w:val="a"/>
    <w:link w:val="1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paragraph" w:customStyle="1" w:styleId="12">
    <w:name w:val="テーブルのキャプション|1"/>
    <w:basedOn w:val="a"/>
    <w:link w:val="11"/>
    <w:rsid w:val="00460782"/>
    <w:pPr>
      <w:shd w:val="clear" w:color="auto" w:fill="FFFFFF"/>
      <w:jc w:val="left"/>
    </w:pPr>
    <w:rPr>
      <w:rFonts w:ascii="ＭＳ 明朝" w:eastAsia="ＭＳ 明朝"/>
      <w:lang w:val="ja-JP" w:eastAsia="x-none"/>
    </w:rPr>
  </w:style>
  <w:style w:type="paragraph" w:customStyle="1" w:styleId="14">
    <w:name w:val="その他|1"/>
    <w:basedOn w:val="a"/>
    <w:link w:val="13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character" w:customStyle="1" w:styleId="3">
    <w:name w:val="本文|3_"/>
    <w:link w:val="30"/>
    <w:rsid w:val="00460782"/>
    <w:rPr>
      <w:rFonts w:ascii="ＭＳ 明朝" w:eastAsia="ＭＳ 明朝"/>
      <w:sz w:val="20"/>
      <w:shd w:val="clear" w:color="auto" w:fill="FFFFFF"/>
      <w:lang w:val="ja-JP" w:eastAsia="x-none"/>
    </w:rPr>
  </w:style>
  <w:style w:type="paragraph" w:customStyle="1" w:styleId="30">
    <w:name w:val="本文|3"/>
    <w:basedOn w:val="a"/>
    <w:link w:val="3"/>
    <w:rsid w:val="00460782"/>
    <w:pPr>
      <w:shd w:val="clear" w:color="auto" w:fill="FFFFFF"/>
      <w:jc w:val="left"/>
    </w:pPr>
    <w:rPr>
      <w:rFonts w:ascii="ＭＳ 明朝" w:eastAsia="ＭＳ 明朝"/>
      <w:sz w:val="20"/>
      <w:lang w:val="ja-JP" w:eastAsia="x-none"/>
    </w:rPr>
  </w:style>
  <w:style w:type="paragraph" w:styleId="aa">
    <w:name w:val="No Spacing"/>
    <w:uiPriority w:val="1"/>
    <w:qFormat/>
    <w:rsid w:val="004607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styleId="ab">
    <w:name w:val="annotation reference"/>
    <w:basedOn w:val="a0"/>
    <w:uiPriority w:val="99"/>
    <w:semiHidden/>
    <w:unhideWhenUsed/>
    <w:rsid w:val="009C421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421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42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42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4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AFAE-AEA5-4081-94B5-1C7EE599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2025-07-11T02:21:00Z</dcterms:created>
  <dcterms:modified xsi:type="dcterms:W3CDTF">2025-07-11T02:21:00Z</dcterms:modified>
</cp:coreProperties>
</file>