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6AFC" w14:textId="3FEEB01F" w:rsidR="00460782" w:rsidRPr="00646973" w:rsidRDefault="00460782" w:rsidP="00460782">
      <w:pPr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>様式第１１号（第</w:t>
      </w:r>
      <w:r w:rsidR="00A32416">
        <w:rPr>
          <w:rFonts w:asciiTheme="minorEastAsia" w:hAnsiTheme="minorEastAsia" w:hint="eastAsia"/>
          <w:szCs w:val="21"/>
        </w:rPr>
        <w:t>１０</w:t>
      </w:r>
      <w:r w:rsidRPr="00646973">
        <w:rPr>
          <w:rFonts w:asciiTheme="minorEastAsia" w:hAnsiTheme="minorEastAsia" w:hint="eastAsia"/>
          <w:szCs w:val="21"/>
        </w:rPr>
        <w:t>条関係）</w:t>
      </w:r>
    </w:p>
    <w:p w14:paraId="50591EF0" w14:textId="77777777" w:rsidR="00460782" w:rsidRPr="00646973" w:rsidRDefault="00460782" w:rsidP="00460782">
      <w:pPr>
        <w:rPr>
          <w:rFonts w:asciiTheme="minorEastAsia" w:hAnsiTheme="minorEastAsia"/>
          <w:szCs w:val="21"/>
        </w:rPr>
      </w:pPr>
    </w:p>
    <w:p w14:paraId="0604AB6B" w14:textId="77777777" w:rsidR="00460782" w:rsidRPr="00646973" w:rsidRDefault="00460782" w:rsidP="00460782">
      <w:pPr>
        <w:jc w:val="center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cs="?l?r ??fc" w:hint="eastAsia"/>
          <w:snapToGrid w:val="0"/>
          <w:szCs w:val="21"/>
        </w:rPr>
        <w:t>収</w:t>
      </w:r>
      <w:r w:rsidRPr="00646973">
        <w:rPr>
          <w:rFonts w:asciiTheme="minorEastAsia" w:hAnsiTheme="minorEastAsia" w:cs="?l?r ??fc"/>
          <w:snapToGrid w:val="0"/>
          <w:szCs w:val="21"/>
        </w:rPr>
        <w:t xml:space="preserve"> </w:t>
      </w:r>
      <w:r w:rsidRPr="00646973">
        <w:rPr>
          <w:rFonts w:asciiTheme="minorEastAsia" w:hAnsiTheme="minorEastAsia" w:cs="?l?r ??fc" w:hint="eastAsia"/>
          <w:snapToGrid w:val="0"/>
          <w:szCs w:val="21"/>
        </w:rPr>
        <w:t>支</w:t>
      </w:r>
      <w:r w:rsidRPr="00646973">
        <w:rPr>
          <w:rFonts w:asciiTheme="minorEastAsia" w:hAnsiTheme="minorEastAsia" w:cs="?l?r ??fc"/>
          <w:snapToGrid w:val="0"/>
          <w:szCs w:val="21"/>
        </w:rPr>
        <w:t xml:space="preserve"> </w:t>
      </w:r>
      <w:r w:rsidRPr="00646973">
        <w:rPr>
          <w:rFonts w:asciiTheme="minorEastAsia" w:hAnsiTheme="minorEastAsia" w:cs="?l?r ??fc" w:hint="eastAsia"/>
          <w:snapToGrid w:val="0"/>
          <w:szCs w:val="21"/>
        </w:rPr>
        <w:t>決</w:t>
      </w:r>
      <w:r w:rsidRPr="00646973">
        <w:rPr>
          <w:rFonts w:asciiTheme="minorEastAsia" w:hAnsiTheme="minorEastAsia" w:cs="?l?r ??fc"/>
          <w:snapToGrid w:val="0"/>
          <w:szCs w:val="21"/>
        </w:rPr>
        <w:t xml:space="preserve"> </w:t>
      </w:r>
      <w:r w:rsidRPr="00646973">
        <w:rPr>
          <w:rFonts w:asciiTheme="minorEastAsia" w:hAnsiTheme="minorEastAsia" w:cs="?l?r ??fc" w:hint="eastAsia"/>
          <w:snapToGrid w:val="0"/>
          <w:szCs w:val="21"/>
        </w:rPr>
        <w:t>算</w:t>
      </w:r>
      <w:r w:rsidRPr="00646973">
        <w:rPr>
          <w:rFonts w:asciiTheme="minorEastAsia" w:hAnsiTheme="minorEastAsia" w:cs="?l?r ??fc"/>
          <w:snapToGrid w:val="0"/>
          <w:szCs w:val="21"/>
        </w:rPr>
        <w:t xml:space="preserve"> </w:t>
      </w:r>
      <w:r w:rsidRPr="00646973">
        <w:rPr>
          <w:rFonts w:asciiTheme="minorEastAsia" w:hAnsiTheme="minorEastAsia" w:cs="?l?r ??fc" w:hint="eastAsia"/>
          <w:snapToGrid w:val="0"/>
          <w:szCs w:val="21"/>
        </w:rPr>
        <w:t>書</w:t>
      </w:r>
      <w:r w:rsidRPr="00646973">
        <w:rPr>
          <w:rFonts w:asciiTheme="minorEastAsia" w:hAnsiTheme="minorEastAsia" w:hint="eastAsia"/>
          <w:snapToGrid w:val="0"/>
          <w:vanish/>
          <w:szCs w:val="21"/>
        </w:rPr>
        <w:t>収支決算書</w:t>
      </w:r>
    </w:p>
    <w:p w14:paraId="7C30CD42" w14:textId="77777777" w:rsidR="00460782" w:rsidRPr="00646973" w:rsidRDefault="00460782" w:rsidP="00460782">
      <w:pPr>
        <w:spacing w:after="120"/>
        <w:jc w:val="left"/>
        <w:rPr>
          <w:rFonts w:asciiTheme="minorEastAsia" w:hAnsiTheme="minorEastAsia"/>
          <w:snapToGrid w:val="0"/>
          <w:szCs w:val="21"/>
        </w:rPr>
      </w:pPr>
    </w:p>
    <w:p w14:paraId="773F4F50" w14:textId="5D2F8E34" w:rsidR="00460782" w:rsidRPr="00646973" w:rsidRDefault="00460782" w:rsidP="00460782">
      <w:pPr>
        <w:spacing w:after="120"/>
        <w:jc w:val="left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</w:tblGrid>
      <w:tr w:rsidR="00646973" w:rsidRPr="00646973" w14:paraId="5F99D620" w14:textId="77777777" w:rsidTr="00F31312">
        <w:trPr>
          <w:trHeight w:hRule="exact" w:val="420"/>
        </w:trPr>
        <w:tc>
          <w:tcPr>
            <w:tcW w:w="1596" w:type="dxa"/>
            <w:vAlign w:val="center"/>
          </w:tcPr>
          <w:p w14:paraId="52D2B775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区　　　分</w:t>
            </w:r>
          </w:p>
        </w:tc>
        <w:tc>
          <w:tcPr>
            <w:tcW w:w="1596" w:type="dxa"/>
            <w:vAlign w:val="center"/>
          </w:tcPr>
          <w:p w14:paraId="78D4E608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予　算　額</w:t>
            </w:r>
          </w:p>
        </w:tc>
        <w:tc>
          <w:tcPr>
            <w:tcW w:w="1596" w:type="dxa"/>
            <w:vAlign w:val="center"/>
          </w:tcPr>
          <w:p w14:paraId="1A89BBA4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決　算　額</w:t>
            </w:r>
          </w:p>
        </w:tc>
        <w:tc>
          <w:tcPr>
            <w:tcW w:w="1596" w:type="dxa"/>
            <w:vAlign w:val="center"/>
          </w:tcPr>
          <w:p w14:paraId="30F04A70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差引増減額</w:t>
            </w:r>
          </w:p>
        </w:tc>
        <w:tc>
          <w:tcPr>
            <w:tcW w:w="1596" w:type="dxa"/>
            <w:vAlign w:val="center"/>
          </w:tcPr>
          <w:p w14:paraId="0D646596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摘　　　要</w:t>
            </w:r>
          </w:p>
        </w:tc>
      </w:tr>
      <w:tr w:rsidR="00646973" w:rsidRPr="00646973" w14:paraId="424ABC3D" w14:textId="77777777" w:rsidTr="00F31312">
        <w:trPr>
          <w:trHeight w:hRule="exact" w:val="1391"/>
        </w:trPr>
        <w:tc>
          <w:tcPr>
            <w:tcW w:w="1596" w:type="dxa"/>
            <w:vAlign w:val="center"/>
          </w:tcPr>
          <w:p w14:paraId="2BB87107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高松市補助金</w:t>
            </w:r>
          </w:p>
        </w:tc>
        <w:tc>
          <w:tcPr>
            <w:tcW w:w="1596" w:type="dxa"/>
            <w:vAlign w:val="center"/>
          </w:tcPr>
          <w:p w14:paraId="5DD4E67E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4B9B5E84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2285D9A1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03FAA9A4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35B156FA" w14:textId="77777777" w:rsidTr="00F31312">
        <w:trPr>
          <w:trHeight w:hRule="exact" w:val="1291"/>
        </w:trPr>
        <w:tc>
          <w:tcPr>
            <w:tcW w:w="1596" w:type="dxa"/>
            <w:vAlign w:val="center"/>
          </w:tcPr>
          <w:p w14:paraId="48244AD3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施設負担金</w:t>
            </w:r>
          </w:p>
        </w:tc>
        <w:tc>
          <w:tcPr>
            <w:tcW w:w="1596" w:type="dxa"/>
            <w:vAlign w:val="center"/>
          </w:tcPr>
          <w:p w14:paraId="33575240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37FB33AC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3AFA1FD5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28A3F9C2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4E69140B" w14:textId="77777777" w:rsidTr="00F31312">
        <w:trPr>
          <w:trHeight w:hRule="exact" w:val="1122"/>
        </w:trPr>
        <w:tc>
          <w:tcPr>
            <w:tcW w:w="1596" w:type="dxa"/>
            <w:vAlign w:val="center"/>
          </w:tcPr>
          <w:p w14:paraId="6F6283F1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その他の収入</w:t>
            </w:r>
          </w:p>
        </w:tc>
        <w:tc>
          <w:tcPr>
            <w:tcW w:w="1596" w:type="dxa"/>
            <w:vAlign w:val="center"/>
          </w:tcPr>
          <w:p w14:paraId="316CAD90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314B2E47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2C3B1FC7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733EE1CB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0BFF0CE3" w14:textId="77777777" w:rsidTr="00F31312">
        <w:trPr>
          <w:trHeight w:hRule="exact" w:val="853"/>
        </w:trPr>
        <w:tc>
          <w:tcPr>
            <w:tcW w:w="1596" w:type="dxa"/>
            <w:vAlign w:val="center"/>
          </w:tcPr>
          <w:p w14:paraId="3032C808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計</w:t>
            </w:r>
          </w:p>
        </w:tc>
        <w:tc>
          <w:tcPr>
            <w:tcW w:w="1596" w:type="dxa"/>
            <w:vAlign w:val="center"/>
          </w:tcPr>
          <w:p w14:paraId="2730B32C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125677C7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1A3DCA23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4F806712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</w:tbl>
    <w:p w14:paraId="529E10CB" w14:textId="77777777" w:rsidR="00460782" w:rsidRPr="00646973" w:rsidRDefault="00460782" w:rsidP="00460782">
      <w:pPr>
        <w:spacing w:before="240"/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</w:t>
      </w:r>
    </w:p>
    <w:p w14:paraId="14F71BA8" w14:textId="046F490B" w:rsidR="00460782" w:rsidRPr="00646973" w:rsidRDefault="00460782" w:rsidP="00460782">
      <w:pPr>
        <w:spacing w:before="240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>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</w:tblGrid>
      <w:tr w:rsidR="00646973" w:rsidRPr="00646973" w14:paraId="29FCD068" w14:textId="77777777" w:rsidTr="00F31312">
        <w:trPr>
          <w:trHeight w:hRule="exact" w:val="420"/>
        </w:trPr>
        <w:tc>
          <w:tcPr>
            <w:tcW w:w="1596" w:type="dxa"/>
            <w:vAlign w:val="center"/>
          </w:tcPr>
          <w:p w14:paraId="66ECC2B0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区　　　分</w:t>
            </w:r>
          </w:p>
        </w:tc>
        <w:tc>
          <w:tcPr>
            <w:tcW w:w="1596" w:type="dxa"/>
            <w:vAlign w:val="center"/>
          </w:tcPr>
          <w:p w14:paraId="23F5BECB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予　算　額</w:t>
            </w:r>
          </w:p>
        </w:tc>
        <w:tc>
          <w:tcPr>
            <w:tcW w:w="1596" w:type="dxa"/>
            <w:vAlign w:val="center"/>
          </w:tcPr>
          <w:p w14:paraId="25A537F5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決　算　額</w:t>
            </w:r>
          </w:p>
        </w:tc>
        <w:tc>
          <w:tcPr>
            <w:tcW w:w="1596" w:type="dxa"/>
            <w:vAlign w:val="center"/>
          </w:tcPr>
          <w:p w14:paraId="4E606D0C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差引増減額</w:t>
            </w:r>
          </w:p>
        </w:tc>
        <w:tc>
          <w:tcPr>
            <w:tcW w:w="1596" w:type="dxa"/>
            <w:vAlign w:val="center"/>
          </w:tcPr>
          <w:p w14:paraId="6444444B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摘　　　要</w:t>
            </w:r>
          </w:p>
        </w:tc>
      </w:tr>
      <w:tr w:rsidR="00646973" w:rsidRPr="00646973" w14:paraId="45FD5232" w14:textId="77777777" w:rsidTr="00F31312">
        <w:trPr>
          <w:trHeight w:hRule="exact" w:val="1178"/>
        </w:trPr>
        <w:tc>
          <w:tcPr>
            <w:tcW w:w="1596" w:type="dxa"/>
            <w:vAlign w:val="center"/>
          </w:tcPr>
          <w:p w14:paraId="62D3F37B" w14:textId="4FEA7400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78309D62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7C12A16C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71C7B0EE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14DB8EAD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74F9DFAE" w14:textId="77777777" w:rsidTr="00F31312">
        <w:trPr>
          <w:trHeight w:hRule="exact" w:val="1280"/>
        </w:trPr>
        <w:tc>
          <w:tcPr>
            <w:tcW w:w="1596" w:type="dxa"/>
            <w:vAlign w:val="center"/>
          </w:tcPr>
          <w:p w14:paraId="22472FB8" w14:textId="56927AFB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1FFE5A5F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7BDDAEA6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028202BB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50AF6D1D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460782" w:rsidRPr="00646973" w14:paraId="307C5E8A" w14:textId="77777777" w:rsidTr="00F31312">
        <w:trPr>
          <w:trHeight w:hRule="exact" w:val="853"/>
        </w:trPr>
        <w:tc>
          <w:tcPr>
            <w:tcW w:w="1596" w:type="dxa"/>
            <w:vAlign w:val="center"/>
          </w:tcPr>
          <w:p w14:paraId="31070781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計</w:t>
            </w:r>
          </w:p>
        </w:tc>
        <w:tc>
          <w:tcPr>
            <w:tcW w:w="1596" w:type="dxa"/>
            <w:vAlign w:val="center"/>
          </w:tcPr>
          <w:p w14:paraId="75B7ABEA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224B17DC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35DF2379" w14:textId="77777777" w:rsidR="00460782" w:rsidRPr="00646973" w:rsidRDefault="00460782" w:rsidP="00460782">
            <w:pPr>
              <w:jc w:val="righ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  <w:tc>
          <w:tcPr>
            <w:tcW w:w="1596" w:type="dxa"/>
            <w:vAlign w:val="center"/>
          </w:tcPr>
          <w:p w14:paraId="4C60968C" w14:textId="77777777" w:rsidR="00460782" w:rsidRPr="00646973" w:rsidRDefault="00460782" w:rsidP="00460782">
            <w:pPr>
              <w:jc w:val="distribute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</w:tbl>
    <w:p w14:paraId="3F85AA00" w14:textId="77777777" w:rsidR="0050133C" w:rsidRPr="00646973" w:rsidRDefault="0050133C" w:rsidP="00460782">
      <w:pPr>
        <w:rPr>
          <w:rFonts w:asciiTheme="minorEastAsia" w:hAnsiTheme="minorEastAsia" w:cs="Times New Roman"/>
          <w:snapToGrid w:val="0"/>
          <w:szCs w:val="21"/>
        </w:rPr>
      </w:pPr>
    </w:p>
    <w:sectPr w:rsidR="0050133C" w:rsidRPr="00646973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61CB" w14:textId="77777777" w:rsidR="004320CE" w:rsidRDefault="004320CE" w:rsidP="00485B38">
      <w:r>
        <w:separator/>
      </w:r>
    </w:p>
  </w:endnote>
  <w:endnote w:type="continuationSeparator" w:id="0">
    <w:p w14:paraId="37C543B9" w14:textId="77777777" w:rsidR="004320CE" w:rsidRDefault="004320CE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?l?r ??fc">
    <w:altName w:val="Courier New"/>
    <w:charset w:val="00"/>
    <w:family w:val="roma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ED64" w14:textId="77777777" w:rsidR="004320CE" w:rsidRDefault="004320CE" w:rsidP="00485B38">
      <w:r>
        <w:separator/>
      </w:r>
    </w:p>
  </w:footnote>
  <w:footnote w:type="continuationSeparator" w:id="0">
    <w:p w14:paraId="60C9DE48" w14:textId="77777777" w:rsidR="004320CE" w:rsidRDefault="004320CE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16888"/>
    <w:multiLevelType w:val="hybridMultilevel"/>
    <w:tmpl w:val="3CACFE1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41FC3495"/>
    <w:multiLevelType w:val="hybridMultilevel"/>
    <w:tmpl w:val="2D100DF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46450BF1"/>
    <w:multiLevelType w:val="hybridMultilevel"/>
    <w:tmpl w:val="E1425FFA"/>
    <w:lvl w:ilvl="0" w:tplc="740EDB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3" w15:restartNumberingAfterBreak="0">
    <w:nsid w:val="4C227E80"/>
    <w:multiLevelType w:val="hybridMultilevel"/>
    <w:tmpl w:val="030ADF7E"/>
    <w:lvl w:ilvl="0" w:tplc="A8D699C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4" w15:restartNumberingAfterBreak="0">
    <w:nsid w:val="5E7C1683"/>
    <w:multiLevelType w:val="hybridMultilevel"/>
    <w:tmpl w:val="F4CCE4DA"/>
    <w:lvl w:ilvl="0" w:tplc="878EF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74799784">
    <w:abstractNumId w:val="0"/>
  </w:num>
  <w:num w:numId="2" w16cid:durableId="1443306619">
    <w:abstractNumId w:val="4"/>
  </w:num>
  <w:num w:numId="3" w16cid:durableId="1609123672">
    <w:abstractNumId w:val="2"/>
  </w:num>
  <w:num w:numId="4" w16cid:durableId="2013146718">
    <w:abstractNumId w:val="1"/>
  </w:num>
  <w:num w:numId="5" w16cid:durableId="201545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04E9A"/>
    <w:rsid w:val="000068C4"/>
    <w:rsid w:val="00013C68"/>
    <w:rsid w:val="000167A6"/>
    <w:rsid w:val="00031FD2"/>
    <w:rsid w:val="00041C8F"/>
    <w:rsid w:val="00076D04"/>
    <w:rsid w:val="00084E5C"/>
    <w:rsid w:val="00090987"/>
    <w:rsid w:val="00097067"/>
    <w:rsid w:val="000B767C"/>
    <w:rsid w:val="000E16EA"/>
    <w:rsid w:val="000F0A8B"/>
    <w:rsid w:val="0011260B"/>
    <w:rsid w:val="00117EF7"/>
    <w:rsid w:val="00133253"/>
    <w:rsid w:val="001471A7"/>
    <w:rsid w:val="0015259A"/>
    <w:rsid w:val="00166929"/>
    <w:rsid w:val="00166B6C"/>
    <w:rsid w:val="001713A6"/>
    <w:rsid w:val="00171C12"/>
    <w:rsid w:val="001D248B"/>
    <w:rsid w:val="001E21B6"/>
    <w:rsid w:val="001E60DB"/>
    <w:rsid w:val="001F05DD"/>
    <w:rsid w:val="002058DC"/>
    <w:rsid w:val="0022358E"/>
    <w:rsid w:val="00247C5C"/>
    <w:rsid w:val="002670DF"/>
    <w:rsid w:val="002C54E5"/>
    <w:rsid w:val="00310ABE"/>
    <w:rsid w:val="0034070F"/>
    <w:rsid w:val="003510F4"/>
    <w:rsid w:val="0035631E"/>
    <w:rsid w:val="003960D6"/>
    <w:rsid w:val="003A2B1C"/>
    <w:rsid w:val="003B5D7E"/>
    <w:rsid w:val="003C4CA9"/>
    <w:rsid w:val="003E4FF0"/>
    <w:rsid w:val="003F1AEE"/>
    <w:rsid w:val="00400574"/>
    <w:rsid w:val="00416E28"/>
    <w:rsid w:val="004320CE"/>
    <w:rsid w:val="00445550"/>
    <w:rsid w:val="00455E33"/>
    <w:rsid w:val="00460782"/>
    <w:rsid w:val="00485B38"/>
    <w:rsid w:val="004A1533"/>
    <w:rsid w:val="004A24EC"/>
    <w:rsid w:val="004A7AD4"/>
    <w:rsid w:val="004D1C36"/>
    <w:rsid w:val="0050133C"/>
    <w:rsid w:val="005152CF"/>
    <w:rsid w:val="00534686"/>
    <w:rsid w:val="005758EF"/>
    <w:rsid w:val="00580F42"/>
    <w:rsid w:val="005C18B5"/>
    <w:rsid w:val="005C3255"/>
    <w:rsid w:val="005C40C0"/>
    <w:rsid w:val="005D3A12"/>
    <w:rsid w:val="005D7205"/>
    <w:rsid w:val="005E2B22"/>
    <w:rsid w:val="00646973"/>
    <w:rsid w:val="006534E9"/>
    <w:rsid w:val="006603B2"/>
    <w:rsid w:val="006631BB"/>
    <w:rsid w:val="00694249"/>
    <w:rsid w:val="00694EEA"/>
    <w:rsid w:val="006C27F8"/>
    <w:rsid w:val="006D653E"/>
    <w:rsid w:val="00700146"/>
    <w:rsid w:val="00785821"/>
    <w:rsid w:val="007E2D61"/>
    <w:rsid w:val="00804267"/>
    <w:rsid w:val="008101A3"/>
    <w:rsid w:val="00835130"/>
    <w:rsid w:val="00854D1E"/>
    <w:rsid w:val="008672DF"/>
    <w:rsid w:val="008736CA"/>
    <w:rsid w:val="00881731"/>
    <w:rsid w:val="008A6E22"/>
    <w:rsid w:val="008D6D2D"/>
    <w:rsid w:val="008F05F4"/>
    <w:rsid w:val="00917D97"/>
    <w:rsid w:val="009324EF"/>
    <w:rsid w:val="00950F89"/>
    <w:rsid w:val="0099235E"/>
    <w:rsid w:val="009C4219"/>
    <w:rsid w:val="00A05930"/>
    <w:rsid w:val="00A22D81"/>
    <w:rsid w:val="00A32416"/>
    <w:rsid w:val="00A42EE4"/>
    <w:rsid w:val="00A54E0B"/>
    <w:rsid w:val="00A7004E"/>
    <w:rsid w:val="00AA3689"/>
    <w:rsid w:val="00AD7879"/>
    <w:rsid w:val="00B13828"/>
    <w:rsid w:val="00B1391F"/>
    <w:rsid w:val="00B30C54"/>
    <w:rsid w:val="00B40C0E"/>
    <w:rsid w:val="00B70827"/>
    <w:rsid w:val="00B7649B"/>
    <w:rsid w:val="00B8264F"/>
    <w:rsid w:val="00B92E16"/>
    <w:rsid w:val="00BA07EF"/>
    <w:rsid w:val="00BA1B3D"/>
    <w:rsid w:val="00BB474A"/>
    <w:rsid w:val="00BB5693"/>
    <w:rsid w:val="00BF770C"/>
    <w:rsid w:val="00C14B18"/>
    <w:rsid w:val="00C308E9"/>
    <w:rsid w:val="00C426FC"/>
    <w:rsid w:val="00C43FF1"/>
    <w:rsid w:val="00C46059"/>
    <w:rsid w:val="00C555F5"/>
    <w:rsid w:val="00C66991"/>
    <w:rsid w:val="00CA4870"/>
    <w:rsid w:val="00CA58B4"/>
    <w:rsid w:val="00CD03D3"/>
    <w:rsid w:val="00CD121B"/>
    <w:rsid w:val="00CD5EDD"/>
    <w:rsid w:val="00CE1398"/>
    <w:rsid w:val="00CF7521"/>
    <w:rsid w:val="00D24997"/>
    <w:rsid w:val="00D42AB9"/>
    <w:rsid w:val="00D45B97"/>
    <w:rsid w:val="00D517EB"/>
    <w:rsid w:val="00D6187A"/>
    <w:rsid w:val="00D6464C"/>
    <w:rsid w:val="00D65414"/>
    <w:rsid w:val="00D82312"/>
    <w:rsid w:val="00D83F25"/>
    <w:rsid w:val="00D8720F"/>
    <w:rsid w:val="00DA03CE"/>
    <w:rsid w:val="00DA5C18"/>
    <w:rsid w:val="00DC3FAB"/>
    <w:rsid w:val="00DD039D"/>
    <w:rsid w:val="00DD5FDE"/>
    <w:rsid w:val="00DF54C8"/>
    <w:rsid w:val="00E07912"/>
    <w:rsid w:val="00E1775A"/>
    <w:rsid w:val="00E258FF"/>
    <w:rsid w:val="00E47A56"/>
    <w:rsid w:val="00E75061"/>
    <w:rsid w:val="00EB1877"/>
    <w:rsid w:val="00EB7107"/>
    <w:rsid w:val="00ED24A8"/>
    <w:rsid w:val="00ED48CC"/>
    <w:rsid w:val="00ED68A6"/>
    <w:rsid w:val="00F028A5"/>
    <w:rsid w:val="00F06B68"/>
    <w:rsid w:val="00F4487C"/>
    <w:rsid w:val="00F5259C"/>
    <w:rsid w:val="00F5666B"/>
    <w:rsid w:val="00F637AF"/>
    <w:rsid w:val="00F704B0"/>
    <w:rsid w:val="00F7197F"/>
    <w:rsid w:val="00FA412D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52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2670DF"/>
    <w:pPr>
      <w:adjustRightInd w:val="0"/>
      <w:spacing w:line="360" w:lineRule="atLeast"/>
      <w:ind w:leftChars="400" w:left="840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2670D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460782"/>
    <w:rPr>
      <w:rFonts w:cs="Times New Roman"/>
    </w:rPr>
  </w:style>
  <w:style w:type="character" w:customStyle="1" w:styleId="1">
    <w:name w:val="本文|1_"/>
    <w:link w:val="10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1">
    <w:name w:val="テーブルのキャプション|1_"/>
    <w:link w:val="12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3">
    <w:name w:val="その他|1_"/>
    <w:link w:val="14"/>
    <w:rsid w:val="00460782"/>
    <w:rPr>
      <w:rFonts w:ascii="ＭＳ 明朝" w:eastAsia="ＭＳ 明朝"/>
      <w:shd w:val="clear" w:color="auto" w:fill="FFFFFF"/>
      <w:lang w:val="ja-JP" w:eastAsia="x-none"/>
    </w:rPr>
  </w:style>
  <w:style w:type="paragraph" w:customStyle="1" w:styleId="10">
    <w:name w:val="本文|1"/>
    <w:basedOn w:val="a"/>
    <w:link w:val="1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paragraph" w:customStyle="1" w:styleId="12">
    <w:name w:val="テーブルのキャプション|1"/>
    <w:basedOn w:val="a"/>
    <w:link w:val="11"/>
    <w:rsid w:val="00460782"/>
    <w:pPr>
      <w:shd w:val="clear" w:color="auto" w:fill="FFFFFF"/>
      <w:jc w:val="left"/>
    </w:pPr>
    <w:rPr>
      <w:rFonts w:ascii="ＭＳ 明朝" w:eastAsia="ＭＳ 明朝"/>
      <w:lang w:val="ja-JP" w:eastAsia="x-none"/>
    </w:rPr>
  </w:style>
  <w:style w:type="paragraph" w:customStyle="1" w:styleId="14">
    <w:name w:val="その他|1"/>
    <w:basedOn w:val="a"/>
    <w:link w:val="13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character" w:customStyle="1" w:styleId="3">
    <w:name w:val="本文|3_"/>
    <w:link w:val="30"/>
    <w:rsid w:val="00460782"/>
    <w:rPr>
      <w:rFonts w:ascii="ＭＳ 明朝" w:eastAsia="ＭＳ 明朝"/>
      <w:sz w:val="20"/>
      <w:shd w:val="clear" w:color="auto" w:fill="FFFFFF"/>
      <w:lang w:val="ja-JP" w:eastAsia="x-none"/>
    </w:rPr>
  </w:style>
  <w:style w:type="paragraph" w:customStyle="1" w:styleId="30">
    <w:name w:val="本文|3"/>
    <w:basedOn w:val="a"/>
    <w:link w:val="3"/>
    <w:rsid w:val="00460782"/>
    <w:pPr>
      <w:shd w:val="clear" w:color="auto" w:fill="FFFFFF"/>
      <w:jc w:val="left"/>
    </w:pPr>
    <w:rPr>
      <w:rFonts w:ascii="ＭＳ 明朝" w:eastAsia="ＭＳ 明朝"/>
      <w:sz w:val="20"/>
      <w:lang w:val="ja-JP" w:eastAsia="x-none"/>
    </w:rPr>
  </w:style>
  <w:style w:type="paragraph" w:styleId="aa">
    <w:name w:val="No Spacing"/>
    <w:uiPriority w:val="1"/>
    <w:qFormat/>
    <w:rsid w:val="004607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styleId="ab">
    <w:name w:val="annotation reference"/>
    <w:basedOn w:val="a0"/>
    <w:uiPriority w:val="99"/>
    <w:semiHidden/>
    <w:unhideWhenUsed/>
    <w:rsid w:val="009C421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421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42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42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4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AFAE-AEA5-4081-94B5-1C7EE599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2025-07-11T02:21:00Z</dcterms:created>
  <dcterms:modified xsi:type="dcterms:W3CDTF">2025-07-11T02:21:00Z</dcterms:modified>
</cp:coreProperties>
</file>