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7F" w:rsidRDefault="005F5D7F">
      <w:pP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ge">
                  <wp:posOffset>284258</wp:posOffset>
                </wp:positionV>
                <wp:extent cx="6055200" cy="1144800"/>
                <wp:effectExtent l="0" t="76200" r="98425" b="17780"/>
                <wp:wrapNone/>
                <wp:docPr id="1"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200" cy="1144800"/>
                        </a:xfrm>
                        <a:prstGeom prst="horizontalScroll">
                          <a:avLst>
                            <a:gd name="adj" fmla="val 12500"/>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612B5" w:rsidRPr="004B00A1" w:rsidRDefault="002612B5" w:rsidP="00B43C3E">
                            <w:pPr>
                              <w:snapToGrid w:val="0"/>
                              <w:spacing w:line="180" w:lineRule="auto"/>
                              <w:jc w:val="left"/>
                              <w:rPr>
                                <w:rFonts w:ascii="メイリオ" w:eastAsia="メイリオ" w:hAnsi="メイリオ"/>
                                <w:sz w:val="44"/>
                              </w:rPr>
                            </w:pPr>
                            <w:r w:rsidRPr="004B00A1">
                              <w:rPr>
                                <w:rFonts w:ascii="メイリオ" w:eastAsia="メイリオ" w:hAnsi="メイリオ" w:hint="eastAsia"/>
                                <w:sz w:val="44"/>
                              </w:rPr>
                              <w:t>高松市</w:t>
                            </w:r>
                            <w:r w:rsidR="00570656">
                              <w:rPr>
                                <w:rFonts w:ascii="メイリオ" w:eastAsia="メイリオ" w:hAnsi="メイリオ"/>
                                <w:sz w:val="44"/>
                              </w:rPr>
                              <w:t>都市計画道路網</w:t>
                            </w:r>
                            <w:r w:rsidR="00570656">
                              <w:rPr>
                                <w:rFonts w:ascii="メイリオ" w:eastAsia="メイリオ" w:hAnsi="メイリオ" w:hint="eastAsia"/>
                                <w:sz w:val="44"/>
                              </w:rPr>
                              <w:t>の</w:t>
                            </w:r>
                            <w:r w:rsidR="00570656">
                              <w:rPr>
                                <w:rFonts w:ascii="メイリオ" w:eastAsia="メイリオ" w:hAnsi="メイリオ"/>
                                <w:sz w:val="44"/>
                              </w:rPr>
                              <w:t>見直し</w:t>
                            </w:r>
                            <w:r w:rsidRPr="004B00A1">
                              <w:rPr>
                                <w:rFonts w:ascii="メイリオ" w:eastAsia="メイリオ" w:hAnsi="メイリオ"/>
                                <w:sz w:val="44"/>
                              </w:rPr>
                              <w:t>（</w:t>
                            </w:r>
                            <w:r w:rsidRPr="004B00A1">
                              <w:rPr>
                                <w:rFonts w:ascii="メイリオ" w:eastAsia="メイリオ" w:hAnsi="メイリオ" w:hint="eastAsia"/>
                                <w:sz w:val="44"/>
                              </w:rPr>
                              <w:t>案</w:t>
                            </w:r>
                            <w:r w:rsidRPr="004B00A1">
                              <w:rPr>
                                <w:rFonts w:ascii="メイリオ" w:eastAsia="メイリオ" w:hAnsi="メイリオ"/>
                                <w:sz w:val="44"/>
                              </w:rPr>
                              <w:t>）</w:t>
                            </w:r>
                          </w:p>
                          <w:p w:rsidR="002612B5" w:rsidRPr="004B00A1" w:rsidRDefault="002612B5" w:rsidP="00B43C3E">
                            <w:pPr>
                              <w:snapToGrid w:val="0"/>
                              <w:spacing w:line="180" w:lineRule="auto"/>
                              <w:jc w:val="right"/>
                              <w:rPr>
                                <w:rFonts w:ascii="メイリオ" w:eastAsia="メイリオ" w:hAnsi="メイリオ"/>
                                <w:sz w:val="44"/>
                              </w:rPr>
                            </w:pPr>
                            <w:r w:rsidRPr="004B00A1">
                              <w:rPr>
                                <w:rFonts w:ascii="メイリオ" w:eastAsia="メイリオ" w:hAnsi="メイリオ" w:hint="eastAsia"/>
                                <w:sz w:val="44"/>
                              </w:rPr>
                              <w:t>について御意見を</w:t>
                            </w:r>
                            <w:r w:rsidRPr="004B00A1">
                              <w:rPr>
                                <w:rFonts w:ascii="メイリオ" w:eastAsia="メイリオ" w:hAnsi="メイリオ"/>
                                <w:sz w:val="44"/>
                              </w:rPr>
                              <w:t>募集します</w:t>
                            </w:r>
                            <w:r w:rsidR="00B43C3E" w:rsidRPr="004B00A1">
                              <w:rPr>
                                <w:rFonts w:ascii="メイリオ" w:eastAsia="メイリオ" w:hAnsi="メイリオ" w:hint="eastAsia"/>
                                <w:sz w:val="44"/>
                              </w:rPr>
                              <w:t>！</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45pt;margin-top:22.4pt;width:476.8pt;height:9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WJmAIAABsFAAAOAAAAZHJzL2Uyb0RvYy54bWysVNFu0zAUfUfiHyy/sySl3bpq6TRtDCEN&#10;mFQQz67tJAbHNtdu0+1tH8B/IH6ABz4HwXdw7aSlYzwhHMnyje3rc8499snpptVkLcEra0paHOSU&#10;SMOtUKYu6ds3l0+mlPjAjGDaGlnSG+np6fzxo5POzeTINlYLCQSTGD/rXEmbENwsyzxvZMv8gXXS&#10;4GRloWUBQ6gzAazD7K3ORnl+mHUWhAPLpff496KfpPOUv6okD6+rystAdEkRW0g9pH4Z+2x+wmY1&#10;MNcoPsBg/4CiZcrgobtUFywwsgL1IFWrOFhvq3DAbZvZqlJcJg7Ipsj/YLNomJOJC4rj3U4m///S&#10;8lfrayBKYO0oMazFEv38/OXH12/f7z6RIsrTOT/DVQt3DZGgd1eWf/DE2POGmVqeAdiukUwgqLQ+&#10;u7chBh63kmX30grMzlbBJqU2FbQxIWpANqkgN7uCyE0gHH8e5pMJVpkSjnNFMR5PMUBMGZtttzvw&#10;4bm0LYkD1MWCurUmML1AobVOR7H1lQ+pOmLgyMR7SqpWY63XTJNiNNklHhbjEdvUibbVSlwqrVMA&#10;9fJcA8GtJb1MbUDl95dpQ7qSHk9Gk4Ti3pzfT5Gn9rcUYFdGJI9GiZ8N48CU7seIUpsISSavDzTt&#10;KkhYNKIjQkVRivzo6PApxQidX0yP++MI0zXeWR6AErDhnQpNMlyswgOW0zx+vZraNaznjqrtdBsY&#10;peLsAKRoD1syR/RD76uwWW4Giy2tuEGbIJDkBXxS+mreUtLh9Syp/7hiICnRLwxa7Wg8Op7gfe4D&#10;9AiaBPZnlimYIllKmOHoi5KG7fA89E/AyoGqm6hQYmbsGbqzUiFaLDq3BzUEeAMTneG1iFd8P06r&#10;fr9p818AAAD//wMAUEsDBBQABgAIAAAAIQAWn2HN3wAAAAkBAAAPAAAAZHJzL2Rvd25yZXYueG1s&#10;TI/BbsIwEETvlfoP1iL1Bk7cQCGNg6BSLz2VtB9g4iWJsNdRbEjo19c9leNoRjNviu1kDbvi4DtH&#10;EtJFAgypdrqjRsL31/t8DcwHRVoZRyjhhh625eNDoXLtRjrgtQoNiyXkcyWhDaHPOfd1i1b5heuR&#10;ondyg1UhyqHhelBjLLeGiyRZcas6igut6vGtxfpcXayEU5ZU+92n3o8HYUx6W6+em58PKZ9m0+4V&#10;WMAp/IfhDz+iQxmZju5C2jMjYS42MSkhy+KD6G+WyQuwowQhlinwsuD3D8pfAAAA//8DAFBLAQIt&#10;ABQABgAIAAAAIQC2gziS/gAAAOEBAAATAAAAAAAAAAAAAAAAAAAAAABbQ29udGVudF9UeXBlc10u&#10;eG1sUEsBAi0AFAAGAAgAAAAhADj9If/WAAAAlAEAAAsAAAAAAAAAAAAAAAAALwEAAF9yZWxzLy5y&#10;ZWxzUEsBAi0AFAAGAAgAAAAhAModFYmYAgAAGwUAAA4AAAAAAAAAAAAAAAAALgIAAGRycy9lMm9E&#10;b2MueG1sUEsBAi0AFAAGAAgAAAAhABafYc3fAAAACQEAAA8AAAAAAAAAAAAAAAAA8gQAAGRycy9k&#10;b3ducmV2LnhtbFBLBQYAAAAABAAEAPMAAAD+BQAAAAA=&#10;">
                <v:shadow on="t" opacity=".5" offset="6pt,-6pt"/>
                <v:textbox inset="5.85pt,2mm,5.85pt,.7pt">
                  <w:txbxContent>
                    <w:p w:rsidR="002612B5" w:rsidRPr="004B00A1" w:rsidRDefault="002612B5" w:rsidP="00B43C3E">
                      <w:pPr>
                        <w:snapToGrid w:val="0"/>
                        <w:spacing w:line="180" w:lineRule="auto"/>
                        <w:jc w:val="left"/>
                        <w:rPr>
                          <w:rFonts w:ascii="メイリオ" w:eastAsia="メイリオ" w:hAnsi="メイリオ"/>
                          <w:sz w:val="44"/>
                        </w:rPr>
                      </w:pPr>
                      <w:r w:rsidRPr="004B00A1">
                        <w:rPr>
                          <w:rFonts w:ascii="メイリオ" w:eastAsia="メイリオ" w:hAnsi="メイリオ" w:hint="eastAsia"/>
                          <w:sz w:val="44"/>
                        </w:rPr>
                        <w:t>高松市</w:t>
                      </w:r>
                      <w:r w:rsidR="00570656">
                        <w:rPr>
                          <w:rFonts w:ascii="メイリオ" w:eastAsia="メイリオ" w:hAnsi="メイリオ"/>
                          <w:sz w:val="44"/>
                        </w:rPr>
                        <w:t>都市計画道路網</w:t>
                      </w:r>
                      <w:r w:rsidR="00570656">
                        <w:rPr>
                          <w:rFonts w:ascii="メイリオ" w:eastAsia="メイリオ" w:hAnsi="メイリオ" w:hint="eastAsia"/>
                          <w:sz w:val="44"/>
                        </w:rPr>
                        <w:t>の</w:t>
                      </w:r>
                      <w:r w:rsidR="00570656">
                        <w:rPr>
                          <w:rFonts w:ascii="メイリオ" w:eastAsia="メイリオ" w:hAnsi="メイリオ"/>
                          <w:sz w:val="44"/>
                        </w:rPr>
                        <w:t>見直し</w:t>
                      </w:r>
                      <w:r w:rsidRPr="004B00A1">
                        <w:rPr>
                          <w:rFonts w:ascii="メイリオ" w:eastAsia="メイリオ" w:hAnsi="メイリオ"/>
                          <w:sz w:val="44"/>
                        </w:rPr>
                        <w:t>（</w:t>
                      </w:r>
                      <w:r w:rsidRPr="004B00A1">
                        <w:rPr>
                          <w:rFonts w:ascii="メイリオ" w:eastAsia="メイリオ" w:hAnsi="メイリオ" w:hint="eastAsia"/>
                          <w:sz w:val="44"/>
                        </w:rPr>
                        <w:t>案</w:t>
                      </w:r>
                      <w:r w:rsidRPr="004B00A1">
                        <w:rPr>
                          <w:rFonts w:ascii="メイリオ" w:eastAsia="メイリオ" w:hAnsi="メイリオ"/>
                          <w:sz w:val="44"/>
                        </w:rPr>
                        <w:t>）</w:t>
                      </w:r>
                    </w:p>
                    <w:p w:rsidR="002612B5" w:rsidRPr="004B00A1" w:rsidRDefault="002612B5" w:rsidP="00B43C3E">
                      <w:pPr>
                        <w:snapToGrid w:val="0"/>
                        <w:spacing w:line="180" w:lineRule="auto"/>
                        <w:jc w:val="right"/>
                        <w:rPr>
                          <w:rFonts w:ascii="メイリオ" w:eastAsia="メイリオ" w:hAnsi="メイリオ"/>
                          <w:sz w:val="44"/>
                        </w:rPr>
                      </w:pPr>
                      <w:r w:rsidRPr="004B00A1">
                        <w:rPr>
                          <w:rFonts w:ascii="メイリオ" w:eastAsia="メイリオ" w:hAnsi="メイリオ" w:hint="eastAsia"/>
                          <w:sz w:val="44"/>
                        </w:rPr>
                        <w:t>について御意見を</w:t>
                      </w:r>
                      <w:r w:rsidRPr="004B00A1">
                        <w:rPr>
                          <w:rFonts w:ascii="メイリオ" w:eastAsia="メイリオ" w:hAnsi="メイリオ"/>
                          <w:sz w:val="44"/>
                        </w:rPr>
                        <w:t>募集します</w:t>
                      </w:r>
                      <w:r w:rsidR="00B43C3E" w:rsidRPr="004B00A1">
                        <w:rPr>
                          <w:rFonts w:ascii="メイリオ" w:eastAsia="メイリオ" w:hAnsi="メイリオ" w:hint="eastAsia"/>
                          <w:sz w:val="44"/>
                        </w:rPr>
                        <w:t>！</w:t>
                      </w:r>
                    </w:p>
                  </w:txbxContent>
                </v:textbox>
                <w10:wrap anchory="page"/>
              </v:shape>
            </w:pict>
          </mc:Fallback>
        </mc:AlternateContent>
      </w:r>
    </w:p>
    <w:p w:rsidR="00116059" w:rsidRPr="00BA6489" w:rsidRDefault="00B11B43" w:rsidP="00351EC4">
      <w:pPr>
        <w:snapToGrid w:val="0"/>
        <w:spacing w:line="276" w:lineRule="auto"/>
        <w:rPr>
          <w:rFonts w:ascii="メイリオ" w:eastAsia="メイリオ" w:hAnsi="メイリオ"/>
          <w:b/>
          <w:sz w:val="28"/>
          <w:szCs w:val="28"/>
          <w:u w:val="single"/>
        </w:rPr>
      </w:pPr>
      <w:r>
        <w:rPr>
          <w:rFonts w:ascii="メイリオ" w:eastAsia="メイリオ" w:hAnsi="メイリオ" w:hint="eastAsia"/>
          <w:noProof/>
          <w:sz w:val="20"/>
          <w:szCs w:val="20"/>
        </w:rPr>
        <mc:AlternateContent>
          <mc:Choice Requires="wps">
            <w:drawing>
              <wp:anchor distT="0" distB="0" distL="114300" distR="114300" simplePos="0" relativeHeight="251665408" behindDoc="1" locked="0" layoutInCell="1" allowOverlap="1">
                <wp:simplePos x="0" y="0"/>
                <wp:positionH relativeFrom="column">
                  <wp:posOffset>-15338</wp:posOffset>
                </wp:positionH>
                <wp:positionV relativeFrom="paragraph">
                  <wp:posOffset>400685</wp:posOffset>
                </wp:positionV>
                <wp:extent cx="1153297" cy="271849"/>
                <wp:effectExtent l="0" t="0" r="8890" b="0"/>
                <wp:wrapNone/>
                <wp:docPr id="3" name="正方形/長方形 3"/>
                <wp:cNvGraphicFramePr/>
                <a:graphic xmlns:a="http://schemas.openxmlformats.org/drawingml/2006/main">
                  <a:graphicData uri="http://schemas.microsoft.com/office/word/2010/wordprocessingShape">
                    <wps:wsp>
                      <wps:cNvSpPr/>
                      <wps:spPr>
                        <a:xfrm>
                          <a:off x="0" y="0"/>
                          <a:ext cx="1153297" cy="271849"/>
                        </a:xfrm>
                        <a:prstGeom prst="rect">
                          <a:avLst/>
                        </a:prstGeom>
                        <a:gradFill flip="none" rotWithShape="1">
                          <a:gsLst>
                            <a:gs pos="0">
                              <a:srgbClr val="FFFF66">
                                <a:lumMod val="99000"/>
                                <a:alpha val="98000"/>
                              </a:srgbClr>
                            </a:gs>
                            <a:gs pos="47000">
                              <a:srgbClr val="FFFF99"/>
                            </a:gs>
                            <a:gs pos="87000">
                              <a:srgbClr val="FFFFCC"/>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E459A" id="正方形/長方形 3" o:spid="_x0000_s1026" style="position:absolute;left:0;text-align:left;margin-left:-1.2pt;margin-top:31.55pt;width:90.8pt;height:2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DaIwMAAMgGAAAOAAAAZHJzL2Uyb0RvYy54bWysVc1uEzEQviPxDpbvdLNp2iZRN1WUKgip&#10;tFVb1LPj9WYteW1jO3+8BzwAnDkjDjwOlXgLxj+bpj9wQOTg2OP58Xwz8+3xyboRaMmM5UoWON/r&#10;YMQkVSWX8wK/u5m+6mNkHZElEUqyAm+YxSejly+OV3rIuqpWomQGgRNphytd4No5PcwyS2vWELun&#10;NJNwWSnTEAdHM89KQ1bgvRFZt9M5zFbKlNooyqwF6Wm8xKPgv6oYdRdVZZlDosDwNhdWE9aZX7PR&#10;MRnODdE1p+kZ5B9e0RAuIejW1SlxBC0Mf+Kq4dQoqyq3R1WTqarilIUcIJu88yib65poFnIBcKze&#10;wmT/n1t6vrw0iJcF3sdIkgZKdPf1y92n7z9/fM5+ffwWd2jfA7XSdgj61/rSpJOFrc96XZnG/0M+&#10;aB3A3WzBZWuHKAjz/GC/OzjCiMJd9yjv9wbeaXZvrY11r5lqkN8U2EDxAqZkeWZdVG1VEtTllAuB&#10;KsGhcyT0F0ZGuVvu6oAcxIw1sWAfLCzSCsDrBLE189lEGLQk0BtT+B0eBrlYNG9VGcWDQaeTmoQI&#10;XZMk7ScpPD55CYnM7W6U3pHX8pInkQZt6g8t+n+2mEwSWA8tcgjRBvEjw7YJzeb5jgU8dN6iILhE&#10;xI8nzIOlRDAoftAlQ8cFuwLYI9gwFgFgn4KQfpXKAx5vvSTzLRGbIOzcRrCofcUq6Cooezci8PBx&#10;hFImXayOrUnJIq4HIZnoPjCATycgKyQ49J4riL/1nRw87zu6SfrelAU62Bqn0vzNeGsRIivptsYN&#10;l8o8l5mArFLkqN+CFKHxKM1UuYGZg06NJdB0yqHhz4h1l8QA+0BdgFHdBSyVUKsCq7TDqFbmw3Ny&#10;rw+kALcYrYDNCmzfL4iBgRBvJHT8IO/1PP2FQ+/gqAsHs3sz272Ri2aiYChyaBBNw9brO9FuK6Oa&#10;WyDesY8KV0RSiF1g6kx7mLjIskDdlI3HQQ0oTxN3Jq81bWfTD/TN+pYYnabeAV+cq5b5yPDR8Edd&#10;Xw+pxgunKh6a9R7XhDfQZWicRO2ej3fPQev+AzT6DQAA//8DAFBLAwQUAAYACAAAACEAPJQ/lN8A&#10;AAAJAQAADwAAAGRycy9kb3ducmV2LnhtbEyPzU7DMBCE70i8g7VI3FqnAVoS4lQVfxLiAimC6zZe&#10;4ijxOordNrw97glus5rRzLfFerK9ONDoW8cKFvMEBHHtdMuNgo/t0+wWhA/IGnvHpOCHPKzL87MC&#10;c+2O/E6HKjQilrDPUYEJYcil9LUhi37uBuLofbvRYojn2Eg94jGW216mSbKUFluOCwYHujdUd9Xe&#10;KnhzlcQwvnQP26+NMa/Pj5+rrFPq8mLa3IEINIW/MJzwIzqUkWnn9qy96BXM0uuYVLC8WoA4+ass&#10;BbGLIrnJQJaF/P9B+QsAAP//AwBQSwECLQAUAAYACAAAACEAtoM4kv4AAADhAQAAEwAAAAAAAAAA&#10;AAAAAAAAAAAAW0NvbnRlbnRfVHlwZXNdLnhtbFBLAQItABQABgAIAAAAIQA4/SH/1gAAAJQBAAAL&#10;AAAAAAAAAAAAAAAAAC8BAABfcmVscy8ucmVsc1BLAQItABQABgAIAAAAIQAxBTDaIwMAAMgGAAAO&#10;AAAAAAAAAAAAAAAAAC4CAABkcnMvZTJvRG9jLnhtbFBLAQItABQABgAIAAAAIQA8lD+U3wAAAAkB&#10;AAAPAAAAAAAAAAAAAAAAAH0FAABkcnMvZG93bnJldi54bWxQSwUGAAAAAAQABADzAAAAiQYAAAAA&#10;" fillcolor="#ffff62" stroked="f" strokeweight="1pt">
                <v:fill color2="white [3212]" o:opacity2="64225f" rotate="t" angle="90" colors="0 #ffff62;30802f #ff9;57016f #ffc;1 white" focus="100%" type="gradient"/>
              </v:rect>
            </w:pict>
          </mc:Fallback>
        </mc:AlternateContent>
      </w:r>
    </w:p>
    <w:p w:rsidR="00B52661" w:rsidRPr="0097172B" w:rsidRDefault="00FF1598" w:rsidP="00351EC4">
      <w:pPr>
        <w:snapToGrid w:val="0"/>
        <w:spacing w:line="276" w:lineRule="auto"/>
        <w:rPr>
          <w:rFonts w:ascii="メイリオ" w:eastAsia="メイリオ" w:hAnsi="メイリオ"/>
          <w:b/>
          <w:sz w:val="24"/>
          <w:szCs w:val="24"/>
          <w:u w:val="single"/>
        </w:rPr>
      </w:pPr>
      <w:r w:rsidRPr="0097172B">
        <w:rPr>
          <w:rFonts w:ascii="メイリオ" w:eastAsia="メイリオ" w:hAnsi="メイリオ" w:hint="eastAsia"/>
          <w:b/>
          <w:sz w:val="24"/>
          <w:szCs w:val="24"/>
          <w:u w:val="single"/>
        </w:rPr>
        <w:t>◆</w:t>
      </w:r>
      <w:r w:rsidR="00B52661" w:rsidRPr="0097172B">
        <w:rPr>
          <w:rFonts w:ascii="メイリオ" w:eastAsia="メイリオ" w:hAnsi="メイリオ" w:hint="eastAsia"/>
          <w:b/>
          <w:sz w:val="24"/>
          <w:szCs w:val="24"/>
          <w:u w:val="single"/>
        </w:rPr>
        <w:t>募集の要旨</w:t>
      </w:r>
    </w:p>
    <w:p w:rsidR="000A31CF" w:rsidRPr="0097172B" w:rsidRDefault="00B52661" w:rsidP="00863863">
      <w:pPr>
        <w:snapToGrid w:val="0"/>
        <w:spacing w:line="204" w:lineRule="auto"/>
        <w:rPr>
          <w:rFonts w:ascii="メイリオ" w:eastAsia="メイリオ" w:hAnsi="メイリオ"/>
          <w:szCs w:val="21"/>
        </w:rPr>
      </w:pPr>
      <w:r>
        <w:rPr>
          <w:rFonts w:ascii="メイリオ" w:eastAsia="メイリオ" w:hAnsi="メイリオ" w:hint="eastAsia"/>
          <w:sz w:val="20"/>
          <w:szCs w:val="20"/>
        </w:rPr>
        <w:t xml:space="preserve">　</w:t>
      </w:r>
      <w:r w:rsidR="001831D4">
        <w:rPr>
          <w:rFonts w:ascii="メイリオ" w:eastAsia="メイリオ" w:hAnsi="メイリオ" w:hint="eastAsia"/>
          <w:szCs w:val="21"/>
        </w:rPr>
        <w:t>本市の都市計画</w:t>
      </w:r>
      <w:r w:rsidRPr="0097172B">
        <w:rPr>
          <w:rFonts w:ascii="メイリオ" w:eastAsia="メイリオ" w:hAnsi="メイリオ" w:hint="eastAsia"/>
          <w:szCs w:val="21"/>
        </w:rPr>
        <w:t>道路の整備率は約</w:t>
      </w:r>
      <w:r w:rsidRPr="0097172B">
        <w:rPr>
          <w:rFonts w:ascii="メイリオ" w:eastAsia="メイリオ" w:hAnsi="メイリオ"/>
          <w:szCs w:val="21"/>
        </w:rPr>
        <w:t>86</w:t>
      </w:r>
      <w:r w:rsidR="002B1D96">
        <w:rPr>
          <w:rFonts w:ascii="メイリオ" w:eastAsia="メイリオ" w:hAnsi="メイリオ"/>
          <w:szCs w:val="21"/>
        </w:rPr>
        <w:t>.9</w:t>
      </w:r>
      <w:r w:rsidRPr="0097172B">
        <w:rPr>
          <w:rFonts w:ascii="メイリオ" w:eastAsia="メイリオ" w:hAnsi="メイリオ"/>
          <w:szCs w:val="21"/>
        </w:rPr>
        <w:t>％と比較的高い状況にありますが、</w:t>
      </w:r>
      <w:r w:rsidR="001831D4">
        <w:rPr>
          <w:rFonts w:ascii="メイリオ" w:eastAsia="メイリオ" w:hAnsi="メイリオ" w:hint="eastAsia"/>
          <w:szCs w:val="21"/>
        </w:rPr>
        <w:t>長期</w:t>
      </w:r>
      <w:r w:rsidRPr="0097172B">
        <w:rPr>
          <w:rFonts w:ascii="メイリオ" w:eastAsia="メイリオ" w:hAnsi="メイリオ"/>
          <w:szCs w:val="21"/>
        </w:rPr>
        <w:t>未着手</w:t>
      </w:r>
      <w:r w:rsidR="001831D4">
        <w:rPr>
          <w:rFonts w:ascii="メイリオ" w:eastAsia="メイリオ" w:hAnsi="メイリオ" w:hint="eastAsia"/>
          <w:szCs w:val="21"/>
        </w:rPr>
        <w:t>となっている</w:t>
      </w:r>
      <w:r w:rsidR="001831D4">
        <w:rPr>
          <w:rFonts w:ascii="メイリオ" w:eastAsia="メイリオ" w:hAnsi="メイリオ"/>
          <w:szCs w:val="21"/>
        </w:rPr>
        <w:t>路線</w:t>
      </w:r>
      <w:r w:rsidR="001831D4">
        <w:rPr>
          <w:rFonts w:ascii="メイリオ" w:eastAsia="メイリオ" w:hAnsi="メイリオ" w:hint="eastAsia"/>
          <w:szCs w:val="21"/>
        </w:rPr>
        <w:t>が</w:t>
      </w:r>
      <w:r w:rsidRPr="0097172B">
        <w:rPr>
          <w:rFonts w:ascii="メイリオ" w:eastAsia="メイリオ" w:hAnsi="メイリオ"/>
          <w:szCs w:val="21"/>
        </w:rPr>
        <w:t>多く</w:t>
      </w:r>
      <w:r w:rsidR="001831D4">
        <w:rPr>
          <w:rFonts w:ascii="メイリオ" w:eastAsia="メイリオ" w:hAnsi="メイリオ" w:hint="eastAsia"/>
          <w:szCs w:val="21"/>
        </w:rPr>
        <w:t>ある中、</w:t>
      </w:r>
      <w:r w:rsidRPr="0097172B">
        <w:rPr>
          <w:rFonts w:ascii="メイリオ" w:eastAsia="メイリオ" w:hAnsi="メイリオ"/>
          <w:szCs w:val="21"/>
        </w:rPr>
        <w:t>都市計画決定から長期間が経過したことによる都市構造や交通需要の変化等により、当初の計画と整合しなくな</w:t>
      </w:r>
      <w:r w:rsidR="00570656">
        <w:rPr>
          <w:rFonts w:ascii="メイリオ" w:eastAsia="メイリオ" w:hAnsi="メイリオ"/>
          <w:szCs w:val="21"/>
        </w:rPr>
        <w:t>っているなど、縮小・廃止・新設も含めた都市計画道路網の</w:t>
      </w:r>
      <w:r w:rsidR="00570656">
        <w:rPr>
          <w:rFonts w:ascii="メイリオ" w:eastAsia="メイリオ" w:hAnsi="メイリオ" w:hint="eastAsia"/>
          <w:szCs w:val="21"/>
        </w:rPr>
        <w:t>見直し</w:t>
      </w:r>
      <w:r w:rsidR="00B372BD">
        <w:rPr>
          <w:rFonts w:ascii="メイリオ" w:eastAsia="メイリオ" w:hAnsi="メイリオ"/>
          <w:szCs w:val="21"/>
        </w:rPr>
        <w:t>が</w:t>
      </w:r>
      <w:r w:rsidR="00B372BD">
        <w:rPr>
          <w:rFonts w:ascii="メイリオ" w:eastAsia="メイリオ" w:hAnsi="メイリオ" w:hint="eastAsia"/>
          <w:szCs w:val="21"/>
        </w:rPr>
        <w:t>課題</w:t>
      </w:r>
      <w:r w:rsidRPr="0097172B">
        <w:rPr>
          <w:rFonts w:ascii="メイリオ" w:eastAsia="メイリオ" w:hAnsi="メイリオ"/>
          <w:szCs w:val="21"/>
        </w:rPr>
        <w:t>となっています。</w:t>
      </w:r>
    </w:p>
    <w:p w:rsidR="00B52661" w:rsidRPr="00163E12" w:rsidRDefault="00B52661" w:rsidP="00863863">
      <w:pPr>
        <w:snapToGrid w:val="0"/>
        <w:spacing w:line="204" w:lineRule="auto"/>
        <w:rPr>
          <w:rFonts w:ascii="メイリオ" w:eastAsia="メイリオ" w:hAnsi="メイリオ"/>
          <w:szCs w:val="21"/>
        </w:rPr>
      </w:pPr>
      <w:r w:rsidRPr="0097172B">
        <w:rPr>
          <w:rFonts w:ascii="メイリオ" w:eastAsia="メイリオ" w:hAnsi="メイリオ" w:hint="eastAsia"/>
          <w:szCs w:val="21"/>
        </w:rPr>
        <w:t xml:space="preserve">　</w:t>
      </w:r>
      <w:r w:rsidR="00CB5986">
        <w:rPr>
          <w:rFonts w:ascii="メイリオ" w:eastAsia="メイリオ" w:hAnsi="メイリオ" w:hint="eastAsia"/>
          <w:szCs w:val="21"/>
        </w:rPr>
        <w:t>このため、都市計画道路の新設路線及び未着手路線の必要性や課題を評価し</w:t>
      </w:r>
      <w:r w:rsidR="001240DC">
        <w:rPr>
          <w:rFonts w:ascii="メイリオ" w:eastAsia="メイリオ" w:hAnsi="メイリオ" w:hint="eastAsia"/>
          <w:szCs w:val="21"/>
        </w:rPr>
        <w:t>、</w:t>
      </w:r>
      <w:r w:rsidR="008E53F8">
        <w:rPr>
          <w:rFonts w:ascii="メイリオ" w:eastAsia="メイリオ" w:hAnsi="メイリオ" w:hint="eastAsia"/>
          <w:szCs w:val="21"/>
        </w:rPr>
        <w:t>今後の</w:t>
      </w:r>
      <w:r w:rsidR="001240DC">
        <w:rPr>
          <w:rFonts w:ascii="メイリオ" w:eastAsia="メイリオ" w:hAnsi="メイリオ" w:hint="eastAsia"/>
          <w:szCs w:val="21"/>
        </w:rPr>
        <w:t>方向性につい</w:t>
      </w:r>
      <w:r w:rsidR="00207E7E">
        <w:rPr>
          <w:rFonts w:ascii="メイリオ" w:eastAsia="メイリオ" w:hAnsi="メイリオ" w:hint="eastAsia"/>
          <w:szCs w:val="21"/>
        </w:rPr>
        <w:t>て</w:t>
      </w:r>
      <w:r w:rsidR="00570656">
        <w:rPr>
          <w:rFonts w:ascii="メイリオ" w:eastAsia="メイリオ" w:hAnsi="メイリオ" w:hint="eastAsia"/>
          <w:szCs w:val="21"/>
        </w:rPr>
        <w:t>、「高松市都市計画道路網の見直し</w:t>
      </w:r>
      <w:r w:rsidR="008E53F8">
        <w:rPr>
          <w:rFonts w:ascii="メイリオ" w:eastAsia="メイリオ" w:hAnsi="メイリオ" w:hint="eastAsia"/>
          <w:szCs w:val="21"/>
        </w:rPr>
        <w:t>（案）」を取りまとめましたので、</w:t>
      </w:r>
      <w:r w:rsidRPr="0097172B">
        <w:rPr>
          <w:rFonts w:ascii="メイリオ" w:eastAsia="メイリオ" w:hAnsi="メイリオ" w:hint="eastAsia"/>
          <w:szCs w:val="21"/>
        </w:rPr>
        <w:t>市民の皆様から御意見・御提案を頂くものです。</w:t>
      </w:r>
    </w:p>
    <w:p w:rsidR="00B6112A" w:rsidRPr="0097172B" w:rsidRDefault="00683E94" w:rsidP="00351EC4">
      <w:pPr>
        <w:snapToGrid w:val="0"/>
        <w:spacing w:line="276" w:lineRule="auto"/>
        <w:rPr>
          <w:rFonts w:ascii="メイリオ" w:eastAsia="メイリオ" w:hAnsi="メイリオ"/>
          <w:b/>
          <w:sz w:val="24"/>
          <w:szCs w:val="24"/>
          <w:u w:val="single"/>
        </w:rPr>
      </w:pPr>
      <w:r>
        <w:rPr>
          <w:rFonts w:ascii="メイリオ" w:eastAsia="メイリオ" w:hAnsi="メイリオ" w:hint="eastAsia"/>
          <w:noProof/>
          <w:sz w:val="20"/>
          <w:szCs w:val="20"/>
        </w:rPr>
        <mc:AlternateContent>
          <mc:Choice Requires="wps">
            <w:drawing>
              <wp:anchor distT="0" distB="0" distL="114300" distR="114300" simplePos="0" relativeHeight="251667456" behindDoc="1" locked="0" layoutInCell="1" allowOverlap="1" wp14:anchorId="12492F2E" wp14:editId="1CA3A2CC">
                <wp:simplePos x="0" y="0"/>
                <wp:positionH relativeFrom="column">
                  <wp:posOffset>-17878</wp:posOffset>
                </wp:positionH>
                <wp:positionV relativeFrom="paragraph">
                  <wp:posOffset>-1270</wp:posOffset>
                </wp:positionV>
                <wp:extent cx="1153160" cy="271780"/>
                <wp:effectExtent l="0" t="0" r="8890" b="0"/>
                <wp:wrapNone/>
                <wp:docPr id="8" name="正方形/長方形 8"/>
                <wp:cNvGraphicFramePr/>
                <a:graphic xmlns:a="http://schemas.openxmlformats.org/drawingml/2006/main">
                  <a:graphicData uri="http://schemas.microsoft.com/office/word/2010/wordprocessingShape">
                    <wps:wsp>
                      <wps:cNvSpPr/>
                      <wps:spPr>
                        <a:xfrm>
                          <a:off x="0" y="0"/>
                          <a:ext cx="1153160" cy="271780"/>
                        </a:xfrm>
                        <a:prstGeom prst="rect">
                          <a:avLst/>
                        </a:prstGeom>
                        <a:gradFill flip="none" rotWithShape="1">
                          <a:gsLst>
                            <a:gs pos="0">
                              <a:srgbClr val="FFFF66">
                                <a:lumMod val="99000"/>
                                <a:alpha val="98000"/>
                              </a:srgbClr>
                            </a:gs>
                            <a:gs pos="47000">
                              <a:srgbClr val="FFFF99"/>
                            </a:gs>
                            <a:gs pos="87000">
                              <a:srgbClr val="FFFFCC"/>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7DDC8" id="正方形/長方形 8" o:spid="_x0000_s1026" style="position:absolute;left:0;text-align:left;margin-left:-1.4pt;margin-top:-.1pt;width:90.8pt;height:2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Q3IQMAAMgGAAAOAAAAZHJzL2Uyb0RvYy54bWysVc1uEzEQviPxDpbvdLMhzZ+6QVGqIKTS&#10;Vm1Rz47Xm7XktY3t/PEe8ABw5ow48DhU4i0Y/yRN28ABkYNjj+fH883Mtyev1o1AS2YsV7LA+VEL&#10;IyapKrmcF/jdzfRFHyPriCyJUJIVeMMsfjV6/uxkpYesrWolSmYQOJF2uNIFrp3TwyyztGYNsUdK&#10;MwmXlTINcXA086w0ZAXeG5G1W61utlKm1EZRZi1IT+MlHgX/VcWou6gqyxwSBYa3ubCasM78mo1O&#10;yHBuiK45Tc8g//CKhnAJQXeuTokjaGH4E1cNp0ZZVbkjqppMVRWnLOQA2eStR9lc10SzkAuAY/UO&#10;Jvv/3NLz5aVBvCwwFEqSBkp09/XL3afvP398zn59/BZ3qO+BWmk7BP1rfWnSycLWZ72uTOP/IR+0&#10;DuBuduCytUMUhHl+/DLvQg0o3LV7ea8f0M/urbWx7jVTDfKbAhsoXsCULM+sg4igulVJUJdTLgSq&#10;BIfOkdBfGBnlbrmrA3IQM9bEgn2wsEgrAK8VxNbMZxNh0JJAb0zh1+0GuVg0b1UZxYNBq5WahAhd&#10;kyTtJym8KHkJr5vb/SidntfykieRBgOPJ1g/tOj/2WIyOWiRQ4htED8ybJfQbJ7vWYRQCQXBJSJ+&#10;PKEWlhLBoPhBlwwdF+wKYE+PMyQA7FMQ0q9SecDjrZdkviViE4Sd2wgWta9YBV0FZW9HBB4+jlDK&#10;pIvVsTUpWcT1OCQT3QcG8OkEnIQEh95zBfF3vpODw76jm6TvTVmgg51xKs3fjHcWIbKSbmfccKnM&#10;ocwEZJUiR/0tSBEaj9JMlRuYOejUWAJNpxwa/oxYd0kMsA/UBRjVXcBSCbUqsEo7jGplPhySe30g&#10;BbjFaAVsVmD7fkEMDIR4I6HjB3mn4+kvHDrHvTYczP7NbP9GLpqJgqHIoUE0DVuv78R2WxnV3ALx&#10;jn1UuCKSQuwCU2e2h4mLLAvUTdl4HNSA8jRxZ/Ja0+1s+oG+Wd8So9PUO+CLc7VlPjJ8NPxR19dD&#10;qvHCqYqHZr3HNeENdBkaJ1G75+P9c9C6/wCNfgMAAP//AwBQSwMEFAAGAAgAAAAhAJ/rBArcAAAA&#10;BwEAAA8AAABkcnMvZG93bnJldi54bWxMjs1OwzAQhO9IvIO1SNxahwi1JcSpKv4kxKWkqL1u4yWO&#10;Eq+j2G3D2+Oc4DQazWjmy9ej7cSZBt84VnA3T0AQV043XCv42r3OViB8QNbYOSYFP+RhXVxf5Zhp&#10;d+FPOpehFnGEfYYKTAh9JqWvDFn0c9cTx+zbDRZDtEMt9YCXOG47mSbJQlpsOD4Y7OnJUNWWJ6tg&#10;60qJYXhvn3eHjTEfby/75UOr1O3NuHkEEWgMf2WY8CM6FJHp6E6svegUzNJIHiYFMcXLVfRHBffp&#10;AmSRy//8xS8AAAD//wMAUEsBAi0AFAAGAAgAAAAhALaDOJL+AAAA4QEAABMAAAAAAAAAAAAAAAAA&#10;AAAAAFtDb250ZW50X1R5cGVzXS54bWxQSwECLQAUAAYACAAAACEAOP0h/9YAAACUAQAACwAAAAAA&#10;AAAAAAAAAAAvAQAAX3JlbHMvLnJlbHNQSwECLQAUAAYACAAAACEA2VyUNyEDAADIBgAADgAAAAAA&#10;AAAAAAAAAAAuAgAAZHJzL2Uyb0RvYy54bWxQSwECLQAUAAYACAAAACEAn+sECtwAAAAHAQAADwAA&#10;AAAAAAAAAAAAAAB7BQAAZHJzL2Rvd25yZXYueG1sUEsFBgAAAAAEAAQA8wAAAIQGAAAAAA==&#10;" fillcolor="#ffff62" stroked="f" strokeweight="1pt">
                <v:fill color2="white [3212]" o:opacity2="64225f" rotate="t" angle="90" colors="0 #ffff62;30802f #ff9;57016f #ffc;1 white" focus="100%" type="gradient"/>
              </v:rect>
            </w:pict>
          </mc:Fallback>
        </mc:AlternateContent>
      </w:r>
      <w:r w:rsidR="00351EC4">
        <w:rPr>
          <w:rFonts w:ascii="メイリオ" w:eastAsia="メイリオ" w:hAnsi="メイリオ" w:hint="eastAsia"/>
          <w:b/>
          <w:noProof/>
          <w:sz w:val="24"/>
          <w:szCs w:val="24"/>
          <w:u w:val="single"/>
        </w:rPr>
        <mc:AlternateContent>
          <mc:Choice Requires="wps">
            <w:drawing>
              <wp:anchor distT="0" distB="0" distL="114300" distR="114300" simplePos="0" relativeHeight="251657215" behindDoc="1" locked="0" layoutInCell="1" allowOverlap="1">
                <wp:simplePos x="0" y="0"/>
                <wp:positionH relativeFrom="column">
                  <wp:posOffset>352806</wp:posOffset>
                </wp:positionH>
                <wp:positionV relativeFrom="paragraph">
                  <wp:posOffset>308357</wp:posOffset>
                </wp:positionV>
                <wp:extent cx="5535168" cy="365760"/>
                <wp:effectExtent l="0" t="0" r="27940" b="15240"/>
                <wp:wrapNone/>
                <wp:docPr id="7" name="角丸四角形 7"/>
                <wp:cNvGraphicFramePr/>
                <a:graphic xmlns:a="http://schemas.openxmlformats.org/drawingml/2006/main">
                  <a:graphicData uri="http://schemas.microsoft.com/office/word/2010/wordprocessingShape">
                    <wps:wsp>
                      <wps:cNvSpPr/>
                      <wps:spPr>
                        <a:xfrm>
                          <a:off x="0" y="0"/>
                          <a:ext cx="5535168" cy="365760"/>
                        </a:xfrm>
                        <a:prstGeom prst="roundRect">
                          <a:avLst/>
                        </a:prstGeom>
                        <a:solidFill>
                          <a:srgbClr val="D6DCE5">
                            <a:alpha val="50196"/>
                          </a:srgb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E1EA3" id="角丸四角形 7" o:spid="_x0000_s1026" style="position:absolute;left:0;text-align:left;margin-left:27.8pt;margin-top:24.3pt;width:435.85pt;height:28.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pozgIAAOMFAAAOAAAAZHJzL2Uyb0RvYy54bWysVMFu2zAMvQ/YPwi6r7bTOlmDOkWQrMOA&#10;oi3aDj0rshwbkCVNUuJkn7Frb73sF3rZ36zAPmOUZDtpV+ww7CKTIvkoPpM8Od3UHK2ZNpUUGU4O&#10;YoyYoDKvxDLDn2/P3r3HyFgicsKlYBneMoNPJ2/fnDRqzAaylDxnGgGIMONGZbi0Vo2jyNCS1cQc&#10;SMUEGAupa2JB1cso16QB9JpHgzgeRo3UudKSMmPgdh6MeOLxi4JRe1kUhlnEMwxvs/7U/ly4M5qc&#10;kPFSE1VWtH0G+YdX1KQSkLSHmhNL0EpXf0DVFdXSyMIeUFlHsigqynwNUE0Sv6jmpiSK+VqAHKN6&#10;msz/g6UX6yuNqjzDI4wEqeEX/fr+7efj49P9PQhPPx7QyJHUKDMG3xt1pVvNgOgq3hS6dl+oBW08&#10;sdueWLaxiMJlmh6myRBagYLtcJiOhp75aBettLEfmayREzKs5Urk1/D3PKlkfW4spAX/zs9lNJJX&#10;+VnFuVf0cjHjGq0J/On5cD77kIZYrkoSbtM4OR66YgDHBPcg7+NwgRpo5OM4jX388ySuLVmfxm4G&#10;HdwOAsC5AFzHWODIS3bLmXsnF9esAMKBlUFI8ByTUMqETYKpJDnr3h7HHWd+ONwr/Os9oEMugIke&#10;uwV4HTtQ0Pq7UOYnpQ9uK/9bcB/hM0th++C6ElK/VhmHqtrMwb8jKVDjWFrIfAvtqGWYU6PoWQX9&#10;cE6MvSIaBhNGGJaNvYSj4BJ+lGwljEqpv7527/xhXsCKUQODnmHzZUU0w4h/EjBJx8nRkdsMXjlK&#10;RwNQ9L5lsW8Rq3omocMSWGuKetH5W96JhZb1HeykqcsKJiIo5M4wtbpTZjYsINhqlE2n3g22gSL2&#10;XNwo6sAdq67Vbzd3RKt2KCyM04XslgIZvxiL4OsihZyurCwqPzM7Xlu+YZP4xmm3nltV+7r32u3m&#10;yW8AAAD//wMAUEsDBBQABgAIAAAAIQD52zwN4QAAAAkBAAAPAAAAZHJzL2Rvd25yZXYueG1sTI/B&#10;TsJAEIbvJL7DZky8ENlapELplhiMB4kXi8h16Y5tY3e26S5QeXrHk54mk//LP99kq8G24oS9bxwp&#10;uJtEIJBKZxqqFLxvn2/nIHzQZHTrCBV8o4dVfjXKdGrcmd7wVIRKcAn5VCuoQ+hSKX1Zo9V+4jok&#10;zj5db3Xgta+k6fWZy20r4yhKpNUN8YVad7iusfwqjlbBR3HBl936abxdTPHi9pvydRe8UjfXw+MS&#10;RMAh/MHwq8/qkLPTwR3JeNEqmM0SJhXcz3lyvogfpiAODEZJDDLP5P8P8h8AAAD//wMAUEsBAi0A&#10;FAAGAAgAAAAhALaDOJL+AAAA4QEAABMAAAAAAAAAAAAAAAAAAAAAAFtDb250ZW50X1R5cGVzXS54&#10;bWxQSwECLQAUAAYACAAAACEAOP0h/9YAAACUAQAACwAAAAAAAAAAAAAAAAAvAQAAX3JlbHMvLnJl&#10;bHNQSwECLQAUAAYACAAAACEA815KaM4CAADjBQAADgAAAAAAAAAAAAAAAAAuAgAAZHJzL2Uyb0Rv&#10;Yy54bWxQSwECLQAUAAYACAAAACEA+ds8DeEAAAAJAQAADwAAAAAAAAAAAAAAAAAoBQAAZHJzL2Rv&#10;d25yZXYueG1sUEsFBgAAAAAEAAQA8wAAADYGAAAAAA==&#10;" fillcolor="#d6dce5" strokecolor="#44546a [3215]" strokeweight="1.5pt">
                <v:fill opacity="32896f"/>
                <v:stroke joinstyle="miter"/>
              </v:roundrect>
            </w:pict>
          </mc:Fallback>
        </mc:AlternateContent>
      </w:r>
      <w:r w:rsidR="00FF1598" w:rsidRPr="0097172B">
        <w:rPr>
          <w:rFonts w:ascii="メイリオ" w:eastAsia="メイリオ" w:hAnsi="メイリオ" w:hint="eastAsia"/>
          <w:b/>
          <w:sz w:val="24"/>
          <w:szCs w:val="24"/>
          <w:u w:val="single"/>
        </w:rPr>
        <w:t>◆</w:t>
      </w:r>
      <w:r w:rsidR="00B52661" w:rsidRPr="0097172B">
        <w:rPr>
          <w:rFonts w:ascii="メイリオ" w:eastAsia="メイリオ" w:hAnsi="メイリオ" w:hint="eastAsia"/>
          <w:b/>
          <w:sz w:val="24"/>
          <w:szCs w:val="24"/>
          <w:u w:val="single"/>
        </w:rPr>
        <w:t>募集期間</w:t>
      </w:r>
    </w:p>
    <w:p w:rsidR="00FF1598" w:rsidRPr="003B4AE7" w:rsidRDefault="0044456C" w:rsidP="0044456C">
      <w:pPr>
        <w:snapToGrid w:val="0"/>
        <w:spacing w:line="276" w:lineRule="auto"/>
        <w:jc w:val="center"/>
        <w:rPr>
          <w:rFonts w:ascii="メイリオ" w:eastAsia="メイリオ" w:hAnsi="メイリオ"/>
          <w:sz w:val="28"/>
          <w:szCs w:val="28"/>
        </w:rPr>
      </w:pPr>
      <w:r>
        <w:rPr>
          <w:rFonts w:ascii="メイリオ" w:eastAsia="メイリオ" w:hAnsi="メイリオ" w:hint="eastAsia"/>
          <w:noProof/>
          <w:sz w:val="20"/>
          <w:szCs w:val="20"/>
        </w:rPr>
        <mc:AlternateContent>
          <mc:Choice Requires="wps">
            <w:drawing>
              <wp:anchor distT="0" distB="0" distL="114300" distR="114300" simplePos="0" relativeHeight="251656190" behindDoc="1" locked="0" layoutInCell="1" allowOverlap="1" wp14:anchorId="12492F2E" wp14:editId="1CA3A2CC">
                <wp:simplePos x="0" y="0"/>
                <wp:positionH relativeFrom="column">
                  <wp:posOffset>-15875</wp:posOffset>
                </wp:positionH>
                <wp:positionV relativeFrom="paragraph">
                  <wp:posOffset>399952</wp:posOffset>
                </wp:positionV>
                <wp:extent cx="1153160" cy="271780"/>
                <wp:effectExtent l="0" t="0" r="8890" b="0"/>
                <wp:wrapNone/>
                <wp:docPr id="9" name="正方形/長方形 9"/>
                <wp:cNvGraphicFramePr/>
                <a:graphic xmlns:a="http://schemas.openxmlformats.org/drawingml/2006/main">
                  <a:graphicData uri="http://schemas.microsoft.com/office/word/2010/wordprocessingShape">
                    <wps:wsp>
                      <wps:cNvSpPr/>
                      <wps:spPr>
                        <a:xfrm>
                          <a:off x="0" y="0"/>
                          <a:ext cx="1153160" cy="271780"/>
                        </a:xfrm>
                        <a:prstGeom prst="rect">
                          <a:avLst/>
                        </a:prstGeom>
                        <a:gradFill flip="none" rotWithShape="1">
                          <a:gsLst>
                            <a:gs pos="0">
                              <a:srgbClr val="FFFF66">
                                <a:lumMod val="99000"/>
                                <a:alpha val="98000"/>
                              </a:srgbClr>
                            </a:gs>
                            <a:gs pos="47000">
                              <a:srgbClr val="FFFF99"/>
                            </a:gs>
                            <a:gs pos="87000">
                              <a:srgbClr val="FFFFCC"/>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8C2C" id="正方形/長方形 9" o:spid="_x0000_s1026" style="position:absolute;left:0;text-align:left;margin-left:-1.25pt;margin-top:31.5pt;width:90.8pt;height:21.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chIgMAAMgGAAAOAAAAZHJzL2Uyb0RvYy54bWysVc1uEzEQviPxDpbvdLMhTZOoGxSlCkIq&#10;bdUW9ex4vVlLXtvYzh/vAQ8AZ86IA49DJd6C8U+26Q8cEDk49nh+PN/MfHv8atMItGLGciULnB90&#10;MGKSqpLLRYHfXc9eDDCyjsiSCCVZgbfM4lfj58+O13rEuqpWomQGgRNpR2td4No5PcoyS2vWEHug&#10;NJNwWSnTEAdHs8hKQ9bgvRFZt9PpZ2tlSm0UZdaC9CRe4nHwX1WMuvOqsswhUWB4mwurCevcr9n4&#10;mIwWhuia0/QM8g+vaAiXELR1dUIcQUvDH7lqODXKqsodUNVkqqo4ZSEHyCbvPMjmqiaahVwAHKtb&#10;mOz/c0vPVhcG8bLAQ4wkaaBEt1+/3H76/vPH5+zXx29xh4YeqLW2I9C/0hcmnSxsfdabyjT+H/JB&#10;mwDutgWXbRyiIMzzw5d5H2pA4a57lB8NAvrZnbU21r1mqkF+U2ADxQuYktWpdRARVHcqCepyxoVA&#10;leDQORL6CyOj3A13dUAOYsaaWLAPFhZpBeB1gtiaxXwqDFoR6I0Z/Pr9IBfL5q0qo3g47HRSkxCh&#10;a5KkgySFFyUv4XULux+ld+S1vORRpGHAE6zvWwz+bDGd+go8ssghxC6IHxnWJjRf5HsWwTChILhE&#10;xI8n1MJSIhgUP+iSkeOCXQLsKZQhAWCfgpB+lcoDHm+9JPMtEZsg7NxWsKh9ySroKih7NyJw/3GE&#10;UiZdrI6tSckirochmeg+MIBPJ2QtJDj0niuI3/pODp72Hd0kfW/KAh20xqk0fzNuLUJkJV1r3HCp&#10;zFOZCcgqRY76O5AiNB6luSq3MHPQqbEEms44NPwpse6CGGAfqAswqjuHpRJqXWCVdhjVynx4Su71&#10;gRTgFqM1sFmB7fslMTAQ4o2Ejh/mvZ6nv3DoHR514WD2b+b7N3LZTBUMRQ4NomnYen0ndtvKqOYG&#10;iHfio8IVkRRiF5g6sztMXWRZoG7KJpOgBpSniTuVV5ruZtMP9PXmhhidpt4BX5ypHfOR0YPhj7q+&#10;HlJNlk5VPDTrHa4Jb6DL0DiJ2j0f75+D1t0HaPwbAAD//wMAUEsDBBQABgAIAAAAIQAQLGVi3wAA&#10;AAkBAAAPAAAAZHJzL2Rvd25yZXYueG1sTI9LT8MwEITvSPwHa5G4tU6L+gpxqoqXhHqBFLVXN17i&#10;KPE6it02/Hu2J7jtaEaz32TrwbXijH2oPSmYjBMQSKU3NVUKvnavoyWIEDUZ3XpCBT8YYJ3f3mQ6&#10;Nf5Cn3guYiW4hEKqFdgYu1TKUFp0Oox9h8Tet++djiz7SppeX7jctXKaJHPpdE38weoOnyyWTXFy&#10;Cj58IXXs35vn3WFj7fbtZb9YNUrd3w2bRxARh/gXhis+o0POTEd/IhNEq2A0nXFSwfyBJ139xWoC&#10;4shHMluCzDP5f0H+CwAA//8DAFBLAQItABQABgAIAAAAIQC2gziS/gAAAOEBAAATAAAAAAAAAAAA&#10;AAAAAAAAAABbQ29udGVudF9UeXBlc10ueG1sUEsBAi0AFAAGAAgAAAAhADj9If/WAAAAlAEAAAsA&#10;AAAAAAAAAAAAAAAALwEAAF9yZWxzLy5yZWxzUEsBAi0AFAAGAAgAAAAhAKcsFyEiAwAAyAYAAA4A&#10;AAAAAAAAAAAAAAAALgIAAGRycy9lMm9Eb2MueG1sUEsBAi0AFAAGAAgAAAAhABAsZWLfAAAACQEA&#10;AA8AAAAAAAAAAAAAAAAAfAUAAGRycy9kb3ducmV2LnhtbFBLBQYAAAAABAAEAPMAAACIBgAAAAA=&#10;" fillcolor="#ffff62" stroked="f" strokeweight="1pt">
                <v:fill color2="white [3212]" o:opacity2="64225f" rotate="t" angle="90" colors="0 #ffff62;30802f #ff9;57016f #ffc;1 white" focus="100%" type="gradient"/>
              </v:rect>
            </w:pict>
          </mc:Fallback>
        </mc:AlternateContent>
      </w:r>
      <w:r w:rsidR="00DC5768">
        <w:rPr>
          <w:rFonts w:ascii="メイリオ" w:eastAsia="メイリオ" w:hAnsi="メイリオ" w:hint="eastAsia"/>
          <w:sz w:val="28"/>
          <w:szCs w:val="28"/>
        </w:rPr>
        <w:t>令和４年３月１</w:t>
      </w:r>
      <w:r w:rsidR="001E064C">
        <w:rPr>
          <w:rFonts w:ascii="メイリオ" w:eastAsia="メイリオ" w:hAnsi="メイリオ" w:hint="eastAsia"/>
          <w:sz w:val="28"/>
          <w:szCs w:val="28"/>
        </w:rPr>
        <w:t>日（火）から令和４年３月３１日（木</w:t>
      </w:r>
      <w:r w:rsidR="006A330D" w:rsidRPr="003B4AE7">
        <w:rPr>
          <w:rFonts w:ascii="メイリオ" w:eastAsia="メイリオ" w:hAnsi="メイリオ" w:hint="eastAsia"/>
          <w:sz w:val="28"/>
          <w:szCs w:val="28"/>
        </w:rPr>
        <w:t>）まで</w:t>
      </w:r>
    </w:p>
    <w:p w:rsidR="00B6112A" w:rsidRPr="0097172B" w:rsidRDefault="00FF1598" w:rsidP="00351EC4">
      <w:pPr>
        <w:snapToGrid w:val="0"/>
        <w:spacing w:line="276" w:lineRule="auto"/>
        <w:rPr>
          <w:rFonts w:ascii="メイリオ" w:eastAsia="メイリオ" w:hAnsi="メイリオ"/>
          <w:b/>
          <w:sz w:val="24"/>
          <w:szCs w:val="24"/>
          <w:u w:val="single"/>
        </w:rPr>
      </w:pPr>
      <w:r w:rsidRPr="0097172B">
        <w:rPr>
          <w:rFonts w:ascii="メイリオ" w:eastAsia="メイリオ" w:hAnsi="メイリオ" w:hint="eastAsia"/>
          <w:b/>
          <w:sz w:val="24"/>
          <w:szCs w:val="24"/>
          <w:u w:val="single"/>
        </w:rPr>
        <w:t>◆</w:t>
      </w:r>
      <w:r w:rsidR="00B52661" w:rsidRPr="0097172B">
        <w:rPr>
          <w:rFonts w:ascii="メイリオ" w:eastAsia="メイリオ" w:hAnsi="メイリオ" w:hint="eastAsia"/>
          <w:b/>
          <w:sz w:val="24"/>
          <w:szCs w:val="24"/>
          <w:u w:val="single"/>
        </w:rPr>
        <w:t>資料の閲覧場所等</w:t>
      </w:r>
    </w:p>
    <w:p w:rsidR="00B6112A" w:rsidRPr="0097172B" w:rsidRDefault="00F56948" w:rsidP="00863863">
      <w:pPr>
        <w:snapToGrid w:val="0"/>
        <w:spacing w:line="204" w:lineRule="auto"/>
        <w:rPr>
          <w:rFonts w:ascii="メイリオ" w:eastAsia="メイリオ" w:hAnsi="メイリオ"/>
          <w:szCs w:val="21"/>
        </w:rPr>
      </w:pPr>
      <w:r>
        <w:rPr>
          <w:rFonts w:ascii="メイリオ" w:eastAsia="メイリオ" w:hAnsi="メイリオ" w:hint="eastAsia"/>
          <w:sz w:val="20"/>
          <w:szCs w:val="20"/>
        </w:rPr>
        <w:t xml:space="preserve">　</w:t>
      </w:r>
      <w:r w:rsidR="00570656">
        <w:rPr>
          <w:rFonts w:ascii="メイリオ" w:eastAsia="メイリオ" w:hAnsi="メイリオ" w:hint="eastAsia"/>
          <w:szCs w:val="21"/>
        </w:rPr>
        <w:t>「高松市都市計画道路網の見直し</w:t>
      </w:r>
      <w:r w:rsidRPr="0097172B">
        <w:rPr>
          <w:rFonts w:ascii="メイリオ" w:eastAsia="メイリオ" w:hAnsi="メイリオ" w:hint="eastAsia"/>
          <w:szCs w:val="21"/>
        </w:rPr>
        <w:t>（案）」については、下記の場所などで閲覧が可能です。</w:t>
      </w:r>
    </w:p>
    <w:p w:rsidR="00F56948" w:rsidRPr="0097172B" w:rsidRDefault="00F56948" w:rsidP="00863863">
      <w:pPr>
        <w:snapToGrid w:val="0"/>
        <w:spacing w:line="204" w:lineRule="auto"/>
        <w:rPr>
          <w:rFonts w:ascii="メイリオ" w:eastAsia="メイリオ" w:hAnsi="メイリオ"/>
          <w:szCs w:val="21"/>
        </w:rPr>
      </w:pPr>
      <w:r w:rsidRPr="0097172B">
        <w:rPr>
          <w:rFonts w:ascii="メイリオ" w:eastAsia="メイリオ" w:hAnsi="メイリオ" w:hint="eastAsia"/>
          <w:szCs w:val="21"/>
        </w:rPr>
        <w:t>また、御意見等の提出様式についても入手できます。</w:t>
      </w:r>
    </w:p>
    <w:p w:rsidR="00B6112A" w:rsidRPr="00163E12" w:rsidRDefault="0097172B" w:rsidP="00863863">
      <w:pPr>
        <w:pStyle w:val="a3"/>
        <w:numPr>
          <w:ilvl w:val="0"/>
          <w:numId w:val="1"/>
        </w:numPr>
        <w:snapToGrid w:val="0"/>
        <w:spacing w:line="204" w:lineRule="auto"/>
        <w:rPr>
          <w:rFonts w:ascii="メイリオ" w:eastAsia="メイリオ" w:hAnsi="メイリオ"/>
          <w:szCs w:val="21"/>
        </w:rPr>
      </w:pPr>
      <w:r w:rsidRPr="00163E12">
        <w:rPr>
          <w:rFonts w:ascii="メイリオ" w:eastAsia="メイリオ" w:hAnsi="メイリオ" w:hint="eastAsia"/>
          <w:szCs w:val="21"/>
        </w:rPr>
        <w:t>高松市</w:t>
      </w:r>
      <w:r w:rsidR="00DD3B62" w:rsidRPr="00163E12">
        <w:rPr>
          <w:rFonts w:ascii="メイリオ" w:eastAsia="メイリオ" w:hAnsi="メイリオ" w:hint="eastAsia"/>
          <w:szCs w:val="21"/>
        </w:rPr>
        <w:t>ホームページ</w:t>
      </w:r>
    </w:p>
    <w:p w:rsidR="00DD3B62" w:rsidRPr="0097172B" w:rsidRDefault="00DD3B62" w:rsidP="00863863">
      <w:pPr>
        <w:snapToGrid w:val="0"/>
        <w:spacing w:line="204" w:lineRule="auto"/>
        <w:rPr>
          <w:rFonts w:ascii="メイリオ" w:eastAsia="メイリオ" w:hAnsi="メイリオ"/>
          <w:szCs w:val="21"/>
        </w:rPr>
      </w:pPr>
      <w:r>
        <w:rPr>
          <w:rFonts w:ascii="メイリオ" w:eastAsia="メイリオ" w:hAnsi="メイリオ" w:hint="eastAsia"/>
          <w:szCs w:val="21"/>
        </w:rPr>
        <w:t>（</w:t>
      </w:r>
      <w:hyperlink r:id="rId5" w:history="1">
        <w:r w:rsidR="007751FC" w:rsidRPr="005844A6">
          <w:rPr>
            <w:rStyle w:val="a4"/>
            <w:rFonts w:ascii="メイリオ" w:eastAsia="メイリオ" w:hAnsi="メイリオ"/>
            <w:szCs w:val="21"/>
          </w:rPr>
          <w:t>http://www.city.takamatsu.kagawa.jp/jigyosha/toshikeikaku/keikaku/doro/tokeidopubliccomment.html</w:t>
        </w:r>
      </w:hyperlink>
      <w:r w:rsidR="007751FC">
        <w:rPr>
          <w:rFonts w:ascii="メイリオ" w:eastAsia="メイリオ" w:hAnsi="メイリオ" w:hint="eastAsia"/>
          <w:szCs w:val="21"/>
        </w:rPr>
        <w:t>）</w:t>
      </w:r>
    </w:p>
    <w:p w:rsidR="00B6112A" w:rsidRPr="0097172B" w:rsidRDefault="00DD3B62" w:rsidP="00863863">
      <w:pPr>
        <w:snapToGrid w:val="0"/>
        <w:spacing w:line="204" w:lineRule="auto"/>
        <w:rPr>
          <w:rFonts w:ascii="メイリオ" w:eastAsia="メイリオ" w:hAnsi="メイリオ"/>
          <w:szCs w:val="21"/>
        </w:rPr>
      </w:pPr>
      <w:r>
        <w:rPr>
          <w:rFonts w:ascii="メイリオ" w:eastAsia="メイリオ" w:hAnsi="メイリオ" w:hint="eastAsia"/>
          <w:szCs w:val="21"/>
        </w:rPr>
        <w:t>○</w:t>
      </w:r>
      <w:r w:rsidR="00163E12">
        <w:rPr>
          <w:rFonts w:ascii="メイリオ" w:eastAsia="メイリオ" w:hAnsi="メイリオ" w:hint="eastAsia"/>
          <w:szCs w:val="21"/>
        </w:rPr>
        <w:t xml:space="preserve"> </w:t>
      </w:r>
      <w:r>
        <w:rPr>
          <w:rFonts w:ascii="メイリオ" w:eastAsia="メイリオ" w:hAnsi="メイリオ" w:hint="eastAsia"/>
          <w:szCs w:val="21"/>
        </w:rPr>
        <w:t>市役所（市民相談コーナー（１階）、都市計画課（９階）、情報公開コーナー（１１階））</w:t>
      </w:r>
    </w:p>
    <w:p w:rsidR="00B6112A" w:rsidRPr="00DD3B62" w:rsidRDefault="00DD3B62" w:rsidP="00863863">
      <w:pPr>
        <w:snapToGrid w:val="0"/>
        <w:spacing w:line="204" w:lineRule="auto"/>
        <w:rPr>
          <w:rFonts w:ascii="メイリオ" w:eastAsia="メイリオ" w:hAnsi="メイリオ"/>
          <w:szCs w:val="21"/>
        </w:rPr>
      </w:pPr>
      <w:r>
        <w:rPr>
          <w:rFonts w:ascii="メイリオ" w:eastAsia="メイリオ" w:hAnsi="メイリオ" w:hint="eastAsia"/>
          <w:szCs w:val="21"/>
        </w:rPr>
        <w:t>○</w:t>
      </w:r>
      <w:r w:rsidR="00163E12">
        <w:rPr>
          <w:rFonts w:ascii="メイリオ" w:eastAsia="メイリオ" w:hAnsi="メイリオ" w:hint="eastAsia"/>
          <w:szCs w:val="21"/>
        </w:rPr>
        <w:t xml:space="preserve"> </w:t>
      </w:r>
      <w:r>
        <w:rPr>
          <w:rFonts w:ascii="メイリオ" w:eastAsia="メイリオ" w:hAnsi="メイリオ" w:hint="eastAsia"/>
          <w:szCs w:val="21"/>
        </w:rPr>
        <w:t>各総合センター・支所・出張所</w:t>
      </w:r>
    </w:p>
    <w:p w:rsidR="00B6112A" w:rsidRDefault="0044456C" w:rsidP="00863863">
      <w:pPr>
        <w:snapToGrid w:val="0"/>
        <w:spacing w:line="204" w:lineRule="auto"/>
        <w:rPr>
          <w:rFonts w:ascii="メイリオ" w:eastAsia="メイリオ" w:hAnsi="メイリオ"/>
          <w:szCs w:val="21"/>
        </w:rPr>
      </w:pPr>
      <w:r>
        <w:rPr>
          <w:rFonts w:ascii="メイリオ" w:eastAsia="メイリオ" w:hAnsi="メイリオ" w:hint="eastAsia"/>
          <w:noProof/>
          <w:sz w:val="20"/>
          <w:szCs w:val="20"/>
        </w:rPr>
        <mc:AlternateContent>
          <mc:Choice Requires="wps">
            <w:drawing>
              <wp:anchor distT="0" distB="0" distL="114300" distR="114300" simplePos="0" relativeHeight="251669504" behindDoc="1" locked="0" layoutInCell="1" allowOverlap="1" wp14:anchorId="12492F2E" wp14:editId="1CA3A2CC">
                <wp:simplePos x="0" y="0"/>
                <wp:positionH relativeFrom="column">
                  <wp:posOffset>-8255</wp:posOffset>
                </wp:positionH>
                <wp:positionV relativeFrom="paragraph">
                  <wp:posOffset>212627</wp:posOffset>
                </wp:positionV>
                <wp:extent cx="1153297" cy="271849"/>
                <wp:effectExtent l="0" t="0" r="8890" b="0"/>
                <wp:wrapNone/>
                <wp:docPr id="10" name="正方形/長方形 10"/>
                <wp:cNvGraphicFramePr/>
                <a:graphic xmlns:a="http://schemas.openxmlformats.org/drawingml/2006/main">
                  <a:graphicData uri="http://schemas.microsoft.com/office/word/2010/wordprocessingShape">
                    <wps:wsp>
                      <wps:cNvSpPr/>
                      <wps:spPr>
                        <a:xfrm>
                          <a:off x="0" y="0"/>
                          <a:ext cx="1153297" cy="271849"/>
                        </a:xfrm>
                        <a:prstGeom prst="rect">
                          <a:avLst/>
                        </a:prstGeom>
                        <a:gradFill flip="none" rotWithShape="1">
                          <a:gsLst>
                            <a:gs pos="0">
                              <a:srgbClr val="FFFF66">
                                <a:lumMod val="99000"/>
                                <a:alpha val="98000"/>
                              </a:srgbClr>
                            </a:gs>
                            <a:gs pos="47000">
                              <a:srgbClr val="FFFF99"/>
                            </a:gs>
                            <a:gs pos="87000">
                              <a:srgbClr val="FFFFCC"/>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34709" id="正方形/長方形 10" o:spid="_x0000_s1026" style="position:absolute;left:0;text-align:left;margin-left:-.65pt;margin-top:16.75pt;width:90.8pt;height:2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sJIgMAAMoGAAAOAAAAZHJzL2Uyb0RvYy54bWysVctuEzEU3SPxD5b3dDIhbR7qBEWpgpBK&#10;W7VFXTseT8aSxza28+I/4ANgzRqx4HOoxF9w/Zg0fcAC0cXUvk/fc+89OX61aQRaMWO5kgXODzoY&#10;MUlVyeWiwO+uZy8GGFlHZEmEkqzAW2bxq/HzZ8drPWJdVStRMoMgiLSjtS5w7ZweZZmlNWuIPVCa&#10;SVBWyjTEwdUsstKQNURvRNbtdI6ytTKlNooya0F6EpV4HOJXFaPuvKosc0gUGN7mwteE79x/s/Ex&#10;GS0M0TWn6RnkH17REC4h6S7UCXEELQ1/FKrh1CirKndAVZOpquKUhRqgmrzzoJqrmmgWagFwrN7B&#10;ZP9fWHq2ujCIl9A7gEeSBnp0+/XL7afvP398zn59/BZPCLQA1VrbEXhc6QuTbhaOvu5NZRr/HypC&#10;mwDvdgcv2zhEQZjnhy+7wz5GFHTdfj7oDX3Q7M5bG+teM9UgfyiwgfYFVMnq1Lpo2poksMsZFwJV&#10;gsPsSJgwjIxyN9zVATvIGbtiwT94WKQVwNcJYmsW86kwaEVgOmbwd3QU5GLZvFVlFA+HnU4aEyJ0&#10;TZJ0kKTw+BQlFLKw+1l6fW/lJY8yDdvS73sM/uwxnSaw7nvkkKJN4peG7QqaL/I9D3jookVBcImI&#10;X1BouaVEMN9+b0tGjgt2CbBHsGExAsBeI6T/SuUBj1ovyfxIxCEIJ7cVLFpfsgrmCtrejQjcfxyh&#10;lEkXu2NrUrKI62EoJoYPHODLCcgKCQF95Ary72KnAE/HjmGSvXdlgRB2zqk1f3PeeYTMSrqdc8Ol&#10;Mk9VJqCqlDnatyBFaDxKc1VuYetgUmMLNJ1xGPhTYt0FMcA/0BfgVHcOn0qodYFVOmFUK/PhKbm3&#10;B1oALUZr4LMC2/dLYmAhxBsJEz/Mez1PgOHSO+x34WL2NfN9jVw2UwVLkcOAaBqO3t6J9lgZ1dwA&#10;9U58VlARSSF3gakz7WXqIs8CeVM2mQQzID1N3Km80rTdTb/Q15sbYnTaegd8caZa7iOjB8sfbX0/&#10;pJosnap4GNY7XBPeQJhhcBK5e0bevweru5+g8W8AAAD//wMAUEsDBBQABgAIAAAAIQCdi4yd3gAA&#10;AAgBAAAPAAAAZHJzL2Rvd25yZXYueG1sTI9LT8MwEITvSPwHa5G4tU6J6CNkU1W8JNQLpKhct/ES&#10;R4ntKHbb8O9xT3CcndHMt/l6NJ048eAbZxFm0wQE28qpxtYIn7uXyRKED2QVdc4ywg97WBfXVzll&#10;yp3tB5/KUItYYn1GCDqEPpPSV5oN+anr2Ubv2w2GQpRDLdVA51huOnmXJHNpqLFxQVPPj5qrtjwa&#10;hHdXSgrDW/u0+9povX193i9WLeLtzbh5ABF4DH9huOBHdCgi08EdrfKiQ5jM0phESNN7EBd/mcTD&#10;AWExT0EWufz/QPELAAD//wMAUEsBAi0AFAAGAAgAAAAhALaDOJL+AAAA4QEAABMAAAAAAAAAAAAA&#10;AAAAAAAAAFtDb250ZW50X1R5cGVzXS54bWxQSwECLQAUAAYACAAAACEAOP0h/9YAAACUAQAACwAA&#10;AAAAAAAAAAAAAAAvAQAAX3JlbHMvLnJlbHNQSwECLQAUAAYACAAAACEAalDbCSIDAADKBgAADgAA&#10;AAAAAAAAAAAAAAAuAgAAZHJzL2Uyb0RvYy54bWxQSwECLQAUAAYACAAAACEAnYuMnd4AAAAIAQAA&#10;DwAAAAAAAAAAAAAAAAB8BQAAZHJzL2Rvd25yZXYueG1sUEsFBgAAAAAEAAQA8wAAAIcGAAAAAA==&#10;" fillcolor="#ffff62" stroked="f" strokeweight="1pt">
                <v:fill color2="white [3212]" o:opacity2="64225f" rotate="t" angle="90" colors="0 #ffff62;30802f #ff9;57016f #ffc;1 white" focus="100%" type="gradient"/>
              </v:rect>
            </w:pict>
          </mc:Fallback>
        </mc:AlternateContent>
      </w:r>
      <w:r w:rsidR="00DD3B62">
        <w:rPr>
          <w:rFonts w:ascii="メイリオ" w:eastAsia="メイリオ" w:hAnsi="メイリオ" w:hint="eastAsia"/>
          <w:szCs w:val="21"/>
        </w:rPr>
        <w:t>○</w:t>
      </w:r>
      <w:r w:rsidR="00163E12">
        <w:rPr>
          <w:rFonts w:ascii="メイリオ" w:eastAsia="メイリオ" w:hAnsi="メイリオ" w:hint="eastAsia"/>
          <w:szCs w:val="21"/>
        </w:rPr>
        <w:t xml:space="preserve"> </w:t>
      </w:r>
      <w:r w:rsidR="00DD3B62">
        <w:rPr>
          <w:rFonts w:ascii="メイリオ" w:eastAsia="メイリオ" w:hAnsi="メイリオ" w:hint="eastAsia"/>
          <w:szCs w:val="21"/>
        </w:rPr>
        <w:t>各コミュニティセンター（総合センター・</w:t>
      </w:r>
      <w:r w:rsidR="00163E12">
        <w:rPr>
          <w:rFonts w:ascii="メイリオ" w:eastAsia="メイリオ" w:hAnsi="メイリオ" w:hint="eastAsia"/>
          <w:szCs w:val="21"/>
        </w:rPr>
        <w:t>支所・出張所併設の施設を除く</w:t>
      </w:r>
      <w:r w:rsidR="007751FC">
        <w:rPr>
          <w:rFonts w:ascii="メイリオ" w:eastAsia="メイリオ" w:hAnsi="メイリオ" w:hint="eastAsia"/>
          <w:szCs w:val="21"/>
        </w:rPr>
        <w:t>。</w:t>
      </w:r>
      <w:r w:rsidR="00DD3B62">
        <w:rPr>
          <w:rFonts w:ascii="メイリオ" w:eastAsia="メイリオ" w:hAnsi="メイリオ" w:hint="eastAsia"/>
          <w:szCs w:val="21"/>
        </w:rPr>
        <w:t>）</w:t>
      </w:r>
    </w:p>
    <w:p w:rsidR="00163E12" w:rsidRPr="00163E12" w:rsidRDefault="00163E12" w:rsidP="00351EC4">
      <w:pPr>
        <w:snapToGrid w:val="0"/>
        <w:spacing w:line="276" w:lineRule="auto"/>
        <w:rPr>
          <w:rFonts w:ascii="メイリオ" w:eastAsia="メイリオ" w:hAnsi="メイリオ"/>
          <w:b/>
          <w:sz w:val="24"/>
          <w:szCs w:val="24"/>
          <w:u w:val="single"/>
        </w:rPr>
      </w:pPr>
      <w:r w:rsidRPr="00163E12">
        <w:rPr>
          <w:rFonts w:ascii="メイリオ" w:eastAsia="メイリオ" w:hAnsi="メイリオ" w:hint="eastAsia"/>
          <w:b/>
          <w:sz w:val="24"/>
          <w:szCs w:val="24"/>
          <w:u w:val="single"/>
        </w:rPr>
        <w:t>◆御意見の提出方法</w:t>
      </w:r>
    </w:p>
    <w:p w:rsidR="00B6112A" w:rsidRPr="0097172B" w:rsidRDefault="00A278BC" w:rsidP="00863863">
      <w:pPr>
        <w:snapToGrid w:val="0"/>
        <w:spacing w:line="204" w:lineRule="auto"/>
        <w:rPr>
          <w:rFonts w:ascii="メイリオ" w:eastAsia="メイリオ" w:hAnsi="メイリオ"/>
          <w:szCs w:val="21"/>
        </w:rPr>
      </w:pPr>
      <w:r>
        <w:rPr>
          <w:rFonts w:ascii="メイリオ" w:eastAsia="メイリオ" w:hAnsi="メイリオ" w:hint="eastAsia"/>
          <w:szCs w:val="21"/>
        </w:rPr>
        <w:t xml:space="preserve">　高松市役所</w:t>
      </w:r>
      <w:r w:rsidR="007751FC">
        <w:rPr>
          <w:rFonts w:ascii="メイリオ" w:eastAsia="メイリオ" w:hAnsi="メイリオ" w:hint="eastAsia"/>
          <w:szCs w:val="21"/>
        </w:rPr>
        <w:t xml:space="preserve"> 都市整備局 都市計画課 に</w:t>
      </w:r>
      <w:r w:rsidR="003F486A">
        <w:rPr>
          <w:rFonts w:ascii="メイリオ" w:eastAsia="メイリオ" w:hAnsi="メイリオ" w:hint="eastAsia"/>
          <w:szCs w:val="21"/>
        </w:rPr>
        <w:t>持参、郵便、</w:t>
      </w:r>
      <w:r w:rsidR="002E4823">
        <w:rPr>
          <w:rFonts w:ascii="メイリオ" w:eastAsia="メイリオ" w:hAnsi="メイリオ" w:hint="eastAsia"/>
          <w:szCs w:val="21"/>
        </w:rPr>
        <w:t>FAX</w:t>
      </w:r>
      <w:r w:rsidR="003F486A">
        <w:rPr>
          <w:rFonts w:ascii="メイリオ" w:eastAsia="メイリオ" w:hAnsi="メイリオ" w:hint="eastAsia"/>
          <w:szCs w:val="21"/>
        </w:rPr>
        <w:t>又は電子メール</w:t>
      </w:r>
      <w:r w:rsidR="00A70241">
        <w:rPr>
          <w:rFonts w:ascii="メイリオ" w:eastAsia="メイリオ" w:hAnsi="メイリオ" w:hint="eastAsia"/>
          <w:szCs w:val="21"/>
        </w:rPr>
        <w:t>にて</w:t>
      </w:r>
      <w:r>
        <w:rPr>
          <w:rFonts w:ascii="メイリオ" w:eastAsia="メイリオ" w:hAnsi="メイリオ" w:hint="eastAsia"/>
          <w:szCs w:val="21"/>
        </w:rPr>
        <w:t>提出してください。</w:t>
      </w:r>
    </w:p>
    <w:p w:rsidR="00FF1598" w:rsidRPr="0097172B" w:rsidRDefault="00A278BC" w:rsidP="00863863">
      <w:pPr>
        <w:snapToGrid w:val="0"/>
        <w:spacing w:line="204" w:lineRule="auto"/>
        <w:rPr>
          <w:rFonts w:ascii="メイリオ" w:eastAsia="メイリオ" w:hAnsi="メイリオ"/>
          <w:szCs w:val="21"/>
        </w:rPr>
      </w:pPr>
      <w:r>
        <w:rPr>
          <w:rFonts w:ascii="メイリオ" w:eastAsia="メイリオ" w:hAnsi="メイリオ" w:hint="eastAsia"/>
          <w:szCs w:val="21"/>
        </w:rPr>
        <w:t>（持参される場合は、土</w:t>
      </w:r>
      <w:r w:rsidR="007751FC">
        <w:rPr>
          <w:rFonts w:ascii="メイリオ" w:eastAsia="メイリオ" w:hAnsi="メイリオ" w:hint="eastAsia"/>
          <w:szCs w:val="21"/>
        </w:rPr>
        <w:t>・</w:t>
      </w:r>
      <w:r>
        <w:rPr>
          <w:rFonts w:ascii="メイリオ" w:eastAsia="メイリオ" w:hAnsi="メイリオ" w:hint="eastAsia"/>
          <w:szCs w:val="21"/>
        </w:rPr>
        <w:t>日</w:t>
      </w:r>
      <w:r w:rsidR="007751FC">
        <w:rPr>
          <w:rFonts w:ascii="メイリオ" w:eastAsia="メイリオ" w:hAnsi="メイリオ" w:hint="eastAsia"/>
          <w:szCs w:val="21"/>
        </w:rPr>
        <w:t>、</w:t>
      </w:r>
      <w:r>
        <w:rPr>
          <w:rFonts w:ascii="メイリオ" w:eastAsia="メイリオ" w:hAnsi="メイリオ" w:hint="eastAsia"/>
          <w:szCs w:val="21"/>
        </w:rPr>
        <w:t>祝日を除く平日の８時３０分から１７時１５分までにお願いします。）</w:t>
      </w:r>
    </w:p>
    <w:p w:rsidR="00FF1598" w:rsidRDefault="002E4823" w:rsidP="00863863">
      <w:pPr>
        <w:snapToGrid w:val="0"/>
        <w:spacing w:line="204" w:lineRule="auto"/>
        <w:rPr>
          <w:rFonts w:ascii="メイリオ" w:eastAsia="メイリオ" w:hAnsi="メイリオ"/>
          <w:szCs w:val="21"/>
        </w:rPr>
      </w:pPr>
      <w:r>
        <w:rPr>
          <w:rFonts w:ascii="メイリオ" w:eastAsia="メイリオ" w:hAnsi="メイリオ" w:hint="eastAsia"/>
          <w:szCs w:val="21"/>
        </w:rPr>
        <w:t>○ 郵送　〒</w:t>
      </w:r>
      <w:r w:rsidR="00F934D8">
        <w:rPr>
          <w:rFonts w:ascii="メイリオ" w:eastAsia="メイリオ" w:hAnsi="メイリオ" w:hint="eastAsia"/>
          <w:szCs w:val="21"/>
        </w:rPr>
        <w:t>760-8571　高松市番町一丁目８番１５号</w:t>
      </w:r>
    </w:p>
    <w:p w:rsidR="00F934D8" w:rsidRDefault="00F934D8" w:rsidP="00863863">
      <w:pPr>
        <w:snapToGrid w:val="0"/>
        <w:spacing w:line="204" w:lineRule="auto"/>
        <w:rPr>
          <w:rFonts w:ascii="メイリオ" w:eastAsia="メイリオ" w:hAnsi="メイリオ"/>
          <w:szCs w:val="21"/>
        </w:rPr>
      </w:pPr>
      <w:r>
        <w:rPr>
          <w:rFonts w:ascii="メイリオ" w:eastAsia="メイリオ" w:hAnsi="メイリオ" w:hint="eastAsia"/>
          <w:szCs w:val="21"/>
        </w:rPr>
        <w:t xml:space="preserve">　　　　 </w:t>
      </w:r>
      <w:r w:rsidR="007751FC">
        <w:rPr>
          <w:rFonts w:ascii="メイリオ" w:eastAsia="メイリオ" w:hAnsi="メイリオ" w:hint="eastAsia"/>
          <w:szCs w:val="21"/>
        </w:rPr>
        <w:t>高松市役所</w:t>
      </w:r>
      <w:r>
        <w:rPr>
          <w:rFonts w:ascii="メイリオ" w:eastAsia="メイリオ" w:hAnsi="メイリオ" w:hint="eastAsia"/>
          <w:szCs w:val="21"/>
        </w:rPr>
        <w:t xml:space="preserve">　都市整備局</w:t>
      </w:r>
      <w:r w:rsidR="007751FC">
        <w:rPr>
          <w:rFonts w:ascii="メイリオ" w:eastAsia="メイリオ" w:hAnsi="メイリオ" w:hint="eastAsia"/>
          <w:szCs w:val="21"/>
        </w:rPr>
        <w:t xml:space="preserve"> </w:t>
      </w:r>
      <w:r>
        <w:rPr>
          <w:rFonts w:ascii="メイリオ" w:eastAsia="メイリオ" w:hAnsi="メイリオ" w:hint="eastAsia"/>
          <w:szCs w:val="21"/>
        </w:rPr>
        <w:t>都市計画課</w:t>
      </w:r>
    </w:p>
    <w:p w:rsidR="008966E8" w:rsidRDefault="002E4823" w:rsidP="00863863">
      <w:pPr>
        <w:snapToGrid w:val="0"/>
        <w:spacing w:line="204" w:lineRule="auto"/>
        <w:rPr>
          <w:rFonts w:ascii="メイリオ" w:eastAsia="メイリオ" w:hAnsi="メイリオ"/>
          <w:szCs w:val="21"/>
        </w:rPr>
      </w:pPr>
      <w:r>
        <w:rPr>
          <w:rFonts w:ascii="メイリオ" w:eastAsia="メイリオ" w:hAnsi="メイリオ" w:hint="eastAsia"/>
          <w:szCs w:val="21"/>
        </w:rPr>
        <w:t>○ FAX</w:t>
      </w:r>
      <w:r w:rsidR="008966E8">
        <w:rPr>
          <w:rFonts w:ascii="メイリオ" w:eastAsia="メイリオ" w:hAnsi="メイリオ" w:hint="eastAsia"/>
          <w:szCs w:val="21"/>
        </w:rPr>
        <w:t xml:space="preserve">　087-839-2452</w:t>
      </w:r>
    </w:p>
    <w:p w:rsidR="008966E8" w:rsidRPr="008966E8" w:rsidRDefault="008966E8" w:rsidP="00863863">
      <w:pPr>
        <w:snapToGrid w:val="0"/>
        <w:spacing w:line="204" w:lineRule="auto"/>
        <w:rPr>
          <w:rFonts w:ascii="メイリオ" w:eastAsia="メイリオ" w:hAnsi="メイリオ"/>
          <w:szCs w:val="21"/>
        </w:rPr>
      </w:pPr>
      <w:r>
        <w:rPr>
          <w:rFonts w:ascii="メイリオ" w:eastAsia="メイリオ" w:hAnsi="メイリオ" w:hint="eastAsia"/>
          <w:szCs w:val="21"/>
        </w:rPr>
        <w:t xml:space="preserve">　　　　（なお、電話による御意見の受付は行いませんので御了承ください</w:t>
      </w:r>
      <w:r w:rsidR="007751FC">
        <w:rPr>
          <w:rFonts w:ascii="メイリオ" w:eastAsia="メイリオ" w:hAnsi="メイリオ" w:hint="eastAsia"/>
          <w:szCs w:val="21"/>
        </w:rPr>
        <w:t>。</w:t>
      </w:r>
      <w:r>
        <w:rPr>
          <w:rFonts w:ascii="メイリオ" w:eastAsia="メイリオ" w:hAnsi="メイリオ" w:hint="eastAsia"/>
          <w:szCs w:val="21"/>
        </w:rPr>
        <w:t>）</w:t>
      </w:r>
    </w:p>
    <w:p w:rsidR="002E4823" w:rsidRDefault="002E4823" w:rsidP="00863863">
      <w:pPr>
        <w:snapToGrid w:val="0"/>
        <w:spacing w:line="204" w:lineRule="auto"/>
        <w:rPr>
          <w:rFonts w:ascii="メイリオ" w:eastAsia="メイリオ" w:hAnsi="メイリオ"/>
          <w:szCs w:val="21"/>
        </w:rPr>
      </w:pPr>
      <w:r>
        <w:rPr>
          <w:rFonts w:ascii="メイリオ" w:eastAsia="メイリオ" w:hAnsi="メイリオ" w:hint="eastAsia"/>
          <w:szCs w:val="21"/>
        </w:rPr>
        <w:t>○ 電子メール</w:t>
      </w:r>
      <w:r w:rsidR="008966E8">
        <w:rPr>
          <w:rFonts w:ascii="メイリオ" w:eastAsia="メイリオ" w:hAnsi="メイリオ" w:hint="eastAsia"/>
          <w:szCs w:val="21"/>
        </w:rPr>
        <w:t xml:space="preserve">　</w:t>
      </w:r>
      <w:hyperlink r:id="rId6" w:history="1">
        <w:r w:rsidR="00F6599A" w:rsidRPr="00082871">
          <w:rPr>
            <w:rStyle w:val="a4"/>
            <w:rFonts w:ascii="メイリオ" w:eastAsia="メイリオ" w:hAnsi="メイリオ" w:hint="eastAsia"/>
            <w:szCs w:val="21"/>
          </w:rPr>
          <w:t>toshikei@</w:t>
        </w:r>
        <w:r w:rsidR="00F6599A" w:rsidRPr="00082871">
          <w:rPr>
            <w:rStyle w:val="a4"/>
            <w:rFonts w:ascii="メイリオ" w:eastAsia="メイリオ" w:hAnsi="メイリオ"/>
            <w:szCs w:val="21"/>
          </w:rPr>
          <w:t>city.takamatsu.lg.jp</w:t>
        </w:r>
      </w:hyperlink>
    </w:p>
    <w:p w:rsidR="00F6599A" w:rsidRPr="002A3E84" w:rsidRDefault="001C6E3C" w:rsidP="00351EC4">
      <w:pPr>
        <w:snapToGrid w:val="0"/>
        <w:spacing w:line="276" w:lineRule="auto"/>
        <w:rPr>
          <w:rFonts w:ascii="メイリオ" w:eastAsia="メイリオ" w:hAnsi="メイリオ"/>
          <w:b/>
          <w:sz w:val="24"/>
          <w:szCs w:val="24"/>
          <w:u w:val="single"/>
        </w:rPr>
      </w:pPr>
      <w:r>
        <w:rPr>
          <w:rFonts w:ascii="メイリオ" w:eastAsia="メイリオ" w:hAnsi="メイリオ" w:hint="eastAsia"/>
          <w:noProof/>
          <w:sz w:val="20"/>
          <w:szCs w:val="20"/>
        </w:rPr>
        <mc:AlternateContent>
          <mc:Choice Requires="wps">
            <w:drawing>
              <wp:anchor distT="0" distB="0" distL="114300" distR="114300" simplePos="0" relativeHeight="251671552" behindDoc="1" locked="0" layoutInCell="1" allowOverlap="1" wp14:anchorId="12492F2E" wp14:editId="1CA3A2CC">
                <wp:simplePos x="0" y="0"/>
                <wp:positionH relativeFrom="column">
                  <wp:posOffset>0</wp:posOffset>
                </wp:positionH>
                <wp:positionV relativeFrom="paragraph">
                  <wp:posOffset>0</wp:posOffset>
                </wp:positionV>
                <wp:extent cx="1153297" cy="271849"/>
                <wp:effectExtent l="0" t="0" r="8890" b="0"/>
                <wp:wrapNone/>
                <wp:docPr id="11" name="正方形/長方形 11"/>
                <wp:cNvGraphicFramePr/>
                <a:graphic xmlns:a="http://schemas.openxmlformats.org/drawingml/2006/main">
                  <a:graphicData uri="http://schemas.microsoft.com/office/word/2010/wordprocessingShape">
                    <wps:wsp>
                      <wps:cNvSpPr/>
                      <wps:spPr>
                        <a:xfrm>
                          <a:off x="0" y="0"/>
                          <a:ext cx="1153297" cy="271849"/>
                        </a:xfrm>
                        <a:prstGeom prst="rect">
                          <a:avLst/>
                        </a:prstGeom>
                        <a:gradFill flip="none" rotWithShape="1">
                          <a:gsLst>
                            <a:gs pos="0">
                              <a:srgbClr val="FFFF66">
                                <a:lumMod val="99000"/>
                                <a:alpha val="98000"/>
                              </a:srgbClr>
                            </a:gs>
                            <a:gs pos="47000">
                              <a:srgbClr val="FFFF99"/>
                            </a:gs>
                            <a:gs pos="87000">
                              <a:srgbClr val="FFFFCC"/>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0A7D" id="正方形/長方形 11" o:spid="_x0000_s1026" style="position:absolute;left:0;text-align:left;margin-left:0;margin-top:0;width:90.8pt;height:2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W2JAMAAMoGAAAOAAAAZHJzL2Uyb0RvYy54bWysVctuEzEU3SPxD5b3dJKQNg91gqJUQUil&#10;rdqirh2PJ2PJYxvbefEf8AGwZo1Y8DlU4i+4fsw0fcAC0cXEvk/fc+89PX61rQVaM2O5kjnuHnQw&#10;YpKqgstljt9dz18MMbKOyIIIJVmOd8ziV5Pnz443esx6qlKiYAZBEGnHG53jyjk9zjJLK1YTe6A0&#10;k6AslamJg6tZZoUhG4hei6zX6RxlG2UKbRRl1oL0JCrxJMQvS0bdeVla5pDIMbzNha8J34X/ZpNj&#10;Ml4aoitO0zPIP7yiJlxC0jbUCXEErQx/FKrm1CirSndAVZ2psuSUhRqgmm7nQTVXFdEs1ALgWN3C&#10;ZP9fWHq2vjCIF9C7LkaS1NCj269fbj99//njc/br47d4QqAFqDbajsHjSl+YdLNw9HVvS1P7X6gI&#10;bQO8uxZetnWIgrDbPXzZGw0woqDrDbrD/sgHze68tbHuNVM18occG2hfQJWsT62Lpo1JAruYcyFQ&#10;KTjMjoQJw8god8NdFbCDnLErFvyDh0VaAXydILZmuZgJg9YEpmMOf0dHQS5W9VtVRPFo1OmkMSFC&#10;VyRJh0kKj09RQiFLu5+lP/BWXvIo06gp/b7H8M8es1kC675HF1I0SfzSsLagxTL0DF7oPcJPQkFw&#10;iYhfUNgIS4lgvv0+Ohk7LtglwB7BhsUIAHuNkP4rlQc8ar0k8yMRhyCc3E6waH3JSpgraHsvInD/&#10;cYRSJl3sjq1IwSKuh6GYGD5wgC8nPF5ICOgjl5C/jZ0CPB07hkn23pUFQmidU2v+5tx6hMxKuta5&#10;5lKZpyoTUFXKHO0bkCI0HqWFKnawdTCpsQWazjkM/Cmx7oIY4B/oC3CqO4dPKdQmxyqdMKqU+fCU&#10;3NsDLYAWow3wWY7t+xUxsBDijYSJH3X7fU+A4dI/HPTgYvY1i32NXNUzBUsBnGA1DUdv70RzLI2q&#10;b4B6pz4rqIikkDvH1JnmMnORZ4G8KZtOgxmQnibuVF5p2uymX+jr7Q0xOm29A744Uw33kfGD5Y+2&#10;vh9STVdOlTwM6x2uCW8gzDA4idw9I+/fg9Xdv6DJbwAAAP//AwBQSwMEFAAGAAgAAAAhADmaU3fb&#10;AAAABAEAAA8AAABkcnMvZG93bnJldi54bWxMj81OwzAQhO9IvIO1SNyo0wqVEOJUFX8S4lJSBNdt&#10;vMRR4nVku214e1wucFlpNKOZb8vVZAdxIB86xwrmswwEceN0x62C9+3TVQ4iRGSNg2NS8E0BVtX5&#10;WYmFdkd+o0MdW5FKOBSowMQ4FlKGxpDFMHMjcfK+nLcYk/St1B6PqdwOcpFlS2mx47RgcKR7Q01f&#10;762CjaslRv/SP2w/18a8Pj9+3Nz2Sl1eTOs7EJGm+BeGE35Chyox7dyedRCDgvRI/L0nL58vQewU&#10;XC9ykFUp/8NXPwAAAP//AwBQSwECLQAUAAYACAAAACEAtoM4kv4AAADhAQAAEwAAAAAAAAAAAAAA&#10;AAAAAAAAW0NvbnRlbnRfVHlwZXNdLnhtbFBLAQItABQABgAIAAAAIQA4/SH/1gAAAJQBAAALAAAA&#10;AAAAAAAAAAAAAC8BAABfcmVscy8ucmVsc1BLAQItABQABgAIAAAAIQAwysW2JAMAAMoGAAAOAAAA&#10;AAAAAAAAAAAAAC4CAABkcnMvZTJvRG9jLnhtbFBLAQItABQABgAIAAAAIQA5mlN32wAAAAQBAAAP&#10;AAAAAAAAAAAAAAAAAH4FAABkcnMvZG93bnJldi54bWxQSwUGAAAAAAQABADzAAAAhgYAAAAA&#10;" fillcolor="#ffff62" stroked="f" strokeweight="1pt">
                <v:fill color2="white [3212]" o:opacity2="64225f" rotate="t" angle="90" colors="0 #ffff62;30802f #ff9;57016f #ffc;1 white" focus="100%" type="gradient"/>
              </v:rect>
            </w:pict>
          </mc:Fallback>
        </mc:AlternateContent>
      </w:r>
      <w:r w:rsidR="00F6599A" w:rsidRPr="002A3E84">
        <w:rPr>
          <w:rFonts w:ascii="メイリオ" w:eastAsia="メイリオ" w:hAnsi="メイリオ" w:hint="eastAsia"/>
          <w:b/>
          <w:sz w:val="24"/>
          <w:szCs w:val="24"/>
          <w:u w:val="single"/>
        </w:rPr>
        <w:t>◆御意見等の公表</w:t>
      </w:r>
    </w:p>
    <w:p w:rsidR="00F6599A" w:rsidRDefault="00DC5E2D" w:rsidP="00863863">
      <w:pPr>
        <w:snapToGrid w:val="0"/>
        <w:spacing w:line="204" w:lineRule="auto"/>
        <w:rPr>
          <w:rFonts w:ascii="メイリオ" w:eastAsia="メイリオ" w:hAnsi="メイリオ"/>
          <w:szCs w:val="21"/>
        </w:rPr>
      </w:pPr>
      <w:r>
        <w:rPr>
          <w:rFonts w:ascii="メイリオ" w:eastAsia="メイリオ" w:hAnsi="メイリオ" w:hint="eastAsia"/>
          <w:szCs w:val="21"/>
        </w:rPr>
        <w:t xml:space="preserve">　お寄せいただいた御意見等につきましては、住所・氏名</w:t>
      </w:r>
      <w:bookmarkStart w:id="0" w:name="_GoBack"/>
      <w:bookmarkEnd w:id="0"/>
      <w:r w:rsidR="00F6599A">
        <w:rPr>
          <w:rFonts w:ascii="メイリオ" w:eastAsia="メイリオ" w:hAnsi="メイリオ" w:hint="eastAsia"/>
          <w:szCs w:val="21"/>
        </w:rPr>
        <w:t>等の個人情報を除き、原則として公表します。</w:t>
      </w:r>
      <w:r w:rsidR="00A07A57">
        <w:rPr>
          <w:rFonts w:ascii="メイリオ" w:eastAsia="メイリオ" w:hAnsi="メイリオ" w:hint="eastAsia"/>
          <w:szCs w:val="21"/>
        </w:rPr>
        <w:t>なお、御意見等を頂いた方に対して</w:t>
      </w:r>
      <w:r w:rsidR="004610C1">
        <w:rPr>
          <w:rFonts w:ascii="メイリオ" w:eastAsia="メイリオ" w:hAnsi="メイリオ" w:hint="eastAsia"/>
          <w:szCs w:val="21"/>
        </w:rPr>
        <w:t>直接、個別の回答はいたしませんので、御了承ください。</w:t>
      </w:r>
    </w:p>
    <w:p w:rsidR="004610C1" w:rsidRDefault="004610C1" w:rsidP="00863863">
      <w:pPr>
        <w:snapToGrid w:val="0"/>
        <w:spacing w:line="204" w:lineRule="auto"/>
        <w:rPr>
          <w:rFonts w:ascii="メイリオ" w:eastAsia="メイリオ" w:hAnsi="メイリオ"/>
          <w:szCs w:val="21"/>
        </w:rPr>
      </w:pPr>
      <w:r>
        <w:rPr>
          <w:rFonts w:ascii="メイリオ" w:eastAsia="メイリオ" w:hAnsi="メイリオ" w:hint="eastAsia"/>
          <w:szCs w:val="21"/>
        </w:rPr>
        <w:t>※個人情報の取扱</w:t>
      </w:r>
      <w:r w:rsidR="007020F3">
        <w:rPr>
          <w:rFonts w:ascii="メイリオ" w:eastAsia="メイリオ" w:hAnsi="メイリオ" w:hint="eastAsia"/>
          <w:szCs w:val="21"/>
        </w:rPr>
        <w:t>い</w:t>
      </w:r>
    </w:p>
    <w:p w:rsidR="004610C1" w:rsidRPr="0097172B" w:rsidRDefault="004610C1" w:rsidP="00863863">
      <w:pPr>
        <w:snapToGrid w:val="0"/>
        <w:spacing w:line="204" w:lineRule="auto"/>
        <w:rPr>
          <w:rFonts w:ascii="メイリオ" w:eastAsia="メイリオ" w:hAnsi="メイリオ"/>
          <w:szCs w:val="21"/>
        </w:rPr>
      </w:pPr>
      <w:r>
        <w:rPr>
          <w:rFonts w:ascii="メイリオ" w:eastAsia="メイリオ" w:hAnsi="メイリオ" w:hint="eastAsia"/>
          <w:szCs w:val="21"/>
        </w:rPr>
        <w:t xml:space="preserve">　皆様方から提出された御意見は、高松市情報公開</w:t>
      </w:r>
      <w:r w:rsidR="002A3E84">
        <w:rPr>
          <w:rFonts w:ascii="メイリオ" w:eastAsia="メイリオ" w:hAnsi="メイリオ" w:hint="eastAsia"/>
          <w:szCs w:val="21"/>
        </w:rPr>
        <w:t>条例及び高松市個人情報保護条例に基づき、適正に取り扱い、管理します。</w:t>
      </w:r>
    </w:p>
    <w:p w:rsidR="00FF1598" w:rsidRPr="002A3E84" w:rsidRDefault="001C6E3C" w:rsidP="00351EC4">
      <w:pPr>
        <w:snapToGrid w:val="0"/>
        <w:spacing w:line="276" w:lineRule="auto"/>
        <w:rPr>
          <w:rFonts w:ascii="メイリオ" w:eastAsia="メイリオ" w:hAnsi="メイリオ"/>
          <w:b/>
          <w:sz w:val="24"/>
          <w:szCs w:val="24"/>
          <w:u w:val="single"/>
        </w:rPr>
      </w:pPr>
      <w:r>
        <w:rPr>
          <w:rFonts w:ascii="メイリオ" w:eastAsia="メイリオ" w:hAnsi="メイリオ" w:hint="eastAsia"/>
          <w:noProof/>
          <w:sz w:val="20"/>
          <w:szCs w:val="20"/>
        </w:rPr>
        <mc:AlternateContent>
          <mc:Choice Requires="wps">
            <w:drawing>
              <wp:anchor distT="0" distB="0" distL="114300" distR="114300" simplePos="0" relativeHeight="251673600" behindDoc="1" locked="0" layoutInCell="1" allowOverlap="1" wp14:anchorId="12492F2E" wp14:editId="1CA3A2CC">
                <wp:simplePos x="0" y="0"/>
                <wp:positionH relativeFrom="column">
                  <wp:posOffset>0</wp:posOffset>
                </wp:positionH>
                <wp:positionV relativeFrom="paragraph">
                  <wp:posOffset>0</wp:posOffset>
                </wp:positionV>
                <wp:extent cx="1153297" cy="271849"/>
                <wp:effectExtent l="0" t="0" r="8890" b="0"/>
                <wp:wrapNone/>
                <wp:docPr id="12" name="正方形/長方形 12"/>
                <wp:cNvGraphicFramePr/>
                <a:graphic xmlns:a="http://schemas.openxmlformats.org/drawingml/2006/main">
                  <a:graphicData uri="http://schemas.microsoft.com/office/word/2010/wordprocessingShape">
                    <wps:wsp>
                      <wps:cNvSpPr/>
                      <wps:spPr>
                        <a:xfrm>
                          <a:off x="0" y="0"/>
                          <a:ext cx="1153297" cy="271849"/>
                        </a:xfrm>
                        <a:prstGeom prst="rect">
                          <a:avLst/>
                        </a:prstGeom>
                        <a:gradFill flip="none" rotWithShape="1">
                          <a:gsLst>
                            <a:gs pos="0">
                              <a:srgbClr val="FFFF66">
                                <a:lumMod val="99000"/>
                                <a:alpha val="98000"/>
                              </a:srgbClr>
                            </a:gs>
                            <a:gs pos="47000">
                              <a:srgbClr val="FFFF99"/>
                            </a:gs>
                            <a:gs pos="87000">
                              <a:srgbClr val="FFFFCC"/>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08ED" id="正方形/長方形 12" o:spid="_x0000_s1026" style="position:absolute;left:0;text-align:left;margin-left:0;margin-top:0;width:90.8pt;height:2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esIgMAAMoGAAAOAAAAZHJzL2Uyb0RvYy54bWysVctuEzEU3SPxD5b3dDIhbR7qBEWpgpBK&#10;W7VFXTseT8aSxza28+I/4ANgzRqx4HOoxF9w/Zg0fcAC0cXUvk/fc+89OX61aQRaMWO5kgXODzoY&#10;MUlVyeWiwO+uZy8GGFlHZEmEkqzAW2bxq/HzZ8drPWJdVStRMoMgiLSjtS5w7ZweZZmlNWuIPVCa&#10;SVBWyjTEwdUsstKQNURvRNbtdI6ytTKlNooya0F6EpV4HOJXFaPuvKosc0gUGN7mwteE79x/s/Ex&#10;GS0M0TWn6RnkH17REC4h6S7UCXEELQ1/FKrh1CirKndAVZOpquKUhRqgmrzzoJqrmmgWagFwrN7B&#10;ZP9fWHq2ujCIl9C7LkaSNNCj269fbj99//njc/br47d4QqAFqNbajsDjSl+YdLNw9HVvKtP4/1AR&#10;2gR4tzt42cYhCsI8P3zZHfYxoqDr9vNBb+iDZnfe2lj3mqkG+UOBDbQvoEpWp9ZF09YkgV3OuBCo&#10;EhxmR8KEYWSUu+GuDthBztgVC/7BwyKtAL5OEFuzmE+FQSsC0zGDv6OjIBfL5q0qo3g47HTSmBCh&#10;a5KkgySFx6cooZCF3c/S63srL3mUadiWft9j8GeP6TSBdd8jhxRtEr80bFfQfJHvecBDFy0KgktE&#10;/ILCRlhKBPPt97Zk5LhglwB7BBsWIwDsNUL6r1Qe8Kj1ksyPRByCcHJbwaL1JatgrqDt3YjA/ccR&#10;Spl0sTu2JiWLuB6GYmL4wAG+nICskBDQR64g/y52CvB07Bgm2XtXFghh55xa8zfnnUfIrKTbOTdc&#10;KvNUZQKqSpmjfQtShMajNFflFrYOJjW2QNMZh4E/JdZdEAP8A30BTnXn8KmEWhdYpRNGtTIfnpJ7&#10;e6AF0GK0Bj4rsH2/JAYWQryRMPHDvNfzBBguvcN+Fy5mXzPf18hlM1WwFDkMiKbh6O2daI+VUc0N&#10;UO/EZwUVkRRyF5g6016mLvIskDdlk0kwA9LTxJ3KK03b3fQLfb25IUanrXfAF2eq5T4yerD80db3&#10;Q6rJ0qmKh2G9wzXhDYQZBieRu2fk/XuwuvsJGv8GAAD//wMAUEsDBBQABgAIAAAAIQA5mlN32wAA&#10;AAQBAAAPAAAAZHJzL2Rvd25yZXYueG1sTI/NTsMwEITvSLyDtUjcqNMKlRDiVBV/EuJSUgTXbbzE&#10;UeJ1ZLtteHtcLnBZaTSjmW/L1WQHcSAfOscK5rMMBHHjdMetgvft01UOIkRkjYNjUvBNAVbV+VmJ&#10;hXZHfqNDHVuRSjgUqMDEOBZShsaQxTBzI3Hyvpy3GJP0rdQej6ncDnKRZUtpseO0YHCke0NNX++t&#10;go2rJUb/0j9sP9fGvD4/ftzc9kpdXkzrOxCRpvgXhhN+QocqMe3cnnUQg4L0SPy9Jy+fL0HsFFwv&#10;cpBVKf/DVz8AAAD//wMAUEsBAi0AFAAGAAgAAAAhALaDOJL+AAAA4QEAABMAAAAAAAAAAAAAAAAA&#10;AAAAAFtDb250ZW50X1R5cGVzXS54bWxQSwECLQAUAAYACAAAACEAOP0h/9YAAACUAQAACwAAAAAA&#10;AAAAAAAAAAAvAQAAX3JlbHMvLnJlbHNQSwECLQAUAAYACAAAACEAn2KXrCIDAADKBgAADgAAAAAA&#10;AAAAAAAAAAAuAgAAZHJzL2Uyb0RvYy54bWxQSwECLQAUAAYACAAAACEAOZpTd9sAAAAEAQAADwAA&#10;AAAAAAAAAAAAAAB8BQAAZHJzL2Rvd25yZXYueG1sUEsFBgAAAAAEAAQA8wAAAIQGAAAAAA==&#10;" fillcolor="#ffff62" stroked="f" strokeweight="1pt">
                <v:fill color2="white [3212]" o:opacity2="64225f" rotate="t" angle="90" colors="0 #ffff62;30802f #ff9;57016f #ffc;1 white" focus="100%" type="gradient"/>
              </v:rect>
            </w:pict>
          </mc:Fallback>
        </mc:AlternateContent>
      </w:r>
      <w:r w:rsidR="002A3E84" w:rsidRPr="002A3E84">
        <w:rPr>
          <w:rFonts w:ascii="メイリオ" w:eastAsia="メイリオ" w:hAnsi="メイリオ" w:hint="eastAsia"/>
          <w:b/>
          <w:sz w:val="24"/>
          <w:szCs w:val="24"/>
          <w:u w:val="single"/>
        </w:rPr>
        <w:t>◆担当課（問合せ先）</w:t>
      </w:r>
    </w:p>
    <w:p w:rsidR="0093760B" w:rsidRDefault="002A3E84" w:rsidP="00B52661">
      <w:pPr>
        <w:snapToGrid w:val="0"/>
        <w:spacing w:line="180" w:lineRule="auto"/>
        <w:rPr>
          <w:rFonts w:ascii="メイリオ" w:eastAsia="メイリオ" w:hAnsi="メイリオ"/>
          <w:szCs w:val="21"/>
        </w:rPr>
      </w:pPr>
      <w:r>
        <w:rPr>
          <w:rFonts w:ascii="メイリオ" w:eastAsia="メイリオ" w:hAnsi="メイリオ" w:hint="eastAsia"/>
          <w:szCs w:val="21"/>
        </w:rPr>
        <w:t>高松市</w:t>
      </w:r>
      <w:r w:rsidR="00DC3B72">
        <w:rPr>
          <w:rFonts w:ascii="メイリオ" w:eastAsia="メイリオ" w:hAnsi="メイリオ" w:hint="eastAsia"/>
          <w:szCs w:val="21"/>
        </w:rPr>
        <w:t xml:space="preserve">　</w:t>
      </w:r>
      <w:r>
        <w:rPr>
          <w:rFonts w:ascii="メイリオ" w:eastAsia="メイリオ" w:hAnsi="メイリオ" w:hint="eastAsia"/>
          <w:szCs w:val="21"/>
        </w:rPr>
        <w:t>都市整備局</w:t>
      </w:r>
      <w:r w:rsidR="00DC3B72">
        <w:rPr>
          <w:rFonts w:ascii="メイリオ" w:eastAsia="メイリオ" w:hAnsi="メイリオ" w:hint="eastAsia"/>
          <w:szCs w:val="21"/>
        </w:rPr>
        <w:t xml:space="preserve">　都市計画課　TEL：</w:t>
      </w:r>
      <w:r w:rsidR="00863863">
        <w:rPr>
          <w:rFonts w:ascii="メイリオ" w:eastAsia="メイリオ" w:hAnsi="メイリオ" w:hint="eastAsia"/>
          <w:szCs w:val="21"/>
        </w:rPr>
        <w:t>087-839-2455</w:t>
      </w:r>
    </w:p>
    <w:p w:rsidR="0093760B" w:rsidRPr="0097172B" w:rsidRDefault="0093760B" w:rsidP="00B52661">
      <w:pPr>
        <w:snapToGrid w:val="0"/>
        <w:spacing w:line="180" w:lineRule="auto"/>
        <w:rPr>
          <w:rFonts w:ascii="メイリオ" w:eastAsia="メイリオ" w:hAnsi="メイリオ"/>
          <w:szCs w:val="21"/>
        </w:rPr>
      </w:pPr>
    </w:p>
    <w:p w:rsidR="0093760B" w:rsidRPr="00E577FE" w:rsidRDefault="0036230D" w:rsidP="0093760B">
      <w:pPr>
        <w:widowControl/>
        <w:jc w:val="left"/>
        <w:rPr>
          <w:rFonts w:ascii="メイリオ" w:eastAsia="メイリオ" w:hAnsi="メイリオ" w:cs="メイリオ"/>
          <w:kern w:val="0"/>
          <w:szCs w:val="24"/>
        </w:rPr>
      </w:pPr>
      <w:r>
        <w:rPr>
          <w:noProof/>
        </w:rPr>
        <mc:AlternateContent>
          <mc:Choice Requires="wps">
            <w:drawing>
              <wp:anchor distT="0" distB="0" distL="114300" distR="114300" simplePos="0" relativeHeight="251662336" behindDoc="0" locked="0" layoutInCell="1" allowOverlap="1" wp14:anchorId="5AD4DE0E" wp14:editId="3357AC7B">
                <wp:simplePos x="0" y="0"/>
                <wp:positionH relativeFrom="column">
                  <wp:posOffset>-635</wp:posOffset>
                </wp:positionH>
                <wp:positionV relativeFrom="paragraph">
                  <wp:posOffset>-415163</wp:posOffset>
                </wp:positionV>
                <wp:extent cx="6119495" cy="596900"/>
                <wp:effectExtent l="0" t="0" r="14605" b="12700"/>
                <wp:wrapNone/>
                <wp:docPr id="5" name="テキスト ボックス 5"/>
                <wp:cNvGraphicFramePr/>
                <a:graphic xmlns:a="http://schemas.openxmlformats.org/drawingml/2006/main">
                  <a:graphicData uri="http://schemas.microsoft.com/office/word/2010/wordprocessingShape">
                    <wps:wsp>
                      <wps:cNvSpPr txBox="1"/>
                      <wps:spPr>
                        <a:xfrm>
                          <a:off x="0" y="0"/>
                          <a:ext cx="6119495" cy="596900"/>
                        </a:xfrm>
                        <a:prstGeom prst="rect">
                          <a:avLst/>
                        </a:prstGeom>
                        <a:noFill/>
                        <a:ln>
                          <a:noFill/>
                        </a:ln>
                      </wps:spPr>
                      <wps:txbx>
                        <w:txbxContent>
                          <w:p w:rsidR="0093760B" w:rsidRPr="00570656" w:rsidRDefault="0093760B" w:rsidP="00185BE5">
                            <w:pPr>
                              <w:widowControl/>
                              <w:spacing w:line="180" w:lineRule="auto"/>
                              <w:jc w:val="center"/>
                              <w:rPr>
                                <w:rFonts w:ascii="メイリオ" w:eastAsia="メイリオ" w:hAnsi="メイリオ" w:cs="メイリオ"/>
                                <w:b/>
                                <w:color w:val="000000" w:themeColor="text1"/>
                                <w:kern w:val="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高松市</w:t>
                            </w:r>
                            <w:r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都市計画道路網</w:t>
                            </w:r>
                            <w:r w:rsidR="00570656"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570656"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見直し</w:t>
                            </w:r>
                            <w:r w:rsidR="00185BE5"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5BE5"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案</w:t>
                            </w:r>
                            <w:r w:rsidR="00185BE5"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5BE5"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4DE0E" id="_x0000_t202" coordsize="21600,21600" o:spt="202" path="m,l,21600r21600,l21600,xe">
                <v:stroke joinstyle="miter"/>
                <v:path gradientshapeok="t" o:connecttype="rect"/>
              </v:shapetype>
              <v:shape id="テキスト ボックス 5" o:spid="_x0000_s1027" type="#_x0000_t202" style="position:absolute;margin-left:-.05pt;margin-top:-32.7pt;width:481.8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5yPgIAAFAEAAAOAAAAZHJzL2Uyb0RvYy54bWysVM2O0zAQviPxDpbvNO2KVjRquiq7KkKq&#10;dlfqoj27jt1Eij3GdpuU41ZCPASvgDjzPHkRxk7ThYUT4uKMZ8bz8803mV02qiJ7YV0JOqOjwZAS&#10;oTnkpd5m9MP98tUbSpxnOmcVaJHRg3D0cv7yxaw2qbiAAqpcWIJBtEtrk9HCe5MmieOFUMwNwAiN&#10;RglWMY9Xu01yy2qMrqrkYjicJDXY3FjgwjnUXndGOo/xpRTc30rphCdVRrE2H08bz004k/mMpVvL&#10;TFHyUxnsH6pQrNSY9BzqmnlGdrb8I5QquQUH0g84qASkLLmIPWA3o+GzbtYFMyL2guA4c4bJ/b+w&#10;/GZ/Z0mZZ3RMiWYKR9QeP7eP39rHH+3xC2mPX9vjsX38jncyDnDVxqX4am3wnW/eQoNj7/UOlQGF&#10;RloVvtgfQTsCfziDLRpPOCono9H09RSzcrSNp5PpME4jeXptrPPvBCgShIxaHGbEmO1XzmMl6Nq7&#10;hGQalmVVxYFW+jcFOgZNEkrvSgySbzZN7Pxc/gbyA3ZloaOJM3xZYuoVc/6OWeQFNoJc97d4yArq&#10;jMJJoqQA++lv+uCP40IrJTXyLKPu445ZQUn1XuMgAyl7wfbCphf0Tl0BUneEW2R4FPGB9VUvSgvq&#10;AVdgEbKgiWmOuTLqe/HKd2zHFeJisYhOSD3D/EqvDQ+hA1YByPvmgVlzQtvjnG6gZyBLn4He+XYo&#10;L3YeZBknEnDtUDzBjbSNgzqtWNiLX+/R6+lHMP8JAAD//wMAUEsDBBQABgAIAAAAIQCAxuKX3wAA&#10;AAgBAAAPAAAAZHJzL2Rvd25yZXYueG1sTI/BTsMwEETvSPyDtUjcWqcFrDbEqSoEJ6SKNBw4OvE2&#10;iRqvQ+y24e+7nOA0Ws1o5m22mVwvzjiGzpOGxTwBgVR721Gj4bN8m61AhGjImt4TavjBAJv89iYz&#10;qfUXKvC8j43gEgqp0dDGOKRShrpFZ8LcD0jsHfzoTORzbKQdzYXLXS+XSaKkMx3xQmsGfGmxPu5P&#10;TsP2i4rX7ntXfRSHoivLdULv6qj1/d20fQYRcYp/YfjFZ3TImanyJ7JB9BpmCw6yqKdHEOyv1YMC&#10;UWlYrhTIPJP/H8ivAAAA//8DAFBLAQItABQABgAIAAAAIQC2gziS/gAAAOEBAAATAAAAAAAAAAAA&#10;AAAAAAAAAABbQ29udGVudF9UeXBlc10ueG1sUEsBAi0AFAAGAAgAAAAhADj9If/WAAAAlAEAAAsA&#10;AAAAAAAAAAAAAAAALwEAAF9yZWxzLy5yZWxzUEsBAi0AFAAGAAgAAAAhAIpNjnI+AgAAUAQAAA4A&#10;AAAAAAAAAAAAAAAALgIAAGRycy9lMm9Eb2MueG1sUEsBAi0AFAAGAAgAAAAhAIDG4pffAAAACAEA&#10;AA8AAAAAAAAAAAAAAAAAmAQAAGRycy9kb3ducmV2LnhtbFBLBQYAAAAABAAEAPMAAACkBQAAAAA=&#10;" filled="f" stroked="f">
                <v:textbox inset="0,0,0,0">
                  <w:txbxContent>
                    <w:p w:rsidR="0093760B" w:rsidRPr="00570656" w:rsidRDefault="0093760B" w:rsidP="00185BE5">
                      <w:pPr>
                        <w:widowControl/>
                        <w:spacing w:line="180" w:lineRule="auto"/>
                        <w:jc w:val="center"/>
                        <w:rPr>
                          <w:rFonts w:ascii="メイリオ" w:eastAsia="メイリオ" w:hAnsi="メイリオ" w:cs="メイリオ"/>
                          <w:b/>
                          <w:color w:val="000000" w:themeColor="text1"/>
                          <w:kern w:val="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高松市</w:t>
                      </w:r>
                      <w:r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都市計画道路網</w:t>
                      </w:r>
                      <w:r w:rsidR="00570656"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570656"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見直し</w:t>
                      </w:r>
                      <w:r w:rsidR="00185BE5"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5BE5"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案</w:t>
                      </w:r>
                      <w:r w:rsidR="00185BE5" w:rsidRPr="00570656">
                        <w:rPr>
                          <w:rFonts w:ascii="メイリオ" w:eastAsia="メイリオ" w:hAnsi="メイリオ" w:cs="メイリオ"/>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5BE5" w:rsidRPr="00570656">
                        <w:rPr>
                          <w:rFonts w:ascii="メイリオ" w:eastAsia="メイリオ" w:hAnsi="メイリオ" w:cs="メイリオ"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5219491" wp14:editId="044D622F">
                <wp:simplePos x="0" y="0"/>
                <wp:positionH relativeFrom="column">
                  <wp:posOffset>1346581</wp:posOffset>
                </wp:positionH>
                <wp:positionV relativeFrom="paragraph">
                  <wp:posOffset>4953</wp:posOffset>
                </wp:positionV>
                <wp:extent cx="6119495" cy="596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19495" cy="596900"/>
                        </a:xfrm>
                        <a:prstGeom prst="rect">
                          <a:avLst/>
                        </a:prstGeom>
                        <a:noFill/>
                        <a:ln>
                          <a:noFill/>
                        </a:ln>
                      </wps:spPr>
                      <wps:txbx>
                        <w:txbxContent>
                          <w:p w:rsidR="0036230D" w:rsidRPr="0036230D" w:rsidRDefault="0036230D" w:rsidP="0036230D">
                            <w:pPr>
                              <w:widowControl/>
                              <w:jc w:val="center"/>
                              <w:rPr>
                                <w:rFonts w:ascii="メイリオ" w:eastAsia="メイリオ" w:hAnsi="メイリオ"/>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30D">
                              <w:rPr>
                                <w:rFonts w:ascii="メイリオ" w:eastAsia="メイリオ" w:hAnsi="メイリオ" w:hint="eastAsia"/>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【御意見等</w:t>
                            </w:r>
                            <w:r w:rsidRPr="0036230D">
                              <w:rPr>
                                <w:rFonts w:ascii="メイリオ" w:eastAsia="メイリオ" w:hAnsi="メイリオ"/>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記入用紙</w:t>
                            </w:r>
                            <w:r w:rsidRPr="0036230D">
                              <w:rPr>
                                <w:rFonts w:ascii="メイリオ" w:eastAsia="メイリオ" w:hAnsi="メイリオ" w:hint="eastAsia"/>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5219491" id="テキスト ボックス 6" o:spid="_x0000_s1028" type="#_x0000_t202" style="position:absolute;margin-left:106.05pt;margin-top:.4pt;width:481.85pt;height:4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upRwIAAFwEAAAOAAAAZHJzL2Uyb0RvYy54bWysVM1u2zAMvg/YOwi6L06CNmuMOEXWIsOA&#10;oC2QDj0rshwbsERBUmJnxwQY9hB9hWHnPY9fZJQcp1m307CLTJEUf76P9OS6liXZCmMLUAkd9PqU&#10;CMUhLdQ6oZ8f5++uKLGOqZSVoERCd8LS6+nbN5NKx2IIOZSpMASDKBtXOqG5czqOIstzIZntgRYK&#10;jRkYyRxezTpKDaswuiyjYb8/iiowqTbAhbWovW2NdBriZ5ng7j7LrHCkTCjW5sJpwrnyZzSdsHht&#10;mM4LfiyD/UMVkhUKk55C3TLHyMYUf4SSBTdgIXM9DjKCLCu4CD1gN4P+q26WOdMi9ILgWH2Cyf6/&#10;sPxu+2BIkSZ0RIliEilqDl+b/fdm/7M5fCPN4bk5HJr9D7yTkYer0jbGV0uN71z9AWqkvdNbVHoU&#10;6sxI/8X+CNoR+N0JbFE7wlE5GgzGF+NLSjjaLsejcT+wEb281sa6jwIk8UJCDZIZMGbbhXVYCbp2&#10;Lj6ZgnlRloHQUv2mQEeviXzpbYlecvWqDp0Pu/JXkO6wKwPtmFjN5wWmXjDrHpjBucBGcNbdPR5Z&#10;CVVC4ShRkoP58je990e60EpJhXOWUIWLQEn5SSGN7y+GHgIXLldXY0xgzg2rM4PayBvAMR7gRmke&#10;RO/uyk7MDMgnXIeZz4gmpjjmTajrxBvXTj6uExezWXDCMdTMLdRScx/a4+ZBfayfmNFH5B1ydgfd&#10;NLL4FQGtr39p9WzjkIbAjse4RfQIPY5wIO24bn5Hzu/B6+WnMP0FAAD//wMAUEsDBBQABgAIAAAA&#10;IQDMtEvb3wAAAAgBAAAPAAAAZHJzL2Rvd25yZXYueG1sTI/BTsMwEETvSPyDtUhcEHUSUQghTgUU&#10;CgckoOED3HhJIuJ1ZLtt4OvZnuC2oxnNvikXkx3EDn3oHSlIZwkIpMaZnloFH/XjeQ4iRE1GD45Q&#10;wTcGWFTHR6UujNvTO+7WsRVcQqHQCroYx0LK0HRodZi5EYm9T+etjix9K43Xey63g8yS5FJa3RN/&#10;6PSI9x02X+utVfD08Jb7OjzPX1ZZ/MFXt6zvzpZKnZ5MtzcgIk7xLwwHfEaHipk2bksmiEFBlmYp&#10;RxXwgIOdXs352ii4vshBVqX8P6D6BQAA//8DAFBLAQItABQABgAIAAAAIQC2gziS/gAAAOEBAAAT&#10;AAAAAAAAAAAAAAAAAAAAAABbQ29udGVudF9UeXBlc10ueG1sUEsBAi0AFAAGAAgAAAAhADj9If/W&#10;AAAAlAEAAAsAAAAAAAAAAAAAAAAALwEAAF9yZWxzLy5yZWxzUEsBAi0AFAAGAAgAAAAhAIIyy6lH&#10;AgAAXAQAAA4AAAAAAAAAAAAAAAAALgIAAGRycy9lMm9Eb2MueG1sUEsBAi0AFAAGAAgAAAAhAMy0&#10;S9vfAAAACAEAAA8AAAAAAAAAAAAAAAAAoQQAAGRycy9kb3ducmV2LnhtbFBLBQYAAAAABAAEAPMA&#10;AACtBQAAAAA=&#10;" filled="f" stroked="f">
                <v:fill o:detectmouseclick="t"/>
                <v:textbox style="mso-fit-shape-to-text:t" inset="5.85pt,.7pt,5.85pt,.7pt">
                  <w:txbxContent>
                    <w:p w:rsidR="0036230D" w:rsidRPr="0036230D" w:rsidRDefault="0036230D" w:rsidP="0036230D">
                      <w:pPr>
                        <w:widowControl/>
                        <w:jc w:val="center"/>
                        <w:rPr>
                          <w:rFonts w:ascii="メイリオ" w:eastAsia="メイリオ" w:hAnsi="メイリオ"/>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30D">
                        <w:rPr>
                          <w:rFonts w:ascii="メイリオ" w:eastAsia="メイリオ" w:hAnsi="メイリオ" w:hint="eastAsia"/>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【御意見等</w:t>
                      </w:r>
                      <w:r w:rsidRPr="0036230D">
                        <w:rPr>
                          <w:rFonts w:ascii="メイリオ" w:eastAsia="メイリオ" w:hAnsi="メイリオ"/>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記入用紙</w:t>
                      </w:r>
                      <w:r w:rsidRPr="0036230D">
                        <w:rPr>
                          <w:rFonts w:ascii="メイリオ" w:eastAsia="メイリオ" w:hAnsi="メイリオ" w:hint="eastAsia"/>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rsidR="0093760B" w:rsidRPr="00E577FE" w:rsidRDefault="0093760B" w:rsidP="0093760B">
      <w:pPr>
        <w:widowControl/>
        <w:spacing w:line="320" w:lineRule="exact"/>
        <w:jc w:val="left"/>
        <w:rPr>
          <w:rFonts w:ascii="メイリオ" w:eastAsia="メイリオ" w:hAnsi="メイリオ" w:cs="メイリオ"/>
          <w:kern w:val="0"/>
          <w:sz w:val="24"/>
          <w:szCs w:val="24"/>
        </w:rPr>
      </w:pPr>
    </w:p>
    <w:p w:rsidR="0093760B" w:rsidRPr="00E577FE" w:rsidRDefault="0093760B" w:rsidP="0093760B">
      <w:pPr>
        <w:widowControl/>
        <w:spacing w:line="320" w:lineRule="exact"/>
        <w:jc w:val="left"/>
        <w:rPr>
          <w:rFonts w:ascii="メイリオ" w:eastAsia="メイリオ" w:hAnsi="メイリオ" w:cs="メイリオ"/>
          <w:kern w:val="0"/>
          <w:sz w:val="24"/>
          <w:szCs w:val="24"/>
        </w:rPr>
      </w:pPr>
      <w:r w:rsidRPr="00E577FE">
        <w:rPr>
          <w:rFonts w:ascii="メイリオ" w:eastAsia="メイリオ" w:hAnsi="メイリオ" w:cs="メイリオ" w:hint="eastAsia"/>
          <w:kern w:val="0"/>
          <w:sz w:val="24"/>
          <w:szCs w:val="24"/>
        </w:rPr>
        <w:t>※印の項目については、差し支えなければ、御記入ください。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786"/>
      </w:tblGrid>
      <w:tr w:rsidR="0093760B" w:rsidRPr="00E577FE" w:rsidTr="00CB603D">
        <w:trPr>
          <w:trHeight w:val="621"/>
        </w:trPr>
        <w:tc>
          <w:tcPr>
            <w:tcW w:w="1995" w:type="dxa"/>
            <w:tcBorders>
              <w:top w:val="single" w:sz="12" w:space="0" w:color="auto"/>
              <w:left w:val="single" w:sz="12" w:space="0" w:color="auto"/>
              <w:bottom w:val="single" w:sz="4" w:space="0" w:color="auto"/>
              <w:right w:val="single" w:sz="4" w:space="0" w:color="auto"/>
            </w:tcBorders>
            <w:vAlign w:val="center"/>
          </w:tcPr>
          <w:p w:rsidR="0093760B" w:rsidRPr="00E577FE" w:rsidRDefault="0093760B" w:rsidP="00CB603D">
            <w:pPr>
              <w:spacing w:line="320" w:lineRule="exact"/>
              <w:jc w:val="center"/>
              <w:rPr>
                <w:rFonts w:ascii="メイリオ" w:eastAsia="メイリオ" w:hAnsi="メイリオ" w:cs="メイリオ"/>
                <w:kern w:val="0"/>
                <w:sz w:val="24"/>
                <w:szCs w:val="24"/>
              </w:rPr>
            </w:pPr>
            <w:r w:rsidRPr="00E577FE">
              <w:rPr>
                <w:rFonts w:ascii="メイリオ" w:eastAsia="メイリオ" w:hAnsi="メイリオ" w:cs="メイリオ" w:hint="eastAsia"/>
                <w:kern w:val="0"/>
                <w:sz w:val="24"/>
                <w:szCs w:val="24"/>
              </w:rPr>
              <w:t>氏　名（必須）</w:t>
            </w:r>
          </w:p>
        </w:tc>
        <w:tc>
          <w:tcPr>
            <w:tcW w:w="7786" w:type="dxa"/>
            <w:tcBorders>
              <w:top w:val="single" w:sz="12" w:space="0" w:color="auto"/>
              <w:left w:val="nil"/>
              <w:bottom w:val="single" w:sz="4" w:space="0" w:color="auto"/>
              <w:right w:val="single" w:sz="12" w:space="0" w:color="auto"/>
            </w:tcBorders>
          </w:tcPr>
          <w:p w:rsidR="0093760B" w:rsidRPr="00E577FE" w:rsidRDefault="0093760B" w:rsidP="00CB603D">
            <w:pPr>
              <w:widowControl/>
              <w:spacing w:line="320" w:lineRule="exact"/>
              <w:jc w:val="left"/>
              <w:rPr>
                <w:rFonts w:ascii="メイリオ" w:eastAsia="メイリオ" w:hAnsi="メイリオ" w:cs="メイリオ"/>
                <w:kern w:val="0"/>
                <w:sz w:val="24"/>
                <w:szCs w:val="24"/>
              </w:rPr>
            </w:pPr>
            <w:r w:rsidRPr="00E577FE">
              <w:rPr>
                <w:rFonts w:ascii="メイリオ" w:eastAsia="メイリオ" w:hAnsi="メイリオ" w:cs="メイリオ" w:hint="eastAsia"/>
                <w:kern w:val="0"/>
                <w:sz w:val="24"/>
                <w:szCs w:val="24"/>
              </w:rPr>
              <w:t>（ﾌﾘｶﾞﾅ）</w:t>
            </w:r>
          </w:p>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621"/>
        </w:trPr>
        <w:tc>
          <w:tcPr>
            <w:tcW w:w="1995" w:type="dxa"/>
            <w:tcBorders>
              <w:top w:val="single" w:sz="4" w:space="0" w:color="auto"/>
              <w:left w:val="single" w:sz="12" w:space="0" w:color="auto"/>
              <w:bottom w:val="single" w:sz="4" w:space="0" w:color="auto"/>
              <w:right w:val="single" w:sz="4" w:space="0" w:color="auto"/>
            </w:tcBorders>
            <w:vAlign w:val="center"/>
          </w:tcPr>
          <w:p w:rsidR="0093760B" w:rsidRPr="00E577FE" w:rsidRDefault="0093760B" w:rsidP="00CB603D">
            <w:pPr>
              <w:spacing w:line="320" w:lineRule="exact"/>
              <w:jc w:val="center"/>
              <w:rPr>
                <w:rFonts w:ascii="メイリオ" w:eastAsia="メイリオ" w:hAnsi="メイリオ" w:cs="メイリオ"/>
                <w:kern w:val="0"/>
                <w:sz w:val="24"/>
                <w:szCs w:val="24"/>
              </w:rPr>
            </w:pPr>
            <w:r w:rsidRPr="00E577FE">
              <w:rPr>
                <w:rFonts w:ascii="メイリオ" w:eastAsia="メイリオ" w:hAnsi="メイリオ" w:cs="メイリオ" w:hint="eastAsia"/>
                <w:kern w:val="0"/>
                <w:sz w:val="24"/>
                <w:szCs w:val="24"/>
              </w:rPr>
              <w:t>住　所（必須）</w:t>
            </w:r>
          </w:p>
        </w:tc>
        <w:tc>
          <w:tcPr>
            <w:tcW w:w="7786" w:type="dxa"/>
            <w:tcBorders>
              <w:top w:val="single" w:sz="4" w:space="0" w:color="auto"/>
              <w:left w:val="nil"/>
              <w:bottom w:val="single" w:sz="4" w:space="0" w:color="auto"/>
              <w:right w:val="single" w:sz="12" w:space="0" w:color="auto"/>
            </w:tcBorders>
          </w:tcPr>
          <w:p w:rsidR="0093760B" w:rsidRPr="00E577FE" w:rsidRDefault="0093760B" w:rsidP="00CB603D">
            <w:pPr>
              <w:widowControl/>
              <w:spacing w:line="320" w:lineRule="exact"/>
              <w:jc w:val="left"/>
              <w:rPr>
                <w:rFonts w:ascii="メイリオ" w:eastAsia="メイリオ" w:hAnsi="メイリオ" w:cs="メイリオ"/>
                <w:kern w:val="0"/>
                <w:sz w:val="24"/>
                <w:szCs w:val="24"/>
              </w:rPr>
            </w:pPr>
            <w:r w:rsidRPr="00E577FE">
              <w:rPr>
                <w:rFonts w:ascii="メイリオ" w:eastAsia="メイリオ" w:hAnsi="メイリオ" w:cs="メイリオ" w:hint="eastAsia"/>
                <w:kern w:val="0"/>
                <w:sz w:val="24"/>
                <w:szCs w:val="24"/>
              </w:rPr>
              <w:t>〒</w:t>
            </w:r>
          </w:p>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621"/>
        </w:trPr>
        <w:tc>
          <w:tcPr>
            <w:tcW w:w="1995" w:type="dxa"/>
            <w:tcBorders>
              <w:top w:val="single" w:sz="4" w:space="0" w:color="auto"/>
              <w:left w:val="single" w:sz="12" w:space="0" w:color="auto"/>
              <w:bottom w:val="single" w:sz="12" w:space="0" w:color="auto"/>
              <w:right w:val="single" w:sz="4" w:space="0" w:color="auto"/>
            </w:tcBorders>
            <w:vAlign w:val="center"/>
          </w:tcPr>
          <w:p w:rsidR="0093760B" w:rsidRPr="00E577FE" w:rsidRDefault="0093760B" w:rsidP="00CB603D">
            <w:pPr>
              <w:spacing w:line="320" w:lineRule="exact"/>
              <w:rPr>
                <w:rFonts w:ascii="メイリオ" w:eastAsia="メイリオ" w:hAnsi="メイリオ" w:cs="メイリオ"/>
                <w:kern w:val="0"/>
                <w:sz w:val="24"/>
                <w:szCs w:val="24"/>
              </w:rPr>
            </w:pPr>
            <w:r w:rsidRPr="00E577FE">
              <w:rPr>
                <w:rFonts w:ascii="メイリオ" w:eastAsia="メイリオ" w:hAnsi="メイリオ" w:cs="メイリオ" w:hint="eastAsia"/>
                <w:kern w:val="0"/>
                <w:sz w:val="24"/>
                <w:szCs w:val="24"/>
              </w:rPr>
              <w:t>※　電話番号</w:t>
            </w:r>
          </w:p>
        </w:tc>
        <w:tc>
          <w:tcPr>
            <w:tcW w:w="7786" w:type="dxa"/>
            <w:tcBorders>
              <w:top w:val="single" w:sz="4" w:space="0" w:color="auto"/>
              <w:left w:val="nil"/>
              <w:bottom w:val="single" w:sz="12"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bl>
    <w:p w:rsidR="0093760B" w:rsidRPr="00E577FE" w:rsidRDefault="0093760B" w:rsidP="0093760B">
      <w:pPr>
        <w:widowControl/>
        <w:spacing w:line="320" w:lineRule="exact"/>
        <w:jc w:val="left"/>
        <w:rPr>
          <w:rFonts w:ascii="メイリオ" w:eastAsia="メイリオ" w:hAnsi="メイリオ" w:cs="メイリオ"/>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93760B" w:rsidRPr="00E577FE" w:rsidTr="00CB603D">
        <w:trPr>
          <w:trHeight w:val="813"/>
        </w:trPr>
        <w:tc>
          <w:tcPr>
            <w:tcW w:w="9781" w:type="dxa"/>
            <w:tcBorders>
              <w:top w:val="single" w:sz="12" w:space="0" w:color="auto"/>
              <w:left w:val="single" w:sz="12" w:space="0" w:color="auto"/>
              <w:bottom w:val="double" w:sz="4" w:space="0" w:color="auto"/>
              <w:right w:val="single" w:sz="12" w:space="0" w:color="auto"/>
            </w:tcBorders>
            <w:shd w:val="clear" w:color="auto" w:fill="FFFFFF"/>
            <w:vAlign w:val="center"/>
          </w:tcPr>
          <w:p w:rsidR="0093760B" w:rsidRPr="00E577FE" w:rsidRDefault="00570656" w:rsidP="00CB603D">
            <w:pPr>
              <w:spacing w:line="320" w:lineRule="exact"/>
              <w:ind w:firstLineChars="100" w:firstLine="249"/>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高松市都市計画道路網の見直し</w:t>
            </w:r>
            <w:r w:rsidR="0093760B" w:rsidRPr="00E577FE">
              <w:rPr>
                <w:rFonts w:ascii="メイリオ" w:eastAsia="メイリオ" w:hAnsi="メイリオ" w:cs="メイリオ" w:hint="eastAsia"/>
                <w:color w:val="000000"/>
                <w:kern w:val="0"/>
                <w:sz w:val="24"/>
                <w:szCs w:val="24"/>
              </w:rPr>
              <w:t>（案）について</w:t>
            </w:r>
          </w:p>
          <w:p w:rsidR="0093760B" w:rsidRPr="00E577FE" w:rsidRDefault="0093760B" w:rsidP="00CB603D">
            <w:pPr>
              <w:spacing w:line="320" w:lineRule="exact"/>
              <w:ind w:firstLineChars="100" w:firstLine="249"/>
              <w:rPr>
                <w:rFonts w:ascii="メイリオ" w:eastAsia="メイリオ" w:hAnsi="メイリオ" w:cs="メイリオ"/>
                <w:color w:val="000000"/>
                <w:kern w:val="0"/>
                <w:sz w:val="24"/>
                <w:szCs w:val="24"/>
              </w:rPr>
            </w:pPr>
            <w:r w:rsidRPr="00E577FE">
              <w:rPr>
                <w:rFonts w:ascii="メイリオ" w:eastAsia="メイリオ" w:hAnsi="メイリオ" w:cs="メイリオ" w:hint="eastAsia"/>
                <w:color w:val="000000"/>
                <w:kern w:val="0"/>
                <w:sz w:val="24"/>
                <w:szCs w:val="24"/>
              </w:rPr>
              <w:t>（御意見等とその理由等についても記載してください。）</w:t>
            </w:r>
          </w:p>
        </w:tc>
      </w:tr>
      <w:tr w:rsidR="0093760B" w:rsidRPr="00E577FE" w:rsidTr="00CB603D">
        <w:trPr>
          <w:trHeight w:val="549"/>
        </w:trPr>
        <w:tc>
          <w:tcPr>
            <w:tcW w:w="9781" w:type="dxa"/>
            <w:tcBorders>
              <w:top w:val="double"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549"/>
        </w:trPr>
        <w:tc>
          <w:tcPr>
            <w:tcW w:w="9781" w:type="dxa"/>
            <w:tcBorders>
              <w:top w:val="dotted" w:sz="4" w:space="0" w:color="auto"/>
              <w:left w:val="single" w:sz="12" w:space="0" w:color="auto"/>
              <w:bottom w:val="dotted" w:sz="4" w:space="0" w:color="auto"/>
              <w:right w:val="single" w:sz="12" w:space="0" w:color="auto"/>
            </w:tcBorders>
          </w:tcPr>
          <w:p w:rsidR="0093760B" w:rsidRPr="00E577FE" w:rsidRDefault="0093760B" w:rsidP="00CB603D">
            <w:pPr>
              <w:spacing w:line="320" w:lineRule="exact"/>
              <w:rPr>
                <w:rFonts w:ascii="メイリオ" w:eastAsia="メイリオ" w:hAnsi="メイリオ" w:cs="メイリオ"/>
                <w:kern w:val="0"/>
                <w:sz w:val="24"/>
                <w:szCs w:val="24"/>
              </w:rPr>
            </w:pPr>
          </w:p>
        </w:tc>
      </w:tr>
      <w:tr w:rsidR="0093760B" w:rsidRPr="00E577FE" w:rsidTr="00CB603D">
        <w:trPr>
          <w:trHeight w:val="90"/>
        </w:trPr>
        <w:tc>
          <w:tcPr>
            <w:tcW w:w="9781" w:type="dxa"/>
            <w:tcBorders>
              <w:top w:val="single" w:sz="12" w:space="0" w:color="auto"/>
              <w:left w:val="nil"/>
              <w:bottom w:val="nil"/>
              <w:right w:val="nil"/>
            </w:tcBorders>
          </w:tcPr>
          <w:p w:rsidR="0093760B" w:rsidRPr="00E577FE" w:rsidRDefault="0093760B" w:rsidP="00CB603D">
            <w:pPr>
              <w:spacing w:line="320" w:lineRule="exact"/>
              <w:jc w:val="right"/>
              <w:rPr>
                <w:rFonts w:ascii="メイリオ" w:eastAsia="メイリオ" w:hAnsi="メイリオ" w:cs="メイリオ"/>
                <w:kern w:val="0"/>
                <w:sz w:val="24"/>
                <w:szCs w:val="24"/>
              </w:rPr>
            </w:pPr>
            <w:r w:rsidRPr="00E577FE">
              <w:rPr>
                <w:rFonts w:ascii="メイリオ" w:eastAsia="メイリオ" w:hAnsi="メイリオ" w:cs="メイリオ" w:hint="eastAsia"/>
                <w:kern w:val="0"/>
                <w:sz w:val="24"/>
                <w:szCs w:val="24"/>
              </w:rPr>
              <w:t>御協力ありがとうございました。</w:t>
            </w:r>
          </w:p>
        </w:tc>
      </w:tr>
    </w:tbl>
    <w:p w:rsidR="0093760B" w:rsidRPr="00E577FE" w:rsidRDefault="0093760B" w:rsidP="0093760B">
      <w:pPr>
        <w:widowControl/>
        <w:spacing w:line="320" w:lineRule="exact"/>
        <w:jc w:val="left"/>
        <w:rPr>
          <w:rFonts w:ascii="メイリオ" w:eastAsia="メイリオ" w:hAnsi="メイリオ" w:cs="メイリオ"/>
          <w:kern w:val="0"/>
          <w:sz w:val="24"/>
          <w:szCs w:val="24"/>
        </w:rPr>
      </w:pPr>
      <w:r>
        <w:rPr>
          <w:rFonts w:ascii="ＭＳ 明朝" w:hAnsi="ＭＳ 明朝"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413385</wp:posOffset>
                </wp:positionH>
                <wp:positionV relativeFrom="paragraph">
                  <wp:posOffset>64135</wp:posOffset>
                </wp:positionV>
                <wp:extent cx="5276850" cy="857250"/>
                <wp:effectExtent l="13335" t="6985" r="5715"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8572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93B2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60B" w:rsidRDefault="0093760B" w:rsidP="0093760B">
                            <w:pPr>
                              <w:jc w:val="center"/>
                              <w:rPr>
                                <w:rFonts w:ascii="HG丸ｺﾞｼｯｸM-PRO" w:eastAsia="HG丸ｺﾞｼｯｸM-PRO"/>
                                <w:sz w:val="24"/>
                              </w:rPr>
                            </w:pPr>
                            <w:r>
                              <w:rPr>
                                <w:rFonts w:ascii="HG丸ｺﾞｼｯｸM-PRO" w:eastAsia="HG丸ｺﾞｼｯｸM-PRO" w:hint="eastAsia"/>
                                <w:sz w:val="24"/>
                              </w:rPr>
                              <w:t>高松市　都市整備局　都市計画課</w:t>
                            </w:r>
                          </w:p>
                          <w:p w:rsidR="0093760B" w:rsidRDefault="0093760B" w:rsidP="0093760B">
                            <w:pPr>
                              <w:jc w:val="center"/>
                              <w:rPr>
                                <w:rFonts w:ascii="HG丸ｺﾞｼｯｸM-PRO" w:eastAsia="HG丸ｺﾞｼｯｸM-PRO"/>
                                <w:sz w:val="24"/>
                              </w:rPr>
                            </w:pPr>
                            <w:r>
                              <w:rPr>
                                <w:rFonts w:ascii="HG丸ｺﾞｼｯｸM-PRO" w:eastAsia="HG丸ｺﾞｼｯｸM-PRO" w:hint="eastAsia"/>
                                <w:sz w:val="24"/>
                              </w:rPr>
                              <w:t xml:space="preserve">TEL　</w:t>
                            </w:r>
                            <w:r w:rsidR="00082B7E">
                              <w:rPr>
                                <w:rFonts w:ascii="HG丸ｺﾞｼｯｸM-PRO" w:eastAsia="HG丸ｺﾞｼｯｸM-PRO" w:hint="eastAsia"/>
                                <w:sz w:val="24"/>
                              </w:rPr>
                              <w:t>087-839-2455</w:t>
                            </w:r>
                            <w:r>
                              <w:rPr>
                                <w:rFonts w:ascii="HG丸ｺﾞｼｯｸM-PRO" w:eastAsia="HG丸ｺﾞｼｯｸM-PRO" w:hint="eastAsia"/>
                                <w:sz w:val="24"/>
                              </w:rPr>
                              <w:t xml:space="preserve">　　FAX　087-839-245２</w:t>
                            </w:r>
                          </w:p>
                        </w:txbxContent>
                      </wps:txbx>
                      <wps:bodyPr rot="0" vert="horz" wrap="square" lIns="91440" tIns="1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margin-left:32.55pt;margin-top:5.05pt;width:415.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sIFgMAAFsGAAAOAAAAZHJzL2Uyb0RvYy54bWysVd1u0zAUvkfiHSzfZ/lpkrbR0qlLW4Q0&#10;YNJAXLuJ01gkdrDdpQPxGPAAcM014oLHYRJvwbHTdu12g9A2KfKxj4+/7zs/PT3bNDW6plIxwVPs&#10;n3gYUZ6LgvFVit+8XjgjjJQmvCC14DTFN1Ths8nTJ6ddm9BAVKIuqEQQhKuka1Ncad0mrqvyijZE&#10;nYiWcjgshWyIBlOu3EKSDqI3tRt4Xux2QhatFDlVCnZn/SGe2PhlSXP9qiwV1ahOMWDT9ivtd2m+&#10;7uSUJCtJ2orlWxjkP1A0hHF4dB9qRjRBa8kehGpYLoUSpT7JReOKsmQ5tRyAje/dY3NVkZZaLiCO&#10;avcyqccLm7+8vpSIFSkOMeKkgRTdfv92++Xn719f3T+ff/QrFBqhulYl4H/VXkpDVbUXIn+nEBdZ&#10;RfiKTqUUXUVJAfB84+8eXTCGgqto2b0QBbxD1lpYzTalbExAUANtbGpu9qmhG41y2IyCYTyKIIM5&#10;nI2iYQBr8wRJdrdbqfQzKhpkFimWkHobnVxfKN277lzMY1wsWF3DPklqjroUj6MgwojUK6jjXEt7&#10;V4maFcbP8pWrZVZLdE1MLdm/LYQjt4ZpqOiaNYBz70QSI8ycF/ZBTVjdrwF/zU1wamu1RwrWRsPS&#10;7gN/W0cfx954PpqPQicM4rkTerOZM11koRMv/GE0G8yybOZ/Mqj9MKlYUVBugO9q2g//rWa23dVX&#10;476qjwiqQx3Gg/Mgjh/q4B7DsJkCVseUpovIG4aDkTMcRgMnHMw953y0yJxp5sfxcH6enc/vUZpb&#10;mdTjsNprblCJNaTtqio6VDBTP4NoHPgYDBgWwbBP5EF1ICn0W6Yr26KmWk2MI2VGnvnfKrOP3gux&#10;S7ax9unacruTCopjVwi2lUz39F2oN8uNbdqBiW86aymKG+gtQGXAmIkMi0rIDxh1MN1SrN6viaQY&#10;1c859OfYD0MzDq3hx+MADHl4srRGCI0GJ4TnECrFerfMdD9C161kqwpe8i1/LqbQ0yWz7XaHChgZ&#10;AyaY5badtmZEHtrW6+43YfIXAAD//wMAUEsDBBQABgAIAAAAIQBgcOI92wAAAAkBAAAPAAAAZHJz&#10;L2Rvd25yZXYueG1sTE9BTsMwELwj8QdrkbhRp9CaNMSpEAIhTkDaBzjxkliN11HstuH3LCc47e7M&#10;aGa23M5+ECecogukYbnIQCC1wTrqNOx3Lzc5iJgMWTMEQg3fGGFbXV6UprDhTJ94qlMn2IRiYTT0&#10;KY2FlLHt0Zu4CCMSc19h8ibxOXXSTubM5n6Qt1mmpDeOOKE3Iz712B7qo9fgV/X7QbkPl8/P6i7s&#10;m3V+//qm9fXV/PgAIuGc/sTwW5+rQ8WdmnAkG8WgQa2XrGQ848l8vlG8NAysmJFVKf9/UP0AAAD/&#10;/wMAUEsBAi0AFAAGAAgAAAAhALaDOJL+AAAA4QEAABMAAAAAAAAAAAAAAAAAAAAAAFtDb250ZW50&#10;X1R5cGVzXS54bWxQSwECLQAUAAYACAAAACEAOP0h/9YAAACUAQAACwAAAAAAAAAAAAAAAAAvAQAA&#10;X3JlbHMvLnJlbHNQSwECLQAUAAYACAAAACEAWpLbCBYDAABbBgAADgAAAAAAAAAAAAAAAAAuAgAA&#10;ZHJzL2Uyb0RvYy54bWxQSwECLQAUAAYACAAAACEAYHDiPdsAAAAJAQAADwAAAAAAAAAAAAAAAABw&#10;BQAAZHJzL2Rvd25yZXYueG1sUEsFBgAAAAAEAAQA8wAAAHgGAAAAAA==&#10;" filled="f" fillcolor="#93b266">
                <v:textbox inset=",.47mm">
                  <w:txbxContent>
                    <w:p w:rsidR="0093760B" w:rsidRDefault="0093760B" w:rsidP="0093760B">
                      <w:pPr>
                        <w:jc w:val="center"/>
                        <w:rPr>
                          <w:rFonts w:ascii="HG丸ｺﾞｼｯｸM-PRO" w:eastAsia="HG丸ｺﾞｼｯｸM-PRO"/>
                          <w:sz w:val="24"/>
                        </w:rPr>
                      </w:pPr>
                      <w:r>
                        <w:rPr>
                          <w:rFonts w:ascii="HG丸ｺﾞｼｯｸM-PRO" w:eastAsia="HG丸ｺﾞｼｯｸM-PRO" w:hint="eastAsia"/>
                          <w:sz w:val="24"/>
                        </w:rPr>
                        <w:t>高松市　都市整備局　都市計画課</w:t>
                      </w:r>
                    </w:p>
                    <w:p w:rsidR="0093760B" w:rsidRDefault="0093760B" w:rsidP="0093760B">
                      <w:pPr>
                        <w:jc w:val="center"/>
                        <w:rPr>
                          <w:rFonts w:ascii="HG丸ｺﾞｼｯｸM-PRO" w:eastAsia="HG丸ｺﾞｼｯｸM-PRO"/>
                          <w:sz w:val="24"/>
                        </w:rPr>
                      </w:pPr>
                      <w:r>
                        <w:rPr>
                          <w:rFonts w:ascii="HG丸ｺﾞｼｯｸM-PRO" w:eastAsia="HG丸ｺﾞｼｯｸM-PRO" w:hint="eastAsia"/>
                          <w:sz w:val="24"/>
                        </w:rPr>
                        <w:t xml:space="preserve">TEL　</w:t>
                      </w:r>
                      <w:r w:rsidR="00082B7E">
                        <w:rPr>
                          <w:rFonts w:ascii="HG丸ｺﾞｼｯｸM-PRO" w:eastAsia="HG丸ｺﾞｼｯｸM-PRO" w:hint="eastAsia"/>
                          <w:sz w:val="24"/>
                        </w:rPr>
                        <w:t>087-839-2455</w:t>
                      </w:r>
                      <w:bookmarkStart w:id="1" w:name="_GoBack"/>
                      <w:bookmarkEnd w:id="1"/>
                      <w:r>
                        <w:rPr>
                          <w:rFonts w:ascii="HG丸ｺﾞｼｯｸM-PRO" w:eastAsia="HG丸ｺﾞｼｯｸM-PRO" w:hint="eastAsia"/>
                          <w:sz w:val="24"/>
                        </w:rPr>
                        <w:t xml:space="preserve">　　FAX　087-839-245２</w:t>
                      </w:r>
                    </w:p>
                  </w:txbxContent>
                </v:textbox>
              </v:rect>
            </w:pict>
          </mc:Fallback>
        </mc:AlternateContent>
      </w:r>
    </w:p>
    <w:p w:rsidR="00FF1598" w:rsidRPr="0093760B" w:rsidRDefault="00FF1598" w:rsidP="00B52661">
      <w:pPr>
        <w:snapToGrid w:val="0"/>
        <w:spacing w:line="180" w:lineRule="auto"/>
        <w:rPr>
          <w:rFonts w:ascii="メイリオ" w:eastAsia="メイリオ" w:hAnsi="メイリオ"/>
          <w:szCs w:val="21"/>
        </w:rPr>
      </w:pPr>
    </w:p>
    <w:sectPr w:rsidR="00FF1598" w:rsidRPr="0093760B" w:rsidSect="00BA6489">
      <w:pgSz w:w="11906" w:h="16838" w:code="9"/>
      <w:pgMar w:top="1134" w:right="1134" w:bottom="851" w:left="1134" w:header="851" w:footer="992" w:gutter="0"/>
      <w:cols w:space="425"/>
      <w:docGrid w:type="linesAndChars" w:linePitch="291"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B57CD"/>
    <w:multiLevelType w:val="hybridMultilevel"/>
    <w:tmpl w:val="BCEAEEE4"/>
    <w:lvl w:ilvl="0" w:tplc="8B62B0C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5C"/>
    <w:rsid w:val="00082B7E"/>
    <w:rsid w:val="000A31CF"/>
    <w:rsid w:val="000B1481"/>
    <w:rsid w:val="00103AFC"/>
    <w:rsid w:val="00116059"/>
    <w:rsid w:val="001240DC"/>
    <w:rsid w:val="00163E12"/>
    <w:rsid w:val="001831D4"/>
    <w:rsid w:val="00185BE5"/>
    <w:rsid w:val="001C6E3C"/>
    <w:rsid w:val="001E064C"/>
    <w:rsid w:val="00207E7E"/>
    <w:rsid w:val="002612B5"/>
    <w:rsid w:val="002A3E84"/>
    <w:rsid w:val="002B1D96"/>
    <w:rsid w:val="002E4823"/>
    <w:rsid w:val="00351EC4"/>
    <w:rsid w:val="0036230D"/>
    <w:rsid w:val="003B4AE7"/>
    <w:rsid w:val="003F486A"/>
    <w:rsid w:val="0044456C"/>
    <w:rsid w:val="004610C1"/>
    <w:rsid w:val="004B00A1"/>
    <w:rsid w:val="004E448E"/>
    <w:rsid w:val="00533DF2"/>
    <w:rsid w:val="00570656"/>
    <w:rsid w:val="005F5D7F"/>
    <w:rsid w:val="0065344C"/>
    <w:rsid w:val="00683E94"/>
    <w:rsid w:val="006A330D"/>
    <w:rsid w:val="007020F3"/>
    <w:rsid w:val="007751FC"/>
    <w:rsid w:val="007B0420"/>
    <w:rsid w:val="00863863"/>
    <w:rsid w:val="008966E8"/>
    <w:rsid w:val="008C349B"/>
    <w:rsid w:val="008E53F8"/>
    <w:rsid w:val="0093760B"/>
    <w:rsid w:val="00946CB6"/>
    <w:rsid w:val="0097172B"/>
    <w:rsid w:val="009850C2"/>
    <w:rsid w:val="00991CB3"/>
    <w:rsid w:val="00A07A57"/>
    <w:rsid w:val="00A278BC"/>
    <w:rsid w:val="00A70241"/>
    <w:rsid w:val="00AC42EA"/>
    <w:rsid w:val="00B11B43"/>
    <w:rsid w:val="00B372BD"/>
    <w:rsid w:val="00B43C3E"/>
    <w:rsid w:val="00B52661"/>
    <w:rsid w:val="00B6112A"/>
    <w:rsid w:val="00B77B4A"/>
    <w:rsid w:val="00BA6489"/>
    <w:rsid w:val="00C422ED"/>
    <w:rsid w:val="00C50B5C"/>
    <w:rsid w:val="00CB5986"/>
    <w:rsid w:val="00DC3B72"/>
    <w:rsid w:val="00DC5768"/>
    <w:rsid w:val="00DC5E2D"/>
    <w:rsid w:val="00DD3B62"/>
    <w:rsid w:val="00F56948"/>
    <w:rsid w:val="00F6599A"/>
    <w:rsid w:val="00F934D8"/>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B0429"/>
  <w15:chartTrackingRefBased/>
  <w15:docId w15:val="{F6605206-0015-4DBE-8358-80023C0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E12"/>
    <w:pPr>
      <w:ind w:left="840"/>
    </w:pPr>
  </w:style>
  <w:style w:type="character" w:styleId="a4">
    <w:name w:val="Hyperlink"/>
    <w:basedOn w:val="a0"/>
    <w:uiPriority w:val="99"/>
    <w:unhideWhenUsed/>
    <w:rsid w:val="0065344C"/>
    <w:rPr>
      <w:color w:val="0563C1" w:themeColor="hyperlink"/>
      <w:u w:val="single"/>
    </w:rPr>
  </w:style>
  <w:style w:type="paragraph" w:styleId="Web">
    <w:name w:val="Normal (Web)"/>
    <w:basedOn w:val="a"/>
    <w:uiPriority w:val="99"/>
    <w:semiHidden/>
    <w:unhideWhenUsed/>
    <w:rsid w:val="009376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020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2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shikei@city.takamatsu.lg.jp" TargetMode="External"/><Relationship Id="rId5" Type="http://schemas.openxmlformats.org/officeDocument/2006/relationships/hyperlink" Target="http://www.city.takamatsu.kagawa.jp/jigyosha/toshikeikaku/keikaku/doro/tokeidopubliccom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実帆</dc:creator>
  <cp:keywords/>
  <dc:description/>
  <cp:lastModifiedBy>vdiadmin</cp:lastModifiedBy>
  <cp:revision>17</cp:revision>
  <cp:lastPrinted>2022-02-08T08:37:00Z</cp:lastPrinted>
  <dcterms:created xsi:type="dcterms:W3CDTF">2021-10-18T02:01:00Z</dcterms:created>
  <dcterms:modified xsi:type="dcterms:W3CDTF">2022-02-21T07:08:00Z</dcterms:modified>
</cp:coreProperties>
</file>