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3B3" w14:textId="77777777" w:rsidR="00347808" w:rsidRPr="002C1401" w:rsidRDefault="00347808" w:rsidP="00347808">
      <w:pPr>
        <w:jc w:val="right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令和　　年　　月　　日</w:t>
      </w:r>
    </w:p>
    <w:p w14:paraId="2D024422" w14:textId="77777777" w:rsidR="00546946" w:rsidRPr="002C1401" w:rsidRDefault="00546946" w:rsidP="00AE219B">
      <w:pPr>
        <w:rPr>
          <w:color w:val="000000" w:themeColor="text1"/>
        </w:rPr>
      </w:pPr>
    </w:p>
    <w:p w14:paraId="4AFC987A" w14:textId="77777777" w:rsidR="00116ED4" w:rsidRPr="002C1401" w:rsidRDefault="00546946" w:rsidP="00116ED4">
      <w:pPr>
        <w:jc w:val="center"/>
        <w:rPr>
          <w:color w:val="000000" w:themeColor="text1"/>
          <w:sz w:val="28"/>
          <w:szCs w:val="28"/>
        </w:rPr>
      </w:pPr>
      <w:r w:rsidRPr="00D06050">
        <w:rPr>
          <w:rFonts w:hint="eastAsia"/>
          <w:color w:val="000000" w:themeColor="text1"/>
          <w:spacing w:val="40"/>
          <w:kern w:val="0"/>
          <w:sz w:val="32"/>
          <w:szCs w:val="28"/>
          <w:fitText w:val="5120" w:id="2042796288"/>
        </w:rPr>
        <w:t>下水汚泥の処分方法等届出</w:t>
      </w:r>
      <w:r w:rsidRPr="00D06050">
        <w:rPr>
          <w:rFonts w:hint="eastAsia"/>
          <w:color w:val="000000" w:themeColor="text1"/>
          <w:kern w:val="0"/>
          <w:sz w:val="32"/>
          <w:szCs w:val="28"/>
          <w:fitText w:val="5120" w:id="2042796288"/>
        </w:rPr>
        <w:t>書</w:t>
      </w:r>
    </w:p>
    <w:p w14:paraId="57726F23" w14:textId="77777777" w:rsidR="006F4ED3" w:rsidRPr="002C1401" w:rsidRDefault="006F4ED3">
      <w:pPr>
        <w:rPr>
          <w:color w:val="000000" w:themeColor="text1"/>
        </w:rPr>
      </w:pPr>
    </w:p>
    <w:p w14:paraId="5C1E845B" w14:textId="77777777" w:rsidR="00884A74" w:rsidRPr="002C1401" w:rsidRDefault="00AF4D3A" w:rsidP="00884A74">
      <w:pPr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</w:t>
      </w:r>
      <w:r w:rsidR="006867D9" w:rsidRPr="002C1401">
        <w:rPr>
          <w:rFonts w:hint="eastAsia"/>
          <w:color w:val="000000" w:themeColor="text1"/>
        </w:rPr>
        <w:t>宛</w:t>
      </w:r>
      <w:r w:rsidRPr="002C1401">
        <w:rPr>
          <w:rFonts w:hint="eastAsia"/>
          <w:color w:val="000000" w:themeColor="text1"/>
        </w:rPr>
        <w:t>先）</w:t>
      </w:r>
      <w:r w:rsidR="00EC742D" w:rsidRPr="002C1401">
        <w:rPr>
          <w:rFonts w:hint="eastAsia"/>
          <w:color w:val="000000" w:themeColor="text1"/>
        </w:rPr>
        <w:t>高松市</w:t>
      </w:r>
      <w:r w:rsidR="00A95A45" w:rsidRPr="002C1401">
        <w:rPr>
          <w:rFonts w:hint="eastAsia"/>
          <w:color w:val="000000" w:themeColor="text1"/>
        </w:rPr>
        <w:t>長</w:t>
      </w:r>
    </w:p>
    <w:p w14:paraId="19C86D74" w14:textId="77777777" w:rsidR="00884A74" w:rsidRPr="002C1401" w:rsidRDefault="00884A74" w:rsidP="00884A74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（処分業者）</w:t>
      </w:r>
    </w:p>
    <w:p w14:paraId="391BBF2D" w14:textId="77777777" w:rsidR="006F4ED3" w:rsidRPr="002C1401" w:rsidRDefault="00137059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住　　　　所</w:t>
      </w:r>
    </w:p>
    <w:p w14:paraId="7881F87C" w14:textId="77777777" w:rsidR="006F4ED3" w:rsidRPr="002C1401" w:rsidRDefault="00644822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商号</w:t>
      </w:r>
      <w:r w:rsidR="006F4ED3" w:rsidRPr="002C1401">
        <w:rPr>
          <w:rFonts w:hint="eastAsia"/>
          <w:color w:val="000000" w:themeColor="text1"/>
        </w:rPr>
        <w:t>又は</w:t>
      </w:r>
      <w:r w:rsidRPr="002C1401">
        <w:rPr>
          <w:rFonts w:hint="eastAsia"/>
          <w:color w:val="000000" w:themeColor="text1"/>
        </w:rPr>
        <w:t>名称</w:t>
      </w:r>
    </w:p>
    <w:p w14:paraId="2D26B6C4" w14:textId="7CE627DB" w:rsidR="006F4ED3" w:rsidRPr="002C1401" w:rsidRDefault="006F4ED3" w:rsidP="009E2F1C">
      <w:pPr>
        <w:ind w:firstLineChars="811" w:firstLine="4250"/>
        <w:rPr>
          <w:color w:val="000000" w:themeColor="text1"/>
        </w:rPr>
      </w:pPr>
      <w:r w:rsidRPr="00D06050">
        <w:rPr>
          <w:rFonts w:hint="eastAsia"/>
          <w:color w:val="000000" w:themeColor="text1"/>
          <w:spacing w:val="157"/>
          <w:kern w:val="0"/>
          <w:fitText w:val="1260" w:id="-1275868927"/>
        </w:rPr>
        <w:t>代表</w:t>
      </w:r>
      <w:r w:rsidRPr="00D06050">
        <w:rPr>
          <w:rFonts w:hint="eastAsia"/>
          <w:color w:val="000000" w:themeColor="text1"/>
          <w:spacing w:val="1"/>
          <w:kern w:val="0"/>
          <w:fitText w:val="1260" w:id="-1275868927"/>
        </w:rPr>
        <w:t>者</w:t>
      </w:r>
    </w:p>
    <w:p w14:paraId="413E51A6" w14:textId="77777777" w:rsidR="006F4ED3" w:rsidRPr="002C1401" w:rsidRDefault="006F4ED3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1701"/>
        <w:gridCol w:w="5129"/>
      </w:tblGrid>
      <w:tr w:rsidR="002C1401" w:rsidRPr="002C1401" w14:paraId="24FFF838" w14:textId="77777777" w:rsidTr="00AE219B">
        <w:trPr>
          <w:trHeight w:val="1011"/>
          <w:jc w:val="center"/>
        </w:trPr>
        <w:tc>
          <w:tcPr>
            <w:tcW w:w="2230" w:type="dxa"/>
            <w:vAlign w:val="center"/>
          </w:tcPr>
          <w:p w14:paraId="0ECF1BFC" w14:textId="77777777" w:rsidR="009D22F2" w:rsidRPr="002C1401" w:rsidRDefault="00A407C5" w:rsidP="005469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件　　　　</w:t>
            </w:r>
            <w:r w:rsidR="009D22F2" w:rsidRPr="002C1401">
              <w:rPr>
                <w:rFonts w:hint="eastAsia"/>
                <w:color w:val="000000" w:themeColor="text1"/>
              </w:rPr>
              <w:t xml:space="preserve">　　　名</w:t>
            </w:r>
          </w:p>
        </w:tc>
        <w:tc>
          <w:tcPr>
            <w:tcW w:w="6830" w:type="dxa"/>
            <w:gridSpan w:val="2"/>
            <w:vAlign w:val="center"/>
          </w:tcPr>
          <w:p w14:paraId="3A713B62" w14:textId="43E2F318" w:rsidR="009D22F2" w:rsidRPr="002C1401" w:rsidRDefault="00DF5BB3" w:rsidP="00347808">
            <w:pPr>
              <w:autoSpaceDE w:val="0"/>
              <w:autoSpaceDN w:val="0"/>
              <w:adjustRightInd w:val="0"/>
              <w:jc w:val="left"/>
              <w:rPr>
                <w:color w:val="000000" w:themeColor="text1"/>
              </w:rPr>
            </w:pPr>
            <w:r w:rsidRPr="002C1401">
              <w:rPr>
                <w:rFonts w:cs="TT1DD2o00" w:hint="eastAsia"/>
                <w:color w:val="000000" w:themeColor="text1"/>
                <w:kern w:val="0"/>
              </w:rPr>
              <w:t>下水処理場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脱水汚泥収集運搬処分業務委託（</w:t>
            </w:r>
            <w:r w:rsidR="00347808" w:rsidRPr="002C1401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D06AD6">
              <w:rPr>
                <w:rFonts w:cs="TT1DD2o00" w:hint="eastAsia"/>
                <w:color w:val="000000" w:themeColor="text1"/>
                <w:kern w:val="0"/>
              </w:rPr>
              <w:t>９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．２～</w:t>
            </w:r>
            <w:r w:rsidR="00347808" w:rsidRPr="002F7E3A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D06AD6">
              <w:rPr>
                <w:rFonts w:cs="TT1DD2o00" w:hint="eastAsia"/>
                <w:color w:val="000000" w:themeColor="text1"/>
                <w:kern w:val="0"/>
              </w:rPr>
              <w:t>１０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</w:t>
            </w:r>
            <w:r w:rsidR="00DB3656" w:rsidRPr="002C1401">
              <w:rPr>
                <w:rFonts w:cs="TT1DD2o00" w:hint="eastAsia"/>
                <w:color w:val="000000" w:themeColor="text1"/>
                <w:kern w:val="0"/>
              </w:rPr>
              <w:t>３</w:t>
            </w:r>
            <w:r w:rsidR="005D36B6">
              <w:rPr>
                <w:rFonts w:cs="TT1DD2o00" w:hint="eastAsia"/>
                <w:color w:val="000000" w:themeColor="text1"/>
                <w:kern w:val="0"/>
              </w:rPr>
              <w:t>再資源化その２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）</w:t>
            </w:r>
          </w:p>
        </w:tc>
      </w:tr>
      <w:tr w:rsidR="002C1401" w:rsidRPr="002C1401" w14:paraId="4537D30E" w14:textId="77777777" w:rsidTr="00AE219B">
        <w:trPr>
          <w:trHeight w:val="3372"/>
          <w:jc w:val="center"/>
        </w:trPr>
        <w:tc>
          <w:tcPr>
            <w:tcW w:w="2230" w:type="dxa"/>
          </w:tcPr>
          <w:p w14:paraId="0AE2391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下水汚泥の</w:t>
            </w:r>
          </w:p>
          <w:p w14:paraId="23B5CCE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処分方法</w:t>
            </w:r>
          </w:p>
          <w:p w14:paraId="10836D34" w14:textId="77777777" w:rsidR="00546946" w:rsidRPr="00044912" w:rsidRDefault="002403EE">
            <w:pPr>
              <w:rPr>
                <w:color w:val="000000" w:themeColor="text1"/>
              </w:rPr>
            </w:pPr>
            <w:r w:rsidRPr="0004491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44A94" wp14:editId="3D0DF34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35561</wp:posOffset>
                      </wp:positionV>
                      <wp:extent cx="1266825" cy="1524000"/>
                      <wp:effectExtent l="0" t="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524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A5562B3" w14:textId="77777777" w:rsidR="00546946" w:rsidRPr="00FA1027" w:rsidRDefault="002144AB">
                                  <w:pPr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</w:pPr>
                                  <w:r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いずれか</w:t>
                                  </w:r>
                                  <w:r w:rsidR="00347808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の番号を</w:t>
                                  </w:r>
                                  <w:r w:rsidR="00546946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○</w:t>
                                  </w:r>
                                  <w:r w:rsidR="002403EE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で囲み、</w:t>
                                  </w:r>
                                  <w:r w:rsidR="00471D2D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１を選択した場合</w:t>
                                  </w:r>
                                  <w:r w:rsidR="002403EE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は再資源化の方法を記載してください</w:t>
                                  </w:r>
                                  <w:r w:rsidR="00347808" w:rsidRPr="00044912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44A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.7pt;margin-top:2.8pt;width:99.75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">
                      <v:textbox inset="5.85pt,.7pt,5.85pt,.7pt">
                        <w:txbxContent>
                          <w:p w14:paraId="7A5562B3" w14:textId="77777777" w:rsidR="00546946" w:rsidRPr="00FA1027" w:rsidRDefault="002144AB">
                            <w:pPr>
                              <w:rPr>
                                <w:rFonts w:cs="TT1DD2o01"/>
                                <w:color w:val="000000"/>
                                <w:kern w:val="0"/>
                              </w:rPr>
                            </w:pPr>
                            <w:r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いずれか</w:t>
                            </w:r>
                            <w:r w:rsidR="00347808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の番号を</w:t>
                            </w:r>
                            <w:r w:rsidR="00546946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○</w:t>
                            </w:r>
                            <w:r w:rsidR="002403EE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で囲み、</w:t>
                            </w:r>
                            <w:r w:rsidR="00471D2D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１を選択した場合</w:t>
                            </w:r>
                            <w:r w:rsidR="002403EE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は再資源化の方法を記載してください</w:t>
                            </w:r>
                            <w:r w:rsidR="00347808" w:rsidRPr="00044912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30" w:type="dxa"/>
            <w:gridSpan w:val="2"/>
            <w:vAlign w:val="center"/>
          </w:tcPr>
          <w:p w14:paraId="1D0113D9" w14:textId="77777777" w:rsidR="00546946" w:rsidRPr="00044912" w:rsidRDefault="00546946" w:rsidP="002403EE">
            <w:pPr>
              <w:rPr>
                <w:color w:val="000000" w:themeColor="text1"/>
              </w:rPr>
            </w:pPr>
          </w:p>
          <w:p w14:paraId="4D6328E6" w14:textId="77777777" w:rsidR="00546946" w:rsidRPr="00044912" w:rsidRDefault="00546946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>１　最終処分（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処理）</w:t>
            </w:r>
          </w:p>
          <w:p w14:paraId="7024DAD1" w14:textId="77777777" w:rsidR="002403EE" w:rsidRPr="00044912" w:rsidRDefault="002403EE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　再資源化の方法：＿＿＿＿＿＿＿＿＿＿＿＿＿＿＿＿＿</w:t>
            </w:r>
          </w:p>
          <w:p w14:paraId="50EB66E8" w14:textId="77777777" w:rsidR="00546946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</w:p>
          <w:p w14:paraId="71D7AA2B" w14:textId="77777777" w:rsidR="002403EE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２　中間処理（最終処分を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処理するものに限る。）</w:t>
            </w:r>
          </w:p>
          <w:p w14:paraId="79A8364B" w14:textId="77777777" w:rsidR="002403EE" w:rsidRPr="00044912" w:rsidRDefault="002403EE" w:rsidP="002403E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03EE" w:rsidRPr="002C1401" w14:paraId="2907D376" w14:textId="77777777" w:rsidTr="00AE219B">
        <w:trPr>
          <w:trHeight w:val="852"/>
          <w:jc w:val="center"/>
        </w:trPr>
        <w:tc>
          <w:tcPr>
            <w:tcW w:w="2230" w:type="dxa"/>
            <w:vMerge w:val="restart"/>
            <w:vAlign w:val="center"/>
          </w:tcPr>
          <w:p w14:paraId="09A8AB03" w14:textId="77777777" w:rsidR="002403EE" w:rsidRPr="00044912" w:rsidRDefault="002403EE" w:rsidP="00347808">
            <w:pPr>
              <w:spacing w:line="276" w:lineRule="auto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中間処理を選択する場合の最終処分（再資源化処理）を行う処分業者</w:t>
            </w:r>
          </w:p>
        </w:tc>
        <w:tc>
          <w:tcPr>
            <w:tcW w:w="1701" w:type="dxa"/>
            <w:vAlign w:val="center"/>
          </w:tcPr>
          <w:p w14:paraId="26B54D49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所　在　地　</w:t>
            </w:r>
          </w:p>
        </w:tc>
        <w:tc>
          <w:tcPr>
            <w:tcW w:w="5129" w:type="dxa"/>
          </w:tcPr>
          <w:p w14:paraId="1462B008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71BAF350" w14:textId="77777777" w:rsidTr="00AE219B">
        <w:trPr>
          <w:trHeight w:val="836"/>
          <w:jc w:val="center"/>
        </w:trPr>
        <w:tc>
          <w:tcPr>
            <w:tcW w:w="2230" w:type="dxa"/>
            <w:vMerge/>
          </w:tcPr>
          <w:p w14:paraId="2C48245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6A61815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名　　　称　</w:t>
            </w:r>
          </w:p>
        </w:tc>
        <w:tc>
          <w:tcPr>
            <w:tcW w:w="5129" w:type="dxa"/>
          </w:tcPr>
          <w:p w14:paraId="0CF6C39C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3CC25C31" w14:textId="77777777" w:rsidTr="00AE219B">
        <w:trPr>
          <w:trHeight w:val="848"/>
          <w:jc w:val="center"/>
        </w:trPr>
        <w:tc>
          <w:tcPr>
            <w:tcW w:w="2230" w:type="dxa"/>
            <w:vMerge/>
          </w:tcPr>
          <w:p w14:paraId="2C15346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48751DE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許可都道府</w:t>
            </w:r>
          </w:p>
          <w:p w14:paraId="165C8951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県・政令市</w:t>
            </w:r>
          </w:p>
        </w:tc>
        <w:tc>
          <w:tcPr>
            <w:tcW w:w="5129" w:type="dxa"/>
          </w:tcPr>
          <w:p w14:paraId="770CAFD4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2EC972FA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757872A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3E9150C" w14:textId="77777777" w:rsidR="002403EE" w:rsidRPr="00044912" w:rsidRDefault="002403EE" w:rsidP="00EA1F10">
            <w:pPr>
              <w:ind w:firstLineChars="62" w:firstLine="174"/>
              <w:rPr>
                <w:color w:val="000000" w:themeColor="text1"/>
              </w:rPr>
            </w:pPr>
            <w:r w:rsidRPr="00D06050">
              <w:rPr>
                <w:rFonts w:hint="eastAsia"/>
                <w:color w:val="000000" w:themeColor="text1"/>
                <w:spacing w:val="35"/>
                <w:kern w:val="0"/>
                <w:fitText w:val="1050" w:id="211642112"/>
              </w:rPr>
              <w:t>許可番</w:t>
            </w:r>
            <w:r w:rsidRPr="00D06050">
              <w:rPr>
                <w:rFonts w:hint="eastAsia"/>
                <w:color w:val="000000" w:themeColor="text1"/>
                <w:kern w:val="0"/>
                <w:fitText w:val="1050" w:id="211642112"/>
              </w:rPr>
              <w:t>号</w:t>
            </w:r>
          </w:p>
        </w:tc>
        <w:tc>
          <w:tcPr>
            <w:tcW w:w="5129" w:type="dxa"/>
          </w:tcPr>
          <w:p w14:paraId="5FD94F70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180B8940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14C9AE5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2DEEDE6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  <w:kern w:val="0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再資源化の</w:t>
            </w:r>
          </w:p>
          <w:p w14:paraId="6D597EEC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方　　　法</w:t>
            </w:r>
          </w:p>
        </w:tc>
        <w:tc>
          <w:tcPr>
            <w:tcW w:w="5129" w:type="dxa"/>
          </w:tcPr>
          <w:p w14:paraId="1D671E8B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</w:tr>
    </w:tbl>
    <w:p w14:paraId="5C19A4F2" w14:textId="77777777" w:rsidR="001E4869" w:rsidRPr="001E4869" w:rsidRDefault="001E4869" w:rsidP="001E4869">
      <w:pPr>
        <w:rPr>
          <w:color w:val="000000" w:themeColor="text1"/>
        </w:rPr>
      </w:pPr>
      <w:r w:rsidRPr="001E4869">
        <w:rPr>
          <w:rFonts w:hint="eastAsia"/>
          <w:color w:val="000000" w:themeColor="text1"/>
        </w:rPr>
        <w:t>※再資源化処理であることが分かる資料を添付してください。</w:t>
      </w:r>
    </w:p>
    <w:p w14:paraId="0D9D0C0F" w14:textId="77777777" w:rsidR="006F4ED3" w:rsidRPr="001E4869" w:rsidRDefault="006F4ED3" w:rsidP="00AE219B">
      <w:pPr>
        <w:rPr>
          <w:color w:val="000000" w:themeColor="text1"/>
        </w:rPr>
      </w:pPr>
    </w:p>
    <w:sectPr w:rsidR="006F4ED3" w:rsidRPr="001E4869" w:rsidSect="00AE219B">
      <w:headerReference w:type="first" r:id="rId6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0633" w14:textId="77777777" w:rsidR="00AE250F" w:rsidRDefault="00AE250F" w:rsidP="00A216F9">
      <w:r>
        <w:separator/>
      </w:r>
    </w:p>
  </w:endnote>
  <w:endnote w:type="continuationSeparator" w:id="0">
    <w:p w14:paraId="5A391A31" w14:textId="77777777" w:rsidR="00AE250F" w:rsidRDefault="00AE250F" w:rsidP="00A2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C277" w14:textId="77777777" w:rsidR="00AE250F" w:rsidRDefault="00AE250F" w:rsidP="00A216F9">
      <w:r>
        <w:separator/>
      </w:r>
    </w:p>
  </w:footnote>
  <w:footnote w:type="continuationSeparator" w:id="0">
    <w:p w14:paraId="7199E9EA" w14:textId="77777777" w:rsidR="00AE250F" w:rsidRDefault="00AE250F" w:rsidP="00A2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D65B" w14:textId="77777777" w:rsidR="00FA1027" w:rsidRDefault="00FA1027" w:rsidP="00FA1027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5E"/>
    <w:rsid w:val="00012AFC"/>
    <w:rsid w:val="00044912"/>
    <w:rsid w:val="000D327E"/>
    <w:rsid w:val="0011456A"/>
    <w:rsid w:val="00116D77"/>
    <w:rsid w:val="00116ED4"/>
    <w:rsid w:val="00121BB9"/>
    <w:rsid w:val="00137059"/>
    <w:rsid w:val="00176295"/>
    <w:rsid w:val="001E4869"/>
    <w:rsid w:val="002079B1"/>
    <w:rsid w:val="002144AB"/>
    <w:rsid w:val="002174BC"/>
    <w:rsid w:val="002329DF"/>
    <w:rsid w:val="002403EE"/>
    <w:rsid w:val="002C1401"/>
    <w:rsid w:val="002D2F9D"/>
    <w:rsid w:val="002F37FE"/>
    <w:rsid w:val="002F7E3A"/>
    <w:rsid w:val="00302CE7"/>
    <w:rsid w:val="003109B9"/>
    <w:rsid w:val="0032355A"/>
    <w:rsid w:val="00341BD4"/>
    <w:rsid w:val="00347808"/>
    <w:rsid w:val="003A1EB0"/>
    <w:rsid w:val="003E4C62"/>
    <w:rsid w:val="00403407"/>
    <w:rsid w:val="00471D2D"/>
    <w:rsid w:val="004754F6"/>
    <w:rsid w:val="004826F2"/>
    <w:rsid w:val="00483C28"/>
    <w:rsid w:val="00497A4D"/>
    <w:rsid w:val="004A4C2C"/>
    <w:rsid w:val="004A5C67"/>
    <w:rsid w:val="004F487C"/>
    <w:rsid w:val="005038F6"/>
    <w:rsid w:val="00521D4A"/>
    <w:rsid w:val="00546946"/>
    <w:rsid w:val="00562A1E"/>
    <w:rsid w:val="00585FAB"/>
    <w:rsid w:val="005C1A01"/>
    <w:rsid w:val="005C5640"/>
    <w:rsid w:val="005C5FA3"/>
    <w:rsid w:val="005D36B6"/>
    <w:rsid w:val="005F39D8"/>
    <w:rsid w:val="00644822"/>
    <w:rsid w:val="00646394"/>
    <w:rsid w:val="006867D9"/>
    <w:rsid w:val="006A1E85"/>
    <w:rsid w:val="006A2389"/>
    <w:rsid w:val="006A4581"/>
    <w:rsid w:val="006B6108"/>
    <w:rsid w:val="006D3144"/>
    <w:rsid w:val="006F4ED3"/>
    <w:rsid w:val="00707631"/>
    <w:rsid w:val="00744F9B"/>
    <w:rsid w:val="00772D8D"/>
    <w:rsid w:val="00773F5E"/>
    <w:rsid w:val="007C713E"/>
    <w:rsid w:val="008104E9"/>
    <w:rsid w:val="0081159A"/>
    <w:rsid w:val="00815F68"/>
    <w:rsid w:val="00851B54"/>
    <w:rsid w:val="00884A74"/>
    <w:rsid w:val="008907A6"/>
    <w:rsid w:val="008A1D1A"/>
    <w:rsid w:val="008A3718"/>
    <w:rsid w:val="008E64D2"/>
    <w:rsid w:val="008F60D9"/>
    <w:rsid w:val="008F6134"/>
    <w:rsid w:val="00914A36"/>
    <w:rsid w:val="009201E7"/>
    <w:rsid w:val="00971B67"/>
    <w:rsid w:val="009D22F2"/>
    <w:rsid w:val="009E2F1C"/>
    <w:rsid w:val="009F1865"/>
    <w:rsid w:val="00A00EF9"/>
    <w:rsid w:val="00A16DA0"/>
    <w:rsid w:val="00A216F9"/>
    <w:rsid w:val="00A21B50"/>
    <w:rsid w:val="00A407C5"/>
    <w:rsid w:val="00A9082A"/>
    <w:rsid w:val="00A95A45"/>
    <w:rsid w:val="00AE219B"/>
    <w:rsid w:val="00AE250F"/>
    <w:rsid w:val="00AE5C9F"/>
    <w:rsid w:val="00AF4934"/>
    <w:rsid w:val="00AF4D3A"/>
    <w:rsid w:val="00B658F2"/>
    <w:rsid w:val="00B8085F"/>
    <w:rsid w:val="00B97924"/>
    <w:rsid w:val="00BA3679"/>
    <w:rsid w:val="00BB0065"/>
    <w:rsid w:val="00BD3C6A"/>
    <w:rsid w:val="00C00C32"/>
    <w:rsid w:val="00CC5233"/>
    <w:rsid w:val="00CD6196"/>
    <w:rsid w:val="00CE7377"/>
    <w:rsid w:val="00D06050"/>
    <w:rsid w:val="00D06AD6"/>
    <w:rsid w:val="00D25C26"/>
    <w:rsid w:val="00D451C0"/>
    <w:rsid w:val="00D46747"/>
    <w:rsid w:val="00D70ACF"/>
    <w:rsid w:val="00DB3656"/>
    <w:rsid w:val="00DC5640"/>
    <w:rsid w:val="00DD6595"/>
    <w:rsid w:val="00DE3AA4"/>
    <w:rsid w:val="00DF5BB3"/>
    <w:rsid w:val="00DF73B3"/>
    <w:rsid w:val="00E0565A"/>
    <w:rsid w:val="00E23AF8"/>
    <w:rsid w:val="00E34C46"/>
    <w:rsid w:val="00EA1F10"/>
    <w:rsid w:val="00EC742D"/>
    <w:rsid w:val="00FA1027"/>
    <w:rsid w:val="00FA3CB6"/>
    <w:rsid w:val="00F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8F7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F4ED3"/>
  </w:style>
  <w:style w:type="paragraph" w:styleId="a4">
    <w:name w:val="Note Heading"/>
    <w:basedOn w:val="a"/>
    <w:next w:val="a"/>
    <w:rsid w:val="006F4ED3"/>
    <w:pPr>
      <w:jc w:val="center"/>
    </w:pPr>
  </w:style>
  <w:style w:type="paragraph" w:styleId="a5">
    <w:name w:val="Closing"/>
    <w:basedOn w:val="a"/>
    <w:rsid w:val="006F4ED3"/>
    <w:pPr>
      <w:jc w:val="right"/>
    </w:pPr>
  </w:style>
  <w:style w:type="paragraph" w:styleId="a6">
    <w:name w:val="Balloon Text"/>
    <w:basedOn w:val="a"/>
    <w:semiHidden/>
    <w:rsid w:val="00483C28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5469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216F9"/>
    <w:rPr>
      <w:rFonts w:ascii="ＭＳ 明朝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216F9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2025-08-13T23:36:00Z</dcterms:created>
  <dcterms:modified xsi:type="dcterms:W3CDTF">2026-08-04T01:51:00Z</dcterms:modified>
</cp:coreProperties>
</file>