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D3B3" w14:textId="77777777" w:rsidR="00347808" w:rsidRPr="002C1401" w:rsidRDefault="00347808" w:rsidP="00347808">
      <w:pPr>
        <w:jc w:val="right"/>
        <w:rPr>
          <w:color w:val="000000" w:themeColor="text1"/>
        </w:rPr>
      </w:pPr>
      <w:r w:rsidRPr="002C1401">
        <w:rPr>
          <w:rFonts w:hint="eastAsia"/>
          <w:color w:val="000000" w:themeColor="text1"/>
        </w:rPr>
        <w:t>令和　　年　　月　　日</w:t>
      </w:r>
    </w:p>
    <w:p w14:paraId="2D024422" w14:textId="77777777" w:rsidR="00546946" w:rsidRPr="002C1401" w:rsidRDefault="00546946" w:rsidP="00AE219B">
      <w:pPr>
        <w:rPr>
          <w:color w:val="000000" w:themeColor="text1"/>
        </w:rPr>
      </w:pPr>
    </w:p>
    <w:p w14:paraId="4AFC987A" w14:textId="77777777" w:rsidR="00116ED4" w:rsidRPr="002C1401" w:rsidRDefault="00546946" w:rsidP="00116ED4">
      <w:pPr>
        <w:jc w:val="center"/>
        <w:rPr>
          <w:color w:val="000000" w:themeColor="text1"/>
          <w:sz w:val="28"/>
          <w:szCs w:val="28"/>
        </w:rPr>
      </w:pPr>
      <w:r w:rsidRPr="007D3110">
        <w:rPr>
          <w:rFonts w:hint="eastAsia"/>
          <w:color w:val="000000" w:themeColor="text1"/>
          <w:spacing w:val="40"/>
          <w:kern w:val="0"/>
          <w:sz w:val="32"/>
          <w:szCs w:val="28"/>
          <w:fitText w:val="5120" w:id="2042796288"/>
        </w:rPr>
        <w:t>下水汚泥の処分方法等届出</w:t>
      </w:r>
      <w:r w:rsidRPr="007D3110">
        <w:rPr>
          <w:rFonts w:hint="eastAsia"/>
          <w:color w:val="000000" w:themeColor="text1"/>
          <w:kern w:val="0"/>
          <w:sz w:val="32"/>
          <w:szCs w:val="28"/>
          <w:fitText w:val="5120" w:id="2042796288"/>
        </w:rPr>
        <w:t>書</w:t>
      </w:r>
    </w:p>
    <w:p w14:paraId="57726F23" w14:textId="77777777" w:rsidR="006F4ED3" w:rsidRPr="002C1401" w:rsidRDefault="006F4ED3">
      <w:pPr>
        <w:rPr>
          <w:color w:val="000000" w:themeColor="text1"/>
        </w:rPr>
      </w:pPr>
    </w:p>
    <w:p w14:paraId="5C1E845B" w14:textId="77777777" w:rsidR="00884A74" w:rsidRPr="002C1401" w:rsidRDefault="00AF4D3A" w:rsidP="00884A74">
      <w:pPr>
        <w:rPr>
          <w:color w:val="000000" w:themeColor="text1"/>
        </w:rPr>
      </w:pPr>
      <w:r w:rsidRPr="002C1401">
        <w:rPr>
          <w:rFonts w:hint="eastAsia"/>
          <w:color w:val="000000" w:themeColor="text1"/>
        </w:rPr>
        <w:t>（</w:t>
      </w:r>
      <w:r w:rsidR="006867D9" w:rsidRPr="002C1401">
        <w:rPr>
          <w:rFonts w:hint="eastAsia"/>
          <w:color w:val="000000" w:themeColor="text1"/>
        </w:rPr>
        <w:t>宛</w:t>
      </w:r>
      <w:r w:rsidRPr="002C1401">
        <w:rPr>
          <w:rFonts w:hint="eastAsia"/>
          <w:color w:val="000000" w:themeColor="text1"/>
        </w:rPr>
        <w:t>先）</w:t>
      </w:r>
      <w:r w:rsidR="00EC742D" w:rsidRPr="002C1401">
        <w:rPr>
          <w:rFonts w:hint="eastAsia"/>
          <w:color w:val="000000" w:themeColor="text1"/>
        </w:rPr>
        <w:t>高松市</w:t>
      </w:r>
      <w:r w:rsidR="00A95A45" w:rsidRPr="002C1401">
        <w:rPr>
          <w:rFonts w:hint="eastAsia"/>
          <w:color w:val="000000" w:themeColor="text1"/>
        </w:rPr>
        <w:t>長</w:t>
      </w:r>
    </w:p>
    <w:p w14:paraId="19C86D74" w14:textId="77777777" w:rsidR="00884A74" w:rsidRPr="002C1401" w:rsidRDefault="00884A74" w:rsidP="00884A74">
      <w:pPr>
        <w:ind w:firstLineChars="2025" w:firstLine="4253"/>
        <w:rPr>
          <w:color w:val="000000" w:themeColor="text1"/>
        </w:rPr>
      </w:pPr>
      <w:r w:rsidRPr="002C1401">
        <w:rPr>
          <w:rFonts w:hint="eastAsia"/>
          <w:color w:val="000000" w:themeColor="text1"/>
        </w:rPr>
        <w:t>（処分業者）</w:t>
      </w:r>
    </w:p>
    <w:p w14:paraId="391BBF2D" w14:textId="77777777" w:rsidR="006F4ED3" w:rsidRPr="002C1401" w:rsidRDefault="00137059" w:rsidP="009E2F1C">
      <w:pPr>
        <w:ind w:firstLineChars="2025" w:firstLine="4253"/>
        <w:rPr>
          <w:color w:val="000000" w:themeColor="text1"/>
        </w:rPr>
      </w:pPr>
      <w:r w:rsidRPr="002C1401">
        <w:rPr>
          <w:rFonts w:hint="eastAsia"/>
          <w:color w:val="000000" w:themeColor="text1"/>
        </w:rPr>
        <w:t>住　　　　所</w:t>
      </w:r>
    </w:p>
    <w:p w14:paraId="7881F87C" w14:textId="77777777" w:rsidR="006F4ED3" w:rsidRPr="002C1401" w:rsidRDefault="00644822" w:rsidP="009E2F1C">
      <w:pPr>
        <w:ind w:firstLineChars="2025" w:firstLine="4253"/>
        <w:rPr>
          <w:color w:val="000000" w:themeColor="text1"/>
        </w:rPr>
      </w:pPr>
      <w:r w:rsidRPr="002C1401">
        <w:rPr>
          <w:rFonts w:hint="eastAsia"/>
          <w:color w:val="000000" w:themeColor="text1"/>
        </w:rPr>
        <w:t>商号</w:t>
      </w:r>
      <w:r w:rsidR="006F4ED3" w:rsidRPr="002C1401">
        <w:rPr>
          <w:rFonts w:hint="eastAsia"/>
          <w:color w:val="000000" w:themeColor="text1"/>
        </w:rPr>
        <w:t>又は</w:t>
      </w:r>
      <w:r w:rsidRPr="002C1401">
        <w:rPr>
          <w:rFonts w:hint="eastAsia"/>
          <w:color w:val="000000" w:themeColor="text1"/>
        </w:rPr>
        <w:t>名称</w:t>
      </w:r>
    </w:p>
    <w:p w14:paraId="2D26B6C4" w14:textId="7CE627DB" w:rsidR="006F4ED3" w:rsidRPr="002C1401" w:rsidRDefault="006F4ED3" w:rsidP="009E2F1C">
      <w:pPr>
        <w:ind w:firstLineChars="811" w:firstLine="4250"/>
        <w:rPr>
          <w:color w:val="000000" w:themeColor="text1"/>
        </w:rPr>
      </w:pPr>
      <w:r w:rsidRPr="007D3110">
        <w:rPr>
          <w:rFonts w:hint="eastAsia"/>
          <w:color w:val="000000" w:themeColor="text1"/>
          <w:spacing w:val="157"/>
          <w:kern w:val="0"/>
          <w:fitText w:val="1260" w:id="-1275868927"/>
        </w:rPr>
        <w:t>代表</w:t>
      </w:r>
      <w:r w:rsidRPr="007D3110">
        <w:rPr>
          <w:rFonts w:hint="eastAsia"/>
          <w:color w:val="000000" w:themeColor="text1"/>
          <w:spacing w:val="1"/>
          <w:kern w:val="0"/>
          <w:fitText w:val="1260" w:id="-1275868927"/>
        </w:rPr>
        <w:t>者</w:t>
      </w:r>
    </w:p>
    <w:p w14:paraId="413E51A6" w14:textId="77777777" w:rsidR="006F4ED3" w:rsidRPr="002C1401" w:rsidRDefault="006F4ED3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1701"/>
        <w:gridCol w:w="5129"/>
      </w:tblGrid>
      <w:tr w:rsidR="002C1401" w:rsidRPr="002C1401" w14:paraId="24FFF838" w14:textId="77777777" w:rsidTr="00AE219B">
        <w:trPr>
          <w:trHeight w:val="1011"/>
          <w:jc w:val="center"/>
        </w:trPr>
        <w:tc>
          <w:tcPr>
            <w:tcW w:w="2230" w:type="dxa"/>
            <w:vAlign w:val="center"/>
          </w:tcPr>
          <w:p w14:paraId="0ECF1BFC" w14:textId="77777777" w:rsidR="009D22F2" w:rsidRPr="002C1401" w:rsidRDefault="00A407C5" w:rsidP="0054694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件　　　　</w:t>
            </w:r>
            <w:r w:rsidR="009D22F2" w:rsidRPr="002C1401">
              <w:rPr>
                <w:rFonts w:hint="eastAsia"/>
                <w:color w:val="000000" w:themeColor="text1"/>
              </w:rPr>
              <w:t xml:space="preserve">　　　名</w:t>
            </w:r>
          </w:p>
        </w:tc>
        <w:tc>
          <w:tcPr>
            <w:tcW w:w="6830" w:type="dxa"/>
            <w:gridSpan w:val="2"/>
            <w:vAlign w:val="center"/>
          </w:tcPr>
          <w:p w14:paraId="3A713B62" w14:textId="6DD2CCE8" w:rsidR="009D22F2" w:rsidRPr="002C1401" w:rsidRDefault="00DF5BB3" w:rsidP="0034780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2C1401">
              <w:rPr>
                <w:rFonts w:cs="TT1DD2o00" w:hint="eastAsia"/>
                <w:color w:val="000000" w:themeColor="text1"/>
                <w:kern w:val="0"/>
              </w:rPr>
              <w:t>下水処理場</w:t>
            </w:r>
            <w:r w:rsidR="009D22F2" w:rsidRPr="002C1401">
              <w:rPr>
                <w:rFonts w:cs="TT1DD2o00" w:hint="eastAsia"/>
                <w:color w:val="000000" w:themeColor="text1"/>
                <w:kern w:val="0"/>
              </w:rPr>
              <w:t>脱水汚泥収集運搬処分業務委託（</w:t>
            </w:r>
            <w:r w:rsidR="00347808" w:rsidRPr="002C1401">
              <w:rPr>
                <w:rFonts w:cs="TT1DD2o00" w:hint="eastAsia"/>
                <w:color w:val="000000" w:themeColor="text1"/>
                <w:kern w:val="0"/>
              </w:rPr>
              <w:t>Ｒ</w:t>
            </w:r>
            <w:r w:rsidR="0075653A">
              <w:rPr>
                <w:rFonts w:cs="TT1DD2o00" w:hint="eastAsia"/>
                <w:color w:val="000000" w:themeColor="text1"/>
                <w:kern w:val="0"/>
              </w:rPr>
              <w:t>８</w:t>
            </w:r>
            <w:r w:rsidR="00012AFC" w:rsidRPr="002F7E3A">
              <w:rPr>
                <w:rFonts w:cs="TT1DD2o00" w:hint="eastAsia"/>
                <w:color w:val="000000" w:themeColor="text1"/>
                <w:kern w:val="0"/>
              </w:rPr>
              <w:t>．２～</w:t>
            </w:r>
            <w:r w:rsidR="00347808" w:rsidRPr="002F7E3A">
              <w:rPr>
                <w:rFonts w:cs="TT1DD2o00" w:hint="eastAsia"/>
                <w:color w:val="000000" w:themeColor="text1"/>
                <w:kern w:val="0"/>
              </w:rPr>
              <w:t>Ｒ</w:t>
            </w:r>
            <w:r w:rsidR="0075653A">
              <w:rPr>
                <w:rFonts w:cs="TT1DD2o00" w:hint="eastAsia"/>
                <w:color w:val="000000" w:themeColor="text1"/>
                <w:kern w:val="0"/>
              </w:rPr>
              <w:t>９</w:t>
            </w:r>
            <w:r w:rsidR="00012AFC" w:rsidRPr="002F7E3A">
              <w:rPr>
                <w:rFonts w:cs="TT1DD2o00" w:hint="eastAsia"/>
                <w:color w:val="000000" w:themeColor="text1"/>
                <w:kern w:val="0"/>
              </w:rPr>
              <w:t>．</w:t>
            </w:r>
            <w:r w:rsidR="00DB3656" w:rsidRPr="002C1401">
              <w:rPr>
                <w:rFonts w:cs="TT1DD2o00" w:hint="eastAsia"/>
                <w:color w:val="000000" w:themeColor="text1"/>
                <w:kern w:val="0"/>
              </w:rPr>
              <w:t>３</w:t>
            </w:r>
            <w:r w:rsidR="005D36B6">
              <w:rPr>
                <w:rFonts w:cs="TT1DD2o00" w:hint="eastAsia"/>
                <w:color w:val="000000" w:themeColor="text1"/>
                <w:kern w:val="0"/>
              </w:rPr>
              <w:t>再資源化その</w:t>
            </w:r>
            <w:r w:rsidR="00D52673">
              <w:rPr>
                <w:rFonts w:cs="TT1DD2o00" w:hint="eastAsia"/>
                <w:color w:val="000000" w:themeColor="text1"/>
                <w:kern w:val="0"/>
              </w:rPr>
              <w:t>３</w:t>
            </w:r>
            <w:r w:rsidR="009D22F2" w:rsidRPr="002C1401">
              <w:rPr>
                <w:rFonts w:cs="TT1DD2o00" w:hint="eastAsia"/>
                <w:color w:val="000000" w:themeColor="text1"/>
                <w:kern w:val="0"/>
              </w:rPr>
              <w:t>）</w:t>
            </w:r>
          </w:p>
        </w:tc>
      </w:tr>
      <w:tr w:rsidR="002C1401" w:rsidRPr="002C1401" w14:paraId="4537D30E" w14:textId="77777777" w:rsidTr="00AE219B">
        <w:trPr>
          <w:trHeight w:val="3372"/>
          <w:jc w:val="center"/>
        </w:trPr>
        <w:tc>
          <w:tcPr>
            <w:tcW w:w="2230" w:type="dxa"/>
          </w:tcPr>
          <w:p w14:paraId="0AE2391D" w14:textId="77777777" w:rsidR="00546946" w:rsidRPr="00044912" w:rsidRDefault="00546946" w:rsidP="00EA1F10">
            <w:pPr>
              <w:jc w:val="distribute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>下水汚泥の</w:t>
            </w:r>
          </w:p>
          <w:p w14:paraId="23B5CCED" w14:textId="77777777" w:rsidR="00546946" w:rsidRPr="00044912" w:rsidRDefault="00546946" w:rsidP="00EA1F10">
            <w:pPr>
              <w:jc w:val="distribute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>処分方法</w:t>
            </w:r>
          </w:p>
          <w:p w14:paraId="10836D34" w14:textId="77777777" w:rsidR="00546946" w:rsidRPr="00044912" w:rsidRDefault="002403EE">
            <w:pPr>
              <w:rPr>
                <w:color w:val="000000" w:themeColor="text1"/>
              </w:rPr>
            </w:pPr>
            <w:r w:rsidRPr="0004491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E44A94" wp14:editId="3D0DF34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35561</wp:posOffset>
                      </wp:positionV>
                      <wp:extent cx="1266825" cy="152400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52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A5562B3" w14:textId="77777777" w:rsidR="00546946" w:rsidRPr="00FA1027" w:rsidRDefault="002144AB">
                                  <w:pPr>
                                    <w:rPr>
                                      <w:rFonts w:cs="TT1DD2o01"/>
                                      <w:color w:val="000000"/>
                                      <w:kern w:val="0"/>
                                    </w:rPr>
                                  </w:pPr>
                                  <w:r w:rsidRPr="00FA1027">
                                    <w:rPr>
                                      <w:rFonts w:cs="TT1DD2o01" w:hint="eastAsia"/>
                                      <w:color w:val="000000"/>
                                      <w:kern w:val="0"/>
                                    </w:rPr>
                                    <w:t>いずれか</w:t>
                                  </w:r>
                                  <w:r w:rsidR="00347808" w:rsidRPr="00FA1027">
                                    <w:rPr>
                                      <w:rFonts w:cs="TT1DD2o01" w:hint="eastAsia"/>
                                      <w:color w:val="000000"/>
                                      <w:kern w:val="0"/>
                                    </w:rPr>
                                    <w:t>の番号を</w:t>
                                  </w:r>
                                  <w:r w:rsidR="00546946" w:rsidRPr="00FA1027">
                                    <w:rPr>
                                      <w:rFonts w:cs="TT1DD2o01" w:hint="eastAsia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  <w:r w:rsidR="002403EE">
                                    <w:rPr>
                                      <w:rFonts w:cs="TT1DD2o01" w:hint="eastAsia"/>
                                      <w:color w:val="000000"/>
                                      <w:kern w:val="0"/>
                                    </w:rPr>
                                    <w:t>で囲み、</w:t>
                                  </w:r>
                                  <w:r w:rsidR="00471D2D" w:rsidRPr="00044912">
                                    <w:rPr>
                                      <w:rFonts w:cs="TT1DD2o01"/>
                                      <w:color w:val="000000"/>
                                      <w:kern w:val="0"/>
                                    </w:rPr>
                                    <w:t>１を選択した場合</w:t>
                                  </w:r>
                                  <w:r w:rsidR="002403EE" w:rsidRPr="00044912">
                                    <w:rPr>
                                      <w:rFonts w:cs="TT1DD2o01"/>
                                      <w:color w:val="000000"/>
                                      <w:kern w:val="0"/>
                                    </w:rPr>
                                    <w:t>は再資源化の方法を記載してください</w:t>
                                  </w:r>
                                  <w:r w:rsidR="00347808" w:rsidRPr="00044912">
                                    <w:rPr>
                                      <w:rFonts w:cs="TT1DD2o01" w:hint="eastAsia"/>
                                      <w:color w:val="000000"/>
                                      <w:kern w:val="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44A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7pt;margin-top:2.8pt;width:99.75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">
                      <v:textbox inset="5.85pt,.7pt,5.85pt,.7pt">
                        <w:txbxContent>
                          <w:p w14:paraId="7A5562B3" w14:textId="77777777" w:rsidR="00546946" w:rsidRPr="00FA1027" w:rsidRDefault="002144AB">
                            <w:pPr>
                              <w:rPr>
                                <w:rFonts w:cs="TT1DD2o01"/>
                                <w:color w:val="000000"/>
                                <w:kern w:val="0"/>
                              </w:rPr>
                            </w:pPr>
                            <w:r w:rsidRPr="00FA1027">
                              <w:rPr>
                                <w:rFonts w:cs="TT1DD2o01" w:hint="eastAsia"/>
                                <w:color w:val="000000"/>
                                <w:kern w:val="0"/>
                              </w:rPr>
                              <w:t>いずれか</w:t>
                            </w:r>
                            <w:r w:rsidR="00347808" w:rsidRPr="00FA1027">
                              <w:rPr>
                                <w:rFonts w:cs="TT1DD2o01" w:hint="eastAsia"/>
                                <w:color w:val="000000"/>
                                <w:kern w:val="0"/>
                              </w:rPr>
                              <w:t>の番号を</w:t>
                            </w:r>
                            <w:r w:rsidR="00546946" w:rsidRPr="00FA1027">
                              <w:rPr>
                                <w:rFonts w:cs="TT1DD2o01" w:hint="eastAsia"/>
                                <w:color w:val="000000"/>
                                <w:kern w:val="0"/>
                              </w:rPr>
                              <w:t>○</w:t>
                            </w:r>
                            <w:r w:rsidR="002403EE">
                              <w:rPr>
                                <w:rFonts w:cs="TT1DD2o01" w:hint="eastAsia"/>
                                <w:color w:val="000000"/>
                                <w:kern w:val="0"/>
                              </w:rPr>
                              <w:t>で囲み、</w:t>
                            </w:r>
                            <w:r w:rsidR="00471D2D" w:rsidRPr="00044912">
                              <w:rPr>
                                <w:rFonts w:cs="TT1DD2o01"/>
                                <w:color w:val="000000"/>
                                <w:kern w:val="0"/>
                              </w:rPr>
                              <w:t>１を選択した場合</w:t>
                            </w:r>
                            <w:r w:rsidR="002403EE" w:rsidRPr="00044912">
                              <w:rPr>
                                <w:rFonts w:cs="TT1DD2o01"/>
                                <w:color w:val="000000"/>
                                <w:kern w:val="0"/>
                              </w:rPr>
                              <w:t>は再資源化の方法を記載してください</w:t>
                            </w:r>
                            <w:r w:rsidR="00347808" w:rsidRPr="00044912">
                              <w:rPr>
                                <w:rFonts w:cs="TT1DD2o01" w:hint="eastAsia"/>
                                <w:color w:val="000000"/>
                                <w:kern w:val="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30" w:type="dxa"/>
            <w:gridSpan w:val="2"/>
            <w:vAlign w:val="center"/>
          </w:tcPr>
          <w:p w14:paraId="1D0113D9" w14:textId="77777777" w:rsidR="00546946" w:rsidRPr="00044912" w:rsidRDefault="00546946" w:rsidP="002403EE">
            <w:pPr>
              <w:rPr>
                <w:color w:val="000000" w:themeColor="text1"/>
              </w:rPr>
            </w:pPr>
          </w:p>
          <w:p w14:paraId="4D6328E6" w14:textId="77777777" w:rsidR="00546946" w:rsidRPr="00044912" w:rsidRDefault="00546946" w:rsidP="002403EE">
            <w:pPr>
              <w:ind w:firstLineChars="100" w:firstLine="210"/>
              <w:rPr>
                <w:rFonts w:cs="TT1DD2o00"/>
                <w:color w:val="000000" w:themeColor="text1"/>
                <w:kern w:val="0"/>
              </w:rPr>
            </w:pPr>
            <w:r w:rsidRPr="00044912">
              <w:rPr>
                <w:rFonts w:cs="TT1DD2o00" w:hint="eastAsia"/>
                <w:color w:val="000000" w:themeColor="text1"/>
                <w:kern w:val="0"/>
              </w:rPr>
              <w:t>１　最終処分（</w:t>
            </w:r>
            <w:r w:rsidR="002403EE" w:rsidRPr="00044912">
              <w:rPr>
                <w:rFonts w:cs="TT1DD2o00" w:hint="eastAsia"/>
                <w:color w:val="000000" w:themeColor="text1"/>
                <w:kern w:val="0"/>
              </w:rPr>
              <w:t>再資源化</w:t>
            </w:r>
            <w:r w:rsidRPr="00044912">
              <w:rPr>
                <w:rFonts w:cs="TT1DD2o00" w:hint="eastAsia"/>
                <w:color w:val="000000" w:themeColor="text1"/>
                <w:kern w:val="0"/>
              </w:rPr>
              <w:t>処理）</w:t>
            </w:r>
          </w:p>
          <w:p w14:paraId="7024DAD1" w14:textId="77777777" w:rsidR="002403EE" w:rsidRPr="00044912" w:rsidRDefault="002403EE" w:rsidP="002403EE">
            <w:pPr>
              <w:ind w:firstLineChars="100" w:firstLine="210"/>
              <w:rPr>
                <w:rFonts w:cs="TT1DD2o00"/>
                <w:color w:val="000000" w:themeColor="text1"/>
                <w:kern w:val="0"/>
              </w:rPr>
            </w:pPr>
            <w:r w:rsidRPr="00044912">
              <w:rPr>
                <w:rFonts w:cs="TT1DD2o00" w:hint="eastAsia"/>
                <w:color w:val="000000" w:themeColor="text1"/>
                <w:kern w:val="0"/>
              </w:rPr>
              <w:t xml:space="preserve">　　再資源化の方法：＿＿＿＿＿＿＿＿＿＿＿＿＿＿＿＿＿</w:t>
            </w:r>
          </w:p>
          <w:p w14:paraId="50EB66E8" w14:textId="77777777" w:rsidR="00546946" w:rsidRPr="00044912" w:rsidRDefault="00546946" w:rsidP="002403EE">
            <w:pPr>
              <w:rPr>
                <w:rFonts w:cs="TT1DD2o00"/>
                <w:color w:val="000000" w:themeColor="text1"/>
                <w:kern w:val="0"/>
              </w:rPr>
            </w:pPr>
          </w:p>
          <w:p w14:paraId="71D7AA2B" w14:textId="77777777" w:rsidR="002403EE" w:rsidRPr="00044912" w:rsidRDefault="00546946" w:rsidP="002403EE">
            <w:pPr>
              <w:rPr>
                <w:rFonts w:cs="TT1DD2o00"/>
                <w:color w:val="000000" w:themeColor="text1"/>
                <w:kern w:val="0"/>
              </w:rPr>
            </w:pPr>
            <w:r w:rsidRPr="00044912">
              <w:rPr>
                <w:rFonts w:cs="TT1DD2o00" w:hint="eastAsia"/>
                <w:color w:val="000000" w:themeColor="text1"/>
                <w:kern w:val="0"/>
              </w:rPr>
              <w:t xml:space="preserve">　２　中間処理（最終処分を</w:t>
            </w:r>
            <w:r w:rsidR="002403EE" w:rsidRPr="00044912">
              <w:rPr>
                <w:rFonts w:cs="TT1DD2o00" w:hint="eastAsia"/>
                <w:color w:val="000000" w:themeColor="text1"/>
                <w:kern w:val="0"/>
              </w:rPr>
              <w:t>再資源化</w:t>
            </w:r>
            <w:r w:rsidRPr="00044912">
              <w:rPr>
                <w:rFonts w:cs="TT1DD2o00" w:hint="eastAsia"/>
                <w:color w:val="000000" w:themeColor="text1"/>
                <w:kern w:val="0"/>
              </w:rPr>
              <w:t>処理するものに限る。）</w:t>
            </w:r>
          </w:p>
          <w:p w14:paraId="79A8364B" w14:textId="77777777" w:rsidR="002403EE" w:rsidRPr="00044912" w:rsidRDefault="002403EE" w:rsidP="002403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03EE" w:rsidRPr="002C1401" w14:paraId="2907D376" w14:textId="77777777" w:rsidTr="00AE219B">
        <w:trPr>
          <w:trHeight w:val="852"/>
          <w:jc w:val="center"/>
        </w:trPr>
        <w:tc>
          <w:tcPr>
            <w:tcW w:w="2230" w:type="dxa"/>
            <w:vMerge w:val="restart"/>
            <w:vAlign w:val="center"/>
          </w:tcPr>
          <w:p w14:paraId="09A8AB03" w14:textId="77777777" w:rsidR="002403EE" w:rsidRPr="00044912" w:rsidRDefault="002403EE" w:rsidP="00347808">
            <w:pPr>
              <w:spacing w:line="276" w:lineRule="auto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>中間処理を選択する場合の最終処分（再資源化処理）を行う処分業者</w:t>
            </w:r>
          </w:p>
        </w:tc>
        <w:tc>
          <w:tcPr>
            <w:tcW w:w="1701" w:type="dxa"/>
            <w:vAlign w:val="center"/>
          </w:tcPr>
          <w:p w14:paraId="26B54D49" w14:textId="77777777" w:rsidR="002403EE" w:rsidRPr="00044912" w:rsidRDefault="002403EE" w:rsidP="00EA1F10">
            <w:pPr>
              <w:ind w:firstLineChars="100" w:firstLine="210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 xml:space="preserve">所　在　地　</w:t>
            </w:r>
          </w:p>
        </w:tc>
        <w:tc>
          <w:tcPr>
            <w:tcW w:w="5129" w:type="dxa"/>
          </w:tcPr>
          <w:p w14:paraId="1462B008" w14:textId="77777777" w:rsidR="002403EE" w:rsidRPr="00044912" w:rsidRDefault="002403EE" w:rsidP="00546946">
            <w:pPr>
              <w:rPr>
                <w:color w:val="000000" w:themeColor="text1"/>
              </w:rPr>
            </w:pPr>
          </w:p>
        </w:tc>
      </w:tr>
      <w:tr w:rsidR="002403EE" w:rsidRPr="002C1401" w14:paraId="71BAF350" w14:textId="77777777" w:rsidTr="00AE219B">
        <w:trPr>
          <w:trHeight w:val="836"/>
          <w:jc w:val="center"/>
        </w:trPr>
        <w:tc>
          <w:tcPr>
            <w:tcW w:w="2230" w:type="dxa"/>
            <w:vMerge/>
          </w:tcPr>
          <w:p w14:paraId="2C482452" w14:textId="77777777" w:rsidR="002403EE" w:rsidRPr="00044912" w:rsidRDefault="002403E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6A61815" w14:textId="77777777" w:rsidR="002403EE" w:rsidRPr="00044912" w:rsidRDefault="002403EE" w:rsidP="00EA1F10">
            <w:pPr>
              <w:ind w:firstLineChars="100" w:firstLine="210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 xml:space="preserve">名　　　称　</w:t>
            </w:r>
          </w:p>
        </w:tc>
        <w:tc>
          <w:tcPr>
            <w:tcW w:w="5129" w:type="dxa"/>
          </w:tcPr>
          <w:p w14:paraId="0CF6C39C" w14:textId="77777777" w:rsidR="002403EE" w:rsidRPr="00044912" w:rsidRDefault="002403EE" w:rsidP="00546946">
            <w:pPr>
              <w:rPr>
                <w:color w:val="000000" w:themeColor="text1"/>
              </w:rPr>
            </w:pPr>
          </w:p>
        </w:tc>
      </w:tr>
      <w:tr w:rsidR="002403EE" w:rsidRPr="002C1401" w14:paraId="3CC25C31" w14:textId="77777777" w:rsidTr="00AE219B">
        <w:trPr>
          <w:trHeight w:val="848"/>
          <w:jc w:val="center"/>
        </w:trPr>
        <w:tc>
          <w:tcPr>
            <w:tcW w:w="2230" w:type="dxa"/>
            <w:vMerge/>
          </w:tcPr>
          <w:p w14:paraId="2C153462" w14:textId="77777777" w:rsidR="002403EE" w:rsidRPr="00044912" w:rsidRDefault="002403E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48751DE" w14:textId="77777777" w:rsidR="002403EE" w:rsidRPr="00044912" w:rsidRDefault="002403EE" w:rsidP="00EA1F10">
            <w:pPr>
              <w:ind w:firstLineChars="100" w:firstLine="210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>許可都道府</w:t>
            </w:r>
          </w:p>
          <w:p w14:paraId="165C8951" w14:textId="77777777" w:rsidR="002403EE" w:rsidRPr="00044912" w:rsidRDefault="002403EE" w:rsidP="00EA1F10">
            <w:pPr>
              <w:ind w:firstLineChars="100" w:firstLine="210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>県・政令市</w:t>
            </w:r>
          </w:p>
        </w:tc>
        <w:tc>
          <w:tcPr>
            <w:tcW w:w="5129" w:type="dxa"/>
          </w:tcPr>
          <w:p w14:paraId="770CAFD4" w14:textId="77777777" w:rsidR="002403EE" w:rsidRPr="00044912" w:rsidRDefault="002403EE" w:rsidP="00546946">
            <w:pPr>
              <w:rPr>
                <w:color w:val="000000" w:themeColor="text1"/>
              </w:rPr>
            </w:pPr>
          </w:p>
        </w:tc>
      </w:tr>
      <w:tr w:rsidR="002403EE" w:rsidRPr="002C1401" w14:paraId="2EC972FA" w14:textId="77777777" w:rsidTr="00AE219B">
        <w:trPr>
          <w:trHeight w:val="846"/>
          <w:jc w:val="center"/>
        </w:trPr>
        <w:tc>
          <w:tcPr>
            <w:tcW w:w="2230" w:type="dxa"/>
            <w:vMerge/>
          </w:tcPr>
          <w:p w14:paraId="0757872A" w14:textId="77777777" w:rsidR="002403EE" w:rsidRPr="00044912" w:rsidRDefault="002403E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3E9150C" w14:textId="77777777" w:rsidR="002403EE" w:rsidRPr="00044912" w:rsidRDefault="002403EE" w:rsidP="00EA1F10">
            <w:pPr>
              <w:ind w:firstLineChars="62" w:firstLine="174"/>
              <w:rPr>
                <w:color w:val="000000" w:themeColor="text1"/>
              </w:rPr>
            </w:pPr>
            <w:r w:rsidRPr="007D3110">
              <w:rPr>
                <w:rFonts w:hint="eastAsia"/>
                <w:color w:val="000000" w:themeColor="text1"/>
                <w:spacing w:val="35"/>
                <w:kern w:val="0"/>
                <w:fitText w:val="1050" w:id="211642112"/>
              </w:rPr>
              <w:t>許可番</w:t>
            </w:r>
            <w:r w:rsidRPr="007D3110">
              <w:rPr>
                <w:rFonts w:hint="eastAsia"/>
                <w:color w:val="000000" w:themeColor="text1"/>
                <w:kern w:val="0"/>
                <w:fitText w:val="1050" w:id="211642112"/>
              </w:rPr>
              <w:t>号</w:t>
            </w:r>
          </w:p>
        </w:tc>
        <w:tc>
          <w:tcPr>
            <w:tcW w:w="5129" w:type="dxa"/>
          </w:tcPr>
          <w:p w14:paraId="5FD94F70" w14:textId="77777777" w:rsidR="002403EE" w:rsidRPr="00044912" w:rsidRDefault="002403EE" w:rsidP="00546946">
            <w:pPr>
              <w:rPr>
                <w:color w:val="000000" w:themeColor="text1"/>
              </w:rPr>
            </w:pPr>
          </w:p>
        </w:tc>
      </w:tr>
      <w:tr w:rsidR="002403EE" w:rsidRPr="002C1401" w14:paraId="180B8940" w14:textId="77777777" w:rsidTr="00AE219B">
        <w:trPr>
          <w:trHeight w:val="846"/>
          <w:jc w:val="center"/>
        </w:trPr>
        <w:tc>
          <w:tcPr>
            <w:tcW w:w="2230" w:type="dxa"/>
            <w:vMerge/>
          </w:tcPr>
          <w:p w14:paraId="014C9AE5" w14:textId="77777777" w:rsidR="002403EE" w:rsidRPr="00044912" w:rsidRDefault="002403EE" w:rsidP="002403E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2DEEDE6" w14:textId="77777777" w:rsidR="002403EE" w:rsidRPr="00044912" w:rsidRDefault="002403EE" w:rsidP="002403EE">
            <w:pPr>
              <w:ind w:firstLineChars="62" w:firstLine="130"/>
              <w:rPr>
                <w:color w:val="000000" w:themeColor="text1"/>
                <w:kern w:val="0"/>
              </w:rPr>
            </w:pPr>
            <w:r w:rsidRPr="00044912">
              <w:rPr>
                <w:rFonts w:hint="eastAsia"/>
                <w:color w:val="000000" w:themeColor="text1"/>
                <w:kern w:val="0"/>
              </w:rPr>
              <w:t>再資源化の</w:t>
            </w:r>
          </w:p>
          <w:p w14:paraId="6D597EEC" w14:textId="77777777" w:rsidR="002403EE" w:rsidRPr="00044912" w:rsidRDefault="002403EE" w:rsidP="002403EE">
            <w:pPr>
              <w:ind w:firstLineChars="62" w:firstLine="130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  <w:kern w:val="0"/>
              </w:rPr>
              <w:t>方　　　法</w:t>
            </w:r>
          </w:p>
        </w:tc>
        <w:tc>
          <w:tcPr>
            <w:tcW w:w="5129" w:type="dxa"/>
          </w:tcPr>
          <w:p w14:paraId="1D671E8B" w14:textId="77777777" w:rsidR="002403EE" w:rsidRPr="00044912" w:rsidRDefault="002403EE" w:rsidP="002403EE">
            <w:pPr>
              <w:rPr>
                <w:color w:val="000000" w:themeColor="text1"/>
              </w:rPr>
            </w:pPr>
          </w:p>
        </w:tc>
      </w:tr>
    </w:tbl>
    <w:p w14:paraId="0D9D0C0F" w14:textId="404CBB89" w:rsidR="006F4ED3" w:rsidRPr="002C1401" w:rsidRDefault="00427791" w:rsidP="00AE219B">
      <w:pPr>
        <w:rPr>
          <w:color w:val="000000" w:themeColor="text1"/>
        </w:rPr>
      </w:pPr>
      <w:r w:rsidRPr="00FE1E46">
        <w:rPr>
          <w:rFonts w:hint="eastAsia"/>
          <w:color w:val="000000" w:themeColor="text1"/>
        </w:rPr>
        <w:t>※再資源化処理であることが分かる資料を添付してください。</w:t>
      </w:r>
    </w:p>
    <w:sectPr w:rsidR="006F4ED3" w:rsidRPr="002C1401" w:rsidSect="00AE219B">
      <w:headerReference w:type="first" r:id="rId6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F0633" w14:textId="77777777" w:rsidR="00AE250F" w:rsidRDefault="00AE250F" w:rsidP="00A216F9">
      <w:r>
        <w:separator/>
      </w:r>
    </w:p>
  </w:endnote>
  <w:endnote w:type="continuationSeparator" w:id="0">
    <w:p w14:paraId="5A391A31" w14:textId="77777777" w:rsidR="00AE250F" w:rsidRDefault="00AE250F" w:rsidP="00A2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DD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DD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8C277" w14:textId="77777777" w:rsidR="00AE250F" w:rsidRDefault="00AE250F" w:rsidP="00A216F9">
      <w:r>
        <w:separator/>
      </w:r>
    </w:p>
  </w:footnote>
  <w:footnote w:type="continuationSeparator" w:id="0">
    <w:p w14:paraId="7199E9EA" w14:textId="77777777" w:rsidR="00AE250F" w:rsidRDefault="00AE250F" w:rsidP="00A2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D65B" w14:textId="77777777" w:rsidR="00FA1027" w:rsidRDefault="00FA1027" w:rsidP="00FA1027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5E"/>
    <w:rsid w:val="00012AFC"/>
    <w:rsid w:val="00044912"/>
    <w:rsid w:val="000D327E"/>
    <w:rsid w:val="0011456A"/>
    <w:rsid w:val="00116D77"/>
    <w:rsid w:val="00116ED4"/>
    <w:rsid w:val="00121BB9"/>
    <w:rsid w:val="00137059"/>
    <w:rsid w:val="00151DFE"/>
    <w:rsid w:val="00176295"/>
    <w:rsid w:val="002079B1"/>
    <w:rsid w:val="002144AB"/>
    <w:rsid w:val="002174BC"/>
    <w:rsid w:val="002329DF"/>
    <w:rsid w:val="002403EE"/>
    <w:rsid w:val="002C1401"/>
    <w:rsid w:val="002D2F9D"/>
    <w:rsid w:val="002F7E3A"/>
    <w:rsid w:val="00302CE7"/>
    <w:rsid w:val="003109B9"/>
    <w:rsid w:val="0032355A"/>
    <w:rsid w:val="00341BD4"/>
    <w:rsid w:val="00347808"/>
    <w:rsid w:val="003A1EB0"/>
    <w:rsid w:val="003E4C62"/>
    <w:rsid w:val="00403407"/>
    <w:rsid w:val="00427791"/>
    <w:rsid w:val="00471D2D"/>
    <w:rsid w:val="004754F6"/>
    <w:rsid w:val="004826F2"/>
    <w:rsid w:val="00483C28"/>
    <w:rsid w:val="00497A4D"/>
    <w:rsid w:val="004A4C2C"/>
    <w:rsid w:val="004A5C67"/>
    <w:rsid w:val="004F487C"/>
    <w:rsid w:val="005038F6"/>
    <w:rsid w:val="00521D4A"/>
    <w:rsid w:val="00546946"/>
    <w:rsid w:val="00562A1E"/>
    <w:rsid w:val="00585FAB"/>
    <w:rsid w:val="005C1A01"/>
    <w:rsid w:val="005C5FA3"/>
    <w:rsid w:val="005D36B6"/>
    <w:rsid w:val="005F39D8"/>
    <w:rsid w:val="00644822"/>
    <w:rsid w:val="00646394"/>
    <w:rsid w:val="006867D9"/>
    <w:rsid w:val="006A1E85"/>
    <w:rsid w:val="006A2389"/>
    <w:rsid w:val="006A4581"/>
    <w:rsid w:val="006B6108"/>
    <w:rsid w:val="006D3144"/>
    <w:rsid w:val="006F4ED3"/>
    <w:rsid w:val="00707631"/>
    <w:rsid w:val="00744F9B"/>
    <w:rsid w:val="0075653A"/>
    <w:rsid w:val="00772D8D"/>
    <w:rsid w:val="00773F5E"/>
    <w:rsid w:val="007760B8"/>
    <w:rsid w:val="007C713E"/>
    <w:rsid w:val="007D3110"/>
    <w:rsid w:val="007E10C6"/>
    <w:rsid w:val="008104E9"/>
    <w:rsid w:val="0081159A"/>
    <w:rsid w:val="00815F68"/>
    <w:rsid w:val="00851B54"/>
    <w:rsid w:val="00884A74"/>
    <w:rsid w:val="008A1D1A"/>
    <w:rsid w:val="008A3718"/>
    <w:rsid w:val="008F60D9"/>
    <w:rsid w:val="008F6134"/>
    <w:rsid w:val="00914A36"/>
    <w:rsid w:val="009201E7"/>
    <w:rsid w:val="00971B67"/>
    <w:rsid w:val="009D22F2"/>
    <w:rsid w:val="009E2F1C"/>
    <w:rsid w:val="009F03AA"/>
    <w:rsid w:val="009F1865"/>
    <w:rsid w:val="00A16DA0"/>
    <w:rsid w:val="00A216F9"/>
    <w:rsid w:val="00A21B50"/>
    <w:rsid w:val="00A407C5"/>
    <w:rsid w:val="00A9082A"/>
    <w:rsid w:val="00A95A45"/>
    <w:rsid w:val="00AE219B"/>
    <w:rsid w:val="00AE250F"/>
    <w:rsid w:val="00AE5C9F"/>
    <w:rsid w:val="00AF4934"/>
    <w:rsid w:val="00AF4D3A"/>
    <w:rsid w:val="00B658F2"/>
    <w:rsid w:val="00B8085F"/>
    <w:rsid w:val="00B97924"/>
    <w:rsid w:val="00BA3679"/>
    <w:rsid w:val="00BB0065"/>
    <w:rsid w:val="00BD3C6A"/>
    <w:rsid w:val="00C00C32"/>
    <w:rsid w:val="00C31EC0"/>
    <w:rsid w:val="00CC5233"/>
    <w:rsid w:val="00CD6196"/>
    <w:rsid w:val="00CE7377"/>
    <w:rsid w:val="00D25C26"/>
    <w:rsid w:val="00D451C0"/>
    <w:rsid w:val="00D52673"/>
    <w:rsid w:val="00D70ACF"/>
    <w:rsid w:val="00DB3656"/>
    <w:rsid w:val="00DC5640"/>
    <w:rsid w:val="00DE3AA4"/>
    <w:rsid w:val="00DF5BB3"/>
    <w:rsid w:val="00DF73B3"/>
    <w:rsid w:val="00E0565A"/>
    <w:rsid w:val="00E34C46"/>
    <w:rsid w:val="00E83FDC"/>
    <w:rsid w:val="00EA1F10"/>
    <w:rsid w:val="00EC742D"/>
    <w:rsid w:val="00FA1027"/>
    <w:rsid w:val="00FB57FB"/>
    <w:rsid w:val="00FE1E46"/>
    <w:rsid w:val="00F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8F7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4ED3"/>
  </w:style>
  <w:style w:type="paragraph" w:styleId="a4">
    <w:name w:val="Note Heading"/>
    <w:basedOn w:val="a"/>
    <w:next w:val="a"/>
    <w:rsid w:val="006F4ED3"/>
    <w:pPr>
      <w:jc w:val="center"/>
    </w:pPr>
  </w:style>
  <w:style w:type="paragraph" w:styleId="a5">
    <w:name w:val="Closing"/>
    <w:basedOn w:val="a"/>
    <w:rsid w:val="006F4ED3"/>
    <w:pPr>
      <w:jc w:val="right"/>
    </w:pPr>
  </w:style>
  <w:style w:type="paragraph" w:styleId="a6">
    <w:name w:val="Balloon Text"/>
    <w:basedOn w:val="a"/>
    <w:semiHidden/>
    <w:rsid w:val="00483C2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469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1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216F9"/>
    <w:rPr>
      <w:rFonts w:ascii="ＭＳ 明朝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A216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216F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79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2025-08-15T04:52:00Z</dcterms:created>
  <dcterms:modified xsi:type="dcterms:W3CDTF">2025-08-15T04:52:00Z</dcterms:modified>
</cp:coreProperties>
</file>