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2061" w14:textId="47D0B032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様式第１</w:t>
      </w:r>
      <w:r w:rsidR="009F7DD8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号（第１</w:t>
      </w:r>
      <w:r w:rsidR="00C22396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491320D3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7DDF1497" w14:textId="77777777" w:rsidR="00B87E84" w:rsidRPr="001376D6" w:rsidRDefault="00B87E84" w:rsidP="00B87E84">
      <w:pPr>
        <w:wordWrap w:val="0"/>
        <w:ind w:left="249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年　　月　　日　</w:t>
      </w:r>
    </w:p>
    <w:p w14:paraId="7225F22B" w14:textId="77777777" w:rsidR="00B87E84" w:rsidRPr="001376D6" w:rsidRDefault="00B87E84" w:rsidP="00B87E84">
      <w:pPr>
        <w:ind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34C84BA4" w14:textId="77777777" w:rsidR="00B87E84" w:rsidRPr="001376D6" w:rsidRDefault="00B87E84" w:rsidP="00B87E84">
      <w:pPr>
        <w:spacing w:line="300" w:lineRule="exact"/>
        <w:ind w:leftChars="1300" w:left="3492" w:rightChars="399" w:right="995" w:hanging="24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 xml:space="preserve">報告者　</w:t>
      </w:r>
      <w:r w:rsidRPr="001376D6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080"/>
        </w:rPr>
        <w:t>所在</w:t>
      </w:r>
      <w:r w:rsidRPr="001376D6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080"/>
        </w:rPr>
        <w:t>地</w:t>
      </w:r>
    </w:p>
    <w:p w14:paraId="030A9B56" w14:textId="77777777" w:rsidR="00B87E84" w:rsidRPr="001376D6" w:rsidRDefault="00B87E84" w:rsidP="00B87E84">
      <w:pPr>
        <w:spacing w:line="300" w:lineRule="exact"/>
        <w:ind w:leftChars="1700" w:left="4673" w:rightChars="399" w:right="995" w:hanging="433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079"/>
        </w:rPr>
        <w:t xml:space="preserve">名　</w:t>
      </w:r>
      <w:r w:rsidRPr="001376D6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079"/>
        </w:rPr>
        <w:t>称</w:t>
      </w:r>
    </w:p>
    <w:p w14:paraId="48F5F407" w14:textId="77777777" w:rsidR="00B87E84" w:rsidRPr="001376D6" w:rsidRDefault="00B87E84" w:rsidP="00B87E84">
      <w:pPr>
        <w:spacing w:line="300" w:lineRule="exact"/>
        <w:ind w:leftChars="1700" w:left="4456" w:rightChars="399" w:right="995" w:hanging="216"/>
        <w:rPr>
          <w:rFonts w:ascii="游明朝" w:hAnsi="游明朝"/>
          <w:color w:val="000000" w:themeColor="text1"/>
          <w:szCs w:val="21"/>
        </w:rPr>
      </w:pPr>
      <w:r w:rsidRPr="00E750E8">
        <w:rPr>
          <w:rFonts w:hAnsi="ＭＳ 明朝" w:hint="eastAsia"/>
          <w:color w:val="000000" w:themeColor="text1"/>
          <w:spacing w:val="3"/>
          <w:w w:val="78"/>
          <w:kern w:val="0"/>
          <w:sz w:val="22"/>
          <w:fitText w:val="1036" w:id="-947598078"/>
        </w:rPr>
        <w:t>代</w:t>
      </w:r>
      <w:r w:rsidRPr="00E750E8">
        <w:rPr>
          <w:rFonts w:hAnsi="ＭＳ 明朝" w:hint="eastAsia"/>
          <w:color w:val="000000" w:themeColor="text1"/>
          <w:w w:val="78"/>
          <w:kern w:val="0"/>
          <w:sz w:val="22"/>
          <w:fitText w:val="1036" w:id="-947598078"/>
        </w:rPr>
        <w:t>表者職氏名</w:t>
      </w:r>
    </w:p>
    <w:p w14:paraId="1E9F9CD2" w14:textId="77777777" w:rsidR="00B87E84" w:rsidRPr="001376D6" w:rsidRDefault="00B87E84" w:rsidP="00B87E84">
      <w:pPr>
        <w:spacing w:line="300" w:lineRule="exact"/>
        <w:ind w:leftChars="1700" w:left="4489" w:rightChars="100" w:right="249" w:hanging="24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>（個人にあっては、住所及び氏名）</w:t>
      </w:r>
    </w:p>
    <w:p w14:paraId="6C4FDA76" w14:textId="77777777" w:rsidR="00B87E84" w:rsidRPr="001376D6" w:rsidRDefault="00B87E84" w:rsidP="00B87E84">
      <w:pPr>
        <w:ind w:left="249" w:hanging="249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4E7CC738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23F38DFB" w14:textId="5C0CDD2C" w:rsidR="00B87E84" w:rsidRPr="001376D6" w:rsidRDefault="00B87E84" w:rsidP="00B87E84">
      <w:pPr>
        <w:ind w:leftChars="300" w:left="997" w:rightChars="300" w:right="748" w:hanging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312069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</w:t>
      </w:r>
      <w:r w:rsidR="00E95F86">
        <w:rPr>
          <w:rFonts w:asciiTheme="minorEastAsia" w:hAnsiTheme="minorEastAsia" w:hint="eastAsia"/>
          <w:color w:val="000000" w:themeColor="text1"/>
        </w:rPr>
        <w:t>金</w:t>
      </w:r>
      <w:r w:rsidR="00312069" w:rsidRPr="001376D6">
        <w:rPr>
          <w:rFonts w:asciiTheme="minorEastAsia" w:hAnsiTheme="minorEastAsia" w:hint="eastAsia"/>
          <w:color w:val="000000" w:themeColor="text1"/>
        </w:rPr>
        <w:t>事業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実績報告書</w:t>
      </w:r>
    </w:p>
    <w:p w14:paraId="519A9978" w14:textId="77777777" w:rsidR="00B87E84" w:rsidRPr="001376D6" w:rsidRDefault="00B87E84" w:rsidP="00B87E84">
      <w:pPr>
        <w:ind w:left="249" w:hanging="249"/>
        <w:rPr>
          <w:rFonts w:asciiTheme="minorEastAsia" w:hAnsiTheme="minorEastAsia"/>
          <w:color w:val="000000" w:themeColor="text1"/>
          <w:szCs w:val="21"/>
        </w:rPr>
      </w:pPr>
    </w:p>
    <w:p w14:paraId="32FE6EC8" w14:textId="4A913D1C" w:rsidR="00B87E84" w:rsidRPr="001376D6" w:rsidRDefault="00B87E84" w:rsidP="00362F0B">
      <w:pPr>
        <w:spacing w:line="280" w:lineRule="exact"/>
        <w:ind w:leftChars="150" w:left="374" w:rightChars="50" w:right="125" w:firstLineChars="100" w:firstLine="249"/>
        <w:rPr>
          <w:rFonts w:asciiTheme="minorEastAsia" w:hAnsiTheme="minorEastAsia"/>
          <w:color w:val="000000" w:themeColor="text1"/>
          <w:szCs w:val="21"/>
        </w:rPr>
      </w:pPr>
      <w:r w:rsidRPr="001376D6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日付け高</w:t>
      </w:r>
      <w:r w:rsidR="00620BD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第　　号により奨励金の交付の決定の通知</w:t>
      </w:r>
      <w:r w:rsidR="00312069" w:rsidRPr="001376D6">
        <w:rPr>
          <w:rFonts w:asciiTheme="minorEastAsia" w:hAnsiTheme="minorEastAsia" w:hint="eastAsia"/>
          <w:color w:val="000000" w:themeColor="text1"/>
          <w:szCs w:val="21"/>
        </w:rPr>
        <w:t>を受けた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奨励</w:t>
      </w:r>
      <w:r w:rsidR="00312069" w:rsidRPr="001376D6">
        <w:rPr>
          <w:rFonts w:asciiTheme="minorEastAsia" w:hAnsiTheme="minorEastAsia" w:hint="eastAsia"/>
          <w:color w:val="000000" w:themeColor="text1"/>
          <w:szCs w:val="21"/>
        </w:rPr>
        <w:t>対象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事業について、</w:t>
      </w:r>
      <w:r w:rsidRPr="001376D6">
        <w:rPr>
          <w:rFonts w:asciiTheme="minorEastAsia" w:hAnsiTheme="minorEastAsia" w:hint="eastAsia"/>
          <w:color w:val="000000" w:themeColor="text1"/>
        </w:rPr>
        <w:t>高松市伝統的ものづくり後継者育成</w:t>
      </w:r>
      <w:r w:rsidR="003C4767" w:rsidRPr="001376D6">
        <w:rPr>
          <w:rFonts w:asciiTheme="minorEastAsia" w:hAnsiTheme="minorEastAsia" w:hint="eastAsia"/>
          <w:color w:val="000000" w:themeColor="text1"/>
        </w:rPr>
        <w:t>支援</w:t>
      </w:r>
      <w:r w:rsidRPr="001376D6">
        <w:rPr>
          <w:rFonts w:asciiTheme="minorEastAsia" w:hAnsiTheme="minorEastAsia" w:hint="eastAsia"/>
          <w:color w:val="000000" w:themeColor="text1"/>
        </w:rPr>
        <w:t>奨励金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交付要綱第１</w:t>
      </w:r>
      <w:r w:rsidR="00D5633B"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1376D6">
        <w:rPr>
          <w:rFonts w:asciiTheme="minorEastAsia" w:hAnsiTheme="minorEastAsia" w:hint="eastAsia"/>
          <w:color w:val="000000" w:themeColor="text1"/>
          <w:szCs w:val="21"/>
        </w:rPr>
        <w:t>条の規定により、次のとおり関係書類を添えて、実績報告をします。</w:t>
      </w:r>
    </w:p>
    <w:tbl>
      <w:tblPr>
        <w:tblpPr w:leftFromText="142" w:rightFromText="142" w:vertAnchor="text" w:tblpX="461" w:tblpY="293"/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6331"/>
      </w:tblGrid>
      <w:tr w:rsidR="001376D6" w:rsidRPr="001376D6" w14:paraId="45133387" w14:textId="77777777" w:rsidTr="00FC64A4">
        <w:trPr>
          <w:trHeight w:val="411"/>
        </w:trPr>
        <w:tc>
          <w:tcPr>
            <w:tcW w:w="1745" w:type="dxa"/>
            <w:vAlign w:val="center"/>
          </w:tcPr>
          <w:p w14:paraId="65ECAE7E" w14:textId="77777777" w:rsidR="00B87E84" w:rsidRPr="001376D6" w:rsidRDefault="00B87E84" w:rsidP="00024894">
            <w:pPr>
              <w:ind w:left="249" w:hanging="249"/>
              <w:contextualSpacing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3B7762">
              <w:rPr>
                <w:rFonts w:asciiTheme="minorEastAsia" w:hAnsiTheme="minorEastAsia" w:cs="Times New Roman" w:hint="eastAsia"/>
                <w:color w:val="000000" w:themeColor="text1"/>
                <w:spacing w:val="56"/>
                <w:kern w:val="0"/>
                <w:szCs w:val="21"/>
                <w:fitText w:val="1494" w:id="-944523264"/>
              </w:rPr>
              <w:t>奨励金の</w:t>
            </w:r>
            <w:r w:rsidRPr="003B7762">
              <w:rPr>
                <w:rFonts w:asciiTheme="minorEastAsia" w:hAnsiTheme="minorEastAsia" w:cs="Times New Roman" w:hint="eastAsia"/>
                <w:color w:val="000000" w:themeColor="text1"/>
                <w:spacing w:val="-2"/>
                <w:kern w:val="0"/>
                <w:szCs w:val="21"/>
                <w:fitText w:val="1494" w:id="-944523264"/>
              </w:rPr>
              <w:t>額</w:t>
            </w:r>
          </w:p>
        </w:tc>
        <w:tc>
          <w:tcPr>
            <w:tcW w:w="6331" w:type="dxa"/>
            <w:vAlign w:val="center"/>
          </w:tcPr>
          <w:p w14:paraId="43EF0EAF" w14:textId="79486EC9" w:rsidR="00B87E84" w:rsidRPr="001376D6" w:rsidRDefault="00B87E84" w:rsidP="00024894">
            <w:pPr>
              <w:spacing w:line="360" w:lineRule="auto"/>
              <w:ind w:rightChars="213" w:right="531" w:firstLineChars="1400" w:firstLine="3492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1376D6" w:rsidRPr="001376D6" w14:paraId="207C6CA9" w14:textId="77777777" w:rsidTr="00FC64A4">
        <w:trPr>
          <w:trHeight w:val="406"/>
        </w:trPr>
        <w:tc>
          <w:tcPr>
            <w:tcW w:w="1745" w:type="dxa"/>
          </w:tcPr>
          <w:p w14:paraId="0CACA7B9" w14:textId="77777777" w:rsidR="00B87E84" w:rsidRPr="001376D6" w:rsidRDefault="00B87E84" w:rsidP="00FC64A4">
            <w:pPr>
              <w:spacing w:line="300" w:lineRule="exact"/>
              <w:ind w:left="250" w:hanging="25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76D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着手・完了</w:t>
            </w:r>
          </w:p>
          <w:p w14:paraId="56AB2A57" w14:textId="77777777" w:rsidR="00B87E84" w:rsidRPr="001376D6" w:rsidRDefault="00B87E84" w:rsidP="00FC64A4">
            <w:pPr>
              <w:spacing w:line="300" w:lineRule="exact"/>
              <w:ind w:left="250" w:hanging="250"/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76D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6331" w:type="dxa"/>
          </w:tcPr>
          <w:p w14:paraId="7F84260A" w14:textId="77777777" w:rsidR="00B87E84" w:rsidRPr="001376D6" w:rsidRDefault="00B87E84" w:rsidP="00FC64A4">
            <w:pPr>
              <w:spacing w:line="300" w:lineRule="exact"/>
              <w:ind w:left="250" w:hanging="25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76D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着手年月日　　　　　　　年　　月　　日</w:t>
            </w:r>
          </w:p>
          <w:p w14:paraId="0BB4570E" w14:textId="77777777" w:rsidR="00B87E84" w:rsidRPr="001376D6" w:rsidRDefault="00B87E84" w:rsidP="00FC64A4">
            <w:pPr>
              <w:spacing w:line="300" w:lineRule="exact"/>
              <w:ind w:left="250" w:hanging="25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1376D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完了年月日　　　　　　　年　　月　　日</w:t>
            </w:r>
          </w:p>
        </w:tc>
      </w:tr>
      <w:tr w:rsidR="001376D6" w:rsidRPr="001376D6" w14:paraId="25790F34" w14:textId="77777777" w:rsidTr="00024894">
        <w:trPr>
          <w:trHeight w:val="893"/>
        </w:trPr>
        <w:tc>
          <w:tcPr>
            <w:tcW w:w="1745" w:type="dxa"/>
            <w:vAlign w:val="center"/>
          </w:tcPr>
          <w:p w14:paraId="60614830" w14:textId="77777777" w:rsidR="00B87E84" w:rsidRPr="001376D6" w:rsidRDefault="00B87E84" w:rsidP="00024894">
            <w:pPr>
              <w:spacing w:line="360" w:lineRule="auto"/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事業の効果</w:t>
            </w:r>
          </w:p>
        </w:tc>
        <w:tc>
          <w:tcPr>
            <w:tcW w:w="6331" w:type="dxa"/>
            <w:vAlign w:val="center"/>
          </w:tcPr>
          <w:p w14:paraId="0F1B4D81" w14:textId="77777777" w:rsidR="00B87E84" w:rsidRPr="001376D6" w:rsidRDefault="00B87E84" w:rsidP="00024894">
            <w:pPr>
              <w:spacing w:line="360" w:lineRule="auto"/>
              <w:ind w:left="249" w:hanging="249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1376D6" w:rsidRPr="001376D6" w14:paraId="0C332036" w14:textId="77777777" w:rsidTr="00024894">
        <w:tc>
          <w:tcPr>
            <w:tcW w:w="1745" w:type="dxa"/>
            <w:vAlign w:val="center"/>
          </w:tcPr>
          <w:p w14:paraId="3049005A" w14:textId="77777777" w:rsidR="00B87E84" w:rsidRPr="001376D6" w:rsidRDefault="00B87E84" w:rsidP="00024894">
            <w:pPr>
              <w:spacing w:line="276" w:lineRule="auto"/>
              <w:ind w:left="249" w:hanging="249"/>
              <w:jc w:val="distribute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331" w:type="dxa"/>
          </w:tcPr>
          <w:p w14:paraId="2B712FD0" w14:textId="38DCA325" w:rsidR="00B87E84" w:rsidRPr="001376D6" w:rsidRDefault="00B87E84" w:rsidP="009F7DD8">
            <w:pPr>
              <w:ind w:left="250" w:hanging="25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(１)　事業実績状況調（様式第１</w:t>
            </w:r>
            <w:r w:rsidR="00D5633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２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号）</w:t>
            </w:r>
          </w:p>
          <w:p w14:paraId="27DF43BF" w14:textId="036B94CB" w:rsidR="00FE633B" w:rsidRDefault="00B87E84" w:rsidP="00362F0B">
            <w:pPr>
              <w:ind w:left="250" w:hanging="25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２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　奨励金の使用用途を確認することのできる書類の写し（第</w:t>
            </w:r>
            <w:r w:rsidR="00FE633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４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条第１項第２号に掲げる</w:t>
            </w:r>
            <w:r w:rsidR="00FE633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奨励対象事業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に限る。）</w:t>
            </w:r>
          </w:p>
          <w:p w14:paraId="5D92D776" w14:textId="7368D8D3" w:rsidR="00FE633B" w:rsidRPr="00B21CC1" w:rsidRDefault="00FE633B" w:rsidP="00B21CC1">
            <w:pPr>
              <w:ind w:left="250" w:hanging="25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(</w:t>
            </w:r>
            <w:r w:rsidR="009F7DD8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  <w:r>
              <w:rPr>
                <w:rFonts w:asciiTheme="minorEastAsia" w:hAnsiTheme="minorEastAsia" w:hint="eastAsia"/>
                <w:color w:val="000000" w:themeColor="text1"/>
              </w:rPr>
              <w:t>賃金を支払ったことを証明できる書類（第４条第１項第３号に掲げる奨励対象事業に限る。）</w:t>
            </w:r>
          </w:p>
          <w:p w14:paraId="46E4107B" w14:textId="60754F25" w:rsidR="009F7DD8" w:rsidRPr="001376D6" w:rsidRDefault="009F7DD8" w:rsidP="00C01C69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B21CC1">
              <w:rPr>
                <w:rFonts w:asciiTheme="minorEastAsia" w:hAnsiTheme="minorEastAsia" w:hint="eastAsia"/>
                <w:color w:val="000000" w:themeColor="text1"/>
              </w:rPr>
              <w:t>４</w:t>
            </w:r>
            <w:r>
              <w:rPr>
                <w:rFonts w:asciiTheme="minorEastAsia" w:hAnsiTheme="minorEastAsia" w:hint="eastAsia"/>
                <w:color w:val="000000" w:themeColor="text1"/>
              </w:rPr>
              <w:t>)　出勤状態を証明できる書類</w:t>
            </w:r>
          </w:p>
          <w:p w14:paraId="3D69501C" w14:textId="72FC3B12" w:rsidR="00B87E84" w:rsidRPr="001376D6" w:rsidRDefault="00B87E84" w:rsidP="00362F0B">
            <w:pPr>
              <w:ind w:left="250" w:hanging="25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>(</w:t>
            </w:r>
            <w:r w:rsidR="00B21CC1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  <w:r w:rsidRPr="001376D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)　</w:t>
            </w:r>
            <w:r w:rsidRPr="001376D6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その他市長が必要と認める書類</w:t>
            </w:r>
          </w:p>
        </w:tc>
      </w:tr>
    </w:tbl>
    <w:p w14:paraId="49C833EF" w14:textId="77777777" w:rsidR="00B21CC1" w:rsidRDefault="00B21CC1" w:rsidP="00B87E84">
      <w:pPr>
        <w:overflowPunct w:val="0"/>
        <w:ind w:left="249" w:hanging="249"/>
        <w:textAlignment w:val="baseline"/>
        <w:rPr>
          <w:rFonts w:asciiTheme="minorEastAsia" w:hAnsiTheme="minorEastAsia" w:cs="Times New Roman"/>
          <w:color w:val="000000" w:themeColor="text1"/>
          <w:szCs w:val="21"/>
        </w:rPr>
      </w:pPr>
    </w:p>
    <w:p w14:paraId="219C8269" w14:textId="77777777" w:rsidR="00B21CC1" w:rsidRDefault="00B21CC1" w:rsidP="00B87E84">
      <w:pPr>
        <w:overflowPunct w:val="0"/>
        <w:ind w:left="249" w:hanging="249"/>
        <w:textAlignment w:val="baseline"/>
        <w:rPr>
          <w:rFonts w:asciiTheme="minorEastAsia" w:hAnsiTheme="minorEastAsia" w:cs="Times New Roman"/>
          <w:color w:val="000000" w:themeColor="text1"/>
          <w:szCs w:val="21"/>
        </w:rPr>
      </w:pPr>
    </w:p>
    <w:p w14:paraId="0A5B54C1" w14:textId="77777777" w:rsidR="009F7DD8" w:rsidRDefault="009F7DD8" w:rsidP="00B87E84">
      <w:pPr>
        <w:overflowPunct w:val="0"/>
        <w:ind w:left="249" w:hanging="249"/>
        <w:textAlignment w:val="baseline"/>
        <w:rPr>
          <w:rFonts w:asciiTheme="minorEastAsia" w:hAnsiTheme="minorEastAsia" w:cs="Times New Roman"/>
          <w:color w:val="000000" w:themeColor="text1"/>
          <w:szCs w:val="21"/>
        </w:rPr>
      </w:pPr>
    </w:p>
    <w:sectPr w:rsidR="009F7DD8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24D0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32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4E629F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4025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63865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6536F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B390C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42A4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4518"/>
    <w:rsid w:val="00E57933"/>
    <w:rsid w:val="00E604E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9D2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2026-03-23T10:10:00Z</dcterms:created>
  <dcterms:modified xsi:type="dcterms:W3CDTF">2026-03-23T10:10:00Z</dcterms:modified>
</cp:coreProperties>
</file>