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CEB8B" w14:textId="77777777" w:rsidR="00DD6FA8" w:rsidRPr="001376D6" w:rsidRDefault="00DD6FA8" w:rsidP="00DD6FA8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様式第１号（第７条関係）</w:t>
      </w:r>
    </w:p>
    <w:p w14:paraId="35D52636" w14:textId="77777777" w:rsidR="00DD6FA8" w:rsidRPr="001376D6" w:rsidRDefault="00DD6FA8" w:rsidP="00DD6FA8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4D27C2FA" w14:textId="77777777" w:rsidR="00DD6FA8" w:rsidRPr="001376D6" w:rsidRDefault="00DD6FA8" w:rsidP="00DD6FA8">
      <w:pPr>
        <w:ind w:left="249" w:rightChars="200" w:right="499" w:hanging="249"/>
        <w:jc w:val="right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年　　月　　日　</w:t>
      </w:r>
    </w:p>
    <w:p w14:paraId="096FD71A" w14:textId="77777777" w:rsidR="00DD6FA8" w:rsidRPr="001376D6" w:rsidRDefault="00DD6FA8" w:rsidP="00DD6FA8">
      <w:pPr>
        <w:ind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>（宛先）高松市長</w:t>
      </w:r>
    </w:p>
    <w:p w14:paraId="229BB19A" w14:textId="77777777" w:rsidR="00DD6FA8" w:rsidRPr="001376D6" w:rsidRDefault="00DD6FA8" w:rsidP="00DD6FA8">
      <w:pPr>
        <w:spacing w:line="300" w:lineRule="exact"/>
        <w:ind w:leftChars="100" w:left="498" w:rightChars="399" w:right="995" w:hanging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　申請者 </w:t>
      </w:r>
      <w:r w:rsidRPr="001376D6">
        <w:rPr>
          <w:rFonts w:asciiTheme="minorEastAsia" w:hAnsiTheme="minorEastAsia" w:hint="eastAsia"/>
          <w:color w:val="000000" w:themeColor="text1"/>
          <w:spacing w:val="92"/>
          <w:kern w:val="0"/>
          <w:szCs w:val="21"/>
          <w:fitText w:val="996" w:id="-947605760"/>
        </w:rPr>
        <w:t>所在</w:t>
      </w:r>
      <w:r w:rsidRPr="001376D6">
        <w:rPr>
          <w:rFonts w:asciiTheme="minorEastAsia" w:hAnsiTheme="minorEastAsia" w:hint="eastAsia"/>
          <w:color w:val="000000" w:themeColor="text1"/>
          <w:spacing w:val="-1"/>
          <w:kern w:val="0"/>
          <w:szCs w:val="21"/>
          <w:fitText w:val="996" w:id="-947605760"/>
        </w:rPr>
        <w:t>地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 </w:t>
      </w:r>
    </w:p>
    <w:p w14:paraId="49F91A6A" w14:textId="77777777" w:rsidR="00DD6FA8" w:rsidRPr="001376D6" w:rsidRDefault="00DD6FA8" w:rsidP="00DD6FA8">
      <w:pPr>
        <w:spacing w:line="300" w:lineRule="exact"/>
        <w:ind w:leftChars="100" w:left="498" w:rightChars="399" w:right="995" w:hanging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/>
          <w:color w:val="000000" w:themeColor="text1"/>
          <w:szCs w:val="21"/>
        </w:rPr>
        <w:t xml:space="preserve">             </w:t>
      </w:r>
      <w:r w:rsidRPr="001376D6">
        <w:rPr>
          <w:rFonts w:asciiTheme="minorEastAsia" w:hAnsiTheme="minorEastAsia" w:hint="eastAsia"/>
          <w:color w:val="000000" w:themeColor="text1"/>
          <w:spacing w:val="92"/>
          <w:kern w:val="0"/>
          <w:szCs w:val="21"/>
          <w:fitText w:val="996" w:id="-947605759"/>
        </w:rPr>
        <w:t xml:space="preserve">名　</w:t>
      </w:r>
      <w:r w:rsidRPr="001376D6">
        <w:rPr>
          <w:rFonts w:asciiTheme="minorEastAsia" w:hAnsiTheme="minorEastAsia" w:hint="eastAsia"/>
          <w:color w:val="000000" w:themeColor="text1"/>
          <w:spacing w:val="-1"/>
          <w:kern w:val="0"/>
          <w:szCs w:val="21"/>
          <w:fitText w:val="996" w:id="-947605759"/>
        </w:rPr>
        <w:t>称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 </w:t>
      </w:r>
    </w:p>
    <w:p w14:paraId="74773A8F" w14:textId="77777777" w:rsidR="00DD6FA8" w:rsidRPr="001376D6" w:rsidRDefault="00DD6FA8" w:rsidP="00DD6FA8">
      <w:pPr>
        <w:spacing w:line="300" w:lineRule="exact"/>
        <w:ind w:leftChars="100" w:left="498" w:rightChars="399" w:right="995" w:hanging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/>
          <w:color w:val="000000" w:themeColor="text1"/>
          <w:szCs w:val="21"/>
        </w:rPr>
        <w:t xml:space="preserve">             </w:t>
      </w:r>
      <w:r w:rsidRPr="001376D6">
        <w:rPr>
          <w:rFonts w:hAnsi="ＭＳ 明朝" w:hint="eastAsia"/>
          <w:color w:val="000000" w:themeColor="text1"/>
          <w:spacing w:val="3"/>
          <w:w w:val="78"/>
          <w:kern w:val="0"/>
          <w:sz w:val="22"/>
          <w:fitText w:val="1036" w:id="-947605758"/>
        </w:rPr>
        <w:t>代</w:t>
      </w:r>
      <w:r w:rsidRPr="001376D6">
        <w:rPr>
          <w:rFonts w:hAnsi="ＭＳ 明朝" w:hint="eastAsia"/>
          <w:color w:val="000000" w:themeColor="text1"/>
          <w:w w:val="78"/>
          <w:kern w:val="0"/>
          <w:sz w:val="22"/>
          <w:fitText w:val="1036" w:id="-947605758"/>
        </w:rPr>
        <w:t>表者職氏名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 　　　　　　　　　　　</w:t>
      </w:r>
    </w:p>
    <w:p w14:paraId="1D0E68ED" w14:textId="77777777" w:rsidR="00DD6FA8" w:rsidRPr="001376D6" w:rsidRDefault="00DD6FA8" w:rsidP="00DD6FA8">
      <w:pPr>
        <w:spacing w:line="300" w:lineRule="exact"/>
        <w:ind w:leftChars="100" w:left="498" w:rightChars="100" w:right="249" w:hanging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（個人にあっては、住所及び氏名）</w:t>
      </w:r>
    </w:p>
    <w:p w14:paraId="4CDC1201" w14:textId="77777777" w:rsidR="00DD6FA8" w:rsidRPr="001376D6" w:rsidRDefault="00DD6FA8" w:rsidP="00DD6FA8">
      <w:pPr>
        <w:spacing w:line="300" w:lineRule="exact"/>
        <w:ind w:right="1036" w:firstLineChars="1650" w:firstLine="4280"/>
        <w:rPr>
          <w:rFonts w:hAnsi="ＭＳ 明朝"/>
          <w:color w:val="000000" w:themeColor="text1"/>
          <w:sz w:val="22"/>
        </w:rPr>
      </w:pPr>
      <w:r w:rsidRPr="001376D6">
        <w:rPr>
          <w:rFonts w:hAnsi="ＭＳ 明朝" w:hint="eastAsia"/>
          <w:color w:val="000000" w:themeColor="text1"/>
          <w:sz w:val="22"/>
        </w:rPr>
        <w:t xml:space="preserve">電話番号　　</w:t>
      </w:r>
      <w:r w:rsidRPr="001376D6">
        <w:rPr>
          <w:rFonts w:hAnsi="ＭＳ 明朝" w:hint="eastAsia"/>
          <w:color w:val="000000" w:themeColor="text1"/>
          <w:sz w:val="22"/>
        </w:rPr>
        <w:t xml:space="preserve"> </w:t>
      </w:r>
      <w:r w:rsidRPr="001376D6">
        <w:rPr>
          <w:rFonts w:hAnsi="ＭＳ 明朝"/>
          <w:color w:val="000000" w:themeColor="text1"/>
          <w:sz w:val="22"/>
        </w:rPr>
        <w:t xml:space="preserve">  </w:t>
      </w:r>
      <w:r w:rsidRPr="001376D6">
        <w:rPr>
          <w:rFonts w:hAnsi="ＭＳ 明朝" w:hint="eastAsia"/>
          <w:color w:val="000000" w:themeColor="text1"/>
          <w:sz w:val="22"/>
        </w:rPr>
        <w:t xml:space="preserve">　　　　　</w:t>
      </w:r>
      <w:r w:rsidRPr="001376D6">
        <w:rPr>
          <w:rFonts w:hAnsi="ＭＳ 明朝" w:hint="eastAsia"/>
          <w:color w:val="000000" w:themeColor="text1"/>
          <w:sz w:val="22"/>
        </w:rPr>
        <w:t xml:space="preserve"> </w:t>
      </w:r>
      <w:r w:rsidRPr="001376D6">
        <w:rPr>
          <w:rFonts w:hAnsi="ＭＳ 明朝" w:hint="eastAsia"/>
          <w:color w:val="000000" w:themeColor="text1"/>
          <w:sz w:val="22"/>
        </w:rPr>
        <w:t xml:space="preserve">　　　　</w:t>
      </w:r>
    </w:p>
    <w:p w14:paraId="31AB9C43" w14:textId="77777777" w:rsidR="00DD6FA8" w:rsidRPr="001376D6" w:rsidRDefault="00DD6FA8" w:rsidP="00DD6FA8">
      <w:pPr>
        <w:spacing w:line="300" w:lineRule="exact"/>
        <w:ind w:right="1036" w:firstLineChars="1100" w:firstLine="4350"/>
        <w:rPr>
          <w:rFonts w:hAnsi="ＭＳ 明朝"/>
          <w:color w:val="000000" w:themeColor="text1"/>
          <w:sz w:val="22"/>
        </w:rPr>
      </w:pPr>
      <w:r w:rsidRPr="001376D6">
        <w:rPr>
          <w:rFonts w:asciiTheme="minorEastAsia" w:hAnsiTheme="minorEastAsia"/>
          <w:color w:val="000000" w:themeColor="text1"/>
          <w:spacing w:val="73"/>
          <w:kern w:val="0"/>
          <w:szCs w:val="21"/>
          <w:fitText w:val="996" w:id="-947605757"/>
        </w:rPr>
        <w:t>E-mai</w:t>
      </w:r>
      <w:r w:rsidRPr="001376D6">
        <w:rPr>
          <w:rFonts w:asciiTheme="minorEastAsia" w:hAnsiTheme="minorEastAsia"/>
          <w:color w:val="000000" w:themeColor="text1"/>
          <w:spacing w:val="2"/>
          <w:kern w:val="0"/>
          <w:szCs w:val="21"/>
          <w:fitText w:val="996" w:id="-947605757"/>
        </w:rPr>
        <w:t>l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 　　　　　</w:t>
      </w:r>
    </w:p>
    <w:p w14:paraId="1F967F66" w14:textId="77777777" w:rsidR="00DD6FA8" w:rsidRPr="001376D6" w:rsidRDefault="00DD6FA8" w:rsidP="00DD6FA8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6BA22359" w14:textId="380055B5" w:rsidR="00DD6FA8" w:rsidRPr="001376D6" w:rsidRDefault="00DD6FA8" w:rsidP="00DD6FA8">
      <w:pPr>
        <w:ind w:firstLineChars="300" w:firstLine="748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</w:rPr>
        <w:t>高松市伝統的ものづくり後継者育成</w:t>
      </w:r>
      <w:r w:rsidR="00AC744C" w:rsidRPr="001376D6">
        <w:rPr>
          <w:rFonts w:asciiTheme="minorEastAsia" w:hAnsiTheme="minorEastAsia" w:hint="eastAsia"/>
          <w:color w:val="000000" w:themeColor="text1"/>
        </w:rPr>
        <w:t>支援</w:t>
      </w:r>
      <w:r w:rsidRPr="001376D6">
        <w:rPr>
          <w:rFonts w:asciiTheme="minorEastAsia" w:hAnsiTheme="minorEastAsia" w:hint="eastAsia"/>
          <w:color w:val="000000" w:themeColor="text1"/>
        </w:rPr>
        <w:t>奨励金交付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申請書</w:t>
      </w:r>
    </w:p>
    <w:p w14:paraId="46330F7C" w14:textId="77777777" w:rsidR="00DD6FA8" w:rsidRPr="001376D6" w:rsidRDefault="00DD6FA8" w:rsidP="00DD6FA8">
      <w:pPr>
        <w:ind w:left="249" w:hanging="249"/>
        <w:rPr>
          <w:rFonts w:asciiTheme="minorEastAsia" w:hAnsiTheme="minorEastAsia"/>
          <w:color w:val="000000" w:themeColor="text1"/>
          <w:szCs w:val="21"/>
        </w:rPr>
      </w:pPr>
    </w:p>
    <w:p w14:paraId="2FE5CF28" w14:textId="61347DBC" w:rsidR="00DD6FA8" w:rsidRPr="001376D6" w:rsidRDefault="00DD6FA8" w:rsidP="00DD6FA8">
      <w:pPr>
        <w:ind w:leftChars="150" w:left="374" w:rightChars="50" w:right="125" w:firstLineChars="300" w:firstLine="748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年度において次のとおり</w:t>
      </w:r>
      <w:r w:rsidR="00AC744C" w:rsidRPr="001376D6">
        <w:rPr>
          <w:rFonts w:asciiTheme="minorEastAsia" w:hAnsiTheme="minorEastAsia" w:hint="eastAsia"/>
          <w:color w:val="000000" w:themeColor="text1"/>
        </w:rPr>
        <w:t>高松市伝統的ものづくり後継者育成支援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奨励金</w:t>
      </w:r>
      <w:r w:rsidR="00AC744C" w:rsidRPr="001376D6">
        <w:rPr>
          <w:rFonts w:asciiTheme="minorEastAsia" w:hAnsiTheme="minorEastAsia" w:hint="eastAsia"/>
          <w:color w:val="000000" w:themeColor="text1"/>
          <w:szCs w:val="21"/>
        </w:rPr>
        <w:t>（以下「奨励金」という。）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の交付を受けたいので、</w:t>
      </w:r>
      <w:r w:rsidRPr="001376D6">
        <w:rPr>
          <w:rFonts w:asciiTheme="minorEastAsia" w:hAnsiTheme="minorEastAsia" w:hint="eastAsia"/>
          <w:color w:val="000000" w:themeColor="text1"/>
        </w:rPr>
        <w:t>高松市伝統的ものづくり後継者育成</w:t>
      </w:r>
      <w:r w:rsidR="00AC744C" w:rsidRPr="001376D6">
        <w:rPr>
          <w:rFonts w:asciiTheme="minorEastAsia" w:hAnsiTheme="minorEastAsia" w:hint="eastAsia"/>
          <w:color w:val="000000" w:themeColor="text1"/>
        </w:rPr>
        <w:t>支援</w:t>
      </w:r>
      <w:r w:rsidRPr="001376D6">
        <w:rPr>
          <w:rFonts w:asciiTheme="minorEastAsia" w:hAnsiTheme="minorEastAsia" w:hint="eastAsia"/>
          <w:color w:val="000000" w:themeColor="text1"/>
        </w:rPr>
        <w:t>奨励金交付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要綱第７条の規定により、関係書類を添えて申請します。</w:t>
      </w:r>
    </w:p>
    <w:tbl>
      <w:tblPr>
        <w:tblpPr w:leftFromText="142" w:rightFromText="142" w:vertAnchor="text" w:tblpX="490" w:tblpY="293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925"/>
      </w:tblGrid>
      <w:tr w:rsidR="001376D6" w:rsidRPr="001376D6" w14:paraId="77B6AA57" w14:textId="77777777" w:rsidTr="00024894">
        <w:trPr>
          <w:trHeight w:val="695"/>
        </w:trPr>
        <w:tc>
          <w:tcPr>
            <w:tcW w:w="2263" w:type="dxa"/>
            <w:shd w:val="clear" w:color="auto" w:fill="auto"/>
            <w:vAlign w:val="center"/>
          </w:tcPr>
          <w:p w14:paraId="1E48F378" w14:textId="77777777" w:rsidR="00DD6FA8" w:rsidRPr="001376D6" w:rsidRDefault="00DD6FA8" w:rsidP="00024894">
            <w:pPr>
              <w:spacing w:line="360" w:lineRule="auto"/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奨励金申請額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FB11670" w14:textId="77777777" w:rsidR="00DD6FA8" w:rsidRPr="001376D6" w:rsidRDefault="00DD6FA8" w:rsidP="00024894">
            <w:pPr>
              <w:spacing w:line="360" w:lineRule="auto"/>
              <w:ind w:left="249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　　　　　　　　　　円</w:t>
            </w: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※</w:t>
            </w:r>
          </w:p>
        </w:tc>
      </w:tr>
      <w:tr w:rsidR="001376D6" w:rsidRPr="001376D6" w14:paraId="2C90EDB3" w14:textId="77777777" w:rsidTr="00024894">
        <w:trPr>
          <w:trHeight w:val="905"/>
        </w:trPr>
        <w:tc>
          <w:tcPr>
            <w:tcW w:w="2263" w:type="dxa"/>
            <w:shd w:val="clear" w:color="auto" w:fill="auto"/>
            <w:vAlign w:val="center"/>
          </w:tcPr>
          <w:p w14:paraId="4FA018D1" w14:textId="653635F1" w:rsidR="00464C33" w:rsidRPr="001376D6" w:rsidRDefault="00464C33" w:rsidP="00024894">
            <w:pPr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技術</w:t>
            </w:r>
            <w:r w:rsidR="00DD6FA8" w:rsidRPr="001376D6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指導</w:t>
            </w: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の</w:t>
            </w:r>
          </w:p>
          <w:p w14:paraId="35B1BBED" w14:textId="6DB18DF6" w:rsidR="00DD6FA8" w:rsidRPr="001376D6" w:rsidRDefault="00DD6FA8" w:rsidP="00024894">
            <w:pPr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対象者氏名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E83315C" w14:textId="77777777" w:rsidR="00DD6FA8" w:rsidRPr="001376D6" w:rsidRDefault="00DD6FA8" w:rsidP="00024894">
            <w:pPr>
              <w:ind w:leftChars="-3" w:left="242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A099474" w14:textId="77777777" w:rsidR="00DD6FA8" w:rsidRPr="001376D6" w:rsidRDefault="00DD6FA8" w:rsidP="00024894">
            <w:pPr>
              <w:ind w:leftChars="-3" w:left="-7" w:firstLineChars="1000" w:firstLine="2494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1376D6" w:rsidRPr="001376D6" w14:paraId="51B77F34" w14:textId="77777777" w:rsidTr="00024894">
        <w:trPr>
          <w:trHeight w:val="697"/>
        </w:trPr>
        <w:tc>
          <w:tcPr>
            <w:tcW w:w="2263" w:type="dxa"/>
            <w:shd w:val="clear" w:color="auto" w:fill="auto"/>
            <w:vAlign w:val="center"/>
          </w:tcPr>
          <w:p w14:paraId="4EFBB169" w14:textId="77777777" w:rsidR="00DD6FA8" w:rsidRPr="001376D6" w:rsidRDefault="00DD6FA8" w:rsidP="00024894">
            <w:pPr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着手・完了予定</w:t>
            </w:r>
          </w:p>
          <w:p w14:paraId="28D1EAA1" w14:textId="77777777" w:rsidR="00DD6FA8" w:rsidRPr="001376D6" w:rsidRDefault="00DD6FA8" w:rsidP="00024894">
            <w:pPr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spacing w:val="3"/>
                <w:kern w:val="0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822E208" w14:textId="77777777" w:rsidR="00DD6FA8" w:rsidRPr="001376D6" w:rsidRDefault="00DD6FA8" w:rsidP="00024894">
            <w:pPr>
              <w:ind w:rightChars="213" w:right="531" w:firstLineChars="1" w:firstLine="2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着手予定年月日　　　　年　　月　　日</w:t>
            </w:r>
          </w:p>
          <w:p w14:paraId="0D460196" w14:textId="77777777" w:rsidR="00DD6FA8" w:rsidRPr="001376D6" w:rsidRDefault="00DD6FA8" w:rsidP="00024894">
            <w:pPr>
              <w:ind w:rightChars="213" w:right="531" w:firstLineChars="1" w:firstLine="2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完了予定年月日　　　　年　　月　　日</w:t>
            </w:r>
          </w:p>
        </w:tc>
      </w:tr>
      <w:tr w:rsidR="001376D6" w:rsidRPr="001376D6" w14:paraId="67579215" w14:textId="77777777" w:rsidTr="00024894">
        <w:tc>
          <w:tcPr>
            <w:tcW w:w="2263" w:type="dxa"/>
            <w:shd w:val="clear" w:color="auto" w:fill="auto"/>
            <w:vAlign w:val="center"/>
          </w:tcPr>
          <w:p w14:paraId="3A72763C" w14:textId="77777777" w:rsidR="00DD6FA8" w:rsidRPr="001376D6" w:rsidRDefault="00DD6FA8" w:rsidP="00024894">
            <w:pPr>
              <w:ind w:left="249" w:hanging="249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5925" w:type="dxa"/>
            <w:shd w:val="clear" w:color="auto" w:fill="auto"/>
          </w:tcPr>
          <w:p w14:paraId="542EB470" w14:textId="3021CC40" w:rsidR="00DD6FA8" w:rsidRPr="001376D6" w:rsidRDefault="00DD6FA8" w:rsidP="00024894">
            <w:pPr>
              <w:snapToGrid w:val="0"/>
              <w:ind w:left="249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(１)</w:t>
            </w:r>
            <w:r w:rsidR="001A5788"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技術指導</w:t>
            </w: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計画書（様式第２号）</w:t>
            </w:r>
          </w:p>
          <w:p w14:paraId="1ECD01F5" w14:textId="77777777" w:rsidR="00DD6FA8" w:rsidRPr="001376D6" w:rsidRDefault="00DD6FA8" w:rsidP="00024894">
            <w:pPr>
              <w:snapToGrid w:val="0"/>
              <w:ind w:left="249" w:hangingChars="100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(２)収支予算書（様式第３号）（第３条第１項第２号に掲げる者に限る。）</w:t>
            </w:r>
          </w:p>
          <w:p w14:paraId="39D0E29B" w14:textId="77777777" w:rsidR="00DD6FA8" w:rsidRPr="001376D6" w:rsidRDefault="00DD6FA8" w:rsidP="00024894">
            <w:pPr>
              <w:snapToGrid w:val="0"/>
              <w:ind w:left="249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(３)誓約書（様式第４号）</w:t>
            </w:r>
          </w:p>
          <w:p w14:paraId="1D921C8B" w14:textId="1BA57A49" w:rsidR="00DD6FA8" w:rsidRPr="001376D6" w:rsidRDefault="00DD6FA8" w:rsidP="00024894">
            <w:pPr>
              <w:snapToGrid w:val="0"/>
              <w:ind w:left="249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(４)</w:t>
            </w:r>
            <w:r w:rsidR="001A5788" w:rsidRPr="001376D6">
              <w:rPr>
                <w:rFonts w:asciiTheme="minorEastAsia" w:hAnsiTheme="minorEastAsia" w:hint="eastAsia"/>
                <w:color w:val="000000" w:themeColor="text1"/>
              </w:rPr>
              <w:t>技術指導を受ける者の</w:t>
            </w: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履歴書</w:t>
            </w:r>
          </w:p>
          <w:p w14:paraId="095DB7DF" w14:textId="499ADDC8" w:rsidR="00DD6FA8" w:rsidRPr="001376D6" w:rsidRDefault="00DD6FA8" w:rsidP="00024894">
            <w:pPr>
              <w:snapToGrid w:val="0"/>
              <w:ind w:left="249" w:hangingChars="100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(５)</w:t>
            </w:r>
            <w:r w:rsidR="008A7A66"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申請者が行っている事業の概要が分かる書類（定款、パンフレット等）</w:t>
            </w:r>
          </w:p>
          <w:p w14:paraId="6B63A267" w14:textId="2FF6F8A9" w:rsidR="00DD6FA8" w:rsidRPr="001376D6" w:rsidRDefault="00DD6FA8" w:rsidP="00024894">
            <w:pPr>
              <w:snapToGrid w:val="0"/>
              <w:ind w:left="249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(６)</w:t>
            </w:r>
            <w:r w:rsidR="008A7A66"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交付申請日までに納期の到来した</w:t>
            </w: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申請者の本市の市税に係る滞納無証明書</w:t>
            </w:r>
          </w:p>
          <w:p w14:paraId="685A32B1" w14:textId="77777777" w:rsidR="00DD6FA8" w:rsidRPr="001376D6" w:rsidRDefault="00DD6FA8" w:rsidP="00024894">
            <w:pPr>
              <w:snapToGrid w:val="0"/>
              <w:ind w:left="249" w:hanging="249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376D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(７)その他市長が必要と認める書類</w:t>
            </w:r>
          </w:p>
        </w:tc>
      </w:tr>
    </w:tbl>
    <w:p w14:paraId="258C0B0B" w14:textId="4DDBC922" w:rsidR="00DD6FA8" w:rsidRPr="001376D6" w:rsidRDefault="00DD6FA8" w:rsidP="00620BD2">
      <w:pPr>
        <w:ind w:left="748" w:hangingChars="300" w:hanging="748"/>
        <w:rPr>
          <w:rFonts w:asciiTheme="minorEastAsia" w:hAnsiTheme="minorEastAsia"/>
          <w:color w:val="000000" w:themeColor="text1"/>
          <w:szCs w:val="21"/>
        </w:rPr>
      </w:pPr>
      <w:r w:rsidRPr="001376D6">
        <w:rPr>
          <w:rFonts w:asciiTheme="minorEastAsia" w:hAnsiTheme="minorEastAsia" w:hint="eastAsia"/>
          <w:color w:val="000000" w:themeColor="text1"/>
          <w:szCs w:val="21"/>
        </w:rPr>
        <w:t xml:space="preserve">　　※　奨励金申請額は、</w:t>
      </w:r>
      <w:r w:rsidR="00464C33" w:rsidRPr="001376D6">
        <w:rPr>
          <w:rFonts w:asciiTheme="minorEastAsia" w:hAnsiTheme="minorEastAsia" w:hint="eastAsia"/>
          <w:color w:val="000000" w:themeColor="text1"/>
          <w:szCs w:val="21"/>
        </w:rPr>
        <w:t>技術指導を行う予定の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月数に５万円を乗じ</w:t>
      </w:r>
      <w:r w:rsidR="00464C33" w:rsidRPr="001376D6">
        <w:rPr>
          <w:rFonts w:asciiTheme="minorEastAsia" w:hAnsiTheme="minorEastAsia" w:hint="eastAsia"/>
          <w:color w:val="000000" w:themeColor="text1"/>
          <w:szCs w:val="21"/>
        </w:rPr>
        <w:t>て得</w:t>
      </w:r>
      <w:r w:rsidRPr="001376D6">
        <w:rPr>
          <w:rFonts w:asciiTheme="minorEastAsia" w:hAnsiTheme="minorEastAsia" w:hint="eastAsia"/>
          <w:color w:val="000000" w:themeColor="text1"/>
          <w:szCs w:val="21"/>
        </w:rPr>
        <w:t>た額を記載してください。</w:t>
      </w:r>
    </w:p>
    <w:p w14:paraId="4125D4C5" w14:textId="3A7E7B47" w:rsidR="00DD6FA8" w:rsidRPr="00E517BE" w:rsidRDefault="00DD6FA8" w:rsidP="001471A7">
      <w:pPr>
        <w:ind w:left="249" w:hanging="249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DD6FA8" w:rsidRPr="00E517BE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5333"/>
    <w:rsid w:val="000C6865"/>
    <w:rsid w:val="000E1BB1"/>
    <w:rsid w:val="000F0A8B"/>
    <w:rsid w:val="000F41DD"/>
    <w:rsid w:val="00104732"/>
    <w:rsid w:val="0011177E"/>
    <w:rsid w:val="00123F2E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6E2F"/>
    <w:rsid w:val="00F1684B"/>
    <w:rsid w:val="00F369CD"/>
    <w:rsid w:val="00F372BD"/>
    <w:rsid w:val="00F4532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7DD6-ED0F-455D-8A18-B6E1554E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2024-08-05T07:48:00Z</dcterms:created>
  <dcterms:modified xsi:type="dcterms:W3CDTF">2024-08-05T07:48:00Z</dcterms:modified>
</cp:coreProperties>
</file>