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0877" w14:textId="440B1AEC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EB02FE">
        <w:rPr>
          <w:rFonts w:asciiTheme="minorEastAsia" w:eastAsiaTheme="minorEastAsia" w:hAnsiTheme="minorEastAsia" w:cstheme="minorBidi" w:hint="eastAsia"/>
        </w:rPr>
        <w:t>様式第９号（第</w:t>
      </w:r>
      <w:r w:rsidR="00855DB0" w:rsidRPr="00EB02FE">
        <w:rPr>
          <w:rFonts w:asciiTheme="minorEastAsia" w:eastAsiaTheme="minorEastAsia" w:hAnsiTheme="minorEastAsia" w:cstheme="minorBidi" w:hint="eastAsia"/>
        </w:rPr>
        <w:t>１２</w:t>
      </w:r>
      <w:r w:rsidRPr="00EB02FE">
        <w:rPr>
          <w:rFonts w:asciiTheme="minorEastAsia" w:eastAsiaTheme="minorEastAsia" w:hAnsiTheme="minorEastAsia" w:cstheme="minorBidi" w:hint="eastAsia"/>
        </w:rPr>
        <w:t>条</w:t>
      </w:r>
      <w:r w:rsidRPr="009D30F4">
        <w:rPr>
          <w:rFonts w:asciiTheme="minorEastAsia" w:eastAsiaTheme="minorEastAsia" w:hAnsiTheme="minorEastAsia" w:cstheme="minorBidi" w:hint="eastAsia"/>
        </w:rPr>
        <w:t>関係）</w:t>
      </w:r>
    </w:p>
    <w:p w14:paraId="594B7593" w14:textId="77777777" w:rsidR="00471388" w:rsidRPr="009D30F4" w:rsidRDefault="00471388" w:rsidP="00471388">
      <w:pPr>
        <w:ind w:left="249" w:hangingChars="100" w:hanging="249"/>
        <w:jc w:val="right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　　　年　　月　　日</w:t>
      </w:r>
    </w:p>
    <w:p w14:paraId="3EF1E48B" w14:textId="77777777" w:rsidR="00A203C5" w:rsidRPr="009D30F4" w:rsidRDefault="00A203C5" w:rsidP="00A203C5">
      <w:pPr>
        <w:autoSpaceDE w:val="0"/>
        <w:ind w:firstLine="210"/>
      </w:pPr>
      <w:r w:rsidRPr="009D30F4">
        <w:t>（宛先）高松市長</w:t>
      </w:r>
    </w:p>
    <w:p w14:paraId="60D96FAD" w14:textId="77777777" w:rsidR="00A203C5" w:rsidRPr="009D30F4" w:rsidRDefault="00A203C5" w:rsidP="00A203C5">
      <w:pPr>
        <w:autoSpaceDE w:val="0"/>
        <w:spacing w:line="300" w:lineRule="exact"/>
        <w:ind w:leftChars="1309" w:left="3265"/>
      </w:pPr>
      <w:r w:rsidRPr="009D30F4">
        <w:rPr>
          <w:rFonts w:hint="eastAsia"/>
        </w:rPr>
        <w:t>申請者　所　在　地</w:t>
      </w:r>
    </w:p>
    <w:p w14:paraId="109E2F1F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  <w:kern w:val="0"/>
        </w:rPr>
        <w:t>名　　　称</w:t>
      </w:r>
    </w:p>
    <w:p w14:paraId="1F8261A0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</w:rPr>
        <w:t>代　表　者</w:t>
      </w:r>
      <w:r w:rsidRPr="009D30F4">
        <w:t xml:space="preserve">　　　　</w:t>
      </w:r>
      <w:r w:rsidRPr="009D30F4">
        <w:rPr>
          <w:rFonts w:hint="eastAsia"/>
        </w:rPr>
        <w:t xml:space="preserve">　　　　　　</w:t>
      </w:r>
      <w:r w:rsidRPr="009D30F4">
        <w:t xml:space="preserve">　</w:t>
      </w:r>
    </w:p>
    <w:p w14:paraId="67E7F4CA" w14:textId="77777777" w:rsidR="00A203C5" w:rsidRPr="00A31764" w:rsidRDefault="00A203C5" w:rsidP="00A203C5">
      <w:pPr>
        <w:autoSpaceDE w:val="0"/>
        <w:spacing w:line="300" w:lineRule="exact"/>
        <w:jc w:val="right"/>
        <w:rPr>
          <w:spacing w:val="-20"/>
          <w:sz w:val="20"/>
          <w:szCs w:val="20"/>
        </w:rPr>
      </w:pPr>
      <w:r>
        <w:rPr>
          <w:rFonts w:hint="eastAsia"/>
          <w:spacing w:val="-20"/>
        </w:rPr>
        <w:t xml:space="preserve">　　　　　　　　　　　　　　　　</w:t>
      </w:r>
      <w:r w:rsidRPr="00A203C5">
        <w:rPr>
          <w:rFonts w:hint="eastAsia"/>
          <w:color w:val="FF0000"/>
          <w:spacing w:val="-20"/>
        </w:rPr>
        <w:t xml:space="preserve">　</w:t>
      </w:r>
      <w:r w:rsidRPr="00A31764">
        <w:rPr>
          <w:rFonts w:hint="eastAsia"/>
          <w:spacing w:val="-20"/>
          <w:sz w:val="20"/>
          <w:szCs w:val="20"/>
        </w:rPr>
        <w:t>（個人にあっては、所在地には住民登録上の住所、名称には屋号のある場合は屋号、代表者には氏名を記載）</w:t>
      </w:r>
    </w:p>
    <w:p w14:paraId="2DBAB0C6" w14:textId="77777777" w:rsidR="00A203C5" w:rsidRDefault="00A203C5" w:rsidP="00A203C5">
      <w:pPr>
        <w:autoSpaceDE w:val="0"/>
        <w:spacing w:line="300" w:lineRule="exact"/>
        <w:jc w:val="right"/>
        <w:rPr>
          <w:spacing w:val="-20"/>
          <w:sz w:val="20"/>
          <w:szCs w:val="20"/>
        </w:rPr>
      </w:pPr>
    </w:p>
    <w:p w14:paraId="5B660F20" w14:textId="1A4E85FD" w:rsidR="00471388" w:rsidRPr="009D30F4" w:rsidRDefault="00471388" w:rsidP="00D63556">
      <w:pPr>
        <w:ind w:firstLineChars="400" w:firstLine="998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D63556">
        <w:rPr>
          <w:rFonts w:asciiTheme="minorEastAsia" w:eastAsiaTheme="minorEastAsia" w:hAnsiTheme="minorEastAsia" w:cstheme="minorBidi" w:hint="eastAsia"/>
        </w:rPr>
        <w:t>創業</w:t>
      </w:r>
      <w:r w:rsidRPr="009D30F4">
        <w:rPr>
          <w:rFonts w:asciiTheme="minorEastAsia" w:eastAsiaTheme="minorEastAsia" w:hAnsiTheme="minorEastAsia" w:cstheme="minorBidi" w:hint="eastAsia"/>
        </w:rPr>
        <w:t>新規出店補助事業完了届</w:t>
      </w:r>
    </w:p>
    <w:p w14:paraId="755F2101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5D821028" w14:textId="517708E9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　</w:t>
      </w:r>
      <w:r w:rsidR="00D63556">
        <w:rPr>
          <w:rFonts w:asciiTheme="minorEastAsia" w:eastAsiaTheme="minorEastAsia" w:hAnsiTheme="minorEastAsia" w:cstheme="minorBidi" w:hint="eastAsia"/>
        </w:rPr>
        <w:t xml:space="preserve">　</w:t>
      </w:r>
      <w:bookmarkStart w:id="0" w:name="_GoBack"/>
      <w:bookmarkEnd w:id="0"/>
      <w:r w:rsidRPr="009D30F4">
        <w:rPr>
          <w:rFonts w:asciiTheme="minorEastAsia" w:eastAsiaTheme="minorEastAsia" w:hAnsiTheme="minorEastAsia" w:cstheme="minorBidi" w:hint="eastAsia"/>
        </w:rPr>
        <w:t>年　　月　　日付け高　第　　号により補助金の交付の決定の通知を受けた補助事業が、次のとおり完了したので、</w:t>
      </w:r>
      <w:r w:rsidR="001E525B"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="001E525B" w:rsidRPr="009D30F4">
        <w:rPr>
          <w:rFonts w:asciiTheme="minorEastAsia" w:eastAsiaTheme="minorEastAsia" w:hAnsiTheme="minorEastAsia" w:cstheme="minorBidi" w:hint="eastAsia"/>
        </w:rPr>
        <w:t>新規出店補助</w:t>
      </w:r>
      <w:r w:rsidRPr="009D30F4">
        <w:rPr>
          <w:rFonts w:asciiTheme="minorEastAsia" w:eastAsiaTheme="minorEastAsia" w:hAnsiTheme="minorEastAsia" w:cstheme="minorBidi" w:hint="eastAsia"/>
        </w:rPr>
        <w:t>金交付要綱</w:t>
      </w:r>
      <w:r w:rsidRPr="00EB02FE">
        <w:rPr>
          <w:rFonts w:asciiTheme="minorEastAsia" w:eastAsiaTheme="minorEastAsia" w:hAnsiTheme="minorEastAsia" w:cstheme="minorBidi" w:hint="eastAsia"/>
        </w:rPr>
        <w:t>第</w:t>
      </w:r>
      <w:r w:rsidR="00855DB0" w:rsidRPr="00EB02FE">
        <w:rPr>
          <w:rFonts w:asciiTheme="minorEastAsia" w:eastAsiaTheme="minorEastAsia" w:hAnsiTheme="minorEastAsia" w:cstheme="minorBidi" w:hint="eastAsia"/>
        </w:rPr>
        <w:t>１２</w:t>
      </w:r>
      <w:r w:rsidRPr="00EB02FE">
        <w:rPr>
          <w:rFonts w:asciiTheme="minorEastAsia" w:eastAsiaTheme="minorEastAsia" w:hAnsiTheme="minorEastAsia" w:cstheme="minorBidi" w:hint="eastAsia"/>
        </w:rPr>
        <w:t>条の</w:t>
      </w:r>
      <w:r w:rsidRPr="009D30F4">
        <w:rPr>
          <w:rFonts w:asciiTheme="minorEastAsia" w:eastAsiaTheme="minorEastAsia" w:hAnsiTheme="minorEastAsia" w:cstheme="minorBidi" w:hint="eastAsia"/>
        </w:rPr>
        <w:t>規定により届けます。</w:t>
      </w:r>
    </w:p>
    <w:p w14:paraId="61B2C4D7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687"/>
      </w:tblGrid>
      <w:tr w:rsidR="00CE3976" w:rsidRPr="009D30F4" w14:paraId="2587BA18" w14:textId="77777777" w:rsidTr="007B09E9">
        <w:trPr>
          <w:trHeight w:val="774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5F026704" w14:textId="77777777" w:rsidR="00CE3976" w:rsidRPr="009D30F4" w:rsidRDefault="00CE3976" w:rsidP="00CE3976">
            <w:pPr>
              <w:ind w:left="681" w:hangingChars="100" w:hanging="681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216"/>
                <w:kern w:val="0"/>
                <w:fitText w:val="1494" w:id="-1029332736"/>
              </w:rPr>
              <w:t>事業</w:t>
            </w:r>
            <w:r w:rsidRPr="009D30F4">
              <w:rPr>
                <w:rFonts w:asciiTheme="minorEastAsia" w:eastAsiaTheme="minorEastAsia" w:hAnsiTheme="minorEastAsia" w:cstheme="minorBidi" w:hint="eastAsia"/>
                <w:kern w:val="0"/>
                <w:fitText w:val="1494" w:id="-1029332736"/>
              </w:rPr>
              <w:t>名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7A36DB4B" w14:textId="68117D1F" w:rsidR="00CE3976" w:rsidRPr="009D30F4" w:rsidRDefault="00CE3976" w:rsidP="00CE3976">
            <w:pPr>
              <w:rPr>
                <w:rFonts w:asciiTheme="minorEastAsia" w:eastAsiaTheme="minorEastAsia" w:hAnsiTheme="minorEastAsia" w:cstheme="minorBidi"/>
              </w:rPr>
            </w:pPr>
            <w:r w:rsidRPr="00CE3976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商店街　空き店舗改装事業(　　　　　　)※</w:t>
            </w:r>
          </w:p>
        </w:tc>
      </w:tr>
      <w:tr w:rsidR="00CE3976" w:rsidRPr="009D30F4" w14:paraId="25FF0097" w14:textId="77777777" w:rsidTr="007B09E9">
        <w:trPr>
          <w:trHeight w:val="680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62FAE948" w14:textId="0D6E6AF0" w:rsidR="00CE3976" w:rsidRPr="009D30F4" w:rsidRDefault="00CE3976" w:rsidP="00CE3976">
            <w:pPr>
              <w:ind w:left="361" w:hangingChars="100" w:hanging="361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56"/>
                <w:kern w:val="0"/>
                <w:fitText w:val="1494" w:id="-1029332480"/>
              </w:rPr>
              <w:t>着手年月</w:t>
            </w:r>
            <w:r w:rsidRPr="009D30F4">
              <w:rPr>
                <w:rFonts w:asciiTheme="minorEastAsia" w:eastAsiaTheme="minorEastAsia" w:hAnsiTheme="minorEastAsia" w:cstheme="minorBidi" w:hint="eastAsia"/>
                <w:spacing w:val="-2"/>
                <w:kern w:val="0"/>
                <w:fitText w:val="1494" w:id="-1029332480"/>
              </w:rPr>
              <w:t>日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44DB23F3" w14:textId="5DA1C9DC" w:rsidR="00CE3976" w:rsidRPr="009D30F4" w:rsidRDefault="00CE3976" w:rsidP="00CE3976">
            <w:pPr>
              <w:ind w:leftChars="800" w:left="2244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年　　　月　　　日</w:t>
            </w:r>
          </w:p>
        </w:tc>
      </w:tr>
      <w:tr w:rsidR="00CE3976" w:rsidRPr="009D30F4" w14:paraId="1AD471FE" w14:textId="77777777" w:rsidTr="007B09E9">
        <w:trPr>
          <w:trHeight w:val="680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42C65621" w14:textId="16ABB4CA" w:rsidR="00CE3976" w:rsidRPr="009D30F4" w:rsidRDefault="00CE3976" w:rsidP="00CE3976">
            <w:pPr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56"/>
                <w:kern w:val="0"/>
                <w:fitText w:val="1494" w:id="-1029332479"/>
              </w:rPr>
              <w:t>完了年月</w:t>
            </w:r>
            <w:r w:rsidRPr="009D30F4">
              <w:rPr>
                <w:rFonts w:asciiTheme="minorEastAsia" w:eastAsiaTheme="minorEastAsia" w:hAnsiTheme="minorEastAsia" w:cstheme="minorBidi" w:hint="eastAsia"/>
                <w:spacing w:val="-2"/>
                <w:kern w:val="0"/>
                <w:fitText w:val="1494" w:id="-1029332479"/>
              </w:rPr>
              <w:t>日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4DE30F72" w14:textId="77777777" w:rsidR="00CE3976" w:rsidRPr="009D30F4" w:rsidRDefault="00CE3976" w:rsidP="00CE3976">
            <w:pPr>
              <w:ind w:leftChars="800" w:left="2244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年　　　月　　　日</w:t>
            </w:r>
          </w:p>
        </w:tc>
      </w:tr>
    </w:tbl>
    <w:p w14:paraId="50775D35" w14:textId="222908B0" w:rsidR="00CE3976" w:rsidRDefault="00CE3976" w:rsidP="00CE3976">
      <w:pPr>
        <w:suppressAutoHyphens/>
        <w:kinsoku w:val="0"/>
        <w:overflowPunct w:val="0"/>
        <w:autoSpaceDE w:val="0"/>
        <w:autoSpaceDN w:val="0"/>
        <w:spacing w:line="300" w:lineRule="exact"/>
        <w:ind w:rightChars="70" w:right="175"/>
        <w:textAlignment w:val="baseline"/>
        <w:rPr>
          <w:rFonts w:ascii="游明朝" w:hAnsi="游明朝" w:cs="ＭＳ ゴシック"/>
          <w:kern w:val="0"/>
          <w:lang w:val="ja-JP"/>
        </w:rPr>
      </w:pPr>
      <w:r>
        <w:rPr>
          <w:rFonts w:asciiTheme="minorEastAsia" w:eastAsiaTheme="minorEastAsia" w:hAnsiTheme="minorEastAsia" w:cstheme="minorBidi" w:hint="eastAsia"/>
          <w:snapToGrid w:val="0"/>
        </w:rPr>
        <w:t xml:space="preserve"> </w:t>
      </w:r>
      <w:r>
        <w:rPr>
          <w:rFonts w:ascii="游明朝" w:hAnsi="游明朝" w:cs="ＭＳ ゴシック" w:hint="eastAsia"/>
          <w:kern w:val="0"/>
          <w:lang w:val="ja-JP"/>
        </w:rPr>
        <w:t>※事業名欄の</w:t>
      </w:r>
      <w:r w:rsidR="00650D8F">
        <w:rPr>
          <w:rFonts w:ascii="游明朝" w:hAnsi="游明朝" w:cs="ＭＳ ゴシック" w:hint="eastAsia"/>
          <w:kern w:val="0"/>
          <w:lang w:val="ja-JP"/>
        </w:rPr>
        <w:t>括弧</w:t>
      </w:r>
      <w:r>
        <w:rPr>
          <w:rFonts w:ascii="游明朝" w:hAnsi="游明朝" w:cs="ＭＳ ゴシック" w:hint="eastAsia"/>
          <w:kern w:val="0"/>
          <w:lang w:val="ja-JP"/>
        </w:rPr>
        <w:t>書きには店舗名を記載してください。</w:t>
      </w:r>
    </w:p>
    <w:p w14:paraId="6325CE20" w14:textId="0E3F9F1C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78A704EA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3A7478EC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214FCF93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0DDB0C14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  <w:snapToGrid w:val="0"/>
        </w:rPr>
      </w:pPr>
    </w:p>
    <w:p w14:paraId="276B0E4B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51102178" w14:textId="77777777" w:rsidR="00471388" w:rsidRPr="009D30F4" w:rsidRDefault="00471388" w:rsidP="00471388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28ADD9E0" w14:textId="77777777" w:rsidR="00471388" w:rsidRPr="009D30F4" w:rsidRDefault="00471388" w:rsidP="00004185"/>
    <w:p w14:paraId="6D4569B0" w14:textId="77777777" w:rsidR="001E525B" w:rsidRDefault="001E525B" w:rsidP="00004185"/>
    <w:p w14:paraId="722F8AC8" w14:textId="77777777" w:rsidR="00A31764" w:rsidRPr="009D30F4" w:rsidRDefault="00A31764" w:rsidP="00004185"/>
    <w:p w14:paraId="2E770C5A" w14:textId="77777777" w:rsidR="001E525B" w:rsidRPr="009D30F4" w:rsidRDefault="001E525B" w:rsidP="00004185"/>
    <w:p w14:paraId="2C474BEC" w14:textId="77777777" w:rsidR="001E525B" w:rsidRPr="009D30F4" w:rsidRDefault="001E525B" w:rsidP="00004185"/>
    <w:sectPr w:rsidR="001E525B" w:rsidRPr="009D30F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25D4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185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63556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AD31-8FE1-4AD9-95C8-F8B88FFD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雅人</dc:creator>
  <cp:keywords/>
  <dc:description/>
  <cp:lastModifiedBy>藤原 雅人</cp:lastModifiedBy>
  <cp:revision>3</cp:revision>
  <cp:lastPrinted>2024-03-05T07:42:00Z</cp:lastPrinted>
  <dcterms:created xsi:type="dcterms:W3CDTF">2024-04-18T00:19:00Z</dcterms:created>
  <dcterms:modified xsi:type="dcterms:W3CDTF">2024-04-19T02:34:00Z</dcterms:modified>
</cp:coreProperties>
</file>