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AE2A" w14:textId="77777777" w:rsidR="000A04B6" w:rsidRPr="006351A5" w:rsidRDefault="00946A82" w:rsidP="00A90508">
      <w:pPr>
        <w:pStyle w:val="a5"/>
        <w:tabs>
          <w:tab w:val="clear" w:pos="4252"/>
          <w:tab w:val="clear" w:pos="8504"/>
        </w:tabs>
        <w:snapToGrid/>
        <w:rPr>
          <w:rFonts w:ascii="ＭＳ ゴシック"/>
          <w:bCs/>
          <w:szCs w:val="21"/>
        </w:rPr>
      </w:pPr>
      <w:r>
        <w:rPr>
          <w:rFonts w:ascii="ＭＳ ゴシック" w:hint="eastAsia"/>
          <w:bCs/>
          <w:szCs w:val="21"/>
        </w:rPr>
        <w:t>添付様式１</w:t>
      </w:r>
    </w:p>
    <w:p w14:paraId="200A5195" w14:textId="77777777" w:rsidR="000A04B6" w:rsidRDefault="00EB6C62" w:rsidP="00A90508">
      <w:pPr>
        <w:spacing w:line="360" w:lineRule="auto"/>
        <w:ind w:left="240" w:hanging="240"/>
        <w:jc w:val="center"/>
      </w:pPr>
      <w:r>
        <w:fldChar w:fldCharType="begin"/>
      </w:r>
      <w:r w:rsidR="000A04B6">
        <w:instrText xml:space="preserve"> eq \o\ad(</w:instrText>
      </w:r>
      <w:r w:rsidR="000A04B6">
        <w:rPr>
          <w:rFonts w:hint="eastAsia"/>
        </w:rPr>
        <w:instrText>事業計画書</w:instrText>
      </w:r>
      <w:r w:rsidR="000A04B6">
        <w:instrText>,</w:instrText>
      </w:r>
      <w:r w:rsidR="000A04B6">
        <w:rPr>
          <w:rFonts w:hint="eastAsia"/>
        </w:rPr>
        <w:instrText xml:space="preserve">　　　　　　　　　</w:instrText>
      </w:r>
      <w:r w:rsidR="000A04B6">
        <w:instrText>)</w:instrText>
      </w:r>
      <w:r>
        <w:fldChar w:fldCharType="end"/>
      </w:r>
    </w:p>
    <w:p w14:paraId="46E8902E" w14:textId="77777777" w:rsidR="000A04B6" w:rsidRDefault="000A04B6" w:rsidP="00A90508">
      <w:pPr>
        <w:ind w:left="240" w:hanging="240"/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 xml:space="preserve">　　　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 w:rsidR="00946A82">
        <w:rPr>
          <w:rFonts w:hint="eastAsia"/>
        </w:rPr>
        <w:t>宛先</w:t>
      </w:r>
      <w:r>
        <w:rPr>
          <w:rFonts w:hint="eastAsia"/>
        </w:rPr>
        <w:t>）高松市長</w:t>
      </w:r>
    </w:p>
    <w:p w14:paraId="62F00063" w14:textId="77777777" w:rsidR="000A04B6" w:rsidRPr="00EF718B" w:rsidRDefault="000A04B6" w:rsidP="00A90508">
      <w:pPr>
        <w:ind w:left="240" w:hanging="240"/>
      </w:pPr>
    </w:p>
    <w:p w14:paraId="2D7DB28E" w14:textId="5E50A453" w:rsidR="00427B45" w:rsidRPr="001D3F51" w:rsidRDefault="000A04B6" w:rsidP="00A90508">
      <w:pPr>
        <w:ind w:leftChars="1400" w:left="2940" w:firstLineChars="600" w:firstLine="1260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申請者　</w:t>
      </w:r>
      <w:r w:rsidR="00E41A1E">
        <w:rPr>
          <w:rFonts w:asciiTheme="minorEastAsia" w:hAnsiTheme="minorEastAsia" w:hint="eastAsia"/>
          <w:kern w:val="0"/>
          <w:szCs w:val="21"/>
        </w:rPr>
        <w:t>住　　所</w:t>
      </w:r>
    </w:p>
    <w:p w14:paraId="4A37CB0D" w14:textId="51A36175" w:rsidR="00427B45" w:rsidRPr="001D3F51" w:rsidRDefault="00E41A1E" w:rsidP="00A90508">
      <w:pPr>
        <w:ind w:firstLineChars="2400" w:firstLine="50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　名</w:t>
      </w:r>
    </w:p>
    <w:p w14:paraId="597586EA" w14:textId="72F9D0DC" w:rsidR="00427B45" w:rsidRPr="001D3F51" w:rsidRDefault="00E41A1E" w:rsidP="00A90508">
      <w:pPr>
        <w:ind w:firstLineChars="3800" w:firstLine="5077"/>
        <w:rPr>
          <w:rFonts w:asciiTheme="minorEastAsia" w:hAnsiTheme="minorEastAsia"/>
          <w:szCs w:val="21"/>
        </w:rPr>
      </w:pPr>
      <w:r w:rsidRPr="00E41A1E">
        <w:rPr>
          <w:rFonts w:asciiTheme="minorEastAsia" w:hAnsiTheme="minorEastAsia" w:hint="eastAsia"/>
          <w:spacing w:val="2"/>
          <w:w w:val="62"/>
          <w:kern w:val="0"/>
          <w:szCs w:val="21"/>
          <w:fitText w:val="3570" w:id="-909382656"/>
        </w:rPr>
        <w:t>（法人にあっては、所在地、その名称及び代表者の職氏名</w:t>
      </w:r>
      <w:r w:rsidRPr="00E41A1E">
        <w:rPr>
          <w:rFonts w:asciiTheme="minorEastAsia" w:hAnsiTheme="minorEastAsia" w:hint="eastAsia"/>
          <w:spacing w:val="-16"/>
          <w:w w:val="62"/>
          <w:kern w:val="0"/>
          <w:szCs w:val="21"/>
          <w:fitText w:val="3570" w:id="-909382656"/>
        </w:rPr>
        <w:t>）</w:t>
      </w:r>
    </w:p>
    <w:p w14:paraId="678BEA25" w14:textId="16BA89DB" w:rsidR="000A04B6" w:rsidRDefault="000A04B6" w:rsidP="00A90508">
      <w:pPr>
        <w:ind w:firstLineChars="2400" w:firstLine="5040"/>
      </w:pPr>
    </w:p>
    <w:p w14:paraId="64F185BD" w14:textId="600D2C6A" w:rsidR="004F3F67" w:rsidRDefault="004F3F67" w:rsidP="00A90508">
      <w:pPr>
        <w:ind w:left="240" w:hanging="240"/>
      </w:pPr>
      <w:r>
        <w:rPr>
          <w:rFonts w:hint="eastAsia"/>
        </w:rPr>
        <w:t xml:space="preserve">　　　　　　　　　　　　　　　　　　　　　　</w:t>
      </w:r>
    </w:p>
    <w:p w14:paraId="5C4F7095" w14:textId="4F68FA09" w:rsidR="000A04B6" w:rsidRPr="00975ACA" w:rsidRDefault="000A04B6" w:rsidP="00A90508">
      <w:pPr>
        <w:pStyle w:val="a8"/>
        <w:wordWrap/>
        <w:spacing w:line="274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</w:rPr>
        <w:t>１　使用希望理由</w:t>
      </w:r>
      <w:r w:rsidR="001555F8">
        <w:rPr>
          <w:rFonts w:asciiTheme="minorEastAsia" w:eastAsiaTheme="minorEastAsia" w:hAnsiTheme="minorEastAsia" w:cs="ＭＳ ゴシック" w:hint="eastAsia"/>
        </w:rPr>
        <w:t>及び使用目的</w:t>
      </w:r>
      <w:r w:rsidRPr="00975ACA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6E9EF1BF" w14:textId="449C7755" w:rsidR="000A04B6" w:rsidRDefault="00273496" w:rsidP="00A90508">
      <w:pPr>
        <w:pStyle w:val="a8"/>
        <w:wordWrap/>
        <w:spacing w:line="105" w:lineRule="exact"/>
        <w:rPr>
          <w:rFonts w:asciiTheme="minorEastAsia" w:eastAsiaTheme="minorEastAsia" w:hAnsiTheme="minorEastAsia"/>
          <w:spacing w:val="0"/>
        </w:rPr>
      </w:pPr>
      <w:r w:rsidRPr="00273496">
        <w:rPr>
          <w:rFonts w:asciiTheme="minorEastAsia" w:eastAsiaTheme="minorEastAsia" w:hAnsiTheme="minorEastAsia"/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CD5AA" wp14:editId="57594D52">
                <wp:simplePos x="0" y="0"/>
                <wp:positionH relativeFrom="column">
                  <wp:posOffset>58420</wp:posOffset>
                </wp:positionH>
                <wp:positionV relativeFrom="paragraph">
                  <wp:posOffset>34290</wp:posOffset>
                </wp:positionV>
                <wp:extent cx="6080760" cy="1036320"/>
                <wp:effectExtent l="0" t="0" r="15240" b="11430"/>
                <wp:wrapNone/>
                <wp:docPr id="351578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10CBD" w14:textId="0DAF3302" w:rsidR="00273496" w:rsidRDefault="00273496" w:rsidP="00273496"/>
                          <w:p w14:paraId="622CFDDD" w14:textId="77777777" w:rsidR="00807ACD" w:rsidRDefault="00807ACD" w:rsidP="00273496"/>
                          <w:p w14:paraId="1F6E6A63" w14:textId="77777777" w:rsidR="00807ACD" w:rsidRDefault="00807ACD" w:rsidP="00273496"/>
                          <w:p w14:paraId="6B94C746" w14:textId="77777777" w:rsidR="00807ACD" w:rsidRDefault="00807ACD" w:rsidP="00273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CD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6pt;margin-top:2.7pt;width:478.8pt;height:8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">
                <v:textbox>
                  <w:txbxContent>
                    <w:p w14:paraId="79B10CBD" w14:textId="0DAF3302" w:rsidR="00273496" w:rsidRDefault="00273496" w:rsidP="00273496"/>
                    <w:p w14:paraId="622CFDDD" w14:textId="77777777" w:rsidR="00807ACD" w:rsidRDefault="00807ACD" w:rsidP="00273496"/>
                    <w:p w14:paraId="1F6E6A63" w14:textId="77777777" w:rsidR="00807ACD" w:rsidRDefault="00807ACD" w:rsidP="00273496"/>
                    <w:p w14:paraId="6B94C746" w14:textId="77777777" w:rsidR="00807ACD" w:rsidRDefault="00807ACD" w:rsidP="00273496"/>
                  </w:txbxContent>
                </v:textbox>
              </v:shape>
            </w:pict>
          </mc:Fallback>
        </mc:AlternateContent>
      </w:r>
    </w:p>
    <w:p w14:paraId="26B385FB" w14:textId="0F763358" w:rsidR="00273496" w:rsidRPr="00975ACA" w:rsidRDefault="00273496" w:rsidP="00A90508">
      <w:pPr>
        <w:pStyle w:val="a8"/>
        <w:wordWrap/>
        <w:spacing w:line="105" w:lineRule="exact"/>
        <w:rPr>
          <w:rFonts w:asciiTheme="minorEastAsia" w:eastAsiaTheme="minorEastAsia" w:hAnsiTheme="minorEastAsia"/>
          <w:spacing w:val="0"/>
        </w:rPr>
      </w:pPr>
    </w:p>
    <w:p w14:paraId="7A300CFA" w14:textId="77FFA677" w:rsidR="000A04B6" w:rsidRDefault="000A04B6" w:rsidP="00A90508">
      <w:pPr>
        <w:pStyle w:val="a8"/>
        <w:wordWrap/>
        <w:spacing w:line="274" w:lineRule="exact"/>
        <w:rPr>
          <w:rFonts w:asciiTheme="minorEastAsia" w:eastAsiaTheme="minorEastAsia" w:hAnsiTheme="minorEastAsia"/>
          <w:spacing w:val="0"/>
        </w:rPr>
      </w:pPr>
    </w:p>
    <w:p w14:paraId="328E35D8" w14:textId="071EFBDE" w:rsidR="00273496" w:rsidRDefault="00273496" w:rsidP="00A90508">
      <w:pPr>
        <w:pStyle w:val="a8"/>
        <w:wordWrap/>
        <w:spacing w:line="274" w:lineRule="exact"/>
        <w:rPr>
          <w:rFonts w:asciiTheme="minorEastAsia" w:eastAsiaTheme="minorEastAsia" w:hAnsiTheme="minorEastAsia"/>
          <w:spacing w:val="0"/>
        </w:rPr>
      </w:pPr>
    </w:p>
    <w:p w14:paraId="69F22521" w14:textId="67B1E350" w:rsidR="00273496" w:rsidRDefault="00273496" w:rsidP="00A90508">
      <w:pPr>
        <w:pStyle w:val="a8"/>
        <w:wordWrap/>
        <w:spacing w:line="274" w:lineRule="exact"/>
        <w:rPr>
          <w:rFonts w:asciiTheme="minorEastAsia" w:eastAsiaTheme="minorEastAsia" w:hAnsiTheme="minorEastAsia"/>
          <w:spacing w:val="0"/>
        </w:rPr>
      </w:pPr>
    </w:p>
    <w:p w14:paraId="206EC457" w14:textId="3B855F18" w:rsidR="000A04B6" w:rsidRPr="00975ACA" w:rsidRDefault="000A04B6" w:rsidP="00A90508">
      <w:pPr>
        <w:pStyle w:val="a8"/>
        <w:wordWrap/>
        <w:spacing w:line="274" w:lineRule="exact"/>
        <w:rPr>
          <w:rFonts w:asciiTheme="minorEastAsia" w:eastAsiaTheme="minorEastAsia" w:hAnsiTheme="minorEastAsia"/>
          <w:spacing w:val="0"/>
        </w:rPr>
      </w:pPr>
    </w:p>
    <w:p w14:paraId="744F7BBA" w14:textId="6007D31B" w:rsidR="00273496" w:rsidRDefault="00273496" w:rsidP="00A90508">
      <w:pPr>
        <w:pStyle w:val="a8"/>
        <w:wordWrap/>
        <w:spacing w:line="274" w:lineRule="exact"/>
        <w:rPr>
          <w:rFonts w:asciiTheme="minorEastAsia" w:eastAsiaTheme="minorEastAsia" w:hAnsiTheme="minorEastAsia" w:cs="ＭＳ ゴシック"/>
        </w:rPr>
      </w:pPr>
    </w:p>
    <w:p w14:paraId="5AE757F8" w14:textId="77777777" w:rsidR="00807ACD" w:rsidRDefault="00807ACD" w:rsidP="00A90508">
      <w:pPr>
        <w:pStyle w:val="a8"/>
        <w:wordWrap/>
        <w:spacing w:line="274" w:lineRule="exact"/>
        <w:rPr>
          <w:rFonts w:asciiTheme="minorEastAsia" w:eastAsiaTheme="minorEastAsia" w:hAnsiTheme="minorEastAsia" w:cs="ＭＳ ゴシック"/>
        </w:rPr>
      </w:pPr>
    </w:p>
    <w:p w14:paraId="546EF846" w14:textId="1A115332" w:rsidR="000A04B6" w:rsidRPr="00975ACA" w:rsidRDefault="000A04B6" w:rsidP="00A90508">
      <w:pPr>
        <w:pStyle w:val="a8"/>
        <w:wordWrap/>
        <w:spacing w:line="274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</w:rPr>
        <w:t>２</w:t>
      </w:r>
      <w:r w:rsidRPr="00975ACA">
        <w:rPr>
          <w:rFonts w:asciiTheme="minorEastAsia" w:eastAsiaTheme="minorEastAsia" w:hAnsiTheme="minorEastAsia" w:cs="ＭＳ ゴシック" w:hint="eastAsia"/>
        </w:rPr>
        <w:t xml:space="preserve">　事業</w:t>
      </w:r>
      <w:r w:rsidR="004403A7">
        <w:rPr>
          <w:rFonts w:asciiTheme="minorEastAsia" w:eastAsiaTheme="minorEastAsia" w:hAnsiTheme="minorEastAsia" w:cs="ＭＳ ゴシック" w:hint="eastAsia"/>
        </w:rPr>
        <w:t>内容</w:t>
      </w:r>
    </w:p>
    <w:p w14:paraId="403777E3" w14:textId="7A75387C" w:rsidR="000A04B6" w:rsidRPr="00975ACA" w:rsidRDefault="00670BAA" w:rsidP="00A90508">
      <w:pPr>
        <w:pStyle w:val="a8"/>
        <w:wordWrap/>
        <w:spacing w:line="105" w:lineRule="exact"/>
        <w:rPr>
          <w:rFonts w:asciiTheme="minorEastAsia" w:eastAsiaTheme="minorEastAsia" w:hAnsiTheme="minorEastAsia"/>
          <w:spacing w:val="0"/>
        </w:rPr>
      </w:pPr>
      <w:r w:rsidRPr="00273496">
        <w:rPr>
          <w:rFonts w:asciiTheme="minorEastAsia" w:eastAsiaTheme="minorEastAsia" w:hAnsiTheme="minorEastAsia"/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F3D780" wp14:editId="72BE38A9">
                <wp:simplePos x="0" y="0"/>
                <wp:positionH relativeFrom="margin">
                  <wp:posOffset>66040</wp:posOffset>
                </wp:positionH>
                <wp:positionV relativeFrom="paragraph">
                  <wp:posOffset>7620</wp:posOffset>
                </wp:positionV>
                <wp:extent cx="6080760" cy="1394460"/>
                <wp:effectExtent l="0" t="0" r="15240" b="15240"/>
                <wp:wrapNone/>
                <wp:docPr id="1626839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169B3" w14:textId="77777777" w:rsidR="00670BAA" w:rsidRDefault="00670BAA" w:rsidP="00670BAA"/>
                          <w:p w14:paraId="45315983" w14:textId="77777777" w:rsidR="0040294E" w:rsidRDefault="0040294E" w:rsidP="00670BAA"/>
                          <w:p w14:paraId="7A7B4DE8" w14:textId="77777777" w:rsidR="0040294E" w:rsidRDefault="0040294E" w:rsidP="00670BAA"/>
                          <w:p w14:paraId="20CCA06F" w14:textId="77777777" w:rsidR="0040294E" w:rsidRDefault="0040294E" w:rsidP="00670BAA"/>
                          <w:p w14:paraId="4DF80622" w14:textId="77777777" w:rsidR="0040294E" w:rsidRDefault="0040294E" w:rsidP="00670BAA"/>
                          <w:p w14:paraId="143893A2" w14:textId="77777777" w:rsidR="0040294E" w:rsidRDefault="0040294E" w:rsidP="00670B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D780" id="_x0000_s1027" type="#_x0000_t202" style="position:absolute;left:0;text-align:left;margin-left:5.2pt;margin-top:.6pt;width:478.8pt;height:10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UBbEQIAACc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">
                <v:textbox>
                  <w:txbxContent>
                    <w:p w14:paraId="039169B3" w14:textId="77777777" w:rsidR="00670BAA" w:rsidRDefault="00670BAA" w:rsidP="00670BAA"/>
                    <w:p w14:paraId="45315983" w14:textId="77777777" w:rsidR="0040294E" w:rsidRDefault="0040294E" w:rsidP="00670BAA"/>
                    <w:p w14:paraId="7A7B4DE8" w14:textId="77777777" w:rsidR="0040294E" w:rsidRDefault="0040294E" w:rsidP="00670BAA"/>
                    <w:p w14:paraId="20CCA06F" w14:textId="77777777" w:rsidR="0040294E" w:rsidRDefault="0040294E" w:rsidP="00670BAA"/>
                    <w:p w14:paraId="4DF80622" w14:textId="77777777" w:rsidR="0040294E" w:rsidRDefault="0040294E" w:rsidP="00670BAA"/>
                    <w:p w14:paraId="143893A2" w14:textId="77777777" w:rsidR="0040294E" w:rsidRDefault="0040294E" w:rsidP="00670BAA"/>
                  </w:txbxContent>
                </v:textbox>
                <w10:wrap anchorx="margin"/>
              </v:shape>
            </w:pict>
          </mc:Fallback>
        </mc:AlternateContent>
      </w:r>
    </w:p>
    <w:p w14:paraId="5B275C95" w14:textId="30E91FC9" w:rsidR="00670BAA" w:rsidRDefault="00670BAA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65BA23AB" w14:textId="77777777" w:rsidR="00670BAA" w:rsidRDefault="00670BAA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65F4E6D9" w14:textId="158A336C" w:rsidR="00670BAA" w:rsidRDefault="00670BAA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28A0EA6F" w14:textId="77777777" w:rsidR="00670BAA" w:rsidRDefault="00670BAA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4240E2F5" w14:textId="77777777" w:rsidR="0040294E" w:rsidRDefault="0040294E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2311C9BD" w14:textId="77777777" w:rsidR="00807ACD" w:rsidRDefault="00807ACD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648684A4" w14:textId="6E32289D" w:rsidR="00AD3AAD" w:rsidRDefault="00756D13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AD3AAD">
        <w:rPr>
          <w:rFonts w:asciiTheme="minorEastAsia" w:eastAsiaTheme="minorEastAsia" w:hAnsiTheme="minorEastAsia" w:hint="eastAsia"/>
        </w:rPr>
        <w:t xml:space="preserve">　事業開始（予定）</w:t>
      </w:r>
      <w:r w:rsidR="00076A87">
        <w:rPr>
          <w:rFonts w:asciiTheme="minorEastAsia" w:eastAsiaTheme="minorEastAsia" w:hAnsiTheme="minorEastAsia" w:hint="eastAsia"/>
        </w:rPr>
        <w:t>年月</w:t>
      </w:r>
      <w:r w:rsidR="00AD3AAD">
        <w:rPr>
          <w:rFonts w:asciiTheme="minorEastAsia" w:eastAsiaTheme="minorEastAsia" w:hAnsiTheme="minorEastAsia" w:hint="eastAsia"/>
        </w:rPr>
        <w:t>日</w:t>
      </w:r>
    </w:p>
    <w:p w14:paraId="0909ACCA" w14:textId="7CBA25DA" w:rsidR="00AD3AAD" w:rsidRDefault="00AD3AAD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年　　月　　日</w:t>
      </w:r>
    </w:p>
    <w:p w14:paraId="23FE4C28" w14:textId="4412B9BD" w:rsidR="004403A7" w:rsidRDefault="00756D13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4403A7">
        <w:rPr>
          <w:rFonts w:asciiTheme="minorEastAsia" w:eastAsiaTheme="minorEastAsia" w:hAnsiTheme="minorEastAsia" w:hint="eastAsia"/>
        </w:rPr>
        <w:t xml:space="preserve">　事業実施体制</w:t>
      </w:r>
    </w:p>
    <w:p w14:paraId="570F9AD4" w14:textId="57C9DB96" w:rsidR="004403A7" w:rsidRDefault="004403A7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 w:rsidRPr="0027349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5087B7" wp14:editId="340B611A">
                <wp:simplePos x="0" y="0"/>
                <wp:positionH relativeFrom="column">
                  <wp:posOffset>73660</wp:posOffset>
                </wp:positionH>
                <wp:positionV relativeFrom="paragraph">
                  <wp:posOffset>29845</wp:posOffset>
                </wp:positionV>
                <wp:extent cx="6080760" cy="815340"/>
                <wp:effectExtent l="0" t="0" r="15240" b="22860"/>
                <wp:wrapNone/>
                <wp:docPr id="8238370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1733" w14:textId="77777777" w:rsidR="004403A7" w:rsidRDefault="004403A7" w:rsidP="004403A7"/>
                          <w:p w14:paraId="36DDF6AA" w14:textId="77777777" w:rsidR="004403A7" w:rsidRDefault="004403A7" w:rsidP="004403A7"/>
                          <w:p w14:paraId="242C58EE" w14:textId="77777777" w:rsidR="004403A7" w:rsidRDefault="004403A7" w:rsidP="00440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087B7" id="_x0000_s1028" type="#_x0000_t202" style="position:absolute;left:0;text-align:left;margin-left:5.8pt;margin-top:2.35pt;width:478.8pt;height:6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UKFQIAACY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">
                <v:textbox>
                  <w:txbxContent>
                    <w:p w14:paraId="66431733" w14:textId="77777777" w:rsidR="004403A7" w:rsidRDefault="004403A7" w:rsidP="004403A7"/>
                    <w:p w14:paraId="36DDF6AA" w14:textId="77777777" w:rsidR="004403A7" w:rsidRDefault="004403A7" w:rsidP="004403A7"/>
                    <w:p w14:paraId="242C58EE" w14:textId="77777777" w:rsidR="004403A7" w:rsidRDefault="004403A7" w:rsidP="004403A7"/>
                  </w:txbxContent>
                </v:textbox>
              </v:shape>
            </w:pict>
          </mc:Fallback>
        </mc:AlternateContent>
      </w:r>
    </w:p>
    <w:p w14:paraId="05B7EA46" w14:textId="18496923" w:rsidR="004403A7" w:rsidRDefault="004403A7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5C7CE84B" w14:textId="69C2231C" w:rsidR="004403A7" w:rsidRDefault="004403A7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2F636600" w14:textId="77777777" w:rsidR="004403A7" w:rsidRDefault="004403A7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29AAC0F7" w14:textId="6107E721" w:rsidR="000A04B6" w:rsidRDefault="00756D13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273496">
        <w:rPr>
          <w:rFonts w:asciiTheme="minorEastAsia" w:eastAsiaTheme="minorEastAsia" w:hAnsiTheme="minorEastAsia" w:hint="eastAsia"/>
        </w:rPr>
        <w:t xml:space="preserve">　市場の現状・</w:t>
      </w:r>
      <w:r w:rsidR="0040294E">
        <w:rPr>
          <w:rFonts w:asciiTheme="minorEastAsia" w:eastAsiaTheme="minorEastAsia" w:hAnsiTheme="minorEastAsia" w:hint="eastAsia"/>
        </w:rPr>
        <w:t>需要の見込み</w:t>
      </w:r>
    </w:p>
    <w:p w14:paraId="3B9CB002" w14:textId="52CE2C21" w:rsidR="00273496" w:rsidRPr="00273496" w:rsidRDefault="00273496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 w:rsidRPr="0027349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0C779A" wp14:editId="2D394A6E">
                <wp:simplePos x="0" y="0"/>
                <wp:positionH relativeFrom="column">
                  <wp:posOffset>66040</wp:posOffset>
                </wp:positionH>
                <wp:positionV relativeFrom="paragraph">
                  <wp:posOffset>37465</wp:posOffset>
                </wp:positionV>
                <wp:extent cx="6080760" cy="1036320"/>
                <wp:effectExtent l="0" t="0" r="1524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52D48" w14:textId="17DFC6CC" w:rsidR="00273496" w:rsidRDefault="00273496"/>
                          <w:p w14:paraId="44569316" w14:textId="77777777" w:rsidR="0040294E" w:rsidRDefault="0040294E"/>
                          <w:p w14:paraId="2030EF21" w14:textId="77777777" w:rsidR="00B4151A" w:rsidRDefault="00B4151A"/>
                          <w:p w14:paraId="15486DB7" w14:textId="77777777" w:rsidR="00AD3AAD" w:rsidRDefault="00AD3A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779A" id="_x0000_s1029" type="#_x0000_t202" style="position:absolute;left:0;text-align:left;margin-left:5.2pt;margin-top:2.95pt;width:478.8pt;height:8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">
                <v:textbox>
                  <w:txbxContent>
                    <w:p w14:paraId="1D052D48" w14:textId="17DFC6CC" w:rsidR="00273496" w:rsidRDefault="00273496"/>
                    <w:p w14:paraId="44569316" w14:textId="77777777" w:rsidR="0040294E" w:rsidRDefault="0040294E"/>
                    <w:p w14:paraId="2030EF21" w14:textId="77777777" w:rsidR="00B4151A" w:rsidRDefault="00B4151A"/>
                    <w:p w14:paraId="15486DB7" w14:textId="77777777" w:rsidR="00AD3AAD" w:rsidRDefault="00AD3AAD"/>
                  </w:txbxContent>
                </v:textbox>
              </v:shape>
            </w:pict>
          </mc:Fallback>
        </mc:AlternateContent>
      </w:r>
    </w:p>
    <w:p w14:paraId="16B9863C" w14:textId="4B49C091" w:rsidR="000A04B6" w:rsidRDefault="000A04B6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665F61A1" w14:textId="77777777" w:rsidR="000A04B6" w:rsidRDefault="000A04B6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74315E06" w14:textId="77777777" w:rsidR="000A04B6" w:rsidRDefault="000A04B6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14F1234F" w14:textId="77777777" w:rsidR="00B4151A" w:rsidRPr="004403A7" w:rsidRDefault="00B4151A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4F0D366B" w14:textId="794D18AD" w:rsidR="000A04B6" w:rsidRDefault="00756D13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B2200E">
        <w:rPr>
          <w:rFonts w:asciiTheme="minorEastAsia" w:eastAsiaTheme="minorEastAsia" w:hAnsiTheme="minorEastAsia" w:hint="eastAsia"/>
        </w:rPr>
        <w:t xml:space="preserve">　事業目標</w:t>
      </w:r>
      <w:r w:rsidR="00B4151A">
        <w:rPr>
          <w:rFonts w:asciiTheme="minorEastAsia" w:eastAsiaTheme="minorEastAsia" w:hAnsiTheme="minorEastAsia" w:hint="eastAsia"/>
        </w:rPr>
        <w:t>及び課題</w:t>
      </w:r>
    </w:p>
    <w:p w14:paraId="49EB4FB4" w14:textId="761ED1AE" w:rsidR="004B3193" w:rsidRDefault="004B3193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 w:rsidRPr="0027349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C45EF9" wp14:editId="5E339ACF">
                <wp:simplePos x="0" y="0"/>
                <wp:positionH relativeFrom="margin">
                  <wp:posOffset>67310</wp:posOffset>
                </wp:positionH>
                <wp:positionV relativeFrom="paragraph">
                  <wp:posOffset>32385</wp:posOffset>
                </wp:positionV>
                <wp:extent cx="6080760" cy="982980"/>
                <wp:effectExtent l="0" t="0" r="15240" b="26670"/>
                <wp:wrapNone/>
                <wp:docPr id="4294824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6B61C" w14:textId="77777777" w:rsidR="00B2200E" w:rsidRDefault="00B2200E" w:rsidP="00B2200E"/>
                          <w:p w14:paraId="6AB5358C" w14:textId="77777777" w:rsidR="00B2200E" w:rsidRDefault="00B2200E" w:rsidP="00B2200E"/>
                          <w:p w14:paraId="44D432D8" w14:textId="77777777" w:rsidR="00B2200E" w:rsidRDefault="00B2200E" w:rsidP="00B2200E"/>
                          <w:p w14:paraId="1DBF2CF3" w14:textId="77777777" w:rsidR="00807ACD" w:rsidRDefault="00807ACD" w:rsidP="00B22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5EF9" id="_x0000_s1030" type="#_x0000_t202" style="position:absolute;left:0;text-align:left;margin-left:5.3pt;margin-top:2.55pt;width:478.8pt;height:7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">
                <v:textbox>
                  <w:txbxContent>
                    <w:p w14:paraId="43F6B61C" w14:textId="77777777" w:rsidR="00B2200E" w:rsidRDefault="00B2200E" w:rsidP="00B2200E"/>
                    <w:p w14:paraId="6AB5358C" w14:textId="77777777" w:rsidR="00B2200E" w:rsidRDefault="00B2200E" w:rsidP="00B2200E"/>
                    <w:p w14:paraId="44D432D8" w14:textId="77777777" w:rsidR="00B2200E" w:rsidRDefault="00B2200E" w:rsidP="00B2200E"/>
                    <w:p w14:paraId="1DBF2CF3" w14:textId="77777777" w:rsidR="00807ACD" w:rsidRDefault="00807ACD" w:rsidP="00B2200E"/>
                  </w:txbxContent>
                </v:textbox>
                <w10:wrap anchorx="margin"/>
              </v:shape>
            </w:pict>
          </mc:Fallback>
        </mc:AlternateContent>
      </w:r>
    </w:p>
    <w:p w14:paraId="159A3B1E" w14:textId="5D67F5B6" w:rsidR="004B3193" w:rsidRDefault="004B3193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48ED8C06" w14:textId="37BA0356" w:rsidR="00C77C94" w:rsidRDefault="00C77C94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5C21A442" w14:textId="322F710B" w:rsidR="00946A82" w:rsidRDefault="00946A82" w:rsidP="00A90508">
      <w:pPr>
        <w:tabs>
          <w:tab w:val="left" w:pos="8280"/>
        </w:tabs>
      </w:pPr>
      <w:r>
        <w:rPr>
          <w:rFonts w:hint="eastAsia"/>
        </w:rPr>
        <w:lastRenderedPageBreak/>
        <w:t>添付様式１－２</w:t>
      </w:r>
    </w:p>
    <w:p w14:paraId="11A76F44" w14:textId="77777777" w:rsidR="00946A82" w:rsidRDefault="00946A82" w:rsidP="00A90508">
      <w:pPr>
        <w:tabs>
          <w:tab w:val="left" w:pos="8280"/>
        </w:tabs>
      </w:pPr>
    </w:p>
    <w:p w14:paraId="5F643DC5" w14:textId="308A18DC" w:rsidR="000A04B6" w:rsidRDefault="00756D13" w:rsidP="00A90508">
      <w:pPr>
        <w:tabs>
          <w:tab w:val="left" w:pos="8280"/>
        </w:tabs>
      </w:pPr>
      <w:r>
        <w:rPr>
          <w:rFonts w:hint="eastAsia"/>
        </w:rPr>
        <w:t>７</w:t>
      </w:r>
      <w:r w:rsidR="000A04B6">
        <w:rPr>
          <w:rFonts w:hint="eastAsia"/>
        </w:rPr>
        <w:t xml:space="preserve">  </w:t>
      </w:r>
      <w:r w:rsidR="000A04B6">
        <w:rPr>
          <w:rFonts w:hint="eastAsia"/>
        </w:rPr>
        <w:t>入居期間の資金計画書</w:t>
      </w:r>
    </w:p>
    <w:p w14:paraId="23A2A601" w14:textId="10E3331D" w:rsidR="000A04B6" w:rsidRDefault="000A04B6" w:rsidP="00A90508">
      <w:pPr>
        <w:tabs>
          <w:tab w:val="left" w:pos="8280"/>
        </w:tabs>
      </w:pPr>
      <w:r>
        <w:rPr>
          <w:rFonts w:hint="eastAsia"/>
        </w:rPr>
        <w:t xml:space="preserve">  </w:t>
      </w:r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事業収支計画書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　</w:t>
      </w:r>
      <w:r w:rsidR="00160BA6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（単位：千円）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30"/>
        <w:gridCol w:w="1950"/>
        <w:gridCol w:w="1847"/>
        <w:gridCol w:w="1847"/>
        <w:gridCol w:w="1847"/>
      </w:tblGrid>
      <w:tr w:rsidR="000A04B6" w14:paraId="5C935769" w14:textId="77777777" w:rsidTr="00CC5787">
        <w:trPr>
          <w:cantSplit/>
          <w:trHeight w:val="502"/>
        </w:trPr>
        <w:tc>
          <w:tcPr>
            <w:tcW w:w="2427" w:type="dxa"/>
            <w:gridSpan w:val="3"/>
            <w:tcBorders>
              <w:tl2br w:val="single" w:sz="4" w:space="0" w:color="auto"/>
            </w:tcBorders>
          </w:tcPr>
          <w:p w14:paraId="31C73C5F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期間</w:t>
            </w:r>
          </w:p>
          <w:p w14:paraId="4363D158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勘定科目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6762E5B9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１年目</w:t>
            </w:r>
          </w:p>
        </w:tc>
        <w:tc>
          <w:tcPr>
            <w:tcW w:w="1847" w:type="dxa"/>
            <w:vAlign w:val="center"/>
          </w:tcPr>
          <w:p w14:paraId="5813D25B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２年目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0B79D955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３年目</w:t>
            </w:r>
          </w:p>
        </w:tc>
      </w:tr>
      <w:tr w:rsidR="000A04B6" w14:paraId="5749B8AF" w14:textId="77777777" w:rsidTr="00D97937">
        <w:trPr>
          <w:cantSplit/>
          <w:trHeight w:val="321"/>
        </w:trPr>
        <w:tc>
          <w:tcPr>
            <w:tcW w:w="447" w:type="dxa"/>
            <w:vMerge w:val="restart"/>
            <w:tcBorders>
              <w:top w:val="single" w:sz="4" w:space="0" w:color="auto"/>
            </w:tcBorders>
            <w:vAlign w:val="center"/>
          </w:tcPr>
          <w:p w14:paraId="1B8D4691" w14:textId="77777777" w:rsidR="000A04B6" w:rsidRDefault="000A04B6" w:rsidP="00A90508">
            <w:pPr>
              <w:tabs>
                <w:tab w:val="left" w:pos="8280"/>
              </w:tabs>
              <w:jc w:val="center"/>
            </w:pPr>
          </w:p>
          <w:p w14:paraId="15D8DFFA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収</w:t>
            </w:r>
          </w:p>
          <w:p w14:paraId="3C152F3F" w14:textId="77777777" w:rsidR="000A04B6" w:rsidRDefault="000A04B6" w:rsidP="00A90508">
            <w:pPr>
              <w:tabs>
                <w:tab w:val="left" w:pos="8280"/>
              </w:tabs>
              <w:jc w:val="center"/>
            </w:pPr>
          </w:p>
          <w:p w14:paraId="13C24AEC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1FC0FAB5" w14:textId="77777777" w:rsidR="000A04B6" w:rsidRDefault="000A04B6" w:rsidP="00A90508">
            <w:pPr>
              <w:tabs>
                <w:tab w:val="left" w:pos="8280"/>
              </w:tabs>
              <w:ind w:left="36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14:paraId="495EA35B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4EADBD57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7A457FEE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279A9456" w14:textId="77777777" w:rsidTr="00D97937">
        <w:trPr>
          <w:cantSplit/>
          <w:trHeight w:val="345"/>
        </w:trPr>
        <w:tc>
          <w:tcPr>
            <w:tcW w:w="447" w:type="dxa"/>
            <w:vMerge/>
            <w:vAlign w:val="center"/>
          </w:tcPr>
          <w:p w14:paraId="423EE8B7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80" w:type="dxa"/>
            <w:gridSpan w:val="2"/>
            <w:vAlign w:val="center"/>
          </w:tcPr>
          <w:p w14:paraId="027297D7" w14:textId="77777777" w:rsidR="000A04B6" w:rsidRDefault="000A04B6" w:rsidP="00A90508">
            <w:pPr>
              <w:tabs>
                <w:tab w:val="left" w:pos="8280"/>
              </w:tabs>
              <w:ind w:left="36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847" w:type="dxa"/>
            <w:vAlign w:val="center"/>
          </w:tcPr>
          <w:p w14:paraId="0137C10A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52F55D5F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2A0BF3F4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6C815F8A" w14:textId="77777777" w:rsidTr="00D97937">
        <w:trPr>
          <w:cantSplit/>
          <w:trHeight w:val="345"/>
        </w:trPr>
        <w:tc>
          <w:tcPr>
            <w:tcW w:w="447" w:type="dxa"/>
            <w:vMerge/>
            <w:vAlign w:val="center"/>
          </w:tcPr>
          <w:p w14:paraId="70395FA9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80" w:type="dxa"/>
            <w:gridSpan w:val="2"/>
            <w:vAlign w:val="center"/>
          </w:tcPr>
          <w:p w14:paraId="6417CDFA" w14:textId="77777777" w:rsidR="000A04B6" w:rsidRDefault="000A04B6" w:rsidP="00A90508">
            <w:pPr>
              <w:tabs>
                <w:tab w:val="left" w:pos="8280"/>
              </w:tabs>
              <w:ind w:left="36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847" w:type="dxa"/>
            <w:vAlign w:val="center"/>
          </w:tcPr>
          <w:p w14:paraId="0045EC21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15806E94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7B1EED45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0AD027A8" w14:textId="77777777" w:rsidTr="00D97937">
        <w:trPr>
          <w:cantSplit/>
          <w:trHeight w:val="357"/>
        </w:trPr>
        <w:tc>
          <w:tcPr>
            <w:tcW w:w="447" w:type="dxa"/>
            <w:vMerge/>
            <w:vAlign w:val="center"/>
          </w:tcPr>
          <w:p w14:paraId="3A3B1DB4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80" w:type="dxa"/>
            <w:gridSpan w:val="2"/>
            <w:vAlign w:val="center"/>
          </w:tcPr>
          <w:p w14:paraId="08EF63E0" w14:textId="77777777" w:rsidR="000A04B6" w:rsidRDefault="000A04B6" w:rsidP="00A90508">
            <w:pPr>
              <w:tabs>
                <w:tab w:val="left" w:pos="8280"/>
              </w:tabs>
              <w:ind w:left="36"/>
            </w:pPr>
            <w:r>
              <w:rPr>
                <w:rFonts w:hint="eastAsia"/>
              </w:rPr>
              <w:t>売上金</w:t>
            </w:r>
          </w:p>
        </w:tc>
        <w:tc>
          <w:tcPr>
            <w:tcW w:w="1847" w:type="dxa"/>
            <w:vAlign w:val="center"/>
          </w:tcPr>
          <w:p w14:paraId="62D747EA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77EEB70B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1BF11570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434F6740" w14:textId="77777777" w:rsidTr="00D97937">
        <w:trPr>
          <w:cantSplit/>
          <w:trHeight w:val="357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6E8E13D2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80" w:type="dxa"/>
            <w:gridSpan w:val="2"/>
            <w:vAlign w:val="center"/>
          </w:tcPr>
          <w:p w14:paraId="5B9B5D8B" w14:textId="77777777" w:rsidR="000A04B6" w:rsidRDefault="000A04B6" w:rsidP="00A90508">
            <w:pPr>
              <w:tabs>
                <w:tab w:val="left" w:pos="8280"/>
              </w:tabs>
              <w:ind w:left="36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47" w:type="dxa"/>
            <w:vAlign w:val="center"/>
          </w:tcPr>
          <w:p w14:paraId="726079E1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7A30AB84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3830CDAE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2D09298B" w14:textId="77777777" w:rsidTr="00D97937">
        <w:trPr>
          <w:trHeight w:val="345"/>
        </w:trPr>
        <w:tc>
          <w:tcPr>
            <w:tcW w:w="2427" w:type="dxa"/>
            <w:gridSpan w:val="3"/>
            <w:tcBorders>
              <w:top w:val="nil"/>
              <w:bottom w:val="nil"/>
            </w:tcBorders>
            <w:vAlign w:val="center"/>
          </w:tcPr>
          <w:p w14:paraId="5838D053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小計</w:t>
            </w:r>
          </w:p>
        </w:tc>
        <w:tc>
          <w:tcPr>
            <w:tcW w:w="1847" w:type="dxa"/>
            <w:vAlign w:val="center"/>
          </w:tcPr>
          <w:p w14:paraId="169CE456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1BF0651A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70635036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16358E10" w14:textId="77777777" w:rsidTr="00D97937">
        <w:trPr>
          <w:cantSplit/>
          <w:trHeight w:val="345"/>
        </w:trPr>
        <w:tc>
          <w:tcPr>
            <w:tcW w:w="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8B9223" w14:textId="77777777" w:rsidR="000A04B6" w:rsidRDefault="000A04B6" w:rsidP="00A90508">
            <w:pPr>
              <w:tabs>
                <w:tab w:val="left" w:pos="8280"/>
              </w:tabs>
              <w:jc w:val="center"/>
            </w:pPr>
          </w:p>
          <w:p w14:paraId="2C721DFC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支</w:t>
            </w:r>
          </w:p>
          <w:p w14:paraId="30F51B26" w14:textId="77777777" w:rsidR="000A04B6" w:rsidRDefault="000A04B6" w:rsidP="00A90508">
            <w:pPr>
              <w:tabs>
                <w:tab w:val="left" w:pos="8280"/>
              </w:tabs>
              <w:jc w:val="center"/>
            </w:pPr>
          </w:p>
          <w:p w14:paraId="461F4909" w14:textId="77777777" w:rsidR="000A04B6" w:rsidRDefault="000A04B6" w:rsidP="00A90508">
            <w:pPr>
              <w:tabs>
                <w:tab w:val="left" w:pos="8280"/>
              </w:tabs>
              <w:jc w:val="center"/>
            </w:pPr>
          </w:p>
          <w:p w14:paraId="3941BC01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14:paraId="29D6551F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人件費</w:t>
            </w:r>
          </w:p>
        </w:tc>
        <w:tc>
          <w:tcPr>
            <w:tcW w:w="1847" w:type="dxa"/>
            <w:vAlign w:val="center"/>
          </w:tcPr>
          <w:p w14:paraId="1E8C492D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06DFFEB2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5A3AA0BE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139C47E6" w14:textId="77777777" w:rsidTr="00D97937">
        <w:trPr>
          <w:cantSplit/>
          <w:trHeight w:val="177"/>
        </w:trPr>
        <w:tc>
          <w:tcPr>
            <w:tcW w:w="477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1F97CB04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50" w:type="dxa"/>
            <w:vAlign w:val="center"/>
          </w:tcPr>
          <w:p w14:paraId="1D540BB5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賃借料</w:t>
            </w:r>
          </w:p>
        </w:tc>
        <w:tc>
          <w:tcPr>
            <w:tcW w:w="1847" w:type="dxa"/>
            <w:vAlign w:val="center"/>
          </w:tcPr>
          <w:p w14:paraId="3C51DB85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2B5F6312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056876A5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73BDAEEA" w14:textId="77777777" w:rsidTr="00D97937">
        <w:trPr>
          <w:cantSplit/>
          <w:trHeight w:val="213"/>
        </w:trPr>
        <w:tc>
          <w:tcPr>
            <w:tcW w:w="477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6D7EFF9E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50" w:type="dxa"/>
            <w:vAlign w:val="center"/>
          </w:tcPr>
          <w:p w14:paraId="3C215206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光熱水費</w:t>
            </w:r>
          </w:p>
        </w:tc>
        <w:tc>
          <w:tcPr>
            <w:tcW w:w="1847" w:type="dxa"/>
            <w:vAlign w:val="center"/>
          </w:tcPr>
          <w:p w14:paraId="6554934F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78A42373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4BF0E63E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42DB7C39" w14:textId="77777777" w:rsidTr="00D97937">
        <w:trPr>
          <w:cantSplit/>
          <w:trHeight w:val="249"/>
        </w:trPr>
        <w:tc>
          <w:tcPr>
            <w:tcW w:w="477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4EEC3168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50" w:type="dxa"/>
            <w:vAlign w:val="center"/>
          </w:tcPr>
          <w:p w14:paraId="563039EC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研究開発費</w:t>
            </w:r>
          </w:p>
        </w:tc>
        <w:tc>
          <w:tcPr>
            <w:tcW w:w="1847" w:type="dxa"/>
            <w:vAlign w:val="center"/>
          </w:tcPr>
          <w:p w14:paraId="132AF618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722FA4A6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28CC5B68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2772E109" w14:textId="77777777" w:rsidTr="00D97937">
        <w:trPr>
          <w:cantSplit/>
          <w:trHeight w:val="345"/>
        </w:trPr>
        <w:tc>
          <w:tcPr>
            <w:tcW w:w="4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396F92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50" w:type="dxa"/>
            <w:vAlign w:val="center"/>
          </w:tcPr>
          <w:p w14:paraId="2B7A1E37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諸経費</w:t>
            </w:r>
          </w:p>
        </w:tc>
        <w:tc>
          <w:tcPr>
            <w:tcW w:w="1847" w:type="dxa"/>
            <w:vAlign w:val="center"/>
          </w:tcPr>
          <w:p w14:paraId="06E5E64C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3CC09B92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441CFF17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2712E6AE" w14:textId="77777777" w:rsidTr="00D97937">
        <w:trPr>
          <w:cantSplit/>
          <w:trHeight w:val="297"/>
        </w:trPr>
        <w:tc>
          <w:tcPr>
            <w:tcW w:w="477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D2FDB46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2FFC17CC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支払利息</w:t>
            </w:r>
          </w:p>
        </w:tc>
        <w:tc>
          <w:tcPr>
            <w:tcW w:w="1847" w:type="dxa"/>
            <w:vAlign w:val="center"/>
          </w:tcPr>
          <w:p w14:paraId="7529C140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5DE7B3C7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1CE8B921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6E7AD0EE" w14:textId="77777777" w:rsidTr="00D97937">
        <w:trPr>
          <w:cantSplit/>
          <w:trHeight w:val="333"/>
        </w:trPr>
        <w:tc>
          <w:tcPr>
            <w:tcW w:w="47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2863D3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50" w:type="dxa"/>
            <w:tcBorders>
              <w:top w:val="nil"/>
            </w:tcBorders>
            <w:vAlign w:val="center"/>
          </w:tcPr>
          <w:p w14:paraId="778A5B7C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借入金支出</w:t>
            </w:r>
          </w:p>
        </w:tc>
        <w:tc>
          <w:tcPr>
            <w:tcW w:w="1847" w:type="dxa"/>
            <w:vAlign w:val="center"/>
          </w:tcPr>
          <w:p w14:paraId="11E488FA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0767AC13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2F4112CB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4A2B00E1" w14:textId="77777777" w:rsidTr="00D97937">
        <w:trPr>
          <w:cantSplit/>
          <w:trHeight w:val="345"/>
        </w:trPr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8AE3CD5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</w:tcBorders>
            <w:vAlign w:val="center"/>
          </w:tcPr>
          <w:p w14:paraId="4F60B9AE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その他</w:t>
            </w:r>
          </w:p>
        </w:tc>
        <w:tc>
          <w:tcPr>
            <w:tcW w:w="1847" w:type="dxa"/>
            <w:vAlign w:val="center"/>
          </w:tcPr>
          <w:p w14:paraId="4CC01D41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012F26AD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08EB6915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398AD290" w14:textId="77777777" w:rsidTr="00D97937">
        <w:trPr>
          <w:cantSplit/>
          <w:trHeight w:val="357"/>
        </w:trPr>
        <w:tc>
          <w:tcPr>
            <w:tcW w:w="2427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6ECD8A32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小計</w:t>
            </w:r>
          </w:p>
        </w:tc>
        <w:tc>
          <w:tcPr>
            <w:tcW w:w="1847" w:type="dxa"/>
            <w:vAlign w:val="center"/>
          </w:tcPr>
          <w:p w14:paraId="5E3B8936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2D0BCFEF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3934CC35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518BA999" w14:textId="77777777" w:rsidTr="00D97937">
        <w:trPr>
          <w:cantSplit/>
          <w:trHeight w:val="357"/>
        </w:trPr>
        <w:tc>
          <w:tcPr>
            <w:tcW w:w="2427" w:type="dxa"/>
            <w:gridSpan w:val="3"/>
            <w:tcBorders>
              <w:top w:val="nil"/>
            </w:tcBorders>
            <w:vAlign w:val="center"/>
          </w:tcPr>
          <w:p w14:paraId="1DBCB8D4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収支</w:t>
            </w:r>
          </w:p>
        </w:tc>
        <w:tc>
          <w:tcPr>
            <w:tcW w:w="1847" w:type="dxa"/>
            <w:vAlign w:val="center"/>
          </w:tcPr>
          <w:p w14:paraId="6C0B60AC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0B88A784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148F1E57" w14:textId="77777777" w:rsidR="000A04B6" w:rsidRDefault="000A04B6" w:rsidP="00A90508">
            <w:pPr>
              <w:tabs>
                <w:tab w:val="left" w:pos="8280"/>
              </w:tabs>
            </w:pPr>
          </w:p>
        </w:tc>
      </w:tr>
    </w:tbl>
    <w:p w14:paraId="75F6430C" w14:textId="19E9A4A7" w:rsidR="000A04B6" w:rsidRDefault="000A04B6" w:rsidP="00A90508">
      <w:pPr>
        <w:tabs>
          <w:tab w:val="left" w:pos="8280"/>
        </w:tabs>
        <w:spacing w:after="120"/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事業収支計画書記載以外の勘定科目による記載でも</w:t>
      </w:r>
      <w:r w:rsidR="00160BA6">
        <w:rPr>
          <w:rFonts w:hint="eastAsia"/>
        </w:rPr>
        <w:t>可</w:t>
      </w:r>
      <w:r>
        <w:rPr>
          <w:rFonts w:hint="eastAsia"/>
        </w:rPr>
        <w:t>。</w:t>
      </w:r>
    </w:p>
    <w:p w14:paraId="037715DB" w14:textId="77777777" w:rsidR="000A04B6" w:rsidRDefault="000A04B6" w:rsidP="00A90508">
      <w:pPr>
        <w:tabs>
          <w:tab w:val="left" w:pos="8280"/>
        </w:tabs>
        <w:ind w:left="480" w:hanging="480"/>
      </w:pPr>
      <w:r>
        <w:rPr>
          <w:rFonts w:hint="eastAsia"/>
        </w:rPr>
        <w:t xml:space="preserve"> </w:t>
      </w:r>
      <w:r>
        <w:rPr>
          <w:rFonts w:hint="eastAsia"/>
        </w:rPr>
        <w:t>（２）資金調達状況</w:t>
      </w:r>
    </w:p>
    <w:p w14:paraId="07BB16F3" w14:textId="6C1B2008" w:rsidR="000A04B6" w:rsidRDefault="000A04B6" w:rsidP="00A90508">
      <w:pPr>
        <w:tabs>
          <w:tab w:val="left" w:pos="8280"/>
        </w:tabs>
        <w:ind w:left="210" w:hangingChars="100" w:hanging="210"/>
      </w:pPr>
      <w:r>
        <w:rPr>
          <w:rFonts w:hint="eastAsia"/>
        </w:rPr>
        <w:t xml:space="preserve">　　　（調達方法や償還計画等を具体的に記述してください。）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470"/>
      </w:tblGrid>
      <w:tr w:rsidR="000A04B6" w14:paraId="20CFFCA7" w14:textId="77777777" w:rsidTr="00D97937">
        <w:tc>
          <w:tcPr>
            <w:tcW w:w="8494" w:type="dxa"/>
          </w:tcPr>
          <w:p w14:paraId="2F6C184F" w14:textId="77777777" w:rsidR="000A04B6" w:rsidRDefault="000A04B6" w:rsidP="00A90508">
            <w:pPr>
              <w:tabs>
                <w:tab w:val="left" w:pos="8280"/>
              </w:tabs>
            </w:pPr>
          </w:p>
          <w:p w14:paraId="60ED52BC" w14:textId="77777777" w:rsidR="000A04B6" w:rsidRDefault="000A04B6" w:rsidP="00A90508">
            <w:pPr>
              <w:tabs>
                <w:tab w:val="left" w:pos="8280"/>
              </w:tabs>
            </w:pPr>
          </w:p>
          <w:p w14:paraId="0B8BCD71" w14:textId="77777777" w:rsidR="000A04B6" w:rsidRDefault="000A04B6" w:rsidP="00A90508">
            <w:pPr>
              <w:tabs>
                <w:tab w:val="left" w:pos="8280"/>
              </w:tabs>
            </w:pPr>
          </w:p>
          <w:p w14:paraId="0D55250C" w14:textId="77777777" w:rsidR="000A04B6" w:rsidRDefault="000A04B6" w:rsidP="00A90508">
            <w:pPr>
              <w:tabs>
                <w:tab w:val="left" w:pos="8280"/>
              </w:tabs>
            </w:pPr>
          </w:p>
          <w:p w14:paraId="167AEB4B" w14:textId="77777777" w:rsidR="000A04B6" w:rsidRDefault="000A04B6" w:rsidP="00A90508">
            <w:pPr>
              <w:tabs>
                <w:tab w:val="left" w:pos="8280"/>
              </w:tabs>
            </w:pPr>
          </w:p>
          <w:p w14:paraId="04A15CFD" w14:textId="77777777" w:rsidR="000A04B6" w:rsidRDefault="000A04B6" w:rsidP="00A90508">
            <w:pPr>
              <w:tabs>
                <w:tab w:val="left" w:pos="8280"/>
              </w:tabs>
            </w:pPr>
          </w:p>
          <w:p w14:paraId="3D7906FD" w14:textId="77777777" w:rsidR="000A04B6" w:rsidRDefault="000A04B6" w:rsidP="00A90508">
            <w:pPr>
              <w:tabs>
                <w:tab w:val="left" w:pos="8280"/>
              </w:tabs>
            </w:pPr>
          </w:p>
          <w:p w14:paraId="670DF0C6" w14:textId="77777777" w:rsidR="000A04B6" w:rsidRDefault="000A04B6" w:rsidP="00A90508">
            <w:pPr>
              <w:tabs>
                <w:tab w:val="left" w:pos="8280"/>
              </w:tabs>
            </w:pPr>
          </w:p>
          <w:p w14:paraId="1CDAC61B" w14:textId="77777777" w:rsidR="000A04B6" w:rsidRDefault="000A04B6" w:rsidP="00A90508">
            <w:pPr>
              <w:tabs>
                <w:tab w:val="left" w:pos="8280"/>
              </w:tabs>
            </w:pPr>
          </w:p>
          <w:p w14:paraId="0FEEBC0C" w14:textId="77777777" w:rsidR="000A04B6" w:rsidRDefault="000A04B6" w:rsidP="00A90508">
            <w:pPr>
              <w:tabs>
                <w:tab w:val="left" w:pos="8280"/>
              </w:tabs>
            </w:pPr>
          </w:p>
          <w:p w14:paraId="54B0E1B7" w14:textId="77777777" w:rsidR="000A04B6" w:rsidRDefault="000A04B6" w:rsidP="00A90508">
            <w:pPr>
              <w:tabs>
                <w:tab w:val="left" w:pos="8280"/>
              </w:tabs>
            </w:pPr>
          </w:p>
        </w:tc>
      </w:tr>
    </w:tbl>
    <w:p w14:paraId="661C5DF8" w14:textId="77777777" w:rsidR="000A04B6" w:rsidRDefault="000A04B6" w:rsidP="00A90508"/>
    <w:p w14:paraId="694DE1FC" w14:textId="77777777" w:rsidR="000A04B6" w:rsidRDefault="000A04B6" w:rsidP="00A90508"/>
    <w:p w14:paraId="52EB6897" w14:textId="77777777" w:rsidR="004B3193" w:rsidRDefault="004B3193" w:rsidP="00A90508"/>
    <w:p w14:paraId="4163FCF7" w14:textId="77777777" w:rsidR="00CC6EAE" w:rsidRDefault="00CC6EAE" w:rsidP="00A90508"/>
    <w:sectPr w:rsidR="00CC6EAE" w:rsidSect="00AD3AAD">
      <w:pgSz w:w="11906" w:h="16838" w:code="9"/>
      <w:pgMar w:top="907" w:right="1588" w:bottom="1418" w:left="1588" w:header="851" w:footer="992" w:gutter="0"/>
      <w:cols w:space="425"/>
      <w:docGrid w:type="lines" w:linePitch="354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74CE2" w14:textId="77777777" w:rsidR="00AB0659" w:rsidRDefault="00AB0659" w:rsidP="00C5361D">
      <w:r>
        <w:separator/>
      </w:r>
    </w:p>
  </w:endnote>
  <w:endnote w:type="continuationSeparator" w:id="0">
    <w:p w14:paraId="2BFDBF17" w14:textId="77777777" w:rsidR="00AB0659" w:rsidRDefault="00AB0659" w:rsidP="00C5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A2CBA" w14:textId="77777777" w:rsidR="00AB0659" w:rsidRDefault="00AB0659" w:rsidP="00C5361D">
      <w:r>
        <w:separator/>
      </w:r>
    </w:p>
  </w:footnote>
  <w:footnote w:type="continuationSeparator" w:id="0">
    <w:p w14:paraId="0CF6A197" w14:textId="77777777" w:rsidR="00AB0659" w:rsidRDefault="00AB0659" w:rsidP="00C5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1D"/>
    <w:rsid w:val="00020991"/>
    <w:rsid w:val="00051A42"/>
    <w:rsid w:val="00053611"/>
    <w:rsid w:val="000635C0"/>
    <w:rsid w:val="0006751C"/>
    <w:rsid w:val="00076A87"/>
    <w:rsid w:val="000A04B6"/>
    <w:rsid w:val="00152F41"/>
    <w:rsid w:val="001555F8"/>
    <w:rsid w:val="00160BA6"/>
    <w:rsid w:val="001675C4"/>
    <w:rsid w:val="00204871"/>
    <w:rsid w:val="002464B0"/>
    <w:rsid w:val="00263487"/>
    <w:rsid w:val="00273496"/>
    <w:rsid w:val="002B05FA"/>
    <w:rsid w:val="003447B1"/>
    <w:rsid w:val="00370C56"/>
    <w:rsid w:val="003A4C52"/>
    <w:rsid w:val="003D2070"/>
    <w:rsid w:val="003F07FD"/>
    <w:rsid w:val="0040294E"/>
    <w:rsid w:val="00416557"/>
    <w:rsid w:val="004169E6"/>
    <w:rsid w:val="004245F9"/>
    <w:rsid w:val="00427B45"/>
    <w:rsid w:val="004403A7"/>
    <w:rsid w:val="0045785D"/>
    <w:rsid w:val="00463E3A"/>
    <w:rsid w:val="004B3193"/>
    <w:rsid w:val="004B502B"/>
    <w:rsid w:val="004F3F67"/>
    <w:rsid w:val="00520162"/>
    <w:rsid w:val="00534813"/>
    <w:rsid w:val="005537BC"/>
    <w:rsid w:val="005557BF"/>
    <w:rsid w:val="005B723C"/>
    <w:rsid w:val="005C0997"/>
    <w:rsid w:val="005C77F1"/>
    <w:rsid w:val="00632BBE"/>
    <w:rsid w:val="00670BAA"/>
    <w:rsid w:val="006A1AAC"/>
    <w:rsid w:val="006B416B"/>
    <w:rsid w:val="00756D13"/>
    <w:rsid w:val="0077734C"/>
    <w:rsid w:val="007839EF"/>
    <w:rsid w:val="00783BBB"/>
    <w:rsid w:val="007A2F08"/>
    <w:rsid w:val="007B0363"/>
    <w:rsid w:val="007E5FEB"/>
    <w:rsid w:val="00807ACD"/>
    <w:rsid w:val="00814DA7"/>
    <w:rsid w:val="00820BF7"/>
    <w:rsid w:val="00891D84"/>
    <w:rsid w:val="008F25E2"/>
    <w:rsid w:val="00946A82"/>
    <w:rsid w:val="00973AEA"/>
    <w:rsid w:val="009A7C96"/>
    <w:rsid w:val="009E68E0"/>
    <w:rsid w:val="00A03594"/>
    <w:rsid w:val="00A90508"/>
    <w:rsid w:val="00AB0659"/>
    <w:rsid w:val="00AC2031"/>
    <w:rsid w:val="00AD3AAD"/>
    <w:rsid w:val="00B2200E"/>
    <w:rsid w:val="00B4151A"/>
    <w:rsid w:val="00B5599F"/>
    <w:rsid w:val="00B73A73"/>
    <w:rsid w:val="00B945B3"/>
    <w:rsid w:val="00BB06F7"/>
    <w:rsid w:val="00BF5181"/>
    <w:rsid w:val="00C1661F"/>
    <w:rsid w:val="00C31B4D"/>
    <w:rsid w:val="00C5361D"/>
    <w:rsid w:val="00C77C94"/>
    <w:rsid w:val="00C943A0"/>
    <w:rsid w:val="00CB4CBE"/>
    <w:rsid w:val="00CC1239"/>
    <w:rsid w:val="00CC5787"/>
    <w:rsid w:val="00CC6EAE"/>
    <w:rsid w:val="00CF1876"/>
    <w:rsid w:val="00CF4042"/>
    <w:rsid w:val="00D86528"/>
    <w:rsid w:val="00E41A1E"/>
    <w:rsid w:val="00E710D0"/>
    <w:rsid w:val="00E94203"/>
    <w:rsid w:val="00EB6C62"/>
    <w:rsid w:val="00EC6D1F"/>
    <w:rsid w:val="00EE6BCE"/>
    <w:rsid w:val="00F3474A"/>
    <w:rsid w:val="00F65C4A"/>
    <w:rsid w:val="00F96A48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B10AF"/>
  <w15:docId w15:val="{8D051881-98EF-41AC-A51E-4B1767C9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6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5361D"/>
  </w:style>
  <w:style w:type="paragraph" w:styleId="a5">
    <w:name w:val="footer"/>
    <w:basedOn w:val="a"/>
    <w:link w:val="a6"/>
    <w:unhideWhenUsed/>
    <w:rsid w:val="00C536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C5361D"/>
  </w:style>
  <w:style w:type="table" w:styleId="a7">
    <w:name w:val="Table Grid"/>
    <w:basedOn w:val="a1"/>
    <w:uiPriority w:val="59"/>
    <w:rsid w:val="000A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A04B6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9">
    <w:name w:val="Revision"/>
    <w:hidden/>
    <w:uiPriority w:val="99"/>
    <w:semiHidden/>
    <w:rsid w:val="00A0359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中岡 美彩</cp:lastModifiedBy>
  <cp:revision>35</cp:revision>
  <cp:lastPrinted>2024-09-30T01:28:00Z</cp:lastPrinted>
  <dcterms:created xsi:type="dcterms:W3CDTF">2021-07-01T23:50:00Z</dcterms:created>
  <dcterms:modified xsi:type="dcterms:W3CDTF">2024-09-30T01:42:00Z</dcterms:modified>
</cp:coreProperties>
</file>