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E901" w14:textId="115C97DA" w:rsidR="00DC17FF" w:rsidRPr="00B51BB6" w:rsidRDefault="00DC17FF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cs="Courier New"/>
          <w:szCs w:val="21"/>
        </w:rPr>
        <w:t>様式第</w:t>
      </w:r>
      <w:r w:rsidRPr="00B51BB6">
        <w:rPr>
          <w:rFonts w:asciiTheme="minorEastAsia" w:hAnsiTheme="minorEastAsia" w:cs="Courier New" w:hint="eastAsia"/>
          <w:szCs w:val="21"/>
        </w:rPr>
        <w:t>１</w:t>
      </w:r>
      <w:r w:rsidRPr="00B51BB6">
        <w:rPr>
          <w:rFonts w:asciiTheme="minorEastAsia" w:hAnsiTheme="minorEastAsia" w:cs="Courier New"/>
          <w:szCs w:val="21"/>
        </w:rPr>
        <w:t>号</w:t>
      </w:r>
      <w:r w:rsidRPr="00B51BB6">
        <w:rPr>
          <w:rFonts w:asciiTheme="minorEastAsia" w:hAnsiTheme="minorEastAsia"/>
          <w:szCs w:val="21"/>
        </w:rPr>
        <w:t>(第</w:t>
      </w:r>
      <w:r w:rsidR="002B6E6F" w:rsidRPr="00B51BB6">
        <w:rPr>
          <w:rFonts w:asciiTheme="minorEastAsia" w:hAnsiTheme="minorEastAsia" w:hint="eastAsia"/>
          <w:szCs w:val="21"/>
        </w:rPr>
        <w:t>７</w:t>
      </w:r>
      <w:r w:rsidRPr="00B51BB6">
        <w:rPr>
          <w:rFonts w:asciiTheme="minorEastAsia" w:hAnsiTheme="minorEastAsia"/>
          <w:szCs w:val="21"/>
        </w:rPr>
        <w:t>条関係)</w:t>
      </w:r>
    </w:p>
    <w:p w14:paraId="78207EF6" w14:textId="77777777" w:rsidR="00DC17FF" w:rsidRPr="00B51BB6" w:rsidRDefault="00DC17FF" w:rsidP="000E1EBB">
      <w:pPr>
        <w:spacing w:line="360" w:lineRule="exact"/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年　　月　　日</w:t>
      </w:r>
    </w:p>
    <w:p w14:paraId="11B3A479" w14:textId="77777777" w:rsidR="00DC17FF" w:rsidRPr="00B51BB6" w:rsidRDefault="00DC17FF" w:rsidP="000E1EBB">
      <w:pPr>
        <w:spacing w:line="360" w:lineRule="exact"/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（宛先）高松市長</w:t>
      </w:r>
    </w:p>
    <w:p w14:paraId="6AE09B10" w14:textId="77777777" w:rsidR="00DC17FF" w:rsidRPr="00B51BB6" w:rsidRDefault="00DC17FF" w:rsidP="000E1EBB">
      <w:pPr>
        <w:spacing w:line="360" w:lineRule="exact"/>
        <w:ind w:leftChars="1400" w:left="3492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45A9A9C7" w14:textId="77777777" w:rsidR="00DC17FF" w:rsidRPr="00B51BB6" w:rsidRDefault="00DC17FF" w:rsidP="000E1EBB">
      <w:pPr>
        <w:spacing w:line="360" w:lineRule="exact"/>
        <w:ind w:leftChars="1800" w:left="473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名　　称</w:t>
      </w:r>
    </w:p>
    <w:p w14:paraId="18E2FF9A" w14:textId="10CBA683" w:rsidR="00DC17FF" w:rsidRPr="00B51BB6" w:rsidRDefault="00DC17FF" w:rsidP="000E1EBB">
      <w:pPr>
        <w:spacing w:line="360" w:lineRule="exact"/>
        <w:ind w:leftChars="1800" w:left="473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代表者</w:t>
      </w:r>
      <w:r w:rsidR="00C850D0">
        <w:rPr>
          <w:rFonts w:asciiTheme="minorEastAsia" w:hAnsiTheme="minorEastAsia" w:hint="eastAsia"/>
          <w:szCs w:val="21"/>
        </w:rPr>
        <w:t>職氏名</w:t>
      </w:r>
    </w:p>
    <w:p w14:paraId="57747549" w14:textId="77777777" w:rsidR="00DC17FF" w:rsidRPr="00B51BB6" w:rsidRDefault="00DC17FF" w:rsidP="000E1EBB">
      <w:pPr>
        <w:spacing w:line="360" w:lineRule="exact"/>
        <w:ind w:leftChars="1800" w:left="473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（個人にあっては、住所及び氏名）</w:t>
      </w:r>
    </w:p>
    <w:p w14:paraId="29C45028" w14:textId="77777777" w:rsidR="00DC17FF" w:rsidRPr="00B51BB6" w:rsidRDefault="00DC17FF" w:rsidP="000E1EBB">
      <w:pPr>
        <w:spacing w:line="360" w:lineRule="exact"/>
        <w:ind w:left="249" w:hangingChars="100" w:hanging="249"/>
        <w:rPr>
          <w:rFonts w:asciiTheme="minorEastAsia" w:hAnsiTheme="minorEastAsia"/>
          <w:szCs w:val="21"/>
        </w:rPr>
      </w:pPr>
    </w:p>
    <w:p w14:paraId="6B43D1D1" w14:textId="3196F98B" w:rsidR="00DC17FF" w:rsidRPr="00B51BB6" w:rsidRDefault="000169BA" w:rsidP="000E1EBB">
      <w:pPr>
        <w:spacing w:line="360" w:lineRule="exact"/>
        <w:ind w:leftChars="300" w:left="748" w:rightChars="300" w:right="748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="00DC17FF" w:rsidRPr="00B51BB6">
        <w:rPr>
          <w:rFonts w:asciiTheme="minorEastAsia" w:hAnsiTheme="minorEastAsia" w:hint="eastAsia"/>
          <w:szCs w:val="21"/>
        </w:rPr>
        <w:t>交付申請書</w:t>
      </w:r>
    </w:p>
    <w:p w14:paraId="23D51D1D" w14:textId="77777777" w:rsidR="00DC17FF" w:rsidRPr="00B51BB6" w:rsidRDefault="00DC17FF" w:rsidP="000E1EBB">
      <w:pPr>
        <w:spacing w:line="360" w:lineRule="exact"/>
        <w:ind w:left="249" w:hangingChars="100" w:hanging="249"/>
        <w:rPr>
          <w:rFonts w:asciiTheme="minorEastAsia" w:hAnsiTheme="minorEastAsia"/>
          <w:szCs w:val="21"/>
        </w:rPr>
      </w:pPr>
    </w:p>
    <w:p w14:paraId="15A0904C" w14:textId="5CB1D0C9" w:rsidR="00DC17FF" w:rsidRPr="00B51BB6" w:rsidRDefault="00DC17FF" w:rsidP="000E1EBB">
      <w:pPr>
        <w:spacing w:line="360" w:lineRule="exact"/>
        <w:ind w:firstLineChars="100" w:firstLine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次のとおり</w:t>
      </w:r>
      <w:r w:rsidR="000169BA"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Pr="00B51BB6">
        <w:rPr>
          <w:rFonts w:asciiTheme="minorEastAsia" w:hAnsiTheme="minorEastAsia" w:hint="eastAsia"/>
          <w:szCs w:val="21"/>
        </w:rPr>
        <w:t>の交付を受けたいので、</w:t>
      </w:r>
      <w:r w:rsidR="000169BA"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Pr="00B51BB6">
        <w:rPr>
          <w:rFonts w:asciiTheme="minorEastAsia" w:hAnsiTheme="minorEastAsia" w:hint="eastAsia"/>
          <w:szCs w:val="21"/>
        </w:rPr>
        <w:t>交付要綱第</w:t>
      </w:r>
      <w:r w:rsidR="000169BA" w:rsidRPr="00B51BB6">
        <w:rPr>
          <w:rFonts w:asciiTheme="minorEastAsia" w:hAnsiTheme="minorEastAsia" w:hint="eastAsia"/>
          <w:szCs w:val="21"/>
        </w:rPr>
        <w:t>７</w:t>
      </w:r>
      <w:r w:rsidRPr="00B51BB6">
        <w:rPr>
          <w:rFonts w:asciiTheme="minorEastAsia" w:hAnsiTheme="minorEastAsia" w:hint="eastAsia"/>
          <w:szCs w:val="21"/>
        </w:rPr>
        <w:t>条の規定により、関係書類を添えて申請します。</w:t>
      </w:r>
    </w:p>
    <w:p w14:paraId="4BCC6D14" w14:textId="77777777" w:rsidR="00DC17FF" w:rsidRPr="00B51BB6" w:rsidRDefault="00DC17FF" w:rsidP="000E1EBB">
      <w:pPr>
        <w:spacing w:line="360" w:lineRule="exact"/>
        <w:ind w:left="249" w:hangingChars="100" w:hanging="249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8"/>
        <w:gridCol w:w="2028"/>
        <w:gridCol w:w="1368"/>
        <w:gridCol w:w="2690"/>
      </w:tblGrid>
      <w:tr w:rsidR="00F423A6" w:rsidRPr="00B51BB6" w14:paraId="174BFA41" w14:textId="77777777" w:rsidTr="000E1EBB">
        <w:trPr>
          <w:trHeight w:val="650"/>
          <w:jc w:val="center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4A304DDA" w14:textId="4203D224" w:rsidR="00190DF6" w:rsidRPr="00B51BB6" w:rsidRDefault="00190DF6" w:rsidP="003C3EC2">
            <w:pPr>
              <w:ind w:left="361" w:hangingChars="100" w:hanging="361"/>
              <w:rPr>
                <w:rFonts w:asciiTheme="minorEastAsia" w:hAnsiTheme="minorEastAsia"/>
                <w:kern w:val="0"/>
                <w:szCs w:val="21"/>
              </w:rPr>
            </w:pPr>
            <w:r w:rsidRPr="00527E68">
              <w:rPr>
                <w:rFonts w:asciiTheme="minorEastAsia" w:hAnsiTheme="minorEastAsia" w:hint="eastAsia"/>
                <w:spacing w:val="56"/>
                <w:kern w:val="0"/>
                <w:szCs w:val="21"/>
                <w:fitText w:val="1494" w:id="-1555821824"/>
              </w:rPr>
              <w:t>補助</w:t>
            </w:r>
            <w:r w:rsidRPr="00527E68">
              <w:rPr>
                <w:rFonts w:asciiTheme="minorEastAsia" w:hAnsiTheme="minorEastAsia" w:hint="eastAsia"/>
                <w:spacing w:val="56"/>
                <w:szCs w:val="21"/>
                <w:fitText w:val="1494" w:id="-1555821824"/>
              </w:rPr>
              <w:t>申請</w:t>
            </w:r>
            <w:r w:rsidRPr="00527E68">
              <w:rPr>
                <w:rFonts w:asciiTheme="minorEastAsia" w:hAnsiTheme="minorEastAsia" w:hint="eastAsia"/>
                <w:spacing w:val="-2"/>
                <w:szCs w:val="21"/>
                <w:fitText w:val="1494" w:id="-1555821824"/>
              </w:rPr>
              <w:t>額</w:t>
            </w:r>
          </w:p>
        </w:tc>
        <w:tc>
          <w:tcPr>
            <w:tcW w:w="6086" w:type="dxa"/>
            <w:gridSpan w:val="3"/>
            <w:shd w:val="clear" w:color="auto" w:fill="auto"/>
            <w:vAlign w:val="center"/>
          </w:tcPr>
          <w:p w14:paraId="3A2778A4" w14:textId="27A17A28" w:rsidR="00190DF6" w:rsidRPr="00B51BB6" w:rsidRDefault="00190DF6" w:rsidP="003C3EC2">
            <w:pPr>
              <w:ind w:leftChars="1900" w:left="4740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423A6" w:rsidRPr="00B51BB6" w14:paraId="646D8EA5" w14:textId="77777777" w:rsidTr="000E1EBB">
        <w:trPr>
          <w:trHeight w:val="510"/>
          <w:jc w:val="center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F259" w14:textId="77777777" w:rsidR="00DC17FF" w:rsidRPr="00B51BB6" w:rsidRDefault="00DC17FF" w:rsidP="003C3EC2">
            <w:pPr>
              <w:ind w:left="361" w:hangingChars="100" w:hanging="361"/>
              <w:rPr>
                <w:rFonts w:asciiTheme="minorEastAsia" w:hAnsiTheme="minorEastAsia"/>
                <w:szCs w:val="21"/>
              </w:rPr>
            </w:pPr>
            <w:r w:rsidRPr="00527E68">
              <w:rPr>
                <w:rFonts w:asciiTheme="minorEastAsia" w:hAnsiTheme="minorEastAsia" w:hint="eastAsia"/>
                <w:spacing w:val="56"/>
                <w:kern w:val="0"/>
                <w:szCs w:val="21"/>
                <w:fitText w:val="1494" w:id="-1555821821"/>
              </w:rPr>
              <w:t>着手・完</w:t>
            </w:r>
            <w:r w:rsidRPr="00527E68">
              <w:rPr>
                <w:rFonts w:asciiTheme="minorEastAsia" w:hAnsiTheme="minorEastAsia" w:hint="eastAsia"/>
                <w:spacing w:val="-2"/>
                <w:kern w:val="0"/>
                <w:szCs w:val="21"/>
                <w:fitText w:val="1494" w:id="-1555821821"/>
              </w:rPr>
              <w:t>了</w:t>
            </w:r>
          </w:p>
          <w:p w14:paraId="68242A94" w14:textId="77777777" w:rsidR="00DC17FF" w:rsidRPr="00B51BB6" w:rsidRDefault="00DC17FF" w:rsidP="003C3EC2">
            <w:pPr>
              <w:ind w:left="361" w:hangingChars="100" w:hanging="361"/>
              <w:rPr>
                <w:rFonts w:asciiTheme="minorEastAsia" w:hAnsiTheme="minorEastAsia"/>
                <w:szCs w:val="21"/>
              </w:rPr>
            </w:pPr>
            <w:r w:rsidRPr="00527E68">
              <w:rPr>
                <w:rFonts w:asciiTheme="minorEastAsia" w:hAnsiTheme="minorEastAsia" w:hint="eastAsia"/>
                <w:spacing w:val="56"/>
                <w:kern w:val="0"/>
                <w:szCs w:val="21"/>
                <w:fitText w:val="1494" w:id="-1555821820"/>
              </w:rPr>
              <w:t>予定年月</w:t>
            </w:r>
            <w:r w:rsidRPr="00527E68">
              <w:rPr>
                <w:rFonts w:asciiTheme="minorEastAsia" w:hAnsiTheme="minorEastAsia" w:hint="eastAsia"/>
                <w:spacing w:val="-2"/>
                <w:kern w:val="0"/>
                <w:szCs w:val="21"/>
                <w:fitText w:val="1494" w:id="-1555821820"/>
              </w:rPr>
              <w:t>日</w:t>
            </w:r>
          </w:p>
        </w:tc>
        <w:tc>
          <w:tcPr>
            <w:tcW w:w="60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5F7C" w14:textId="77777777" w:rsidR="00DC17FF" w:rsidRPr="00B51BB6" w:rsidRDefault="00DC17FF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着手予定年月日　　　　年　　　月　　　日</w:t>
            </w:r>
          </w:p>
          <w:p w14:paraId="7A95EB37" w14:textId="77777777" w:rsidR="00DC17FF" w:rsidRPr="00B51BB6" w:rsidRDefault="00DC17FF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完了予定年月日　　　　年　　　月　　　日</w:t>
            </w:r>
          </w:p>
        </w:tc>
      </w:tr>
      <w:tr w:rsidR="0037141F" w:rsidRPr="00B51BB6" w14:paraId="4E41950B" w14:textId="77777777" w:rsidTr="00662F45">
        <w:trPr>
          <w:trHeight w:val="644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E530B47" w14:textId="77777777" w:rsidR="00662F45" w:rsidRDefault="0037141F" w:rsidP="003C3EC2">
            <w:pPr>
              <w:ind w:left="249" w:hangingChars="100" w:hanging="249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申請</w:t>
            </w:r>
          </w:p>
          <w:p w14:paraId="047AAC9F" w14:textId="6969E3BF" w:rsidR="0037141F" w:rsidRPr="00B51BB6" w:rsidRDefault="0037141F" w:rsidP="003C3EC2">
            <w:pPr>
              <w:ind w:left="249" w:hangingChars="100" w:hanging="249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担当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18BC4" w14:textId="5228A2B7" w:rsidR="0037141F" w:rsidRPr="00B51BB6" w:rsidRDefault="0037141F" w:rsidP="003C3EC2">
            <w:pPr>
              <w:ind w:left="249" w:hangingChars="100" w:hanging="249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F65B74B" w14:textId="77777777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C35A1AC" w14:textId="1FCCA8C4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A6BA263" w14:textId="73C88A12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37141F" w:rsidRPr="00B51BB6" w14:paraId="02EF8BA7" w14:textId="77777777" w:rsidTr="00662F45">
        <w:trPr>
          <w:trHeight w:val="643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C2B9D" w14:textId="77777777" w:rsidR="0037141F" w:rsidRDefault="0037141F" w:rsidP="003C3EC2">
            <w:pPr>
              <w:ind w:left="249" w:hangingChars="100" w:hanging="249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1F23C" w14:textId="238247DE" w:rsidR="0037141F" w:rsidRPr="00B51BB6" w:rsidRDefault="0037141F" w:rsidP="003C3EC2">
            <w:pPr>
              <w:ind w:left="249" w:hangingChars="100" w:hanging="249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役職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563A0" w14:textId="77777777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BE33E" w14:textId="747FAC20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6DD95" w14:textId="7677E692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5AD8A5AF" w14:textId="77777777" w:rsidTr="000E1EBB">
        <w:trPr>
          <w:trHeight w:val="680"/>
          <w:jc w:val="center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63EE9" w14:textId="77777777" w:rsidR="00DC17FF" w:rsidRPr="00B51BB6" w:rsidRDefault="00DC17FF" w:rsidP="003C3EC2">
            <w:pPr>
              <w:ind w:left="467" w:hangingChars="100" w:hanging="467"/>
              <w:rPr>
                <w:rFonts w:asciiTheme="minorEastAsia" w:hAnsiTheme="minorEastAsia"/>
                <w:szCs w:val="21"/>
              </w:rPr>
            </w:pPr>
            <w:r w:rsidRPr="00527E68">
              <w:rPr>
                <w:rFonts w:asciiTheme="minorEastAsia" w:hAnsiTheme="minorEastAsia" w:hint="eastAsia"/>
                <w:spacing w:val="109"/>
                <w:kern w:val="0"/>
                <w:szCs w:val="21"/>
                <w:fitText w:val="1494" w:id="-1555821819"/>
              </w:rPr>
              <w:t>添付書</w:t>
            </w:r>
            <w:r w:rsidRPr="00527E68">
              <w:rPr>
                <w:rFonts w:asciiTheme="minorEastAsia" w:hAnsiTheme="minorEastAsia" w:hint="eastAsia"/>
                <w:kern w:val="0"/>
                <w:szCs w:val="21"/>
                <w:fitText w:val="1494" w:id="-1555821819"/>
              </w:rPr>
              <w:t>類</w:t>
            </w:r>
          </w:p>
        </w:tc>
        <w:tc>
          <w:tcPr>
            <w:tcW w:w="60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C3535" w14:textId="77777777" w:rsidR="00792438" w:rsidRPr="00B51BB6" w:rsidRDefault="00792438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(１)　事業計画書（様式第２号）</w:t>
            </w:r>
          </w:p>
          <w:p w14:paraId="69EA58E4" w14:textId="03CBC2FB" w:rsidR="00BA0D7B" w:rsidRPr="00B51BB6" w:rsidRDefault="00BA0D7B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２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)　</w:t>
            </w:r>
            <w:r w:rsidR="00525AE6" w:rsidRPr="00B51BB6">
              <w:rPr>
                <w:rFonts w:asciiTheme="minorEastAsia" w:hAnsiTheme="minorEastAsia" w:hint="eastAsia"/>
                <w:szCs w:val="21"/>
              </w:rPr>
              <w:t>事業実施スケジュール（様式第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３</w:t>
            </w:r>
            <w:r w:rsidR="00525AE6" w:rsidRPr="00B51BB6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38330A15" w14:textId="679EC915" w:rsidR="00525AE6" w:rsidRPr="00B51BB6" w:rsidRDefault="00792438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/>
                <w:szCs w:val="21"/>
              </w:rPr>
              <w:t>(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３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25AE6" w:rsidRPr="00B51BB6">
              <w:rPr>
                <w:rFonts w:asciiTheme="minorEastAsia" w:hAnsiTheme="minorEastAsia" w:hint="eastAsia"/>
                <w:szCs w:val="21"/>
              </w:rPr>
              <w:t>収支予算書（様式第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４</w:t>
            </w:r>
            <w:r w:rsidR="00525AE6" w:rsidRPr="00B51BB6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37CD62A7" w14:textId="3F71A3D6" w:rsidR="00792438" w:rsidRPr="00B51BB6" w:rsidRDefault="00792438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/>
                <w:szCs w:val="21"/>
              </w:rPr>
              <w:t>(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４</w:t>
            </w:r>
            <w:r w:rsidRPr="00B51BB6">
              <w:rPr>
                <w:rFonts w:asciiTheme="minorEastAsia" w:hAnsiTheme="minorEastAsia" w:hint="eastAsia"/>
                <w:szCs w:val="21"/>
              </w:rPr>
              <w:t>)　誓約書（様式</w:t>
            </w:r>
            <w:r w:rsidR="00BA0D7B" w:rsidRPr="00B51BB6">
              <w:rPr>
                <w:rFonts w:asciiTheme="minorEastAsia" w:hAnsiTheme="minorEastAsia" w:hint="eastAsia"/>
                <w:szCs w:val="21"/>
              </w:rPr>
              <w:t>第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５</w:t>
            </w:r>
            <w:r w:rsidRPr="00B51BB6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2CAC13DF" w14:textId="52461510" w:rsidR="00F13607" w:rsidRPr="00B51BB6" w:rsidRDefault="00792438" w:rsidP="000E1EBB">
            <w:pPr>
              <w:spacing w:line="300" w:lineRule="exact"/>
              <w:ind w:left="499" w:hangingChars="200" w:hanging="49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５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="002703C0" w:rsidRPr="00B51BB6">
              <w:rPr>
                <w:rFonts w:asciiTheme="minorEastAsia" w:hAnsiTheme="minorEastAsia" w:hint="eastAsia"/>
                <w:szCs w:val="21"/>
              </w:rPr>
              <w:t xml:space="preserve">　補助対象経費の見積書の写し又は当該見積</w:t>
            </w:r>
            <w:r w:rsidRPr="00B51BB6">
              <w:rPr>
                <w:rFonts w:asciiTheme="minorEastAsia" w:hAnsiTheme="minorEastAsia" w:hint="eastAsia"/>
                <w:szCs w:val="21"/>
              </w:rPr>
              <w:t>りの額を確認することのできる書類</w:t>
            </w:r>
          </w:p>
          <w:p w14:paraId="5DCD6AD4" w14:textId="4F94DDD4" w:rsidR="00466BD6" w:rsidRPr="00B51BB6" w:rsidRDefault="00F13607" w:rsidP="003C3EC2">
            <w:pPr>
              <w:spacing w:line="300" w:lineRule="exact"/>
              <w:ind w:left="499" w:hangingChars="200" w:hanging="49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BC0038">
              <w:rPr>
                <w:rFonts w:asciiTheme="minorEastAsia" w:hAnsiTheme="minorEastAsia" w:hint="eastAsia"/>
                <w:szCs w:val="21"/>
              </w:rPr>
              <w:t>６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)　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履歴事項全部証明書（</w:t>
            </w:r>
            <w:r w:rsidR="00954CA2" w:rsidRPr="00B51BB6">
              <w:rPr>
                <w:rFonts w:asciiTheme="minorEastAsia" w:hAnsiTheme="minorEastAsia" w:hint="eastAsia"/>
                <w:szCs w:val="21"/>
              </w:rPr>
              <w:t>申請者が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個人の場合にあっては住民票の写し）（発行後３月以内のものに限る。）</w:t>
            </w:r>
          </w:p>
          <w:p w14:paraId="7E66D775" w14:textId="7A86178A" w:rsidR="00466BD6" w:rsidRPr="00B51BB6" w:rsidRDefault="00466BD6" w:rsidP="003C3EC2">
            <w:pPr>
              <w:spacing w:line="300" w:lineRule="exact"/>
              <w:ind w:left="499" w:hangingChars="200" w:hanging="49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BC0038">
              <w:rPr>
                <w:rFonts w:asciiTheme="minorEastAsia" w:hAnsiTheme="minorEastAsia" w:hint="eastAsia"/>
                <w:szCs w:val="21"/>
              </w:rPr>
              <w:t>７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直近３か年の確定申告書等の写し（申請者が個人の場合に限る。）</w:t>
            </w:r>
          </w:p>
          <w:p w14:paraId="3653ED3C" w14:textId="01271C96" w:rsidR="00466BD6" w:rsidRPr="00B51BB6" w:rsidRDefault="00466BD6" w:rsidP="003C3EC2">
            <w:pPr>
              <w:spacing w:line="300" w:lineRule="exact"/>
              <w:ind w:left="499" w:hangingChars="200" w:hanging="49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BC0038">
              <w:rPr>
                <w:rFonts w:asciiTheme="minorEastAsia" w:hAnsiTheme="minorEastAsia" w:hint="eastAsia"/>
                <w:szCs w:val="21"/>
              </w:rPr>
              <w:t>８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直近３期分の貸借対照表及び損益計算書等（申請者が法人の場合に限る。）</w:t>
            </w:r>
          </w:p>
          <w:p w14:paraId="276CEA19" w14:textId="1D368C52" w:rsidR="0002393E" w:rsidRPr="00B51BB6" w:rsidRDefault="0002393E" w:rsidP="0002393E">
            <w:pPr>
              <w:spacing w:line="300" w:lineRule="exact"/>
              <w:ind w:left="499" w:hangingChars="200" w:hanging="49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BC0038">
              <w:rPr>
                <w:rFonts w:asciiTheme="minorEastAsia" w:hAnsiTheme="minorEastAsia" w:hint="eastAsia"/>
                <w:szCs w:val="21"/>
              </w:rPr>
              <w:t>９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本市の市税に係る滞納無証明書</w:t>
            </w:r>
          </w:p>
          <w:p w14:paraId="1F4CA813" w14:textId="453AEAC0" w:rsidR="00DC17FF" w:rsidRPr="00B51BB6" w:rsidRDefault="006630FC" w:rsidP="003C3EC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BC0038">
              <w:rPr>
                <w:rFonts w:asciiTheme="minorEastAsia" w:hAnsiTheme="minorEastAsia"/>
                <w:szCs w:val="21"/>
              </w:rPr>
              <w:t>10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13607" w:rsidRPr="00B51BB6">
              <w:rPr>
                <w:rFonts w:asciiTheme="minorEastAsia" w:hAnsiTheme="minorEastAsia" w:hint="eastAsia"/>
                <w:szCs w:val="21"/>
              </w:rPr>
              <w:t>その他市長が必要と認める書類</w:t>
            </w:r>
          </w:p>
        </w:tc>
      </w:tr>
    </w:tbl>
    <w:p w14:paraId="40353172" w14:textId="6DA8B5AE" w:rsidR="007D1EA5" w:rsidRPr="00621B7E" w:rsidRDefault="007D1EA5" w:rsidP="00621B7E">
      <w:pPr>
        <w:rPr>
          <w:rFonts w:asciiTheme="minorEastAsia" w:hAnsiTheme="minorEastAsia"/>
          <w:szCs w:val="21"/>
        </w:rPr>
      </w:pPr>
    </w:p>
    <w:sectPr w:rsidR="007D1EA5" w:rsidRPr="00621B7E" w:rsidSect="00621B7E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952" w14:textId="77777777" w:rsidR="00303273" w:rsidRDefault="00303273" w:rsidP="00454B71">
      <w:r>
        <w:separator/>
      </w:r>
    </w:p>
  </w:endnote>
  <w:endnote w:type="continuationSeparator" w:id="0">
    <w:p w14:paraId="2E327211" w14:textId="77777777" w:rsidR="00303273" w:rsidRDefault="00303273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901B" w14:textId="77777777" w:rsidR="00303273" w:rsidRDefault="00303273" w:rsidP="00454B71">
      <w:r>
        <w:separator/>
      </w:r>
    </w:p>
  </w:footnote>
  <w:footnote w:type="continuationSeparator" w:id="0">
    <w:p w14:paraId="406343AD" w14:textId="77777777" w:rsidR="00303273" w:rsidRDefault="00303273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327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27E68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1B7E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4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2025-07-28T05:09:00Z</dcterms:created>
  <dcterms:modified xsi:type="dcterms:W3CDTF">2025-07-28T05:10:00Z</dcterms:modified>
</cp:coreProperties>
</file>