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D7CB" w14:textId="62BB6C55" w:rsidR="001F16C0" w:rsidRPr="003327C9" w:rsidRDefault="00432729" w:rsidP="00D64EB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</w:t>
      </w:r>
      <w:r w:rsidR="001F16C0" w:rsidRPr="003327C9">
        <w:rPr>
          <w:rFonts w:asciiTheme="minorEastAsia" w:hAnsiTheme="minorEastAsia" w:hint="eastAsia"/>
          <w:szCs w:val="21"/>
        </w:rPr>
        <w:t>式第</w:t>
      </w:r>
      <w:r w:rsidR="00241C40" w:rsidRPr="003327C9">
        <w:rPr>
          <w:rFonts w:asciiTheme="minorEastAsia" w:hAnsiTheme="minorEastAsia" w:hint="eastAsia"/>
          <w:szCs w:val="21"/>
        </w:rPr>
        <w:t>１７</w:t>
      </w:r>
      <w:r w:rsidR="00B364EC" w:rsidRPr="003327C9">
        <w:rPr>
          <w:rFonts w:asciiTheme="minorEastAsia" w:hAnsiTheme="minorEastAsia" w:hint="eastAsia"/>
          <w:szCs w:val="21"/>
        </w:rPr>
        <w:t>号（第１３</w:t>
      </w:r>
      <w:r w:rsidR="001F16C0" w:rsidRPr="003327C9">
        <w:rPr>
          <w:rFonts w:asciiTheme="minorEastAsia" w:hAnsiTheme="minorEastAsia" w:hint="eastAsia"/>
          <w:szCs w:val="21"/>
        </w:rPr>
        <w:t>条関係）</w:t>
      </w:r>
    </w:p>
    <w:p w14:paraId="09A03AE6" w14:textId="77777777" w:rsidR="001F16C0" w:rsidRPr="003327C9" w:rsidRDefault="001F16C0" w:rsidP="00D64EBD">
      <w:pPr>
        <w:ind w:left="249" w:hangingChars="100" w:hanging="249"/>
        <w:jc w:val="center"/>
        <w:rPr>
          <w:rFonts w:asciiTheme="minorEastAsia" w:hAnsiTheme="minorEastAsia"/>
          <w:snapToGrid w:val="0"/>
          <w:szCs w:val="21"/>
        </w:rPr>
      </w:pPr>
      <w:r w:rsidRPr="003327C9">
        <w:rPr>
          <w:rFonts w:asciiTheme="minorEastAsia" w:hAnsiTheme="minorEastAsia" w:hint="eastAsia"/>
          <w:szCs w:val="21"/>
        </w:rPr>
        <w:t>収支決算書</w:t>
      </w:r>
    </w:p>
    <w:p w14:paraId="63004D37" w14:textId="643DDC2D" w:rsidR="001F16C0" w:rsidRPr="003327C9" w:rsidRDefault="001F16C0" w:rsidP="0023040F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  <w:r w:rsidRPr="003327C9">
        <w:rPr>
          <w:rFonts w:asciiTheme="minorEastAsia" w:hAnsiTheme="minorEastAsia" w:hint="eastAsia"/>
          <w:snapToGrid w:val="0"/>
          <w:szCs w:val="21"/>
        </w:rPr>
        <w:t xml:space="preserve">１　収入の部　　　　　　　　　　　　　　　　　　　　　　　　　</w:t>
      </w:r>
      <w:r w:rsidR="00030FE7" w:rsidRPr="003327C9">
        <w:rPr>
          <w:rFonts w:asciiTheme="minorEastAsia" w:hAnsiTheme="minorEastAsia" w:hint="eastAsia"/>
          <w:snapToGrid w:val="0"/>
          <w:szCs w:val="21"/>
        </w:rPr>
        <w:t xml:space="preserve">　　</w:t>
      </w:r>
      <w:r w:rsidRPr="003327C9">
        <w:rPr>
          <w:rFonts w:asciiTheme="minorEastAsia" w:hAnsiTheme="minorEastAsia" w:hint="eastAsia"/>
          <w:snapToGrid w:val="0"/>
          <w:szCs w:val="21"/>
        </w:rPr>
        <w:t xml:space="preserve">　（単位：円）</w:t>
      </w:r>
    </w:p>
    <w:tbl>
      <w:tblPr>
        <w:tblW w:w="84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842"/>
        <w:gridCol w:w="1883"/>
        <w:gridCol w:w="1361"/>
        <w:gridCol w:w="1410"/>
      </w:tblGrid>
      <w:tr w:rsidR="00DD01B8" w:rsidRPr="003327C9" w14:paraId="1B4AF858" w14:textId="77777777" w:rsidTr="00B92DC7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11A5" w14:textId="77777777" w:rsidR="001F16C0" w:rsidRPr="003327C9" w:rsidRDefault="001F16C0" w:rsidP="00030FE7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区　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B889" w14:textId="77777777" w:rsidR="001F16C0" w:rsidRPr="003327C9" w:rsidRDefault="001F16C0" w:rsidP="00030FE7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予　算　額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588D" w14:textId="77777777" w:rsidR="001F16C0" w:rsidRPr="003327C9" w:rsidRDefault="001F16C0" w:rsidP="00030FE7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決　算　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11F0" w14:textId="30CB4841" w:rsidR="001F16C0" w:rsidRPr="003327C9" w:rsidRDefault="001F16C0" w:rsidP="00B92DC7">
            <w:pPr>
              <w:spacing w:line="240" w:lineRule="exact"/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差</w:t>
            </w:r>
            <w:r w:rsidR="00030FE7" w:rsidRPr="003327C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327C9">
              <w:rPr>
                <w:rFonts w:asciiTheme="minorEastAsia" w:hAnsiTheme="minorEastAsia" w:hint="eastAsia"/>
                <w:szCs w:val="21"/>
              </w:rPr>
              <w:t>引</w:t>
            </w:r>
          </w:p>
          <w:p w14:paraId="4B1EC947" w14:textId="77777777" w:rsidR="001F16C0" w:rsidRPr="003327C9" w:rsidRDefault="001F16C0" w:rsidP="00B92DC7">
            <w:pPr>
              <w:spacing w:line="240" w:lineRule="exact"/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増減額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F42" w14:textId="412A640B" w:rsidR="001F16C0" w:rsidRPr="003327C9" w:rsidRDefault="00420DA1" w:rsidP="00420DA1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napToGrid w:val="0"/>
                <w:szCs w:val="21"/>
              </w:rPr>
              <w:t>内　訳</w:t>
            </w:r>
          </w:p>
        </w:tc>
      </w:tr>
      <w:tr w:rsidR="00DD01B8" w:rsidRPr="003327C9" w14:paraId="45417FCE" w14:textId="77777777" w:rsidTr="001506E4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1B11" w14:textId="5A6F0ECB" w:rsidR="00B364EC" w:rsidRPr="003327C9" w:rsidRDefault="00B364EC" w:rsidP="00B364EC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napToGrid w:val="0"/>
                <w:szCs w:val="21"/>
              </w:rPr>
              <w:t>市補助金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1F83" w14:textId="77777777" w:rsidR="00B364EC" w:rsidRPr="003327C9" w:rsidRDefault="00B364EC" w:rsidP="00B364EC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B13D" w14:textId="77777777" w:rsidR="00B364EC" w:rsidRPr="003327C9" w:rsidRDefault="00B364EC" w:rsidP="00B364EC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6A65" w14:textId="77777777" w:rsidR="00B364EC" w:rsidRPr="003327C9" w:rsidRDefault="00B364EC" w:rsidP="00B364EC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7AA2" w14:textId="77777777" w:rsidR="00B364EC" w:rsidRPr="003327C9" w:rsidRDefault="00B364EC" w:rsidP="00B364EC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DD01B8" w:rsidRPr="003327C9" w14:paraId="4FD1D073" w14:textId="77777777" w:rsidTr="001506E4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CB56" w14:textId="58DD616D" w:rsidR="00B364EC" w:rsidRPr="003327C9" w:rsidRDefault="00B364EC" w:rsidP="00B364EC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napToGrid w:val="0"/>
                <w:szCs w:val="21"/>
              </w:rPr>
              <w:t>申請者負担金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A9B6" w14:textId="77777777" w:rsidR="00B364EC" w:rsidRPr="003327C9" w:rsidRDefault="00B364EC" w:rsidP="00B364EC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948A" w14:textId="77777777" w:rsidR="00B364EC" w:rsidRPr="003327C9" w:rsidRDefault="00B364EC" w:rsidP="00B364EC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61DA" w14:textId="77777777" w:rsidR="00B364EC" w:rsidRPr="003327C9" w:rsidRDefault="00B364EC" w:rsidP="00B364EC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BB5D" w14:textId="77777777" w:rsidR="00B364EC" w:rsidRPr="003327C9" w:rsidRDefault="00B364EC" w:rsidP="00B364EC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DD01B8" w:rsidRPr="003327C9" w14:paraId="74A2C3A2" w14:textId="77777777" w:rsidTr="001506E4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BABF" w14:textId="3FEF83F7" w:rsidR="00B364EC" w:rsidRPr="003327C9" w:rsidRDefault="00B364EC" w:rsidP="00B364EC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napToGrid w:val="0"/>
                <w:szCs w:val="21"/>
              </w:rPr>
              <w:t>その他収入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0B9A" w14:textId="77777777" w:rsidR="00B364EC" w:rsidRPr="003327C9" w:rsidRDefault="00B364EC" w:rsidP="00B364EC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E118" w14:textId="77777777" w:rsidR="00B364EC" w:rsidRPr="003327C9" w:rsidRDefault="00B364EC" w:rsidP="00B364EC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40DE" w14:textId="77777777" w:rsidR="00B364EC" w:rsidRPr="003327C9" w:rsidRDefault="00B364EC" w:rsidP="00B364EC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54E5" w14:textId="77777777" w:rsidR="00B364EC" w:rsidRPr="003327C9" w:rsidRDefault="00B364EC" w:rsidP="00B364EC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DD01B8" w:rsidRPr="003327C9" w14:paraId="1C9A18D9" w14:textId="77777777" w:rsidTr="001506E4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BFB3" w14:textId="77777777" w:rsidR="00420DA1" w:rsidRPr="003327C9" w:rsidRDefault="00420DA1" w:rsidP="00B364EC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2539" w14:textId="77777777" w:rsidR="00420DA1" w:rsidRPr="003327C9" w:rsidRDefault="00420DA1" w:rsidP="00B364EC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C476" w14:textId="77777777" w:rsidR="00420DA1" w:rsidRPr="003327C9" w:rsidRDefault="00420DA1" w:rsidP="00B364EC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CB04" w14:textId="77777777" w:rsidR="00420DA1" w:rsidRPr="003327C9" w:rsidRDefault="00420DA1" w:rsidP="00B364EC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44E1" w14:textId="77777777" w:rsidR="00420DA1" w:rsidRPr="003327C9" w:rsidRDefault="00420DA1" w:rsidP="00B364EC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89248E" w:rsidRPr="003327C9" w14:paraId="3A101E2D" w14:textId="77777777" w:rsidTr="001506E4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C590" w14:textId="77777777" w:rsidR="001F16C0" w:rsidRPr="003327C9" w:rsidRDefault="001F16C0" w:rsidP="00030FE7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06CB" w14:textId="77777777" w:rsidR="001F16C0" w:rsidRPr="003327C9" w:rsidRDefault="001F16C0" w:rsidP="0023040F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7FA7" w14:textId="77777777" w:rsidR="001F16C0" w:rsidRPr="003327C9" w:rsidRDefault="001F16C0" w:rsidP="0023040F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DE59" w14:textId="77777777" w:rsidR="001F16C0" w:rsidRPr="003327C9" w:rsidRDefault="001F16C0" w:rsidP="0023040F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A40C" w14:textId="77777777" w:rsidR="001F16C0" w:rsidRPr="003327C9" w:rsidRDefault="001F16C0" w:rsidP="0023040F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</w:tbl>
    <w:p w14:paraId="17627892" w14:textId="77777777" w:rsidR="001F16C0" w:rsidRPr="003327C9" w:rsidRDefault="001F16C0" w:rsidP="0023040F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37B832CF" w14:textId="34349592" w:rsidR="001F16C0" w:rsidRPr="003327C9" w:rsidRDefault="001F16C0" w:rsidP="0023040F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  <w:r w:rsidRPr="003327C9">
        <w:rPr>
          <w:rFonts w:asciiTheme="minorEastAsia" w:hAnsiTheme="minorEastAsia" w:hint="eastAsia"/>
          <w:snapToGrid w:val="0"/>
          <w:szCs w:val="21"/>
        </w:rPr>
        <w:t xml:space="preserve">２　支出の部　　　　　　　　　　　　　　　　　　　　　　　　　</w:t>
      </w:r>
      <w:r w:rsidR="00030FE7" w:rsidRPr="003327C9">
        <w:rPr>
          <w:rFonts w:asciiTheme="minorEastAsia" w:hAnsiTheme="minorEastAsia" w:hint="eastAsia"/>
          <w:snapToGrid w:val="0"/>
          <w:szCs w:val="21"/>
        </w:rPr>
        <w:t xml:space="preserve">　　</w:t>
      </w:r>
      <w:r w:rsidRPr="003327C9">
        <w:rPr>
          <w:rFonts w:asciiTheme="minorEastAsia" w:hAnsiTheme="minorEastAsia" w:hint="eastAsia"/>
          <w:snapToGrid w:val="0"/>
          <w:szCs w:val="21"/>
        </w:rPr>
        <w:t xml:space="preserve">　（単位：円）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842"/>
        <w:gridCol w:w="1843"/>
        <w:gridCol w:w="1418"/>
        <w:gridCol w:w="1417"/>
      </w:tblGrid>
      <w:tr w:rsidR="00DD01B8" w:rsidRPr="003327C9" w14:paraId="48ED4DC6" w14:textId="77777777" w:rsidTr="00B92DC7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0AC3" w14:textId="77777777" w:rsidR="001F16C0" w:rsidRPr="003327C9" w:rsidRDefault="001F16C0" w:rsidP="00030FE7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区　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B355" w14:textId="77777777" w:rsidR="001F16C0" w:rsidRPr="003327C9" w:rsidRDefault="001F16C0" w:rsidP="00030FE7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予　算　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8B36" w14:textId="77777777" w:rsidR="001F16C0" w:rsidRPr="003327C9" w:rsidRDefault="001F16C0" w:rsidP="00030FE7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決　算　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6D76" w14:textId="019FC3CD" w:rsidR="001F16C0" w:rsidRPr="003327C9" w:rsidRDefault="001F16C0" w:rsidP="00B92DC7">
            <w:pPr>
              <w:spacing w:line="240" w:lineRule="exact"/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差</w:t>
            </w:r>
            <w:r w:rsidR="00030FE7" w:rsidRPr="003327C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327C9">
              <w:rPr>
                <w:rFonts w:asciiTheme="minorEastAsia" w:hAnsiTheme="minorEastAsia" w:hint="eastAsia"/>
                <w:szCs w:val="21"/>
              </w:rPr>
              <w:t>引</w:t>
            </w:r>
          </w:p>
          <w:p w14:paraId="3AD40F59" w14:textId="77777777" w:rsidR="001F16C0" w:rsidRPr="003327C9" w:rsidRDefault="001F16C0" w:rsidP="00B92DC7">
            <w:pPr>
              <w:spacing w:line="240" w:lineRule="exact"/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増減額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AE1C" w14:textId="2792D3FC" w:rsidR="001F16C0" w:rsidRPr="003327C9" w:rsidRDefault="00420DA1" w:rsidP="00420DA1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napToGrid w:val="0"/>
                <w:szCs w:val="21"/>
              </w:rPr>
              <w:t>内　訳</w:t>
            </w:r>
          </w:p>
        </w:tc>
      </w:tr>
      <w:tr w:rsidR="00DD01B8" w:rsidRPr="003327C9" w14:paraId="3BE9C2CA" w14:textId="77777777" w:rsidTr="00C70077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8A75" w14:textId="77777777" w:rsidR="001F16C0" w:rsidRPr="003327C9" w:rsidRDefault="001F16C0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8911" w14:textId="77777777" w:rsidR="001F16C0" w:rsidRPr="003327C9" w:rsidRDefault="001F16C0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0D7F" w14:textId="77777777" w:rsidR="001F16C0" w:rsidRPr="003327C9" w:rsidRDefault="001F16C0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7D14" w14:textId="77777777" w:rsidR="001F16C0" w:rsidRPr="003327C9" w:rsidRDefault="001F16C0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4E18" w14:textId="77777777" w:rsidR="001F16C0" w:rsidRPr="003327C9" w:rsidRDefault="001F16C0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DD01B8" w:rsidRPr="003327C9" w14:paraId="19A90252" w14:textId="77777777" w:rsidTr="00C70077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9195" w14:textId="77777777" w:rsidR="001F16C0" w:rsidRPr="003327C9" w:rsidRDefault="001F16C0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BE92" w14:textId="77777777" w:rsidR="001F16C0" w:rsidRPr="003327C9" w:rsidRDefault="001F16C0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BEC8" w14:textId="77777777" w:rsidR="001F16C0" w:rsidRPr="003327C9" w:rsidRDefault="001F16C0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CD08" w14:textId="77777777" w:rsidR="001F16C0" w:rsidRPr="003327C9" w:rsidRDefault="001F16C0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8598" w14:textId="77777777" w:rsidR="001F16C0" w:rsidRPr="003327C9" w:rsidRDefault="001F16C0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DD01B8" w:rsidRPr="003327C9" w14:paraId="7C60BD39" w14:textId="77777777" w:rsidTr="00C70077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BF10" w14:textId="77777777" w:rsidR="001F16C0" w:rsidRPr="003327C9" w:rsidRDefault="001F16C0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FEE" w14:textId="77777777" w:rsidR="001F16C0" w:rsidRPr="003327C9" w:rsidRDefault="001F16C0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A9E4" w14:textId="77777777" w:rsidR="001F16C0" w:rsidRPr="003327C9" w:rsidRDefault="001F16C0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8504" w14:textId="77777777" w:rsidR="001F16C0" w:rsidRPr="003327C9" w:rsidRDefault="001F16C0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C796" w14:textId="77777777" w:rsidR="001F16C0" w:rsidRPr="003327C9" w:rsidRDefault="001F16C0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DD01B8" w:rsidRPr="003327C9" w14:paraId="46A7F77E" w14:textId="77777777" w:rsidTr="00C70077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9A71" w14:textId="77777777" w:rsidR="00280FFA" w:rsidRPr="003327C9" w:rsidRDefault="00280FFA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A382" w14:textId="77777777" w:rsidR="00280FFA" w:rsidRPr="003327C9" w:rsidRDefault="00280FFA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B6DA" w14:textId="77777777" w:rsidR="00280FFA" w:rsidRPr="003327C9" w:rsidRDefault="00280FFA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9027" w14:textId="77777777" w:rsidR="00280FFA" w:rsidRPr="003327C9" w:rsidRDefault="00280FFA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0287" w14:textId="77777777" w:rsidR="00280FFA" w:rsidRPr="003327C9" w:rsidRDefault="00280FFA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DD01B8" w:rsidRPr="003327C9" w14:paraId="0FEF79F2" w14:textId="77777777" w:rsidTr="00C70077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5CD4" w14:textId="77777777" w:rsidR="00280FFA" w:rsidRPr="003327C9" w:rsidRDefault="00280FFA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109F" w14:textId="77777777" w:rsidR="00280FFA" w:rsidRPr="003327C9" w:rsidRDefault="00280FFA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9B46" w14:textId="77777777" w:rsidR="00280FFA" w:rsidRPr="003327C9" w:rsidRDefault="00280FFA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9B7A" w14:textId="77777777" w:rsidR="00280FFA" w:rsidRPr="003327C9" w:rsidRDefault="00280FFA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895D" w14:textId="77777777" w:rsidR="00280FFA" w:rsidRPr="003327C9" w:rsidRDefault="00280FFA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DD01B8" w:rsidRPr="003327C9" w14:paraId="31D8FC8B" w14:textId="77777777" w:rsidTr="00420DA1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3DF4" w14:textId="77777777" w:rsidR="001F16C0" w:rsidRPr="003327C9" w:rsidRDefault="001F16C0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7210" w14:textId="77777777" w:rsidR="001F16C0" w:rsidRPr="003327C9" w:rsidRDefault="001F16C0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A109" w14:textId="77777777" w:rsidR="001F16C0" w:rsidRPr="003327C9" w:rsidRDefault="001F16C0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AC36" w14:textId="77777777" w:rsidR="001F16C0" w:rsidRPr="003327C9" w:rsidRDefault="001F16C0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7A92" w14:textId="77777777" w:rsidR="001F16C0" w:rsidRPr="003327C9" w:rsidRDefault="001F16C0" w:rsidP="001506E4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DD01B8" w:rsidRPr="003327C9" w14:paraId="1501C8C1" w14:textId="77777777" w:rsidTr="00420DA1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419A" w14:textId="77777777" w:rsidR="001F16C0" w:rsidRPr="003327C9" w:rsidRDefault="001F16C0" w:rsidP="00030FE7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9A5E" w14:textId="77777777" w:rsidR="001F16C0" w:rsidRPr="003327C9" w:rsidRDefault="001F16C0" w:rsidP="0023040F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F7DE" w14:textId="77777777" w:rsidR="001F16C0" w:rsidRPr="003327C9" w:rsidRDefault="001F16C0" w:rsidP="0023040F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D2D2" w14:textId="77777777" w:rsidR="001F16C0" w:rsidRPr="003327C9" w:rsidRDefault="001F16C0" w:rsidP="0023040F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8D98" w14:textId="77777777" w:rsidR="001F16C0" w:rsidRPr="003327C9" w:rsidRDefault="001F16C0" w:rsidP="0023040F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</w:tbl>
    <w:p w14:paraId="007F4100" w14:textId="5B44DA21" w:rsidR="001F16C0" w:rsidRPr="003327C9" w:rsidRDefault="000E3FC4" w:rsidP="00420DA1">
      <w:pPr>
        <w:spacing w:line="300" w:lineRule="exact"/>
        <w:ind w:leftChars="100" w:left="498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注</w:t>
      </w:r>
      <w:r w:rsidR="001F16C0" w:rsidRPr="003327C9">
        <w:rPr>
          <w:rFonts w:asciiTheme="minorEastAsia" w:hAnsiTheme="minorEastAsia" w:hint="eastAsia"/>
          <w:szCs w:val="21"/>
        </w:rPr>
        <w:t xml:space="preserve">　</w:t>
      </w:r>
      <w:r w:rsidR="001F16C0" w:rsidRPr="003327C9">
        <w:rPr>
          <w:rFonts w:asciiTheme="minorEastAsia" w:hAnsiTheme="minorEastAsia" w:hint="eastAsia"/>
          <w:snapToGrid w:val="0"/>
          <w:szCs w:val="21"/>
        </w:rPr>
        <w:t>収支予算書と対比できるように記載してください。また、消費税及び地方消費税の額は、</w:t>
      </w:r>
      <w:r w:rsidR="0054361F" w:rsidRPr="003327C9">
        <w:rPr>
          <w:rFonts w:asciiTheme="minorEastAsia" w:hAnsiTheme="minorEastAsia" w:hint="eastAsia"/>
          <w:snapToGrid w:val="0"/>
          <w:szCs w:val="21"/>
        </w:rPr>
        <w:t>別表第１に定める費目</w:t>
      </w:r>
      <w:r w:rsidR="001F16C0" w:rsidRPr="003327C9">
        <w:rPr>
          <w:rFonts w:asciiTheme="minorEastAsia" w:hAnsiTheme="minorEastAsia" w:hint="eastAsia"/>
          <w:snapToGrid w:val="0"/>
          <w:szCs w:val="21"/>
        </w:rPr>
        <w:t>ごとに名称を記載した行とは別の行に、これらに係る税額の総額を記載してください</w:t>
      </w:r>
      <w:r w:rsidR="001F16C0" w:rsidRPr="003327C9">
        <w:rPr>
          <w:rFonts w:asciiTheme="minorEastAsia" w:hAnsiTheme="minorEastAsia" w:hint="eastAsia"/>
          <w:szCs w:val="21"/>
        </w:rPr>
        <w:t>。</w:t>
      </w:r>
    </w:p>
    <w:p w14:paraId="254263BD" w14:textId="77777777" w:rsidR="00DA6998" w:rsidRPr="003327C9" w:rsidRDefault="00DA6998" w:rsidP="005B69D1">
      <w:pPr>
        <w:spacing w:line="240" w:lineRule="exact"/>
        <w:ind w:left="249" w:hangingChars="100" w:hanging="249"/>
        <w:rPr>
          <w:rFonts w:asciiTheme="minorEastAsia" w:hAnsiTheme="minorEastAsia"/>
          <w:szCs w:val="21"/>
        </w:rPr>
      </w:pPr>
    </w:p>
    <w:p w14:paraId="0E137B8A" w14:textId="346BC3C6" w:rsidR="001F16C0" w:rsidRPr="003327C9" w:rsidRDefault="001F16C0" w:rsidP="00420DA1">
      <w:pPr>
        <w:ind w:left="249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３　補助申請額</w:t>
      </w:r>
    </w:p>
    <w:p w14:paraId="1C770FA3" w14:textId="7A3763B4" w:rsidR="001F16C0" w:rsidRPr="003327C9" w:rsidRDefault="001F16C0" w:rsidP="00420DA1">
      <w:pPr>
        <w:ind w:left="249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補助対象経費の合計（税抜）　×　補助率　＝　補助申請額</w:t>
      </w:r>
    </w:p>
    <w:p w14:paraId="39F8F2EB" w14:textId="77777777" w:rsidR="00B92DC7" w:rsidRPr="003327C9" w:rsidRDefault="00B92DC7" w:rsidP="00420DA1">
      <w:pPr>
        <w:ind w:left="249" w:hangingChars="100" w:hanging="249"/>
        <w:rPr>
          <w:rFonts w:asciiTheme="minorEastAsia" w:hAnsiTheme="minorEastAsia"/>
          <w:szCs w:val="21"/>
        </w:rPr>
      </w:pPr>
    </w:p>
    <w:p w14:paraId="6D6462C7" w14:textId="3306EB40" w:rsidR="001F16C0" w:rsidRPr="003327C9" w:rsidRDefault="001F16C0" w:rsidP="00420DA1">
      <w:pPr>
        <w:ind w:left="249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　　</w:t>
      </w:r>
      <w:r w:rsidRPr="003327C9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="00E8020D" w:rsidRPr="003327C9">
        <w:rPr>
          <w:rFonts w:asciiTheme="minorEastAsia" w:hAnsiTheme="minorEastAsia" w:hint="eastAsia"/>
          <w:szCs w:val="21"/>
        </w:rPr>
        <w:t xml:space="preserve">円　　</w:t>
      </w:r>
      <w:r w:rsidR="000A0577" w:rsidRPr="003327C9">
        <w:rPr>
          <w:rFonts w:asciiTheme="minorEastAsia" w:hAnsiTheme="minorEastAsia" w:hint="eastAsia"/>
          <w:szCs w:val="21"/>
        </w:rPr>
        <w:t>×　２</w:t>
      </w:r>
      <w:r w:rsidRPr="003327C9">
        <w:rPr>
          <w:rFonts w:asciiTheme="minorEastAsia" w:hAnsiTheme="minorEastAsia" w:hint="eastAsia"/>
          <w:szCs w:val="21"/>
        </w:rPr>
        <w:t>／</w:t>
      </w:r>
      <w:r w:rsidR="000A0577" w:rsidRPr="003327C9">
        <w:rPr>
          <w:rFonts w:asciiTheme="minorEastAsia" w:hAnsiTheme="minorEastAsia" w:hint="eastAsia"/>
          <w:szCs w:val="21"/>
        </w:rPr>
        <w:t>３</w:t>
      </w:r>
      <w:r w:rsidRPr="003327C9">
        <w:rPr>
          <w:rFonts w:asciiTheme="minorEastAsia" w:hAnsiTheme="minorEastAsia" w:hint="eastAsia"/>
          <w:szCs w:val="21"/>
        </w:rPr>
        <w:t xml:space="preserve">　＝　</w:t>
      </w:r>
      <w:r w:rsidRPr="003327C9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Pr="003327C9">
        <w:rPr>
          <w:rFonts w:asciiTheme="minorEastAsia" w:hAnsiTheme="minorEastAsia" w:hint="eastAsia"/>
          <w:szCs w:val="21"/>
        </w:rPr>
        <w:t>円</w:t>
      </w:r>
    </w:p>
    <w:p w14:paraId="3F2E5C03" w14:textId="37FBAA5D" w:rsidR="001F16C0" w:rsidRPr="003327C9" w:rsidRDefault="001F16C0" w:rsidP="00420DA1">
      <w:pPr>
        <w:ind w:left="249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　　　　　　　　　　　　　　（１，０００円未満切捨て。上限３００万円）</w:t>
      </w:r>
    </w:p>
    <w:sectPr w:rsidR="001F16C0" w:rsidRPr="003327C9" w:rsidSect="00EB38FA">
      <w:pgSz w:w="11907" w:h="16840" w:code="9"/>
      <w:pgMar w:top="1247" w:right="1588" w:bottom="1418" w:left="1588" w:header="851" w:footer="992" w:gutter="0"/>
      <w:cols w:space="425"/>
      <w:docGrid w:type="linesAndChars"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1853" w14:textId="77777777" w:rsidR="00EB38FA" w:rsidRDefault="00EB38FA" w:rsidP="00454B71">
      <w:r>
        <w:separator/>
      </w:r>
    </w:p>
  </w:endnote>
  <w:endnote w:type="continuationSeparator" w:id="0">
    <w:p w14:paraId="1FDE93D8" w14:textId="77777777" w:rsidR="00EB38FA" w:rsidRDefault="00EB38FA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C41B" w14:textId="77777777" w:rsidR="00EB38FA" w:rsidRDefault="00EB38FA" w:rsidP="00454B71">
      <w:r>
        <w:separator/>
      </w:r>
    </w:p>
  </w:footnote>
  <w:footnote w:type="continuationSeparator" w:id="0">
    <w:p w14:paraId="7E0D920A" w14:textId="77777777" w:rsidR="00EB38FA" w:rsidRDefault="00EB38FA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0E2E"/>
    <w:rsid w:val="00006D1E"/>
    <w:rsid w:val="0001470F"/>
    <w:rsid w:val="000175D3"/>
    <w:rsid w:val="00024441"/>
    <w:rsid w:val="000251C4"/>
    <w:rsid w:val="00030FE7"/>
    <w:rsid w:val="00035832"/>
    <w:rsid w:val="000421FB"/>
    <w:rsid w:val="000511AD"/>
    <w:rsid w:val="00052216"/>
    <w:rsid w:val="00052526"/>
    <w:rsid w:val="0005254E"/>
    <w:rsid w:val="00052C38"/>
    <w:rsid w:val="000579CF"/>
    <w:rsid w:val="000628D1"/>
    <w:rsid w:val="00065193"/>
    <w:rsid w:val="00070424"/>
    <w:rsid w:val="0007072E"/>
    <w:rsid w:val="00070E5A"/>
    <w:rsid w:val="00072539"/>
    <w:rsid w:val="00083615"/>
    <w:rsid w:val="00084327"/>
    <w:rsid w:val="00086129"/>
    <w:rsid w:val="00086818"/>
    <w:rsid w:val="000906F5"/>
    <w:rsid w:val="0009783F"/>
    <w:rsid w:val="00097B33"/>
    <w:rsid w:val="000A0577"/>
    <w:rsid w:val="000A78FF"/>
    <w:rsid w:val="000B23CD"/>
    <w:rsid w:val="000B2A2D"/>
    <w:rsid w:val="000B43DE"/>
    <w:rsid w:val="000C088C"/>
    <w:rsid w:val="000C197D"/>
    <w:rsid w:val="000C4A43"/>
    <w:rsid w:val="000C5650"/>
    <w:rsid w:val="000C6284"/>
    <w:rsid w:val="000C665F"/>
    <w:rsid w:val="000C7074"/>
    <w:rsid w:val="000D0760"/>
    <w:rsid w:val="000D09A2"/>
    <w:rsid w:val="000D1F0D"/>
    <w:rsid w:val="000D2E69"/>
    <w:rsid w:val="000D3941"/>
    <w:rsid w:val="000D49E8"/>
    <w:rsid w:val="000D5E12"/>
    <w:rsid w:val="000E3FC4"/>
    <w:rsid w:val="000E580C"/>
    <w:rsid w:val="000F123B"/>
    <w:rsid w:val="000F26B2"/>
    <w:rsid w:val="000F53F4"/>
    <w:rsid w:val="000F6C5B"/>
    <w:rsid w:val="0010030C"/>
    <w:rsid w:val="00104C8C"/>
    <w:rsid w:val="00110C10"/>
    <w:rsid w:val="001150D1"/>
    <w:rsid w:val="001153C1"/>
    <w:rsid w:val="00116016"/>
    <w:rsid w:val="001165E9"/>
    <w:rsid w:val="001244D9"/>
    <w:rsid w:val="00127A95"/>
    <w:rsid w:val="00130C00"/>
    <w:rsid w:val="00130EDC"/>
    <w:rsid w:val="00133E0A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7102E"/>
    <w:rsid w:val="001717EE"/>
    <w:rsid w:val="00171AB0"/>
    <w:rsid w:val="00172689"/>
    <w:rsid w:val="001877A6"/>
    <w:rsid w:val="00190DF6"/>
    <w:rsid w:val="001913E7"/>
    <w:rsid w:val="00194E00"/>
    <w:rsid w:val="001B3F1C"/>
    <w:rsid w:val="001D22CE"/>
    <w:rsid w:val="001D3CFA"/>
    <w:rsid w:val="001F0EAC"/>
    <w:rsid w:val="001F16C0"/>
    <w:rsid w:val="001F3112"/>
    <w:rsid w:val="001F648F"/>
    <w:rsid w:val="00207333"/>
    <w:rsid w:val="00211409"/>
    <w:rsid w:val="00213DB7"/>
    <w:rsid w:val="002251F9"/>
    <w:rsid w:val="002300B9"/>
    <w:rsid w:val="0023040F"/>
    <w:rsid w:val="00231DAB"/>
    <w:rsid w:val="00233454"/>
    <w:rsid w:val="0023677C"/>
    <w:rsid w:val="00241C40"/>
    <w:rsid w:val="00242F5E"/>
    <w:rsid w:val="00243480"/>
    <w:rsid w:val="00252FA7"/>
    <w:rsid w:val="0025753F"/>
    <w:rsid w:val="0026306C"/>
    <w:rsid w:val="002703C0"/>
    <w:rsid w:val="0027105F"/>
    <w:rsid w:val="00273D8A"/>
    <w:rsid w:val="00274125"/>
    <w:rsid w:val="002773B5"/>
    <w:rsid w:val="00280FFA"/>
    <w:rsid w:val="00287296"/>
    <w:rsid w:val="002A05C4"/>
    <w:rsid w:val="002A3A1A"/>
    <w:rsid w:val="002A613B"/>
    <w:rsid w:val="002A766B"/>
    <w:rsid w:val="002B1730"/>
    <w:rsid w:val="002B593C"/>
    <w:rsid w:val="002B6BF9"/>
    <w:rsid w:val="002C0515"/>
    <w:rsid w:val="002D3071"/>
    <w:rsid w:val="002D4997"/>
    <w:rsid w:val="002D5952"/>
    <w:rsid w:val="002D5F17"/>
    <w:rsid w:val="002D7AE7"/>
    <w:rsid w:val="002E28C0"/>
    <w:rsid w:val="002E32BD"/>
    <w:rsid w:val="002E58CA"/>
    <w:rsid w:val="002E6732"/>
    <w:rsid w:val="002F1F35"/>
    <w:rsid w:val="002F4422"/>
    <w:rsid w:val="002F53C2"/>
    <w:rsid w:val="00302113"/>
    <w:rsid w:val="003033C9"/>
    <w:rsid w:val="00304B9A"/>
    <w:rsid w:val="0031112F"/>
    <w:rsid w:val="00315642"/>
    <w:rsid w:val="003175E4"/>
    <w:rsid w:val="003234CD"/>
    <w:rsid w:val="003254D7"/>
    <w:rsid w:val="0032733C"/>
    <w:rsid w:val="003327C9"/>
    <w:rsid w:val="00332D36"/>
    <w:rsid w:val="00333234"/>
    <w:rsid w:val="00335A3E"/>
    <w:rsid w:val="00337880"/>
    <w:rsid w:val="00345312"/>
    <w:rsid w:val="00345F83"/>
    <w:rsid w:val="00367551"/>
    <w:rsid w:val="00373952"/>
    <w:rsid w:val="00375E7C"/>
    <w:rsid w:val="00376B18"/>
    <w:rsid w:val="00384B15"/>
    <w:rsid w:val="003863C5"/>
    <w:rsid w:val="003864B1"/>
    <w:rsid w:val="003939C9"/>
    <w:rsid w:val="003A0640"/>
    <w:rsid w:val="003A1DB8"/>
    <w:rsid w:val="003B1974"/>
    <w:rsid w:val="003B2F11"/>
    <w:rsid w:val="003C2511"/>
    <w:rsid w:val="003D3B37"/>
    <w:rsid w:val="003D4FE1"/>
    <w:rsid w:val="003E3BDD"/>
    <w:rsid w:val="003E692F"/>
    <w:rsid w:val="003F38C7"/>
    <w:rsid w:val="00400625"/>
    <w:rsid w:val="004018F0"/>
    <w:rsid w:val="0040223D"/>
    <w:rsid w:val="0040302C"/>
    <w:rsid w:val="00405A9D"/>
    <w:rsid w:val="00406747"/>
    <w:rsid w:val="004074E5"/>
    <w:rsid w:val="004117EB"/>
    <w:rsid w:val="00412AA5"/>
    <w:rsid w:val="0041450E"/>
    <w:rsid w:val="00416F15"/>
    <w:rsid w:val="00420DA1"/>
    <w:rsid w:val="00422516"/>
    <w:rsid w:val="00424E94"/>
    <w:rsid w:val="004276DD"/>
    <w:rsid w:val="00430677"/>
    <w:rsid w:val="00432729"/>
    <w:rsid w:val="00436D3C"/>
    <w:rsid w:val="00443247"/>
    <w:rsid w:val="00451A55"/>
    <w:rsid w:val="00454B71"/>
    <w:rsid w:val="0045573B"/>
    <w:rsid w:val="004573FF"/>
    <w:rsid w:val="0046158E"/>
    <w:rsid w:val="004615F5"/>
    <w:rsid w:val="00464000"/>
    <w:rsid w:val="00476687"/>
    <w:rsid w:val="00477A3F"/>
    <w:rsid w:val="0048117A"/>
    <w:rsid w:val="0048314B"/>
    <w:rsid w:val="004923EC"/>
    <w:rsid w:val="00492C61"/>
    <w:rsid w:val="004934DA"/>
    <w:rsid w:val="004976BD"/>
    <w:rsid w:val="004A03AF"/>
    <w:rsid w:val="004A1F09"/>
    <w:rsid w:val="004A3AAD"/>
    <w:rsid w:val="004A43C1"/>
    <w:rsid w:val="004A5A7D"/>
    <w:rsid w:val="004A735C"/>
    <w:rsid w:val="004B5920"/>
    <w:rsid w:val="004B5D30"/>
    <w:rsid w:val="004C4088"/>
    <w:rsid w:val="004C4315"/>
    <w:rsid w:val="004C46DD"/>
    <w:rsid w:val="004C7802"/>
    <w:rsid w:val="004D1BA5"/>
    <w:rsid w:val="004D2A10"/>
    <w:rsid w:val="004D38DF"/>
    <w:rsid w:val="004D4452"/>
    <w:rsid w:val="004E3AEF"/>
    <w:rsid w:val="004E75FC"/>
    <w:rsid w:val="004F237D"/>
    <w:rsid w:val="00500476"/>
    <w:rsid w:val="00502EA8"/>
    <w:rsid w:val="00507AC1"/>
    <w:rsid w:val="00510C97"/>
    <w:rsid w:val="00510DCD"/>
    <w:rsid w:val="0051356C"/>
    <w:rsid w:val="00525AE6"/>
    <w:rsid w:val="00534C6A"/>
    <w:rsid w:val="005358E1"/>
    <w:rsid w:val="00535B94"/>
    <w:rsid w:val="00536454"/>
    <w:rsid w:val="00537267"/>
    <w:rsid w:val="005412DB"/>
    <w:rsid w:val="005414EC"/>
    <w:rsid w:val="0054361F"/>
    <w:rsid w:val="00546199"/>
    <w:rsid w:val="00550581"/>
    <w:rsid w:val="00552C50"/>
    <w:rsid w:val="0055409E"/>
    <w:rsid w:val="00562400"/>
    <w:rsid w:val="00563063"/>
    <w:rsid w:val="00566B16"/>
    <w:rsid w:val="00572477"/>
    <w:rsid w:val="00574051"/>
    <w:rsid w:val="00577200"/>
    <w:rsid w:val="00580F10"/>
    <w:rsid w:val="00591E77"/>
    <w:rsid w:val="005929EE"/>
    <w:rsid w:val="005A1039"/>
    <w:rsid w:val="005A29F3"/>
    <w:rsid w:val="005B0C89"/>
    <w:rsid w:val="005B1356"/>
    <w:rsid w:val="005B2060"/>
    <w:rsid w:val="005B3128"/>
    <w:rsid w:val="005B3436"/>
    <w:rsid w:val="005B588D"/>
    <w:rsid w:val="005B69D1"/>
    <w:rsid w:val="005C0326"/>
    <w:rsid w:val="005C4B95"/>
    <w:rsid w:val="005C6278"/>
    <w:rsid w:val="005D340B"/>
    <w:rsid w:val="005D4627"/>
    <w:rsid w:val="005F2C5C"/>
    <w:rsid w:val="005F31D8"/>
    <w:rsid w:val="0060199B"/>
    <w:rsid w:val="00603881"/>
    <w:rsid w:val="00603B5B"/>
    <w:rsid w:val="00605D62"/>
    <w:rsid w:val="00606E61"/>
    <w:rsid w:val="00614994"/>
    <w:rsid w:val="00614D58"/>
    <w:rsid w:val="006220F4"/>
    <w:rsid w:val="00626ACC"/>
    <w:rsid w:val="006300D2"/>
    <w:rsid w:val="006302F1"/>
    <w:rsid w:val="0063296F"/>
    <w:rsid w:val="00642D9E"/>
    <w:rsid w:val="00643FC8"/>
    <w:rsid w:val="006460B3"/>
    <w:rsid w:val="00650AFA"/>
    <w:rsid w:val="00654644"/>
    <w:rsid w:val="00655277"/>
    <w:rsid w:val="00655405"/>
    <w:rsid w:val="00662F7B"/>
    <w:rsid w:val="00662FAA"/>
    <w:rsid w:val="00664A9D"/>
    <w:rsid w:val="00665707"/>
    <w:rsid w:val="0067249E"/>
    <w:rsid w:val="006761B0"/>
    <w:rsid w:val="00691251"/>
    <w:rsid w:val="00691FFB"/>
    <w:rsid w:val="00694119"/>
    <w:rsid w:val="00696670"/>
    <w:rsid w:val="0069699C"/>
    <w:rsid w:val="006A6871"/>
    <w:rsid w:val="006B12D5"/>
    <w:rsid w:val="006B6451"/>
    <w:rsid w:val="006B68FE"/>
    <w:rsid w:val="006C00B9"/>
    <w:rsid w:val="006C322B"/>
    <w:rsid w:val="006C6168"/>
    <w:rsid w:val="006D27B7"/>
    <w:rsid w:val="006D3262"/>
    <w:rsid w:val="006D65AA"/>
    <w:rsid w:val="006D7A8C"/>
    <w:rsid w:val="006E0589"/>
    <w:rsid w:val="006E741E"/>
    <w:rsid w:val="006E7C58"/>
    <w:rsid w:val="006F4F21"/>
    <w:rsid w:val="006F5233"/>
    <w:rsid w:val="006F56FE"/>
    <w:rsid w:val="006F68C4"/>
    <w:rsid w:val="0070048C"/>
    <w:rsid w:val="007010C0"/>
    <w:rsid w:val="00701AA0"/>
    <w:rsid w:val="007033FB"/>
    <w:rsid w:val="0070692D"/>
    <w:rsid w:val="00710DB5"/>
    <w:rsid w:val="007147AC"/>
    <w:rsid w:val="00716503"/>
    <w:rsid w:val="007172A4"/>
    <w:rsid w:val="0071777F"/>
    <w:rsid w:val="00717A11"/>
    <w:rsid w:val="00721313"/>
    <w:rsid w:val="00726049"/>
    <w:rsid w:val="0072683D"/>
    <w:rsid w:val="007348D5"/>
    <w:rsid w:val="007410AE"/>
    <w:rsid w:val="007435AB"/>
    <w:rsid w:val="00745DB4"/>
    <w:rsid w:val="007524CC"/>
    <w:rsid w:val="0075255F"/>
    <w:rsid w:val="0076355F"/>
    <w:rsid w:val="00764243"/>
    <w:rsid w:val="0076528F"/>
    <w:rsid w:val="00784825"/>
    <w:rsid w:val="00785819"/>
    <w:rsid w:val="00791BA8"/>
    <w:rsid w:val="00792438"/>
    <w:rsid w:val="00793C14"/>
    <w:rsid w:val="0079635A"/>
    <w:rsid w:val="00797787"/>
    <w:rsid w:val="007A06A2"/>
    <w:rsid w:val="007A5A89"/>
    <w:rsid w:val="007A5F4F"/>
    <w:rsid w:val="007A63BA"/>
    <w:rsid w:val="007B2659"/>
    <w:rsid w:val="007B695D"/>
    <w:rsid w:val="007B6CDF"/>
    <w:rsid w:val="007B6FF4"/>
    <w:rsid w:val="007B7DA9"/>
    <w:rsid w:val="007C2BD3"/>
    <w:rsid w:val="007C3861"/>
    <w:rsid w:val="007C52D8"/>
    <w:rsid w:val="007D019C"/>
    <w:rsid w:val="007D1EA5"/>
    <w:rsid w:val="007D60DB"/>
    <w:rsid w:val="007E38C7"/>
    <w:rsid w:val="007E57FA"/>
    <w:rsid w:val="00801C51"/>
    <w:rsid w:val="008054E6"/>
    <w:rsid w:val="008119C2"/>
    <w:rsid w:val="0081431C"/>
    <w:rsid w:val="00815A07"/>
    <w:rsid w:val="00816C76"/>
    <w:rsid w:val="00823FE8"/>
    <w:rsid w:val="00824062"/>
    <w:rsid w:val="00826203"/>
    <w:rsid w:val="008318D0"/>
    <w:rsid w:val="00842028"/>
    <w:rsid w:val="00843B19"/>
    <w:rsid w:val="00844B75"/>
    <w:rsid w:val="008509BB"/>
    <w:rsid w:val="0085124F"/>
    <w:rsid w:val="00855E88"/>
    <w:rsid w:val="00856B54"/>
    <w:rsid w:val="00857B02"/>
    <w:rsid w:val="00861734"/>
    <w:rsid w:val="00872160"/>
    <w:rsid w:val="00881F4C"/>
    <w:rsid w:val="008853CB"/>
    <w:rsid w:val="0089248E"/>
    <w:rsid w:val="008A60E6"/>
    <w:rsid w:val="008B0393"/>
    <w:rsid w:val="008B2D2A"/>
    <w:rsid w:val="008C4023"/>
    <w:rsid w:val="008D49BC"/>
    <w:rsid w:val="008D7E5F"/>
    <w:rsid w:val="008E011E"/>
    <w:rsid w:val="008E0F37"/>
    <w:rsid w:val="008E32C3"/>
    <w:rsid w:val="008F3BA2"/>
    <w:rsid w:val="008F71FC"/>
    <w:rsid w:val="00900296"/>
    <w:rsid w:val="00912C28"/>
    <w:rsid w:val="0091475B"/>
    <w:rsid w:val="009147C3"/>
    <w:rsid w:val="00914B7E"/>
    <w:rsid w:val="00914D27"/>
    <w:rsid w:val="009167C2"/>
    <w:rsid w:val="00922E2E"/>
    <w:rsid w:val="009302BC"/>
    <w:rsid w:val="0093228E"/>
    <w:rsid w:val="0093412F"/>
    <w:rsid w:val="009345FA"/>
    <w:rsid w:val="00940ED2"/>
    <w:rsid w:val="00952914"/>
    <w:rsid w:val="00953093"/>
    <w:rsid w:val="009532B3"/>
    <w:rsid w:val="00953DCF"/>
    <w:rsid w:val="009623FE"/>
    <w:rsid w:val="00964FC4"/>
    <w:rsid w:val="009667E0"/>
    <w:rsid w:val="00970767"/>
    <w:rsid w:val="00971765"/>
    <w:rsid w:val="00976F1C"/>
    <w:rsid w:val="009822E4"/>
    <w:rsid w:val="0099000A"/>
    <w:rsid w:val="00990917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C0CDC"/>
    <w:rsid w:val="009C4247"/>
    <w:rsid w:val="009D0A91"/>
    <w:rsid w:val="009D551A"/>
    <w:rsid w:val="009E3449"/>
    <w:rsid w:val="009E3E48"/>
    <w:rsid w:val="009E6519"/>
    <w:rsid w:val="009E7946"/>
    <w:rsid w:val="009F2B61"/>
    <w:rsid w:val="009F3192"/>
    <w:rsid w:val="00A00924"/>
    <w:rsid w:val="00A030C1"/>
    <w:rsid w:val="00A13DB8"/>
    <w:rsid w:val="00A14F2A"/>
    <w:rsid w:val="00A168D3"/>
    <w:rsid w:val="00A3483F"/>
    <w:rsid w:val="00A34AE4"/>
    <w:rsid w:val="00A34C6A"/>
    <w:rsid w:val="00A4481E"/>
    <w:rsid w:val="00A456D5"/>
    <w:rsid w:val="00A45B1B"/>
    <w:rsid w:val="00A518E4"/>
    <w:rsid w:val="00A61FF2"/>
    <w:rsid w:val="00A74F56"/>
    <w:rsid w:val="00A757A3"/>
    <w:rsid w:val="00A75F37"/>
    <w:rsid w:val="00A76437"/>
    <w:rsid w:val="00A76517"/>
    <w:rsid w:val="00A81896"/>
    <w:rsid w:val="00A87E17"/>
    <w:rsid w:val="00A92044"/>
    <w:rsid w:val="00A93664"/>
    <w:rsid w:val="00A94E39"/>
    <w:rsid w:val="00A9754D"/>
    <w:rsid w:val="00AA3C54"/>
    <w:rsid w:val="00AA65CD"/>
    <w:rsid w:val="00AB3451"/>
    <w:rsid w:val="00AB5D43"/>
    <w:rsid w:val="00AC45D6"/>
    <w:rsid w:val="00AD182A"/>
    <w:rsid w:val="00AD1EB4"/>
    <w:rsid w:val="00AD3906"/>
    <w:rsid w:val="00AE44FF"/>
    <w:rsid w:val="00AF0273"/>
    <w:rsid w:val="00AF07D0"/>
    <w:rsid w:val="00AF687A"/>
    <w:rsid w:val="00B06362"/>
    <w:rsid w:val="00B10064"/>
    <w:rsid w:val="00B12268"/>
    <w:rsid w:val="00B14529"/>
    <w:rsid w:val="00B22B32"/>
    <w:rsid w:val="00B25426"/>
    <w:rsid w:val="00B25BBB"/>
    <w:rsid w:val="00B25CAC"/>
    <w:rsid w:val="00B27332"/>
    <w:rsid w:val="00B3128C"/>
    <w:rsid w:val="00B31E4D"/>
    <w:rsid w:val="00B3381F"/>
    <w:rsid w:val="00B34AF8"/>
    <w:rsid w:val="00B35E69"/>
    <w:rsid w:val="00B364EC"/>
    <w:rsid w:val="00B37247"/>
    <w:rsid w:val="00B378AF"/>
    <w:rsid w:val="00B43309"/>
    <w:rsid w:val="00B439AD"/>
    <w:rsid w:val="00B43E9D"/>
    <w:rsid w:val="00B5676F"/>
    <w:rsid w:val="00B60B66"/>
    <w:rsid w:val="00B66AA6"/>
    <w:rsid w:val="00B7250B"/>
    <w:rsid w:val="00B76942"/>
    <w:rsid w:val="00B86F3A"/>
    <w:rsid w:val="00B92DC7"/>
    <w:rsid w:val="00B96BCE"/>
    <w:rsid w:val="00BA0488"/>
    <w:rsid w:val="00BA0D7B"/>
    <w:rsid w:val="00BA6245"/>
    <w:rsid w:val="00BB0B60"/>
    <w:rsid w:val="00BB7A34"/>
    <w:rsid w:val="00BD303F"/>
    <w:rsid w:val="00BD6567"/>
    <w:rsid w:val="00BE0B2F"/>
    <w:rsid w:val="00BE298E"/>
    <w:rsid w:val="00BF04DF"/>
    <w:rsid w:val="00BF0A33"/>
    <w:rsid w:val="00BF4D02"/>
    <w:rsid w:val="00BF79A5"/>
    <w:rsid w:val="00C02FDE"/>
    <w:rsid w:val="00C04253"/>
    <w:rsid w:val="00C102C7"/>
    <w:rsid w:val="00C11579"/>
    <w:rsid w:val="00C23A26"/>
    <w:rsid w:val="00C2501B"/>
    <w:rsid w:val="00C26D55"/>
    <w:rsid w:val="00C30261"/>
    <w:rsid w:val="00C31FD1"/>
    <w:rsid w:val="00C416A7"/>
    <w:rsid w:val="00C41A0D"/>
    <w:rsid w:val="00C41E24"/>
    <w:rsid w:val="00C42B82"/>
    <w:rsid w:val="00C43E8A"/>
    <w:rsid w:val="00C60478"/>
    <w:rsid w:val="00C60AEF"/>
    <w:rsid w:val="00C70077"/>
    <w:rsid w:val="00C74B2E"/>
    <w:rsid w:val="00C75B46"/>
    <w:rsid w:val="00C909BF"/>
    <w:rsid w:val="00C94DE8"/>
    <w:rsid w:val="00C94E0F"/>
    <w:rsid w:val="00CA08E0"/>
    <w:rsid w:val="00CA1944"/>
    <w:rsid w:val="00CB15B9"/>
    <w:rsid w:val="00CB4A65"/>
    <w:rsid w:val="00CC5258"/>
    <w:rsid w:val="00CD4ED4"/>
    <w:rsid w:val="00CE717C"/>
    <w:rsid w:val="00CE71E8"/>
    <w:rsid w:val="00CE7312"/>
    <w:rsid w:val="00CF0ADF"/>
    <w:rsid w:val="00CF1E60"/>
    <w:rsid w:val="00CF3732"/>
    <w:rsid w:val="00CF7CCA"/>
    <w:rsid w:val="00D00899"/>
    <w:rsid w:val="00D01FE3"/>
    <w:rsid w:val="00D1486C"/>
    <w:rsid w:val="00D15AD4"/>
    <w:rsid w:val="00D162B1"/>
    <w:rsid w:val="00D17ECA"/>
    <w:rsid w:val="00D27A92"/>
    <w:rsid w:val="00D30EFF"/>
    <w:rsid w:val="00D31A84"/>
    <w:rsid w:val="00D41626"/>
    <w:rsid w:val="00D4195D"/>
    <w:rsid w:val="00D52476"/>
    <w:rsid w:val="00D61C96"/>
    <w:rsid w:val="00D63699"/>
    <w:rsid w:val="00D64EBD"/>
    <w:rsid w:val="00D65C06"/>
    <w:rsid w:val="00D676FB"/>
    <w:rsid w:val="00D67FA9"/>
    <w:rsid w:val="00D715B5"/>
    <w:rsid w:val="00D832D4"/>
    <w:rsid w:val="00D86B25"/>
    <w:rsid w:val="00D91CA2"/>
    <w:rsid w:val="00D92854"/>
    <w:rsid w:val="00D93A3D"/>
    <w:rsid w:val="00D94317"/>
    <w:rsid w:val="00D96FB7"/>
    <w:rsid w:val="00D974E4"/>
    <w:rsid w:val="00D97EF9"/>
    <w:rsid w:val="00DA05F9"/>
    <w:rsid w:val="00DA06D1"/>
    <w:rsid w:val="00DA170B"/>
    <w:rsid w:val="00DA6998"/>
    <w:rsid w:val="00DB19BD"/>
    <w:rsid w:val="00DB2A0E"/>
    <w:rsid w:val="00DB3E97"/>
    <w:rsid w:val="00DC17FF"/>
    <w:rsid w:val="00DC291A"/>
    <w:rsid w:val="00DD01B8"/>
    <w:rsid w:val="00DD2269"/>
    <w:rsid w:val="00DD4F1D"/>
    <w:rsid w:val="00DD7AF6"/>
    <w:rsid w:val="00DE002F"/>
    <w:rsid w:val="00DE6DA9"/>
    <w:rsid w:val="00DE6F33"/>
    <w:rsid w:val="00DE7FB6"/>
    <w:rsid w:val="00DF1E6F"/>
    <w:rsid w:val="00DF302C"/>
    <w:rsid w:val="00E027FB"/>
    <w:rsid w:val="00E06316"/>
    <w:rsid w:val="00E12DD7"/>
    <w:rsid w:val="00E1377C"/>
    <w:rsid w:val="00E15842"/>
    <w:rsid w:val="00E30823"/>
    <w:rsid w:val="00E313B2"/>
    <w:rsid w:val="00E344DD"/>
    <w:rsid w:val="00E40CF4"/>
    <w:rsid w:val="00E4132C"/>
    <w:rsid w:val="00E41B3C"/>
    <w:rsid w:val="00E465E1"/>
    <w:rsid w:val="00E53037"/>
    <w:rsid w:val="00E57377"/>
    <w:rsid w:val="00E64408"/>
    <w:rsid w:val="00E710C5"/>
    <w:rsid w:val="00E725A9"/>
    <w:rsid w:val="00E8020D"/>
    <w:rsid w:val="00E9203E"/>
    <w:rsid w:val="00EA3F4D"/>
    <w:rsid w:val="00EA5A83"/>
    <w:rsid w:val="00EA6459"/>
    <w:rsid w:val="00EB38FA"/>
    <w:rsid w:val="00EC0A6E"/>
    <w:rsid w:val="00EC5745"/>
    <w:rsid w:val="00EC7879"/>
    <w:rsid w:val="00ED39D6"/>
    <w:rsid w:val="00ED5458"/>
    <w:rsid w:val="00ED6464"/>
    <w:rsid w:val="00ED753E"/>
    <w:rsid w:val="00EE2E4E"/>
    <w:rsid w:val="00EE5098"/>
    <w:rsid w:val="00EE7708"/>
    <w:rsid w:val="00EF5ED0"/>
    <w:rsid w:val="00EF7A9F"/>
    <w:rsid w:val="00F005B7"/>
    <w:rsid w:val="00F019F0"/>
    <w:rsid w:val="00F01CAE"/>
    <w:rsid w:val="00F02CD5"/>
    <w:rsid w:val="00F06EF9"/>
    <w:rsid w:val="00F07227"/>
    <w:rsid w:val="00F10A9C"/>
    <w:rsid w:val="00F12F85"/>
    <w:rsid w:val="00F13607"/>
    <w:rsid w:val="00F159A7"/>
    <w:rsid w:val="00F1645D"/>
    <w:rsid w:val="00F171D2"/>
    <w:rsid w:val="00F21405"/>
    <w:rsid w:val="00F2452A"/>
    <w:rsid w:val="00F2457E"/>
    <w:rsid w:val="00F24B26"/>
    <w:rsid w:val="00F268DE"/>
    <w:rsid w:val="00F2779D"/>
    <w:rsid w:val="00F32843"/>
    <w:rsid w:val="00F35710"/>
    <w:rsid w:val="00F37982"/>
    <w:rsid w:val="00F50CF7"/>
    <w:rsid w:val="00F5623D"/>
    <w:rsid w:val="00F64055"/>
    <w:rsid w:val="00F649A1"/>
    <w:rsid w:val="00F672DB"/>
    <w:rsid w:val="00F67CBC"/>
    <w:rsid w:val="00F67E28"/>
    <w:rsid w:val="00F848BD"/>
    <w:rsid w:val="00F86642"/>
    <w:rsid w:val="00F867ED"/>
    <w:rsid w:val="00F92074"/>
    <w:rsid w:val="00F946D7"/>
    <w:rsid w:val="00F95F02"/>
    <w:rsid w:val="00F96491"/>
    <w:rsid w:val="00FA0BC2"/>
    <w:rsid w:val="00FA3CC2"/>
    <w:rsid w:val="00FA6B98"/>
    <w:rsid w:val="00FB373A"/>
    <w:rsid w:val="00FC2227"/>
    <w:rsid w:val="00FC281A"/>
    <w:rsid w:val="00FC7E84"/>
    <w:rsid w:val="00FD65A1"/>
    <w:rsid w:val="00FE16C1"/>
    <w:rsid w:val="00FE7194"/>
    <w:rsid w:val="00FF248C"/>
    <w:rsid w:val="00FF2627"/>
    <w:rsid w:val="00FF2774"/>
    <w:rsid w:val="00FF3004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  <w15:docId w15:val="{59166EE4-0068-4194-BB4C-2D2D26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EC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CA8D2-52EF-446D-B995-EE4DAF61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 美彩</dc:creator>
  <cp:lastModifiedBy>misa</cp:lastModifiedBy>
  <cp:revision>206</cp:revision>
  <cp:lastPrinted>2025-01-28T01:46:00Z</cp:lastPrinted>
  <dcterms:created xsi:type="dcterms:W3CDTF">2024-03-19T05:06:00Z</dcterms:created>
  <dcterms:modified xsi:type="dcterms:W3CDTF">2025-03-26T09:46:00Z</dcterms:modified>
</cp:coreProperties>
</file>