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D2C2" w14:textId="68952766" w:rsidR="00C11665" w:rsidRPr="001D3F51" w:rsidRDefault="00C11665" w:rsidP="00C11665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様式第１</w:t>
      </w:r>
      <w:r w:rsidR="00DA3ADF" w:rsidRPr="001D3F51">
        <w:rPr>
          <w:rFonts w:asciiTheme="minorEastAsia" w:hAnsiTheme="minorEastAsia" w:hint="eastAsia"/>
          <w:szCs w:val="21"/>
        </w:rPr>
        <w:t>２</w:t>
      </w:r>
      <w:r w:rsidRPr="001D3F51">
        <w:rPr>
          <w:rFonts w:asciiTheme="minorEastAsia" w:hAnsiTheme="minorEastAsia" w:hint="eastAsia"/>
          <w:szCs w:val="21"/>
        </w:rPr>
        <w:t>号（第１３条関係）</w:t>
      </w:r>
    </w:p>
    <w:p w14:paraId="226AA6EF" w14:textId="0EEE79B7" w:rsidR="0048106F" w:rsidRPr="001D3F51" w:rsidRDefault="0048106F" w:rsidP="00526142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支出決算書</w:t>
      </w:r>
    </w:p>
    <w:p w14:paraId="7D33473D" w14:textId="77777777" w:rsidR="00D77320" w:rsidRPr="001D3F51" w:rsidRDefault="00D77320" w:rsidP="00526142">
      <w:pPr>
        <w:jc w:val="center"/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"/>
        <w:gridCol w:w="1782"/>
        <w:gridCol w:w="1958"/>
        <w:gridCol w:w="1649"/>
        <w:gridCol w:w="1652"/>
        <w:gridCol w:w="1213"/>
      </w:tblGrid>
      <w:tr w:rsidR="00973156" w:rsidRPr="001D3F51" w14:paraId="7756BE3A" w14:textId="77777777" w:rsidTr="00526142">
        <w:tc>
          <w:tcPr>
            <w:tcW w:w="466" w:type="dxa"/>
            <w:vAlign w:val="center"/>
          </w:tcPr>
          <w:p w14:paraId="7092D4C5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813" w:type="dxa"/>
            <w:vAlign w:val="center"/>
          </w:tcPr>
          <w:p w14:paraId="4BF9816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経費分類</w:t>
            </w:r>
          </w:p>
        </w:tc>
        <w:tc>
          <w:tcPr>
            <w:tcW w:w="1993" w:type="dxa"/>
            <w:vAlign w:val="center"/>
          </w:tcPr>
          <w:p w14:paraId="3DE52ACC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経費の内容</w:t>
            </w:r>
          </w:p>
        </w:tc>
        <w:tc>
          <w:tcPr>
            <w:tcW w:w="1677" w:type="dxa"/>
            <w:vAlign w:val="center"/>
          </w:tcPr>
          <w:p w14:paraId="1BA7B5A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支出先</w:t>
            </w:r>
          </w:p>
        </w:tc>
        <w:tc>
          <w:tcPr>
            <w:tcW w:w="1657" w:type="dxa"/>
            <w:vAlign w:val="center"/>
          </w:tcPr>
          <w:p w14:paraId="0BF127A2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766A">
              <w:rPr>
                <w:rFonts w:asciiTheme="minorEastAsia" w:hAnsiTheme="minorEastAsia" w:hint="eastAsia"/>
                <w:w w:val="97"/>
                <w:kern w:val="0"/>
                <w:szCs w:val="21"/>
                <w:fitText w:val="1230" w:id="-1008392704"/>
              </w:rPr>
              <w:t>金額（税抜</w:t>
            </w:r>
            <w:r w:rsidRPr="00AF766A">
              <w:rPr>
                <w:rFonts w:asciiTheme="minorEastAsia" w:hAnsiTheme="minorEastAsia" w:hint="eastAsia"/>
                <w:spacing w:val="4"/>
                <w:w w:val="97"/>
                <w:kern w:val="0"/>
                <w:szCs w:val="21"/>
                <w:fitText w:val="1230" w:id="-1008392704"/>
              </w:rPr>
              <w:t>）</w:t>
            </w:r>
          </w:p>
        </w:tc>
        <w:tc>
          <w:tcPr>
            <w:tcW w:w="1115" w:type="dxa"/>
            <w:vAlign w:val="center"/>
          </w:tcPr>
          <w:p w14:paraId="3D8A2268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766A">
              <w:rPr>
                <w:rFonts w:asciiTheme="minorEastAsia" w:hAnsiTheme="minorEastAsia" w:hint="eastAsia"/>
                <w:spacing w:val="2"/>
                <w:w w:val="94"/>
                <w:kern w:val="0"/>
                <w:szCs w:val="21"/>
                <w:fitText w:val="996" w:id="-1015781119"/>
              </w:rPr>
              <w:t>領収書添</w:t>
            </w:r>
            <w:r w:rsidRPr="00AF766A">
              <w:rPr>
                <w:rFonts w:asciiTheme="minorEastAsia" w:hAnsiTheme="minorEastAsia" w:hint="eastAsia"/>
                <w:spacing w:val="-2"/>
                <w:w w:val="94"/>
                <w:kern w:val="0"/>
                <w:szCs w:val="21"/>
                <w:fitText w:val="996" w:id="-1015781119"/>
              </w:rPr>
              <w:t>付</w:t>
            </w:r>
          </w:p>
        </w:tc>
      </w:tr>
      <w:tr w:rsidR="00973156" w:rsidRPr="001D3F51" w14:paraId="3244A1F3" w14:textId="77777777" w:rsidTr="00526142">
        <w:tc>
          <w:tcPr>
            <w:tcW w:w="466" w:type="dxa"/>
            <w:vAlign w:val="center"/>
          </w:tcPr>
          <w:p w14:paraId="55CCBE17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13" w:type="dxa"/>
          </w:tcPr>
          <w:p w14:paraId="2AA55E7C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52684A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51BAD63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07B847D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43A8800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6E628709" w14:textId="77777777" w:rsidTr="00526142">
        <w:tc>
          <w:tcPr>
            <w:tcW w:w="466" w:type="dxa"/>
            <w:vAlign w:val="center"/>
          </w:tcPr>
          <w:p w14:paraId="0E05C87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13" w:type="dxa"/>
          </w:tcPr>
          <w:p w14:paraId="0EE820E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7A42DCB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21A250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00C7C8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A11226D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745EBDE" w14:textId="77777777" w:rsidTr="00526142">
        <w:tc>
          <w:tcPr>
            <w:tcW w:w="466" w:type="dxa"/>
            <w:vAlign w:val="center"/>
          </w:tcPr>
          <w:p w14:paraId="54E3637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13" w:type="dxa"/>
          </w:tcPr>
          <w:p w14:paraId="326CE97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1745240B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52847B1C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3F73B51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4F71DF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463A3374" w14:textId="77777777" w:rsidTr="00526142">
        <w:tc>
          <w:tcPr>
            <w:tcW w:w="466" w:type="dxa"/>
            <w:vAlign w:val="center"/>
          </w:tcPr>
          <w:p w14:paraId="40767AA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13" w:type="dxa"/>
          </w:tcPr>
          <w:p w14:paraId="1C4BBB0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051A52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73A6F55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17CE14BB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7FDFF5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C88125A" w14:textId="77777777" w:rsidTr="00526142">
        <w:tc>
          <w:tcPr>
            <w:tcW w:w="466" w:type="dxa"/>
            <w:vAlign w:val="center"/>
          </w:tcPr>
          <w:p w14:paraId="41D4CA7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13" w:type="dxa"/>
          </w:tcPr>
          <w:p w14:paraId="1B685BE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0D9B5005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1A5976C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52E9B8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1810EE0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EC376CA" w14:textId="77777777" w:rsidTr="00526142">
        <w:tc>
          <w:tcPr>
            <w:tcW w:w="466" w:type="dxa"/>
            <w:vAlign w:val="center"/>
          </w:tcPr>
          <w:p w14:paraId="6B34ED0C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13" w:type="dxa"/>
          </w:tcPr>
          <w:p w14:paraId="6876C3D8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F441142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6156D80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BA9A60F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1654656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7E0A068" w14:textId="77777777" w:rsidTr="00526142">
        <w:tc>
          <w:tcPr>
            <w:tcW w:w="466" w:type="dxa"/>
            <w:vAlign w:val="center"/>
          </w:tcPr>
          <w:p w14:paraId="6BB0F0B5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13" w:type="dxa"/>
          </w:tcPr>
          <w:p w14:paraId="7E0F3AF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9565FF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1AC43CB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8B1C45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6C753A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7F7572E0" w14:textId="77777777" w:rsidTr="00526142">
        <w:tc>
          <w:tcPr>
            <w:tcW w:w="466" w:type="dxa"/>
            <w:vAlign w:val="center"/>
          </w:tcPr>
          <w:p w14:paraId="3F7689D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13" w:type="dxa"/>
          </w:tcPr>
          <w:p w14:paraId="4193426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4966DA22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9CB221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0E7C11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65E78F68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73043AC" w14:textId="77777777" w:rsidTr="00526142">
        <w:tc>
          <w:tcPr>
            <w:tcW w:w="466" w:type="dxa"/>
            <w:vAlign w:val="center"/>
          </w:tcPr>
          <w:p w14:paraId="57C5035E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13" w:type="dxa"/>
          </w:tcPr>
          <w:p w14:paraId="3C1F211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11443C9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1D4C47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A820D1A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4A3D92A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81A5A91" w14:textId="77777777" w:rsidTr="00526142">
        <w:tc>
          <w:tcPr>
            <w:tcW w:w="466" w:type="dxa"/>
            <w:vAlign w:val="center"/>
          </w:tcPr>
          <w:p w14:paraId="51A0F50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13" w:type="dxa"/>
          </w:tcPr>
          <w:p w14:paraId="26E3E0D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0F35316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6B631F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16A68A0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0E09C6C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39C6329" w14:textId="77777777" w:rsidTr="00526142">
        <w:tc>
          <w:tcPr>
            <w:tcW w:w="466" w:type="dxa"/>
            <w:vAlign w:val="center"/>
          </w:tcPr>
          <w:p w14:paraId="1611239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13" w:type="dxa"/>
          </w:tcPr>
          <w:p w14:paraId="2A8F83E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5EC39D7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117CBDB1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985F28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2B562C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103EF3C2" w14:textId="77777777" w:rsidTr="00526142">
        <w:tc>
          <w:tcPr>
            <w:tcW w:w="466" w:type="dxa"/>
            <w:vAlign w:val="center"/>
          </w:tcPr>
          <w:p w14:paraId="4194EC11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13" w:type="dxa"/>
          </w:tcPr>
          <w:p w14:paraId="09312FA8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3EFDED9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2E907E1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8430A9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3EF9CD1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31D6013" w14:textId="77777777" w:rsidTr="00526142">
        <w:tc>
          <w:tcPr>
            <w:tcW w:w="466" w:type="dxa"/>
            <w:vAlign w:val="center"/>
          </w:tcPr>
          <w:p w14:paraId="5A1A169E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13" w:type="dxa"/>
          </w:tcPr>
          <w:p w14:paraId="35E28DA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4F60385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395E868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A5B948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65CD9D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A76AF69" w14:textId="77777777" w:rsidTr="00526142">
        <w:tc>
          <w:tcPr>
            <w:tcW w:w="466" w:type="dxa"/>
            <w:vAlign w:val="center"/>
          </w:tcPr>
          <w:p w14:paraId="28FB8C6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13" w:type="dxa"/>
          </w:tcPr>
          <w:p w14:paraId="5544FFB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5311E15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6FFEE81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211A0B7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7F36200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4DFF4D93" w14:textId="77777777" w:rsidTr="00526142">
        <w:tc>
          <w:tcPr>
            <w:tcW w:w="466" w:type="dxa"/>
            <w:tcBorders>
              <w:bottom w:val="single" w:sz="8" w:space="0" w:color="auto"/>
            </w:tcBorders>
            <w:vAlign w:val="center"/>
          </w:tcPr>
          <w:p w14:paraId="1634427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13" w:type="dxa"/>
            <w:tcBorders>
              <w:bottom w:val="single" w:sz="8" w:space="0" w:color="auto"/>
            </w:tcBorders>
          </w:tcPr>
          <w:p w14:paraId="6DE6713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tcBorders>
              <w:bottom w:val="single" w:sz="8" w:space="0" w:color="auto"/>
            </w:tcBorders>
          </w:tcPr>
          <w:p w14:paraId="3C93698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14:paraId="7E456D8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</w:tcPr>
          <w:p w14:paraId="488811C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  <w:tcBorders>
              <w:bottom w:val="single" w:sz="8" w:space="0" w:color="auto"/>
            </w:tcBorders>
          </w:tcPr>
          <w:p w14:paraId="271E3C62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4C04985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FCF4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(１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 補助対象経費合計額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0A11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33606010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3135" w14:textId="2680952C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(２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D3F51">
              <w:rPr>
                <w:rFonts w:asciiTheme="minorEastAsia" w:hAnsiTheme="minorEastAsia"/>
                <w:szCs w:val="21"/>
              </w:rPr>
              <w:t>(１)</w:t>
            </w:r>
            <w:r w:rsidRPr="001D3F51">
              <w:rPr>
                <w:rFonts w:asciiTheme="minorEastAsia" w:hAnsiTheme="minorEastAsia" w:hint="eastAsia"/>
                <w:szCs w:val="21"/>
              </w:rPr>
              <w:t>の</w:t>
            </w:r>
            <w:r w:rsidR="00374D88" w:rsidRPr="001D3F51">
              <w:rPr>
                <w:rFonts w:asciiTheme="minorEastAsia" w:hAnsiTheme="minorEastAsia" w:hint="eastAsia"/>
                <w:szCs w:val="21"/>
              </w:rPr>
              <w:t>２</w:t>
            </w:r>
            <w:r w:rsidRPr="001D3F51">
              <w:rPr>
                <w:rFonts w:asciiTheme="minorEastAsia" w:hAnsiTheme="minorEastAsia" w:hint="eastAsia"/>
                <w:szCs w:val="21"/>
              </w:rPr>
              <w:t>／</w:t>
            </w:r>
            <w:r w:rsidR="00374D88" w:rsidRPr="001D3F51">
              <w:rPr>
                <w:rFonts w:asciiTheme="minorEastAsia" w:hAnsiTheme="minorEastAsia" w:hint="eastAsia"/>
                <w:szCs w:val="21"/>
              </w:rPr>
              <w:t>３</w:t>
            </w:r>
            <w:r w:rsidRPr="001D3F51">
              <w:rPr>
                <w:rFonts w:asciiTheme="minorEastAsia" w:hAnsiTheme="minorEastAsia" w:hint="eastAsia"/>
                <w:szCs w:val="21"/>
              </w:rPr>
              <w:t>の額</w:t>
            </w:r>
            <w:r w:rsidRPr="001D3F51">
              <w:rPr>
                <w:rFonts w:asciiTheme="minorEastAsia" w:hAnsiTheme="minorEastAsia" w:hint="eastAsia"/>
                <w:sz w:val="18"/>
                <w:szCs w:val="18"/>
              </w:rPr>
              <w:t>（１，０００円未満切捨て）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997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12FA46F0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21C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(３</w:t>
            </w:r>
            <w:r w:rsidRPr="001D3F51">
              <w:rPr>
                <w:rFonts w:asciiTheme="minorEastAsia" w:hAnsiTheme="minorEastAsia"/>
                <w:szCs w:val="21"/>
              </w:rPr>
              <w:t xml:space="preserve">) </w:t>
            </w:r>
            <w:r w:rsidRPr="001D3F51">
              <w:rPr>
                <w:rFonts w:asciiTheme="minorEastAsia" w:hAnsiTheme="minorEastAsia" w:hint="eastAsia"/>
                <w:szCs w:val="21"/>
              </w:rPr>
              <w:t>交付決定通知書に記載の補助金の交付予定額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597B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655337FD" w14:textId="77777777" w:rsidTr="00526142">
        <w:trPr>
          <w:trHeight w:val="518"/>
        </w:trPr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0178B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(４</w:t>
            </w:r>
            <w:r w:rsidRPr="001D3F51">
              <w:rPr>
                <w:rFonts w:asciiTheme="minorEastAsia" w:hAnsiTheme="minorEastAsia"/>
                <w:szCs w:val="21"/>
              </w:rPr>
              <w:t xml:space="preserve">) </w:t>
            </w:r>
            <w:r w:rsidRPr="001D3F51">
              <w:rPr>
                <w:rFonts w:asciiTheme="minorEastAsia" w:hAnsiTheme="minorEastAsia" w:hint="eastAsia"/>
                <w:szCs w:val="21"/>
              </w:rPr>
              <w:t>補助金の額　(２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>又は(３)のいずれか低い額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E55F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497D3E1" w14:textId="6DC027E9" w:rsidR="0048106F" w:rsidRPr="001D3F51" w:rsidRDefault="0048106F" w:rsidP="0048106F">
      <w:pPr>
        <w:spacing w:line="30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※経費分類</w:t>
      </w:r>
      <w:r w:rsidR="00B52084" w:rsidRPr="001D3F51">
        <w:rPr>
          <w:rFonts w:asciiTheme="minorEastAsia" w:hAnsiTheme="minorEastAsia" w:hint="eastAsia"/>
          <w:szCs w:val="21"/>
        </w:rPr>
        <w:t>の名称が同じものは</w:t>
      </w:r>
      <w:r w:rsidRPr="001D3F51">
        <w:rPr>
          <w:rFonts w:asciiTheme="minorEastAsia" w:hAnsiTheme="minorEastAsia" w:hint="eastAsia"/>
          <w:szCs w:val="21"/>
        </w:rPr>
        <w:t>、まとめて記載してください。</w:t>
      </w:r>
    </w:p>
    <w:p w14:paraId="3DB613AB" w14:textId="496C9CAE" w:rsidR="0034141B" w:rsidRPr="00973156" w:rsidRDefault="0048106F" w:rsidP="00E17E5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※番号に対応する数字を添付する証拠書類に記載し、順番に並べて提出してください</w:t>
      </w:r>
      <w:r w:rsidR="00FB224F">
        <w:rPr>
          <w:rFonts w:asciiTheme="minorEastAsia" w:hAnsiTheme="minorEastAsia" w:hint="eastAsia"/>
          <w:szCs w:val="21"/>
        </w:rPr>
        <w:t>。</w:t>
      </w:r>
    </w:p>
    <w:sectPr w:rsidR="0034141B" w:rsidRPr="00973156" w:rsidSect="00AA7433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412D" w14:textId="77777777" w:rsidR="007C56DE" w:rsidRDefault="007C56DE">
      <w:r>
        <w:separator/>
      </w:r>
    </w:p>
  </w:endnote>
  <w:endnote w:type="continuationSeparator" w:id="0">
    <w:p w14:paraId="14B9EE20" w14:textId="77777777" w:rsidR="007C56DE" w:rsidRDefault="007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B539" w14:textId="77777777" w:rsidR="007C56DE" w:rsidRDefault="007C56DE">
      <w:r>
        <w:separator/>
      </w:r>
    </w:p>
  </w:footnote>
  <w:footnote w:type="continuationSeparator" w:id="0">
    <w:p w14:paraId="4CC2CB7F" w14:textId="77777777" w:rsidR="007C56DE" w:rsidRDefault="007C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6DE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66A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17E59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224F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2025-07-02T00:03:00Z</dcterms:created>
  <dcterms:modified xsi:type="dcterms:W3CDTF">2025-07-02T00:03:00Z</dcterms:modified>
</cp:coreProperties>
</file>