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2EB" w14:textId="55F27962" w:rsidR="00476BA1" w:rsidRPr="001D3F51" w:rsidRDefault="003063B9" w:rsidP="00EB581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476BA1" w:rsidRPr="001D3F51">
        <w:rPr>
          <w:rFonts w:asciiTheme="minorEastAsia" w:hAnsiTheme="minorEastAsia" w:hint="eastAsia"/>
          <w:szCs w:val="21"/>
        </w:rPr>
        <w:t>式第２号（第</w:t>
      </w:r>
      <w:r w:rsidR="00CE6188" w:rsidRPr="001D3F51">
        <w:rPr>
          <w:rFonts w:asciiTheme="minorEastAsia" w:hAnsiTheme="minorEastAsia" w:hint="eastAsia"/>
          <w:szCs w:val="21"/>
        </w:rPr>
        <w:t>８</w:t>
      </w:r>
      <w:r w:rsidR="00476BA1" w:rsidRPr="001D3F51">
        <w:rPr>
          <w:rFonts w:asciiTheme="minorEastAsia" w:hAnsiTheme="minorEastAsia" w:hint="eastAsia"/>
          <w:szCs w:val="21"/>
        </w:rPr>
        <w:t>条関係）</w:t>
      </w:r>
    </w:p>
    <w:p w14:paraId="02254205" w14:textId="34D814CA" w:rsidR="009725F8" w:rsidRPr="001D3F51" w:rsidRDefault="009725F8" w:rsidP="00334954">
      <w:pPr>
        <w:jc w:val="center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>事業実施計画書</w:t>
      </w:r>
    </w:p>
    <w:p w14:paraId="6A627BAD" w14:textId="77777777" w:rsidR="009725F8" w:rsidRPr="001D3F51" w:rsidRDefault="009725F8" w:rsidP="009725F8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１　見本市等の概要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46"/>
        <w:gridCol w:w="3671"/>
      </w:tblGrid>
      <w:tr w:rsidR="00973156" w:rsidRPr="001D3F51" w14:paraId="64FB954B" w14:textId="77777777" w:rsidTr="000A180F">
        <w:trPr>
          <w:trHeight w:val="490"/>
        </w:trPr>
        <w:tc>
          <w:tcPr>
            <w:tcW w:w="2268" w:type="dxa"/>
            <w:vAlign w:val="center"/>
          </w:tcPr>
          <w:p w14:paraId="5F2F8F17" w14:textId="092DCE8B" w:rsidR="009725F8" w:rsidRPr="001D3F51" w:rsidRDefault="00197C22" w:rsidP="00197C2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73"/>
                <w:kern w:val="0"/>
                <w:szCs w:val="21"/>
                <w:fitText w:val="1992" w:id="-1013752576"/>
              </w:rPr>
              <w:t>出展見本市</w:t>
            </w:r>
            <w:r w:rsidR="005C3875" w:rsidRPr="001D3F51">
              <w:rPr>
                <w:rFonts w:asciiTheme="minorEastAsia" w:hAnsiTheme="minorEastAsia" w:hint="eastAsia"/>
                <w:spacing w:val="1"/>
                <w:kern w:val="0"/>
                <w:szCs w:val="21"/>
                <w:fitText w:val="1992" w:id="-1013752576"/>
              </w:rPr>
              <w:t>等</w:t>
            </w:r>
          </w:p>
        </w:tc>
        <w:tc>
          <w:tcPr>
            <w:tcW w:w="6917" w:type="dxa"/>
            <w:gridSpan w:val="2"/>
            <w:vAlign w:val="center"/>
          </w:tcPr>
          <w:p w14:paraId="04BE1ED8" w14:textId="77777777" w:rsidR="001A155F" w:rsidRPr="001D3F51" w:rsidRDefault="001A155F" w:rsidP="001A155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□見本市（国内）　　　　□見本市（国外）</w:t>
            </w:r>
          </w:p>
          <w:p w14:paraId="3E913DC5" w14:textId="0CB20762" w:rsidR="009725F8" w:rsidRPr="001D3F51" w:rsidRDefault="001A155F" w:rsidP="001A155F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□オンライン見本市　　　□越境ＥＣモール</w:t>
            </w:r>
          </w:p>
        </w:tc>
      </w:tr>
      <w:tr w:rsidR="00973156" w:rsidRPr="001D3F51" w14:paraId="56A60882" w14:textId="77777777" w:rsidTr="000A180F">
        <w:trPr>
          <w:trHeight w:val="490"/>
        </w:trPr>
        <w:tc>
          <w:tcPr>
            <w:tcW w:w="2268" w:type="dxa"/>
            <w:vAlign w:val="center"/>
          </w:tcPr>
          <w:p w14:paraId="229B3936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917" w:type="dxa"/>
            <w:gridSpan w:val="2"/>
            <w:vAlign w:val="center"/>
          </w:tcPr>
          <w:p w14:paraId="37EE93BA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5730F4F8" w14:textId="77777777" w:rsidTr="000A180F">
        <w:trPr>
          <w:trHeight w:val="411"/>
        </w:trPr>
        <w:tc>
          <w:tcPr>
            <w:tcW w:w="2268" w:type="dxa"/>
            <w:vAlign w:val="center"/>
          </w:tcPr>
          <w:p w14:paraId="3AA13712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主催者</w:t>
            </w:r>
          </w:p>
        </w:tc>
        <w:tc>
          <w:tcPr>
            <w:tcW w:w="6917" w:type="dxa"/>
            <w:gridSpan w:val="2"/>
            <w:vAlign w:val="center"/>
          </w:tcPr>
          <w:p w14:paraId="55CA9131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379C64F4" w14:textId="77777777" w:rsidTr="000A180F">
        <w:trPr>
          <w:trHeight w:val="492"/>
        </w:trPr>
        <w:tc>
          <w:tcPr>
            <w:tcW w:w="2268" w:type="dxa"/>
            <w:vAlign w:val="center"/>
          </w:tcPr>
          <w:p w14:paraId="0C32A4B7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開催場所</w:t>
            </w:r>
          </w:p>
          <w:p w14:paraId="0DE5B30F" w14:textId="4865D1D7" w:rsidR="009725F8" w:rsidRPr="001D3F51" w:rsidRDefault="009725F8" w:rsidP="00107F32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（※１</w:t>
            </w:r>
            <w:r w:rsidR="00FB0CC8" w:rsidRPr="001D3F51">
              <w:rPr>
                <w:rFonts w:asciiTheme="minorEastAsia" w:hAnsiTheme="minorEastAsia" w:hint="eastAsia"/>
                <w:szCs w:val="21"/>
              </w:rPr>
              <w:t>、※２</w:t>
            </w:r>
            <w:r w:rsidRPr="001D3F51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917" w:type="dxa"/>
            <w:gridSpan w:val="2"/>
            <w:vAlign w:val="center"/>
          </w:tcPr>
          <w:p w14:paraId="4013113A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会場名：</w:t>
            </w:r>
          </w:p>
          <w:p w14:paraId="3688C28D" w14:textId="561E8DF4" w:rsidR="009725F8" w:rsidRPr="001D3F51" w:rsidRDefault="00457120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住　所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73156" w:rsidRPr="001D3F51" w14:paraId="1314706E" w14:textId="77777777" w:rsidTr="000A180F">
        <w:trPr>
          <w:trHeight w:val="492"/>
        </w:trPr>
        <w:tc>
          <w:tcPr>
            <w:tcW w:w="2268" w:type="dxa"/>
            <w:vAlign w:val="center"/>
          </w:tcPr>
          <w:p w14:paraId="05D9B44B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開催期間</w:t>
            </w:r>
          </w:p>
        </w:tc>
        <w:tc>
          <w:tcPr>
            <w:tcW w:w="6917" w:type="dxa"/>
            <w:gridSpan w:val="2"/>
            <w:vAlign w:val="center"/>
          </w:tcPr>
          <w:p w14:paraId="0BE657F2" w14:textId="75887961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3063B9">
              <w:rPr>
                <w:rFonts w:asciiTheme="minorEastAsia" w:hAnsiTheme="minorEastAsia" w:hint="eastAsia"/>
                <w:spacing w:val="2"/>
                <w:w w:val="79"/>
                <w:kern w:val="0"/>
                <w:szCs w:val="21"/>
                <w:fitText w:val="996" w:id="-1013291776"/>
              </w:rPr>
              <w:t>全体</w:t>
            </w:r>
            <w:r w:rsidR="00FB0CC8" w:rsidRPr="003063B9">
              <w:rPr>
                <w:rFonts w:asciiTheme="minorEastAsia" w:hAnsiTheme="minorEastAsia" w:hint="eastAsia"/>
                <w:spacing w:val="2"/>
                <w:w w:val="79"/>
                <w:kern w:val="0"/>
                <w:szCs w:val="21"/>
                <w:fitText w:val="996" w:id="-1013291776"/>
              </w:rPr>
              <w:t>（※２</w:t>
            </w:r>
            <w:r w:rsidR="00FB0CC8" w:rsidRPr="003063B9">
              <w:rPr>
                <w:rFonts w:asciiTheme="minorEastAsia" w:hAnsiTheme="minorEastAsia" w:hint="eastAsia"/>
                <w:spacing w:val="-4"/>
                <w:w w:val="79"/>
                <w:kern w:val="0"/>
                <w:szCs w:val="21"/>
                <w:fitText w:val="996" w:id="-1013291776"/>
              </w:rPr>
              <w:t>）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B0CC8" w:rsidRPr="001D3F5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年　　月　　日　～　　年　　月　　日</w:t>
            </w:r>
          </w:p>
          <w:p w14:paraId="1EC8A952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自社出展　　　　年　　月　　日　～　　年　　月　　日</w:t>
            </w:r>
          </w:p>
        </w:tc>
      </w:tr>
      <w:tr w:rsidR="00973156" w:rsidRPr="001D3F51" w14:paraId="011F2326" w14:textId="77777777" w:rsidTr="000A180F">
        <w:trPr>
          <w:trHeight w:val="492"/>
        </w:trPr>
        <w:tc>
          <w:tcPr>
            <w:tcW w:w="2268" w:type="dxa"/>
            <w:vAlign w:val="center"/>
          </w:tcPr>
          <w:p w14:paraId="1229E3EF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出展規模</w:t>
            </w:r>
          </w:p>
          <w:p w14:paraId="6C1A1599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（前年度実績）</w:t>
            </w:r>
          </w:p>
        </w:tc>
        <w:tc>
          <w:tcPr>
            <w:tcW w:w="3246" w:type="dxa"/>
            <w:vAlign w:val="center"/>
          </w:tcPr>
          <w:p w14:paraId="3FBB7D40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出展者数　　　　　　　者</w:t>
            </w:r>
          </w:p>
        </w:tc>
        <w:tc>
          <w:tcPr>
            <w:tcW w:w="3671" w:type="dxa"/>
            <w:vAlign w:val="center"/>
          </w:tcPr>
          <w:p w14:paraId="16C0E508" w14:textId="684C21A8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来場者数</w:t>
            </w:r>
            <w:r w:rsidR="00F00C51" w:rsidRPr="001D3F51">
              <w:rPr>
                <w:rFonts w:asciiTheme="minorEastAsia" w:hAnsiTheme="minorEastAsia" w:hint="eastAsia"/>
                <w:w w:val="74"/>
                <w:kern w:val="0"/>
                <w:szCs w:val="21"/>
                <w:fitText w:val="623" w:id="-1010070016"/>
              </w:rPr>
              <w:t>（※２</w:t>
            </w:r>
            <w:r w:rsidR="00F00C51" w:rsidRPr="001D3F51">
              <w:rPr>
                <w:rFonts w:asciiTheme="minorEastAsia" w:hAnsiTheme="minorEastAsia" w:hint="eastAsia"/>
                <w:spacing w:val="3"/>
                <w:w w:val="74"/>
                <w:kern w:val="0"/>
                <w:szCs w:val="21"/>
                <w:fitText w:val="623" w:id="-1010070016"/>
              </w:rPr>
              <w:t>）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00C51" w:rsidRPr="001D3F5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1D3F5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973156" w:rsidRPr="001D3F51" w14:paraId="6CBC24C9" w14:textId="77777777" w:rsidTr="000A180F">
        <w:trPr>
          <w:trHeight w:val="492"/>
        </w:trPr>
        <w:tc>
          <w:tcPr>
            <w:tcW w:w="2268" w:type="dxa"/>
            <w:vAlign w:val="center"/>
          </w:tcPr>
          <w:p w14:paraId="229427F9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主なバイヤー</w:t>
            </w:r>
          </w:p>
          <w:p w14:paraId="28CE33A8" w14:textId="26E3B84B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企業名称</w:t>
            </w:r>
            <w:r w:rsidR="006522F1" w:rsidRPr="001D3F51">
              <w:rPr>
                <w:rFonts w:asciiTheme="minorEastAsia" w:hAnsiTheme="minorEastAsia" w:hint="eastAsia"/>
                <w:szCs w:val="21"/>
              </w:rPr>
              <w:t>（※２）</w:t>
            </w:r>
          </w:p>
        </w:tc>
        <w:tc>
          <w:tcPr>
            <w:tcW w:w="6917" w:type="dxa"/>
            <w:gridSpan w:val="2"/>
            <w:vAlign w:val="center"/>
          </w:tcPr>
          <w:p w14:paraId="09A07BDB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6EC6D651" w14:textId="77777777" w:rsidTr="000A180F">
        <w:trPr>
          <w:trHeight w:val="492"/>
        </w:trPr>
        <w:tc>
          <w:tcPr>
            <w:tcW w:w="2268" w:type="dxa"/>
            <w:vAlign w:val="center"/>
          </w:tcPr>
          <w:p w14:paraId="08DC1943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見本市等の特色</w:t>
            </w:r>
          </w:p>
        </w:tc>
        <w:tc>
          <w:tcPr>
            <w:tcW w:w="6917" w:type="dxa"/>
            <w:gridSpan w:val="2"/>
            <w:vAlign w:val="center"/>
          </w:tcPr>
          <w:p w14:paraId="7EC1E04D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D790D7F" w14:textId="35FEB87C" w:rsidR="001C3B2B" w:rsidRPr="001D3F51" w:rsidRDefault="001C3B2B" w:rsidP="001C3B2B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２　出展計画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973156" w:rsidRPr="001D3F51" w14:paraId="200D7D94" w14:textId="77777777" w:rsidTr="00457C58">
        <w:trPr>
          <w:trHeight w:val="397"/>
        </w:trPr>
        <w:tc>
          <w:tcPr>
            <w:tcW w:w="2263" w:type="dxa"/>
            <w:vAlign w:val="center"/>
          </w:tcPr>
          <w:p w14:paraId="668426D1" w14:textId="77777777" w:rsidR="001C3B2B" w:rsidRPr="001D3F51" w:rsidRDefault="001C3B2B" w:rsidP="00457C58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会場配置人数</w:t>
            </w:r>
          </w:p>
          <w:p w14:paraId="76D1FCAF" w14:textId="5771E98D" w:rsidR="001C3B2B" w:rsidRPr="001D3F51" w:rsidRDefault="001C3B2B" w:rsidP="00457C58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（※１</w:t>
            </w:r>
            <w:r w:rsidR="009D114C" w:rsidRPr="001D3F51">
              <w:rPr>
                <w:rFonts w:asciiTheme="minorEastAsia" w:hAnsiTheme="minorEastAsia" w:hint="eastAsia"/>
                <w:szCs w:val="21"/>
              </w:rPr>
              <w:t>、※２</w:t>
            </w:r>
            <w:r w:rsidRPr="001D3F51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6946" w:type="dxa"/>
            <w:vAlign w:val="center"/>
          </w:tcPr>
          <w:p w14:paraId="70D7C0D4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1E2E19FC" w14:textId="77777777" w:rsidTr="00457C58">
        <w:trPr>
          <w:trHeight w:val="397"/>
        </w:trPr>
        <w:tc>
          <w:tcPr>
            <w:tcW w:w="2263" w:type="dxa"/>
            <w:vAlign w:val="center"/>
          </w:tcPr>
          <w:p w14:paraId="40975448" w14:textId="77777777" w:rsidR="001C3B2B" w:rsidRPr="001D3F51" w:rsidRDefault="001C3B2B" w:rsidP="00457C58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現在の取引内容</w:t>
            </w:r>
          </w:p>
        </w:tc>
        <w:tc>
          <w:tcPr>
            <w:tcW w:w="6946" w:type="dxa"/>
            <w:vAlign w:val="center"/>
          </w:tcPr>
          <w:p w14:paraId="08892CDF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主な取引先：</w:t>
            </w:r>
          </w:p>
          <w:p w14:paraId="118B0AE8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取引先数：</w:t>
            </w:r>
          </w:p>
        </w:tc>
      </w:tr>
      <w:tr w:rsidR="00973156" w:rsidRPr="001D3F51" w14:paraId="2D76EA30" w14:textId="77777777" w:rsidTr="00457C58">
        <w:trPr>
          <w:trHeight w:val="39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C2" w14:textId="77777777" w:rsidR="001C3B2B" w:rsidRPr="001D3F51" w:rsidRDefault="001C3B2B" w:rsidP="00457C58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成果目標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DDD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主な取引先：</w:t>
            </w:r>
          </w:p>
          <w:p w14:paraId="4DFE3CFF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取引先数：</w:t>
            </w:r>
          </w:p>
        </w:tc>
      </w:tr>
      <w:tr w:rsidR="00973156" w:rsidRPr="001D3F51" w14:paraId="7E496CA7" w14:textId="77777777" w:rsidTr="00457C58">
        <w:trPr>
          <w:trHeight w:val="397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0E53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出展名（展示ブースにおける社名板等の表記）</w:t>
            </w:r>
          </w:p>
        </w:tc>
      </w:tr>
      <w:tr w:rsidR="00973156" w:rsidRPr="001D3F51" w14:paraId="5D0F7651" w14:textId="77777777" w:rsidTr="00457C58">
        <w:trPr>
          <w:trHeight w:val="397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2F16" w14:textId="77777777" w:rsidR="001C3B2B" w:rsidRPr="001D3F51" w:rsidRDefault="001C3B2B" w:rsidP="00457C58">
            <w:pPr>
              <w:pStyle w:val="a9"/>
              <w:numPr>
                <w:ilvl w:val="0"/>
                <w:numId w:val="20"/>
              </w:numPr>
              <w:suppressAutoHyphens w:val="0"/>
              <w:autoSpaceDN/>
              <w:adjustRightInd w:val="0"/>
              <w:snapToGrid w:val="0"/>
              <w:textAlignment w:val="auto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申請者名と同じ</w:t>
            </w:r>
          </w:p>
          <w:p w14:paraId="0A4D58E7" w14:textId="0F0C64FC" w:rsidR="001C3B2B" w:rsidRPr="001D3F51" w:rsidRDefault="00882D87" w:rsidP="00457C58">
            <w:pPr>
              <w:pStyle w:val="a9"/>
              <w:numPr>
                <w:ilvl w:val="0"/>
                <w:numId w:val="20"/>
              </w:numPr>
              <w:suppressAutoHyphens w:val="0"/>
              <w:autoSpaceDN/>
              <w:adjustRightInd w:val="0"/>
              <w:snapToGrid w:val="0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申請者名</w:t>
            </w:r>
            <w:r w:rsidR="001C3B2B" w:rsidRPr="001D3F51">
              <w:rPr>
                <w:rFonts w:asciiTheme="minorEastAsia" w:hAnsiTheme="minorEastAsia" w:hint="eastAsia"/>
                <w:szCs w:val="21"/>
              </w:rPr>
              <w:t xml:space="preserve">と異なる（出展名：　　　　　　　　</w:t>
            </w:r>
            <w:r w:rsidR="00990A16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="001C3B2B" w:rsidRPr="001D3F51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  <w:p w14:paraId="54585DB3" w14:textId="77777777" w:rsidR="001C3B2B" w:rsidRPr="001D3F51" w:rsidRDefault="001C3B2B" w:rsidP="00457C58">
            <w:pPr>
              <w:adjustRightInd w:val="0"/>
              <w:snapToGrid w:val="0"/>
              <w:ind w:firstLineChars="250" w:firstLine="624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理由（　　　　　　　　　　　　　　　　　　　　　　　　　　　　）</w:t>
            </w:r>
          </w:p>
        </w:tc>
      </w:tr>
      <w:tr w:rsidR="00973156" w:rsidRPr="001D3F51" w14:paraId="2D457986" w14:textId="77777777" w:rsidTr="00457C58">
        <w:trPr>
          <w:trHeight w:val="397"/>
        </w:trPr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D68C" w14:textId="77777777" w:rsidR="001C3B2B" w:rsidRPr="001D3F51" w:rsidRDefault="001C3B2B" w:rsidP="00457C58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共同出展者の有無</w:t>
            </w:r>
          </w:p>
        </w:tc>
      </w:tr>
      <w:tr w:rsidR="00973156" w:rsidRPr="001D3F51" w14:paraId="0C84ACF8" w14:textId="77777777" w:rsidTr="001E4FB2">
        <w:trPr>
          <w:trHeight w:val="37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727" w14:textId="63951DAE" w:rsidR="009C5D4A" w:rsidRPr="001D3F51" w:rsidRDefault="001C3B2B" w:rsidP="009C5D4A">
            <w:pPr>
              <w:pStyle w:val="a9"/>
              <w:numPr>
                <w:ilvl w:val="0"/>
                <w:numId w:val="20"/>
              </w:numPr>
              <w:suppressAutoHyphens w:val="0"/>
              <w:autoSpaceDN/>
              <w:adjustRightInd w:val="0"/>
              <w:snapToGrid w:val="0"/>
              <w:textAlignment w:val="auto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有（共同出展者数： 　者（申請者を含む。））</w:t>
            </w:r>
            <w:r w:rsidR="001E4FB2" w:rsidRPr="001D3F51">
              <w:rPr>
                <w:rFonts w:asciiTheme="minorEastAsia" w:hAnsiTheme="minorEastAsia" w:hint="eastAsia"/>
                <w:szCs w:val="21"/>
              </w:rPr>
              <w:t xml:space="preserve">　　　□無</w:t>
            </w:r>
          </w:p>
        </w:tc>
      </w:tr>
    </w:tbl>
    <w:p w14:paraId="5D18D470" w14:textId="2059D80D" w:rsidR="009725F8" w:rsidRPr="001D3F51" w:rsidRDefault="001C3B2B" w:rsidP="009725F8">
      <w:pPr>
        <w:adjustRightInd w:val="0"/>
        <w:snapToGrid w:val="0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３</w:t>
      </w:r>
      <w:r w:rsidR="009725F8" w:rsidRPr="001D3F51">
        <w:rPr>
          <w:rFonts w:asciiTheme="minorEastAsia" w:hAnsiTheme="minorEastAsia" w:hint="eastAsia"/>
          <w:szCs w:val="21"/>
        </w:rPr>
        <w:t xml:space="preserve">　</w:t>
      </w:r>
      <w:r w:rsidR="00504572" w:rsidRPr="001D3F51">
        <w:rPr>
          <w:rFonts w:asciiTheme="minorEastAsia" w:hAnsiTheme="minorEastAsia" w:hint="eastAsia"/>
          <w:szCs w:val="21"/>
        </w:rPr>
        <w:t>製品等</w:t>
      </w:r>
      <w:r w:rsidR="009725F8" w:rsidRPr="001D3F51">
        <w:rPr>
          <w:rFonts w:asciiTheme="minorEastAsia" w:hAnsiTheme="minorEastAsia" w:hint="eastAsia"/>
          <w:szCs w:val="21"/>
        </w:rPr>
        <w:t>の概要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1984"/>
        <w:gridCol w:w="2381"/>
      </w:tblGrid>
      <w:tr w:rsidR="00973156" w:rsidRPr="001D3F51" w14:paraId="4571B1F3" w14:textId="77777777" w:rsidTr="00536102">
        <w:trPr>
          <w:trHeight w:val="576"/>
        </w:trPr>
        <w:tc>
          <w:tcPr>
            <w:tcW w:w="2268" w:type="dxa"/>
            <w:vAlign w:val="center"/>
          </w:tcPr>
          <w:p w14:paraId="1C9AC600" w14:textId="01FEE1D1" w:rsidR="009725F8" w:rsidRPr="001D3F51" w:rsidRDefault="001F3F66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出展</w:t>
            </w:r>
            <w:r w:rsidR="00576D09" w:rsidRPr="001D3F51">
              <w:rPr>
                <w:rFonts w:asciiTheme="minorEastAsia" w:hAnsiTheme="minorEastAsia" w:hint="eastAsia"/>
                <w:szCs w:val="21"/>
              </w:rPr>
              <w:t>製品の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917" w:type="dxa"/>
            <w:gridSpan w:val="3"/>
            <w:vAlign w:val="center"/>
          </w:tcPr>
          <w:p w14:paraId="78AAA465" w14:textId="547979E2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17A17295" w14:textId="77777777" w:rsidTr="00536102">
        <w:trPr>
          <w:trHeight w:val="839"/>
        </w:trPr>
        <w:tc>
          <w:tcPr>
            <w:tcW w:w="2268" w:type="dxa"/>
            <w:vAlign w:val="center"/>
          </w:tcPr>
          <w:p w14:paraId="35C4897A" w14:textId="02043A10" w:rsidR="009725F8" w:rsidRPr="001D3F51" w:rsidRDefault="001B3010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製品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>概要・特色</w:t>
            </w:r>
          </w:p>
        </w:tc>
        <w:tc>
          <w:tcPr>
            <w:tcW w:w="6917" w:type="dxa"/>
            <w:gridSpan w:val="3"/>
            <w:vAlign w:val="center"/>
          </w:tcPr>
          <w:p w14:paraId="0D3F724B" w14:textId="77777777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4C4CFEB0" w14:textId="77777777" w:rsidR="00044971" w:rsidRPr="001D3F51" w:rsidRDefault="00044971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0FAE2661" w14:textId="77777777" w:rsidR="00044971" w:rsidRPr="001D3F51" w:rsidRDefault="00044971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4FDACAC3" w14:textId="77777777" w:rsidR="00044971" w:rsidRPr="001D3F51" w:rsidRDefault="00044971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7985C8E9" w14:textId="77777777" w:rsidTr="0092651A">
        <w:trPr>
          <w:trHeight w:val="490"/>
        </w:trPr>
        <w:tc>
          <w:tcPr>
            <w:tcW w:w="2268" w:type="dxa"/>
            <w:vAlign w:val="center"/>
          </w:tcPr>
          <w:p w14:paraId="27B58C81" w14:textId="3F256236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販売価格</w:t>
            </w:r>
          </w:p>
        </w:tc>
        <w:tc>
          <w:tcPr>
            <w:tcW w:w="2552" w:type="dxa"/>
            <w:vAlign w:val="center"/>
          </w:tcPr>
          <w:p w14:paraId="7ADC0A8D" w14:textId="11C8F272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3F046B" w14:textId="1C1DCC83" w:rsidR="009725F8" w:rsidRPr="001D3F51" w:rsidRDefault="000D7EDB" w:rsidP="000A180F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537"/>
                <w:kern w:val="0"/>
                <w:szCs w:val="21"/>
                <w:fitText w:val="1494" w:id="-1015315456"/>
              </w:rPr>
              <w:t>原</w:t>
            </w:r>
            <w:r w:rsidRPr="001D3F51">
              <w:rPr>
                <w:rFonts w:asciiTheme="minorEastAsia" w:hAnsiTheme="minorEastAsia" w:hint="eastAsia"/>
                <w:kern w:val="0"/>
                <w:szCs w:val="21"/>
                <w:fitText w:val="1494" w:id="-1015315456"/>
              </w:rPr>
              <w:t>価</w:t>
            </w:r>
          </w:p>
        </w:tc>
        <w:tc>
          <w:tcPr>
            <w:tcW w:w="2381" w:type="dxa"/>
            <w:vAlign w:val="center"/>
          </w:tcPr>
          <w:p w14:paraId="609970B5" w14:textId="6BB44B94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1AF4956F" w14:textId="77777777" w:rsidTr="0092651A">
        <w:trPr>
          <w:trHeight w:val="490"/>
        </w:trPr>
        <w:tc>
          <w:tcPr>
            <w:tcW w:w="2268" w:type="dxa"/>
            <w:vAlign w:val="center"/>
          </w:tcPr>
          <w:p w14:paraId="405A38E2" w14:textId="77777777" w:rsidR="00B074F3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１</w:t>
            </w:r>
            <w:r w:rsidR="001B3010" w:rsidRPr="001D3F51">
              <w:rPr>
                <w:rFonts w:asciiTheme="minorEastAsia" w:hAnsiTheme="minorEastAsia" w:hint="eastAsia"/>
                <w:szCs w:val="21"/>
              </w:rPr>
              <w:t>製</w:t>
            </w:r>
            <w:r w:rsidRPr="001D3F51">
              <w:rPr>
                <w:rFonts w:asciiTheme="minorEastAsia" w:hAnsiTheme="minorEastAsia" w:hint="eastAsia"/>
                <w:szCs w:val="21"/>
              </w:rPr>
              <w:t>品当たりの</w:t>
            </w:r>
          </w:p>
          <w:p w14:paraId="1C7987D6" w14:textId="5B61572D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粗利益率</w:t>
            </w:r>
          </w:p>
        </w:tc>
        <w:tc>
          <w:tcPr>
            <w:tcW w:w="2552" w:type="dxa"/>
            <w:vAlign w:val="center"/>
          </w:tcPr>
          <w:p w14:paraId="7D5CD383" w14:textId="64902A5B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AED95E" w14:textId="77777777" w:rsidR="009725F8" w:rsidRPr="001D3F51" w:rsidRDefault="005D1F59" w:rsidP="005D1F59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D3F51">
              <w:rPr>
                <w:rFonts w:asciiTheme="minorEastAsia" w:hAnsiTheme="minorEastAsia" w:hint="eastAsia"/>
                <w:kern w:val="0"/>
                <w:szCs w:val="21"/>
              </w:rPr>
              <w:t>出展</w:t>
            </w:r>
            <w:r w:rsidR="00202FC7" w:rsidRPr="001D3F51">
              <w:rPr>
                <w:rFonts w:asciiTheme="minorEastAsia" w:hAnsiTheme="minorEastAsia" w:hint="eastAsia"/>
                <w:kern w:val="0"/>
                <w:szCs w:val="21"/>
              </w:rPr>
              <w:t>製品等</w:t>
            </w:r>
            <w:r w:rsidRPr="001D3F51">
              <w:rPr>
                <w:rFonts w:asciiTheme="minorEastAsia" w:hAnsiTheme="minorEastAsia" w:hint="eastAsia"/>
                <w:kern w:val="0"/>
                <w:szCs w:val="21"/>
              </w:rPr>
              <w:t>数量</w:t>
            </w:r>
          </w:p>
          <w:p w14:paraId="6D2B4053" w14:textId="7BE6CAB7" w:rsidR="00246E8C" w:rsidRPr="001D3F51" w:rsidRDefault="00246E8C" w:rsidP="005D1F59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（※３）</w:t>
            </w:r>
          </w:p>
        </w:tc>
        <w:tc>
          <w:tcPr>
            <w:tcW w:w="2381" w:type="dxa"/>
            <w:vAlign w:val="center"/>
          </w:tcPr>
          <w:p w14:paraId="2F4F942F" w14:textId="2A669DB4" w:rsidR="009725F8" w:rsidRPr="001D3F51" w:rsidRDefault="009725F8" w:rsidP="000A180F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5847E373" w14:textId="77777777" w:rsidTr="00536102">
        <w:trPr>
          <w:trHeight w:val="490"/>
        </w:trPr>
        <w:tc>
          <w:tcPr>
            <w:tcW w:w="2268" w:type="dxa"/>
            <w:vAlign w:val="center"/>
          </w:tcPr>
          <w:p w14:paraId="34158C4E" w14:textId="77777777" w:rsidR="009725F8" w:rsidRPr="001D3F51" w:rsidRDefault="009725F8" w:rsidP="000A180F">
            <w:pPr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取引先に希望する販売形態</w:t>
            </w:r>
          </w:p>
        </w:tc>
        <w:tc>
          <w:tcPr>
            <w:tcW w:w="6917" w:type="dxa"/>
            <w:gridSpan w:val="3"/>
            <w:vAlign w:val="center"/>
          </w:tcPr>
          <w:p w14:paraId="39B46307" w14:textId="2923C269" w:rsidR="009725F8" w:rsidRPr="001D3F51" w:rsidRDefault="001B5B02" w:rsidP="001B5B02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 xml:space="preserve">買取　</w:t>
            </w: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 xml:space="preserve">委託販売　</w:t>
            </w:r>
            <w:r w:rsidRPr="001D3F51">
              <w:rPr>
                <w:rFonts w:asciiTheme="minorEastAsia" w:hAnsiTheme="minorEastAsia" w:hint="eastAsia"/>
                <w:szCs w:val="21"/>
              </w:rPr>
              <w:t>□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>その他（</w:t>
            </w:r>
            <w:r w:rsidRPr="001D3F5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725F8" w:rsidRPr="001D3F51">
              <w:rPr>
                <w:rFonts w:asciiTheme="minorEastAsia" w:hAnsiTheme="minorEastAsia" w:hint="eastAsia"/>
                <w:szCs w:val="21"/>
              </w:rPr>
              <w:t xml:space="preserve">　　　　　　　）</w:t>
            </w:r>
          </w:p>
        </w:tc>
      </w:tr>
    </w:tbl>
    <w:p w14:paraId="1EDA81DB" w14:textId="65F8FDCF" w:rsidR="009725F8" w:rsidRPr="001D3F51" w:rsidRDefault="009725F8" w:rsidP="00CD5A1A">
      <w:pPr>
        <w:spacing w:line="240" w:lineRule="exac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（※１）オンライン見本市</w:t>
      </w:r>
      <w:r w:rsidR="00044971" w:rsidRPr="001D3F51">
        <w:rPr>
          <w:rFonts w:asciiTheme="minorEastAsia" w:hAnsiTheme="minorEastAsia" w:hint="eastAsia"/>
          <w:szCs w:val="21"/>
        </w:rPr>
        <w:t>へ</w:t>
      </w:r>
      <w:r w:rsidR="00C557C9" w:rsidRPr="001D3F51">
        <w:rPr>
          <w:rFonts w:asciiTheme="minorEastAsia" w:hAnsiTheme="minorEastAsia" w:hint="eastAsia"/>
          <w:szCs w:val="21"/>
        </w:rPr>
        <w:t>の</w:t>
      </w:r>
      <w:r w:rsidR="001B31A7" w:rsidRPr="001D3F51">
        <w:rPr>
          <w:rFonts w:asciiTheme="minorEastAsia" w:hAnsiTheme="minorEastAsia" w:hint="eastAsia"/>
          <w:szCs w:val="21"/>
        </w:rPr>
        <w:t>出展の</w:t>
      </w:r>
      <w:r w:rsidRPr="001D3F51">
        <w:rPr>
          <w:rFonts w:asciiTheme="minorEastAsia" w:hAnsiTheme="minorEastAsia" w:hint="eastAsia"/>
          <w:szCs w:val="21"/>
        </w:rPr>
        <w:t>場合は記載不要。</w:t>
      </w:r>
    </w:p>
    <w:p w14:paraId="053D36F9" w14:textId="09B77734" w:rsidR="00C17AE8" w:rsidRPr="001D3F51" w:rsidRDefault="00A56B4A" w:rsidP="00C17AE8">
      <w:pPr>
        <w:spacing w:line="240" w:lineRule="exac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（※２）越境ＥＣモールへの出展の場合は記載不要。</w:t>
      </w:r>
    </w:p>
    <w:p w14:paraId="7036D19A" w14:textId="2B0AFED5" w:rsidR="00C11665" w:rsidRPr="00973156" w:rsidRDefault="00246E8C" w:rsidP="003063B9">
      <w:pPr>
        <w:spacing w:line="240" w:lineRule="exac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（※３）越境ＥＣモールへの出展の場合のみ記載。</w:t>
      </w:r>
    </w:p>
    <w:p w14:paraId="3DB613AB" w14:textId="77777777" w:rsidR="0034141B" w:rsidRPr="00973156" w:rsidRDefault="0034141B" w:rsidP="008C2FE2">
      <w:pPr>
        <w:rPr>
          <w:rFonts w:asciiTheme="minorEastAsia" w:hAnsiTheme="minorEastAsia"/>
          <w:szCs w:val="21"/>
        </w:rPr>
      </w:pPr>
    </w:p>
    <w:sectPr w:rsidR="0034141B" w:rsidRPr="00973156" w:rsidSect="003063B9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3B9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A0D"/>
    <w:rsid w:val="00BE71FB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602E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2026-03-30T09:33:00Z</dcterms:modified>
</cp:coreProperties>
</file>