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6201" w14:textId="77777777" w:rsidR="00093473" w:rsidRPr="00D050AB" w:rsidRDefault="00D050AB">
      <w:pPr>
        <w:rPr>
          <w:sz w:val="24"/>
          <w:szCs w:val="24"/>
        </w:rPr>
      </w:pPr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14:paraId="640FB27A" w14:textId="77777777" w:rsidR="00D050AB" w:rsidRDefault="00D050AB"/>
    <w:p w14:paraId="493EE4BC" w14:textId="77777777" w:rsidR="00D050AB" w:rsidRPr="00D050AB" w:rsidRDefault="00D050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9E827" wp14:editId="1EABCA35">
                <wp:simplePos x="0" y="0"/>
                <wp:positionH relativeFrom="column">
                  <wp:posOffset>-70485</wp:posOffset>
                </wp:positionH>
                <wp:positionV relativeFrom="paragraph">
                  <wp:posOffset>301625</wp:posOffset>
                </wp:positionV>
                <wp:extent cx="5667375" cy="2171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16C34" w14:textId="77777777"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3A50CC46" w14:textId="6AED176C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　　　　高松市</w:t>
                            </w:r>
                            <w:r w:rsidR="007543FF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総務局</w:t>
                            </w:r>
                            <w:r w:rsidR="00A9651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危機管理課</w:t>
                            </w:r>
                            <w:r w:rsidR="007543FF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宛</w:t>
                            </w:r>
                          </w:p>
                          <w:p w14:paraId="48B97AE9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0EAD228D" w14:textId="5120E48A" w:rsidR="00D050AB" w:rsidRPr="00D050AB" w:rsidRDefault="00491A52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案件名：</w:t>
                            </w:r>
                            <w:r w:rsidR="00A96512" w:rsidRPr="00A9651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災害時の情報伝達システムのあり方についての基礎調査業務委託</w:t>
                            </w:r>
                          </w:p>
                          <w:p w14:paraId="23132FE6" w14:textId="33F8EFA3" w:rsidR="00D050AB" w:rsidRPr="00D050AB" w:rsidRDefault="007D14E3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開札日：令和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</w:t>
                            </w:r>
                            <w:r w:rsidR="004D1D06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</w:t>
                            </w:r>
                            <w:r w:rsidR="009D739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１０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322158A2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入札者：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9E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23.75pt;width:446.2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" fillcolor="white [3201]" strokeweight=".5pt">
                <v:stroke dashstyle="longDashDot"/>
                <v:textbox>
                  <w:txbxContent>
                    <w:p w14:paraId="20716C34" w14:textId="77777777"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3A50CC46" w14:textId="6AED176C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:u w:val="single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　　　　高松市</w:t>
                      </w:r>
                      <w:r w:rsidR="007543FF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総務局</w:t>
                      </w:r>
                      <w:r w:rsidR="00A9651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危機管理課</w:t>
                      </w:r>
                      <w:r w:rsidR="007543FF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宛</w:t>
                      </w:r>
                    </w:p>
                    <w:p w14:paraId="48B97AE9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0EAD228D" w14:textId="5120E48A" w:rsidR="00D050AB" w:rsidRPr="00D050AB" w:rsidRDefault="00491A52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案件名：</w:t>
                      </w:r>
                      <w:r w:rsidR="00A96512" w:rsidRPr="00A9651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災害時の情報伝達システムのあり方についての基礎調査業務委託</w:t>
                      </w:r>
                    </w:p>
                    <w:p w14:paraId="23132FE6" w14:textId="33F8EFA3" w:rsidR="00D050AB" w:rsidRPr="00D050AB" w:rsidRDefault="007D14E3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開札日：令和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</w:t>
                      </w:r>
                      <w:r w:rsidR="004D1D06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</w:t>
                      </w:r>
                      <w:r w:rsidR="009D739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１０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</w:p>
                    <w:p w14:paraId="322158A2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入札者：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0AB" w:rsidRPr="00D0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70F8" w14:textId="77777777" w:rsidR="000F1F15" w:rsidRDefault="000F1F15" w:rsidP="000F1F15">
      <w:r>
        <w:separator/>
      </w:r>
    </w:p>
  </w:endnote>
  <w:endnote w:type="continuationSeparator" w:id="0">
    <w:p w14:paraId="057F6B52" w14:textId="77777777" w:rsidR="000F1F15" w:rsidRDefault="000F1F15" w:rsidP="000F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E7FB2" w14:textId="77777777" w:rsidR="000F1F15" w:rsidRDefault="000F1F15" w:rsidP="000F1F15">
      <w:r>
        <w:separator/>
      </w:r>
    </w:p>
  </w:footnote>
  <w:footnote w:type="continuationSeparator" w:id="0">
    <w:p w14:paraId="005F5D69" w14:textId="77777777" w:rsidR="000F1F15" w:rsidRDefault="000F1F15" w:rsidP="000F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7E"/>
    <w:rsid w:val="00022C1B"/>
    <w:rsid w:val="00070859"/>
    <w:rsid w:val="00093473"/>
    <w:rsid w:val="000F1F15"/>
    <w:rsid w:val="000F4681"/>
    <w:rsid w:val="0025027B"/>
    <w:rsid w:val="00372622"/>
    <w:rsid w:val="003A2F6A"/>
    <w:rsid w:val="00491A52"/>
    <w:rsid w:val="004D1D06"/>
    <w:rsid w:val="005B6600"/>
    <w:rsid w:val="00606704"/>
    <w:rsid w:val="0066552D"/>
    <w:rsid w:val="00735F7E"/>
    <w:rsid w:val="0075136A"/>
    <w:rsid w:val="007543FF"/>
    <w:rsid w:val="007A6EC7"/>
    <w:rsid w:val="007D14E3"/>
    <w:rsid w:val="009955EF"/>
    <w:rsid w:val="009D7392"/>
    <w:rsid w:val="00A41042"/>
    <w:rsid w:val="00A96512"/>
    <w:rsid w:val="00BB5C3C"/>
    <w:rsid w:val="00D050AB"/>
    <w:rsid w:val="00DA499A"/>
    <w:rsid w:val="00E85634"/>
    <w:rsid w:val="00EA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77D339"/>
  <w15:docId w15:val="{D15CC2D3-4C54-4933-B53B-166071B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F15"/>
  </w:style>
  <w:style w:type="paragraph" w:styleId="a7">
    <w:name w:val="footer"/>
    <w:basedOn w:val="a"/>
    <w:link w:val="a8"/>
    <w:uiPriority w:val="99"/>
    <w:unhideWhenUsed/>
    <w:rsid w:val="000F1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</dc:creator>
  <cp:keywords/>
  <dc:description/>
  <cp:lastModifiedBy>佐藤 優介</cp:lastModifiedBy>
  <cp:revision>2</cp:revision>
  <cp:lastPrinted>2020-03-26T00:36:00Z</cp:lastPrinted>
  <dcterms:created xsi:type="dcterms:W3CDTF">2025-06-12T08:29:00Z</dcterms:created>
  <dcterms:modified xsi:type="dcterms:W3CDTF">2025-06-12T08:29:00Z</dcterms:modified>
</cp:coreProperties>
</file>