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624" w14:textId="17C9E7D7" w:rsidR="00EB4ADA" w:rsidRDefault="00A0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</w:t>
      </w:r>
      <w:r w:rsidR="006154A1">
        <w:rPr>
          <w:rFonts w:hint="eastAsia"/>
          <w:sz w:val="24"/>
          <w:szCs w:val="24"/>
        </w:rPr>
        <w:t>用封筒宛名</w:t>
      </w:r>
    </w:p>
    <w:p w14:paraId="53AD22C4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A22E" wp14:editId="5321B5E5">
                <wp:simplePos x="0" y="0"/>
                <wp:positionH relativeFrom="column">
                  <wp:posOffset>32385</wp:posOffset>
                </wp:positionH>
                <wp:positionV relativeFrom="paragraph">
                  <wp:posOffset>469265</wp:posOffset>
                </wp:positionV>
                <wp:extent cx="4619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837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7113F384" w14:textId="698B2684" w:rsidR="006154A1" w:rsidRPr="006154A1" w:rsidRDefault="006154A1" w:rsidP="00A06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高松市番町一丁目８番１５号</w:t>
                            </w:r>
                          </w:p>
                          <w:p w14:paraId="2493D9A8" w14:textId="2348CCBA" w:rsidR="006154A1" w:rsidRPr="00736257" w:rsidRDefault="006154A1" w:rsidP="006154A1">
                            <w:pPr>
                              <w:ind w:firstLineChars="100" w:firstLine="2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E55EC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障がい福祉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23D3E" w:rsidRPr="0073625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医療係</w:t>
                            </w:r>
                            <w:r w:rsidRPr="00736257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711C0D2" w14:textId="77777777" w:rsidR="006154A1" w:rsidRPr="00A06914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1F1A5E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36.95pt;width:36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" fillcolor="white [3201]" strokeweight=".5pt">
                <v:stroke dashstyle="longDashDot"/>
                <v:textbox>
                  <w:txbxContent>
                    <w:p w14:paraId="6CCAB837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7113F384" w14:textId="698B2684" w:rsidR="006154A1" w:rsidRPr="006154A1" w:rsidRDefault="006154A1" w:rsidP="00A06914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高松市番町一丁目８番１５号</w:t>
                      </w:r>
                    </w:p>
                    <w:p w14:paraId="2493D9A8" w14:textId="2348CCBA" w:rsidR="006154A1" w:rsidRPr="00736257" w:rsidRDefault="006154A1" w:rsidP="006154A1">
                      <w:pPr>
                        <w:ind w:firstLineChars="100" w:firstLine="28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E55ECE">
                        <w:rPr>
                          <w:rFonts w:hint="eastAsia"/>
                          <w:sz w:val="28"/>
                          <w:szCs w:val="28"/>
                        </w:rPr>
                        <w:t>障がい福祉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023D3E" w:rsidRPr="00736257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医療係</w:t>
                      </w:r>
                      <w:r w:rsidRPr="00736257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行</w:t>
                      </w:r>
                    </w:p>
                    <w:p w14:paraId="5711C0D2" w14:textId="77777777" w:rsidR="006154A1" w:rsidRPr="00A06914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5F1F1A5E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9B2E" w14:textId="77777777" w:rsidR="00BB63E0" w:rsidRDefault="00BB63E0" w:rsidP="00BB63E0">
      <w:r>
        <w:separator/>
      </w:r>
    </w:p>
  </w:endnote>
  <w:endnote w:type="continuationSeparator" w:id="0">
    <w:p w14:paraId="5525C129" w14:textId="77777777" w:rsidR="00BB63E0" w:rsidRDefault="00BB63E0" w:rsidP="00BB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66F3" w14:textId="77777777" w:rsidR="00BB63E0" w:rsidRDefault="00BB63E0" w:rsidP="00BB63E0">
      <w:r>
        <w:separator/>
      </w:r>
    </w:p>
  </w:footnote>
  <w:footnote w:type="continuationSeparator" w:id="0">
    <w:p w14:paraId="2A8AC891" w14:textId="77777777" w:rsidR="00BB63E0" w:rsidRDefault="00BB63E0" w:rsidP="00BB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023D3E"/>
    <w:rsid w:val="00027DA7"/>
    <w:rsid w:val="002807C5"/>
    <w:rsid w:val="002D0DAA"/>
    <w:rsid w:val="002F7313"/>
    <w:rsid w:val="00474ADF"/>
    <w:rsid w:val="004A3F70"/>
    <w:rsid w:val="005C75AE"/>
    <w:rsid w:val="006154A1"/>
    <w:rsid w:val="00716F14"/>
    <w:rsid w:val="00736257"/>
    <w:rsid w:val="00875DD4"/>
    <w:rsid w:val="00900A5A"/>
    <w:rsid w:val="009B33D9"/>
    <w:rsid w:val="00A06914"/>
    <w:rsid w:val="00AA4E25"/>
    <w:rsid w:val="00BB63E0"/>
    <w:rsid w:val="00BB746A"/>
    <w:rsid w:val="00E30B81"/>
    <w:rsid w:val="00E55ECE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9E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3E0"/>
  </w:style>
  <w:style w:type="paragraph" w:styleId="a5">
    <w:name w:val="footer"/>
    <w:basedOn w:val="a"/>
    <w:link w:val="a6"/>
    <w:uiPriority w:val="99"/>
    <w:unhideWhenUsed/>
    <w:rsid w:val="00BB6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2026-06-29T10:33:00Z</dcterms:created>
  <dcterms:modified xsi:type="dcterms:W3CDTF">2026-06-29T10:33:00Z</dcterms:modified>
</cp:coreProperties>
</file>