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473" w:rsidRPr="00D050AB" w:rsidRDefault="00D050AB">
      <w:pPr>
        <w:rPr>
          <w:sz w:val="24"/>
          <w:szCs w:val="24"/>
        </w:rPr>
      </w:pPr>
      <w:r w:rsidRPr="00D050AB">
        <w:rPr>
          <w:rFonts w:hint="eastAsia"/>
          <w:sz w:val="24"/>
          <w:szCs w:val="24"/>
        </w:rPr>
        <w:t>【入札書封筒の表（おもて）に貼り付ける様式】</w:t>
      </w:r>
    </w:p>
    <w:p w:rsidR="00D050AB" w:rsidRDefault="00D050AB"/>
    <w:p w:rsidR="00D050AB" w:rsidRPr="00D050AB" w:rsidRDefault="00D050AB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301625</wp:posOffset>
                </wp:positionV>
                <wp:extent cx="5667375" cy="21717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171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50AB" w:rsidRPr="00D050AB" w:rsidRDefault="00D050A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入札書在中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　　　　　　高松市</w:t>
                            </w:r>
                            <w:r w:rsidR="007543FF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総務局</w:t>
                            </w:r>
                            <w:r w:rsidR="007D14E3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人事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課</w:t>
                            </w:r>
                            <w:r w:rsidR="007543FF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宛</w:t>
                            </w:r>
                          </w:p>
                          <w:p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  <w:p w:rsidR="00D050AB" w:rsidRPr="00D050AB" w:rsidRDefault="00491A52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案件名：令和７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年度高松市</w:t>
                            </w:r>
                            <w:r w:rsidR="0037262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職員</w:t>
                            </w:r>
                            <w:r w:rsidR="00372622"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ストレスチェック</w:t>
                            </w:r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業務委託</w:t>
                            </w:r>
                          </w:p>
                          <w:p w:rsidR="00D050AB" w:rsidRPr="00D050AB" w:rsidRDefault="007D14E3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開札日：令和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７</w:t>
                            </w:r>
                            <w:r w:rsidR="00022C1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年４</w:t>
                            </w:r>
                            <w:r w:rsidR="00491A52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月２５</w:t>
                            </w:r>
                            <w:bookmarkStart w:id="0" w:name="_GoBack"/>
                            <w:bookmarkEnd w:id="0"/>
                            <w:r w:rsidR="00D050AB"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>日</w:t>
                            </w:r>
                          </w:p>
                          <w:p w:rsidR="00D050AB" w:rsidRPr="00D050AB" w:rsidRDefault="00D050AB">
                            <w:pPr>
                              <w:rPr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  <w:r w:rsidRPr="00D050AB">
                              <w:rPr>
                                <w:rFonts w:hint="eastAsia"/>
                                <w:sz w:val="24"/>
                                <w:szCs w:val="24"/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  <w:t xml:space="preserve">　入札者：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55pt;margin-top:23.75pt;width:446.25pt;height:17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" fillcolor="white [3201]" strokeweight=".5pt">
                <v:stroke dashstyle="longDashDot"/>
                <v:textbox>
                  <w:txbxContent>
                    <w:p w:rsidR="00D050AB" w:rsidRPr="00D050AB" w:rsidRDefault="00D050A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:u w:val="single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入札書在中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　　　　　　高松市</w:t>
                      </w:r>
                      <w:r w:rsidR="007543FF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総務局</w:t>
                      </w:r>
                      <w:r w:rsidR="007D14E3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人事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課</w:t>
                      </w:r>
                      <w:r w:rsidR="007543FF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</w:t>
                      </w: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宛</w:t>
                      </w:r>
                    </w:p>
                    <w:p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  <w:p w:rsidR="00D050AB" w:rsidRPr="00D050AB" w:rsidRDefault="00491A52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案件名：令和７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年度高松市</w:t>
                      </w:r>
                      <w:r w:rsidR="0037262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職員</w:t>
                      </w:r>
                      <w:r w:rsidR="00372622"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ストレスチェック</w:t>
                      </w:r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業務委託</w:t>
                      </w:r>
                    </w:p>
                    <w:p w:rsidR="00D050AB" w:rsidRPr="00D050AB" w:rsidRDefault="007D14E3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開札日：令和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７</w:t>
                      </w:r>
                      <w:r w:rsidR="00022C1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年４</w:t>
                      </w:r>
                      <w:r w:rsidR="00491A52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月２５</w:t>
                      </w:r>
                      <w:bookmarkStart w:id="1" w:name="_GoBack"/>
                      <w:bookmarkEnd w:id="1"/>
                      <w:r w:rsidR="00D050AB"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>日</w:t>
                      </w:r>
                    </w:p>
                    <w:p w:rsidR="00D050AB" w:rsidRPr="00D050AB" w:rsidRDefault="00D050AB">
                      <w:pPr>
                        <w:rPr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  <w:r w:rsidRPr="00D050AB">
                        <w:rPr>
                          <w:rFonts w:hint="eastAsia"/>
                          <w:sz w:val="24"/>
                          <w:szCs w:val="24"/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  <w:t xml:space="preserve">　入札者：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050AB" w:rsidRPr="00D050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F7E"/>
    <w:rsid w:val="00022C1B"/>
    <w:rsid w:val="00093473"/>
    <w:rsid w:val="00372622"/>
    <w:rsid w:val="00491A52"/>
    <w:rsid w:val="00606704"/>
    <w:rsid w:val="0066552D"/>
    <w:rsid w:val="00735F7E"/>
    <w:rsid w:val="0075136A"/>
    <w:rsid w:val="007543FF"/>
    <w:rsid w:val="007D14E3"/>
    <w:rsid w:val="00A41042"/>
    <w:rsid w:val="00D050AB"/>
    <w:rsid w:val="00DA499A"/>
    <w:rsid w:val="00E8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66E79D"/>
  <w15:docId w15:val="{D15CC2D3-4C54-4933-B53B-166071B6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2C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6422</dc:creator>
  <cp:keywords/>
  <dc:description/>
  <cp:lastModifiedBy>福家 由美子</cp:lastModifiedBy>
  <cp:revision>4</cp:revision>
  <cp:lastPrinted>2020-03-26T00:36:00Z</cp:lastPrinted>
  <dcterms:created xsi:type="dcterms:W3CDTF">2024-04-02T01:20:00Z</dcterms:created>
  <dcterms:modified xsi:type="dcterms:W3CDTF">2025-03-28T09:43:00Z</dcterms:modified>
</cp:coreProperties>
</file>