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FC5CB" w14:textId="77777777" w:rsidR="00970545" w:rsidRDefault="00D354CD">
      <w:pPr>
        <w:rPr>
          <w:rFonts w:ascii="ＭＳ 明朝" w:eastAsia="ＭＳ 明朝" w:hAnsi="ＭＳ 明朝"/>
          <w:sz w:val="24"/>
          <w:szCs w:val="24"/>
        </w:rPr>
      </w:pPr>
      <w:r w:rsidRPr="00D354CD">
        <w:rPr>
          <w:rFonts w:ascii="ＭＳ 明朝" w:eastAsia="ＭＳ 明朝" w:hAnsi="ＭＳ 明朝" w:hint="eastAsia"/>
          <w:sz w:val="24"/>
          <w:szCs w:val="24"/>
        </w:rPr>
        <w:t>【入札書</w:t>
      </w:r>
      <w:r>
        <w:rPr>
          <w:rFonts w:ascii="ＭＳ 明朝" w:eastAsia="ＭＳ 明朝" w:hAnsi="ＭＳ 明朝" w:hint="eastAsia"/>
          <w:sz w:val="24"/>
          <w:szCs w:val="24"/>
        </w:rPr>
        <w:t>封筒の表</w:t>
      </w:r>
      <w:r w:rsidR="00917A96">
        <w:rPr>
          <w:rFonts w:ascii="ＭＳ 明朝" w:eastAsia="ＭＳ 明朝" w:hAnsi="ＭＳ 明朝" w:hint="eastAsia"/>
          <w:sz w:val="24"/>
          <w:szCs w:val="24"/>
        </w:rPr>
        <w:t>（おもて）</w:t>
      </w:r>
      <w:r>
        <w:rPr>
          <w:rFonts w:ascii="ＭＳ 明朝" w:eastAsia="ＭＳ 明朝" w:hAnsi="ＭＳ 明朝" w:hint="eastAsia"/>
          <w:sz w:val="24"/>
          <w:szCs w:val="24"/>
        </w:rPr>
        <w:t>に貼り付ける様式</w:t>
      </w:r>
      <w:r w:rsidRPr="00D354CD">
        <w:rPr>
          <w:rFonts w:ascii="ＭＳ 明朝" w:eastAsia="ＭＳ 明朝" w:hAnsi="ＭＳ 明朝" w:hint="eastAsia"/>
          <w:sz w:val="24"/>
          <w:szCs w:val="24"/>
        </w:rPr>
        <w:t>】</w:t>
      </w:r>
    </w:p>
    <w:p w14:paraId="42E3E186" w14:textId="77777777" w:rsidR="00D354CD" w:rsidRDefault="004C0B2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DAE4C" wp14:editId="67E47971">
                <wp:simplePos x="0" y="0"/>
                <wp:positionH relativeFrom="column">
                  <wp:posOffset>154940</wp:posOffset>
                </wp:positionH>
                <wp:positionV relativeFrom="paragraph">
                  <wp:posOffset>107315</wp:posOffset>
                </wp:positionV>
                <wp:extent cx="5448300" cy="22479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224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Dot"/>
                        </a:ln>
                      </wps:spPr>
                      <wps:txbx>
                        <w:txbxContent>
                          <w:p w14:paraId="69D93DA0" w14:textId="77777777" w:rsidR="00D354CD" w:rsidRDefault="00D354CD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4E1E20EE" w14:textId="02596A00" w:rsidR="00D354CD" w:rsidRDefault="00D354CD" w:rsidP="0011181A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D354CD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u w:val="single"/>
                              </w:rPr>
                              <w:t>入札書</w:t>
                            </w:r>
                            <w:r w:rsidRPr="00D354CD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u w:val="single"/>
                              </w:rPr>
                              <w:t>在中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高松市</w:t>
                            </w:r>
                            <w:r w:rsidR="00C5295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卸売市場</w:t>
                            </w:r>
                            <w:r w:rsidR="00C5295F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7071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市場管理課</w:t>
                            </w:r>
                            <w:r w:rsidR="0011181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宛</w:t>
                            </w:r>
                          </w:p>
                          <w:p w14:paraId="74E22353" w14:textId="77777777" w:rsidR="00D354CD" w:rsidRPr="00C5295F" w:rsidRDefault="00D354CD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22721154" w14:textId="7E49670C" w:rsidR="00D354CD" w:rsidRDefault="00D354CD" w:rsidP="00D354CD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案件名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：</w:t>
                            </w:r>
                            <w:r w:rsidR="000B6917" w:rsidRPr="00C778F9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高松市</w:t>
                            </w:r>
                            <w:r w:rsidR="00670714" w:rsidRPr="00C778F9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中央</w:t>
                            </w:r>
                            <w:r w:rsidR="00D560DE" w:rsidRPr="00C778F9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卸売市場</w:t>
                            </w:r>
                            <w:r w:rsidR="00670714" w:rsidRPr="00C778F9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青果棟</w:t>
                            </w:r>
                            <w:r w:rsidR="00C778F9" w:rsidRPr="00C778F9">
                              <w:rPr>
                                <w:rFonts w:ascii="ＭＳ 明朝" w:eastAsia="ＭＳ 明朝" w:hAnsi="ＭＳ ゴシック" w:cs="Times New Roman" w:hint="eastAsia"/>
                                <w:kern w:val="0"/>
                                <w:szCs w:val="20"/>
                              </w:rPr>
                              <w:t>フロン排出抑制法に基づく点検</w:t>
                            </w:r>
                            <w:r w:rsidR="009722F3">
                              <w:rPr>
                                <w:rFonts w:ascii="ＭＳ 明朝" w:eastAsia="ＭＳ 明朝" w:hAnsi="ＭＳ ゴシック" w:cs="Times New Roman" w:hint="eastAsia"/>
                                <w:kern w:val="0"/>
                                <w:szCs w:val="20"/>
                              </w:rPr>
                              <w:t>等</w:t>
                            </w:r>
                            <w:r w:rsidR="00C778F9" w:rsidRPr="00C778F9">
                              <w:rPr>
                                <w:rFonts w:ascii="ＭＳ 明朝" w:eastAsia="ＭＳ 明朝" w:hAnsi="ＭＳ ゴシック" w:cs="Times New Roman" w:hint="eastAsia"/>
                                <w:kern w:val="0"/>
                                <w:szCs w:val="20"/>
                              </w:rPr>
                              <w:t>業務委託</w:t>
                            </w:r>
                          </w:p>
                          <w:p w14:paraId="0D0F85D5" w14:textId="367B718F" w:rsidR="00D354CD" w:rsidRDefault="00D354CD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1181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lang w:eastAsia="zh-TW"/>
                              </w:rPr>
                              <w:t>開札日：令和</w:t>
                            </w:r>
                            <w:r w:rsidR="009722F3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８</w:t>
                            </w:r>
                            <w:r w:rsidR="0011181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lang w:eastAsia="zh-TW"/>
                              </w:rPr>
                              <w:t>年</w:t>
                            </w:r>
                            <w:r w:rsidR="009722F3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９</w:t>
                            </w:r>
                            <w:r w:rsidR="0011181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lang w:eastAsia="zh-TW"/>
                              </w:rPr>
                              <w:t>月</w:t>
                            </w:r>
                            <w:r w:rsidR="002010C1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２８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lang w:eastAsia="zh-TW"/>
                              </w:rPr>
                              <w:t>日</w:t>
                            </w:r>
                          </w:p>
                          <w:p w14:paraId="278DE657" w14:textId="77777777" w:rsidR="00D354CD" w:rsidRPr="00D354CD" w:rsidRDefault="00D354CD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  <w:lang w:eastAsia="zh-TW"/>
                              </w:rPr>
                              <w:t>入札者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  <w:lang w:eastAsia="zh-TW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00DAE4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2.2pt;margin-top:8.45pt;width:429pt;height:17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" fillcolor="white [3201]" strokeweight=".5pt">
                <v:stroke dashstyle="dashDot"/>
                <v:textbox>
                  <w:txbxContent>
                    <w:p w14:paraId="69D93DA0" w14:textId="77777777" w:rsidR="00D354CD" w:rsidRDefault="00D354CD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4E1E20EE" w14:textId="02596A00" w:rsidR="00D354CD" w:rsidRDefault="00D354CD" w:rsidP="0011181A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D354CD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u w:val="single"/>
                        </w:rPr>
                        <w:t>入札書</w:t>
                      </w:r>
                      <w:r w:rsidRPr="00D354CD">
                        <w:rPr>
                          <w:rFonts w:ascii="ＭＳ 明朝" w:eastAsia="ＭＳ 明朝" w:hAnsi="ＭＳ 明朝"/>
                          <w:sz w:val="24"/>
                          <w:szCs w:val="24"/>
                          <w:u w:val="single"/>
                        </w:rPr>
                        <w:t>在中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高松市</w:t>
                      </w:r>
                      <w:r w:rsidR="00C5295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卸売市場</w:t>
                      </w:r>
                      <w:r w:rsidR="00C5295F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</w:t>
                      </w:r>
                      <w:r w:rsidR="0067071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市場管理課</w:t>
                      </w:r>
                      <w:r w:rsidR="0011181A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宛</w:t>
                      </w:r>
                    </w:p>
                    <w:p w14:paraId="74E22353" w14:textId="77777777" w:rsidR="00D354CD" w:rsidRPr="00C5295F" w:rsidRDefault="00D354CD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22721154" w14:textId="7E49670C" w:rsidR="00D354CD" w:rsidRDefault="00D354CD" w:rsidP="00D354CD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案件名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：</w:t>
                      </w:r>
                      <w:r w:rsidR="000B6917" w:rsidRPr="00C778F9">
                        <w:rPr>
                          <w:rFonts w:ascii="ＭＳ 明朝" w:eastAsia="ＭＳ 明朝" w:hAnsi="ＭＳ 明朝" w:hint="eastAsia"/>
                          <w:szCs w:val="21"/>
                        </w:rPr>
                        <w:t>高松市</w:t>
                      </w:r>
                      <w:r w:rsidR="00670714" w:rsidRPr="00C778F9">
                        <w:rPr>
                          <w:rFonts w:ascii="ＭＳ 明朝" w:eastAsia="ＭＳ 明朝" w:hAnsi="ＭＳ 明朝" w:hint="eastAsia"/>
                          <w:szCs w:val="21"/>
                        </w:rPr>
                        <w:t>中央</w:t>
                      </w:r>
                      <w:r w:rsidR="00D560DE" w:rsidRPr="00C778F9">
                        <w:rPr>
                          <w:rFonts w:ascii="ＭＳ 明朝" w:eastAsia="ＭＳ 明朝" w:hAnsi="ＭＳ 明朝" w:hint="eastAsia"/>
                          <w:szCs w:val="21"/>
                        </w:rPr>
                        <w:t>卸売市場</w:t>
                      </w:r>
                      <w:r w:rsidR="00670714" w:rsidRPr="00C778F9">
                        <w:rPr>
                          <w:rFonts w:ascii="ＭＳ 明朝" w:eastAsia="ＭＳ 明朝" w:hAnsi="ＭＳ 明朝" w:hint="eastAsia"/>
                          <w:szCs w:val="21"/>
                        </w:rPr>
                        <w:t>青果棟</w:t>
                      </w:r>
                      <w:r w:rsidR="00C778F9" w:rsidRPr="00C778F9">
                        <w:rPr>
                          <w:rFonts w:ascii="ＭＳ 明朝" w:eastAsia="ＭＳ 明朝" w:hAnsi="ＭＳ ゴシック" w:cs="Times New Roman" w:hint="eastAsia"/>
                          <w:kern w:val="0"/>
                          <w:szCs w:val="20"/>
                        </w:rPr>
                        <w:t>フロン排出抑制法に基づく点検</w:t>
                      </w:r>
                      <w:r w:rsidR="009722F3">
                        <w:rPr>
                          <w:rFonts w:ascii="ＭＳ 明朝" w:eastAsia="ＭＳ 明朝" w:hAnsi="ＭＳ ゴシック" w:cs="Times New Roman" w:hint="eastAsia"/>
                          <w:kern w:val="0"/>
                          <w:szCs w:val="20"/>
                        </w:rPr>
                        <w:t>等</w:t>
                      </w:r>
                      <w:r w:rsidR="00C778F9" w:rsidRPr="00C778F9">
                        <w:rPr>
                          <w:rFonts w:ascii="ＭＳ 明朝" w:eastAsia="ＭＳ 明朝" w:hAnsi="ＭＳ ゴシック" w:cs="Times New Roman" w:hint="eastAsia"/>
                          <w:kern w:val="0"/>
                          <w:szCs w:val="20"/>
                        </w:rPr>
                        <w:t>業務委託</w:t>
                      </w:r>
                    </w:p>
                    <w:p w14:paraId="0D0F85D5" w14:textId="367B718F" w:rsidR="00D354CD" w:rsidRDefault="00D354CD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  <w:lang w:eastAsia="zh-TW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11181A">
                        <w:rPr>
                          <w:rFonts w:ascii="ＭＳ 明朝" w:eastAsia="ＭＳ 明朝" w:hAnsi="ＭＳ 明朝"/>
                          <w:sz w:val="24"/>
                          <w:szCs w:val="24"/>
                          <w:lang w:eastAsia="zh-TW"/>
                        </w:rPr>
                        <w:t>開札日：令和</w:t>
                      </w:r>
                      <w:r w:rsidR="009722F3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８</w:t>
                      </w:r>
                      <w:r w:rsidR="0011181A">
                        <w:rPr>
                          <w:rFonts w:ascii="ＭＳ 明朝" w:eastAsia="ＭＳ 明朝" w:hAnsi="ＭＳ 明朝"/>
                          <w:sz w:val="24"/>
                          <w:szCs w:val="24"/>
                          <w:lang w:eastAsia="zh-TW"/>
                        </w:rPr>
                        <w:t>年</w:t>
                      </w:r>
                      <w:r w:rsidR="009722F3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９</w:t>
                      </w:r>
                      <w:r w:rsidR="0011181A">
                        <w:rPr>
                          <w:rFonts w:ascii="ＭＳ 明朝" w:eastAsia="ＭＳ 明朝" w:hAnsi="ＭＳ 明朝"/>
                          <w:sz w:val="24"/>
                          <w:szCs w:val="24"/>
                          <w:lang w:eastAsia="zh-TW"/>
                        </w:rPr>
                        <w:t>月</w:t>
                      </w:r>
                      <w:r w:rsidR="002010C1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２８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  <w:lang w:eastAsia="zh-TW"/>
                        </w:rPr>
                        <w:t>日</w:t>
                      </w:r>
                    </w:p>
                    <w:p w14:paraId="278DE657" w14:textId="77777777" w:rsidR="00D354CD" w:rsidRPr="00D354CD" w:rsidRDefault="00D354CD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  <w:lang w:eastAsia="zh-TW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  <w:lang w:eastAsia="zh-TW"/>
                        </w:rPr>
                        <w:t>入札者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  <w:lang w:eastAsia="zh-TW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p w14:paraId="3B4FB748" w14:textId="77777777" w:rsidR="004C0B21" w:rsidRDefault="004C0B21">
      <w:pPr>
        <w:rPr>
          <w:rFonts w:ascii="ＭＳ 明朝" w:eastAsia="ＭＳ 明朝" w:hAnsi="ＭＳ 明朝"/>
          <w:sz w:val="24"/>
          <w:szCs w:val="24"/>
        </w:rPr>
      </w:pPr>
    </w:p>
    <w:p w14:paraId="7C372AAE" w14:textId="77777777" w:rsidR="004C0B21" w:rsidRDefault="004C0B21">
      <w:pPr>
        <w:rPr>
          <w:rFonts w:ascii="ＭＳ 明朝" w:eastAsia="ＭＳ 明朝" w:hAnsi="ＭＳ 明朝"/>
          <w:sz w:val="24"/>
          <w:szCs w:val="24"/>
        </w:rPr>
      </w:pPr>
    </w:p>
    <w:p w14:paraId="6B6D5A22" w14:textId="77777777" w:rsidR="00D354CD" w:rsidRDefault="00D354CD">
      <w:pPr>
        <w:rPr>
          <w:rFonts w:ascii="ＭＳ 明朝" w:eastAsia="ＭＳ 明朝" w:hAnsi="ＭＳ 明朝"/>
          <w:sz w:val="24"/>
          <w:szCs w:val="24"/>
        </w:rPr>
      </w:pPr>
    </w:p>
    <w:p w14:paraId="5D27AD2E" w14:textId="77777777" w:rsidR="004C0B21" w:rsidRDefault="004C0B21">
      <w:pPr>
        <w:rPr>
          <w:rFonts w:ascii="ＭＳ 明朝" w:eastAsia="ＭＳ 明朝" w:hAnsi="ＭＳ 明朝"/>
          <w:sz w:val="24"/>
          <w:szCs w:val="24"/>
        </w:rPr>
      </w:pPr>
    </w:p>
    <w:p w14:paraId="562BAE07" w14:textId="77777777" w:rsidR="004C0B21" w:rsidRDefault="004C0B21">
      <w:pPr>
        <w:rPr>
          <w:rFonts w:ascii="ＭＳ 明朝" w:eastAsia="ＭＳ 明朝" w:hAnsi="ＭＳ 明朝"/>
          <w:sz w:val="24"/>
          <w:szCs w:val="24"/>
        </w:rPr>
      </w:pPr>
    </w:p>
    <w:p w14:paraId="64C02718" w14:textId="77777777" w:rsidR="004C0B21" w:rsidRDefault="004C0B21">
      <w:pPr>
        <w:rPr>
          <w:rFonts w:ascii="ＭＳ 明朝" w:eastAsia="ＭＳ 明朝" w:hAnsi="ＭＳ 明朝"/>
          <w:sz w:val="24"/>
          <w:szCs w:val="24"/>
        </w:rPr>
      </w:pPr>
    </w:p>
    <w:p w14:paraId="3AA8BAC8" w14:textId="77777777" w:rsidR="004C0B21" w:rsidRDefault="004C0B21">
      <w:pPr>
        <w:rPr>
          <w:rFonts w:ascii="ＭＳ 明朝" w:eastAsia="ＭＳ 明朝" w:hAnsi="ＭＳ 明朝"/>
          <w:sz w:val="24"/>
          <w:szCs w:val="24"/>
        </w:rPr>
      </w:pPr>
    </w:p>
    <w:p w14:paraId="7612562E" w14:textId="77777777" w:rsidR="004C0B21" w:rsidRDefault="004C0B21">
      <w:pPr>
        <w:rPr>
          <w:rFonts w:ascii="ＭＳ 明朝" w:eastAsia="ＭＳ 明朝" w:hAnsi="ＭＳ 明朝"/>
          <w:sz w:val="24"/>
          <w:szCs w:val="24"/>
        </w:rPr>
      </w:pPr>
    </w:p>
    <w:p w14:paraId="38812683" w14:textId="77777777" w:rsidR="004C0B21" w:rsidRDefault="004C0B21">
      <w:pPr>
        <w:rPr>
          <w:rFonts w:ascii="ＭＳ 明朝" w:eastAsia="ＭＳ 明朝" w:hAnsi="ＭＳ 明朝"/>
          <w:sz w:val="24"/>
          <w:szCs w:val="24"/>
        </w:rPr>
      </w:pPr>
    </w:p>
    <w:p w14:paraId="4DAF368C" w14:textId="77777777" w:rsidR="004C0B21" w:rsidRDefault="004C0B21">
      <w:pPr>
        <w:rPr>
          <w:rFonts w:ascii="ＭＳ 明朝" w:eastAsia="ＭＳ 明朝" w:hAnsi="ＭＳ 明朝"/>
          <w:sz w:val="24"/>
          <w:szCs w:val="24"/>
        </w:rPr>
      </w:pPr>
    </w:p>
    <w:p w14:paraId="55CC7339" w14:textId="77777777" w:rsidR="004C0B21" w:rsidRDefault="004C0B21">
      <w:pPr>
        <w:rPr>
          <w:rFonts w:ascii="ＭＳ 明朝" w:eastAsia="ＭＳ 明朝" w:hAnsi="ＭＳ 明朝"/>
          <w:sz w:val="24"/>
          <w:szCs w:val="24"/>
        </w:rPr>
      </w:pPr>
    </w:p>
    <w:p w14:paraId="1F6D2DCC" w14:textId="77777777" w:rsidR="004C0B21" w:rsidRDefault="004C0B21">
      <w:pPr>
        <w:rPr>
          <w:rFonts w:ascii="ＭＳ 明朝" w:eastAsia="ＭＳ 明朝" w:hAnsi="ＭＳ 明朝"/>
          <w:sz w:val="24"/>
          <w:szCs w:val="24"/>
        </w:rPr>
      </w:pPr>
    </w:p>
    <w:p w14:paraId="3A82A7A7" w14:textId="77777777" w:rsidR="004C0B21" w:rsidRDefault="004C0B21">
      <w:pPr>
        <w:rPr>
          <w:rFonts w:ascii="ＭＳ 明朝" w:eastAsia="ＭＳ 明朝" w:hAnsi="ＭＳ 明朝"/>
          <w:sz w:val="24"/>
          <w:szCs w:val="24"/>
        </w:rPr>
      </w:pPr>
    </w:p>
    <w:p w14:paraId="41668284" w14:textId="77777777" w:rsidR="004C0B21" w:rsidRDefault="004C0B21">
      <w:pPr>
        <w:rPr>
          <w:rFonts w:ascii="ＭＳ 明朝" w:eastAsia="ＭＳ 明朝" w:hAnsi="ＭＳ 明朝"/>
          <w:sz w:val="24"/>
          <w:szCs w:val="24"/>
        </w:rPr>
      </w:pPr>
    </w:p>
    <w:p w14:paraId="14A9DB6C" w14:textId="77777777" w:rsidR="004C0B21" w:rsidRDefault="004C0B21">
      <w:pPr>
        <w:rPr>
          <w:rFonts w:ascii="ＭＳ 明朝" w:eastAsia="ＭＳ 明朝" w:hAnsi="ＭＳ 明朝"/>
          <w:sz w:val="24"/>
          <w:szCs w:val="24"/>
        </w:rPr>
      </w:pPr>
    </w:p>
    <w:p w14:paraId="53536D10" w14:textId="77777777" w:rsidR="004C0B21" w:rsidRDefault="004C0B21" w:rsidP="004C0B21">
      <w:pPr>
        <w:rPr>
          <w:rFonts w:ascii="ＭＳ 明朝" w:eastAsia="ＭＳ 明朝" w:hAnsi="ＭＳ 明朝"/>
          <w:sz w:val="24"/>
          <w:szCs w:val="24"/>
        </w:rPr>
      </w:pPr>
    </w:p>
    <w:p w14:paraId="428BECCF" w14:textId="77777777" w:rsidR="004C0B21" w:rsidRDefault="004C0B21" w:rsidP="004C0B21">
      <w:pPr>
        <w:rPr>
          <w:rFonts w:ascii="ＭＳ 明朝" w:eastAsia="ＭＳ 明朝" w:hAnsi="ＭＳ 明朝"/>
          <w:sz w:val="24"/>
          <w:szCs w:val="24"/>
        </w:rPr>
      </w:pPr>
    </w:p>
    <w:p w14:paraId="0D088D8E" w14:textId="77777777" w:rsidR="004C0B21" w:rsidRDefault="004C0B21" w:rsidP="004C0B2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郵送用封筒宛名</w:t>
      </w:r>
    </w:p>
    <w:p w14:paraId="1C2B3796" w14:textId="77777777" w:rsidR="004C0B21" w:rsidRPr="00D354CD" w:rsidRDefault="004C0B21" w:rsidP="004C0B2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13CA1A" wp14:editId="693D306B">
                <wp:simplePos x="0" y="0"/>
                <wp:positionH relativeFrom="column">
                  <wp:posOffset>-13335</wp:posOffset>
                </wp:positionH>
                <wp:positionV relativeFrom="paragraph">
                  <wp:posOffset>282575</wp:posOffset>
                </wp:positionV>
                <wp:extent cx="4257675" cy="241935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675" cy="2419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Dot"/>
                        </a:ln>
                      </wps:spPr>
                      <wps:txbx>
                        <w:txbxContent>
                          <w:p w14:paraId="34D106B6" w14:textId="77777777" w:rsidR="004C0B21" w:rsidRDefault="004C0B21" w:rsidP="004C0B21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51FB3920" w14:textId="77777777" w:rsidR="004C0B21" w:rsidRPr="00377A1B" w:rsidRDefault="004C0B21" w:rsidP="004C0B21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377A1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〒</w:t>
                            </w:r>
                            <w:r w:rsidRPr="00377A1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７６０－</w:t>
                            </w:r>
                            <w:r w:rsidR="00C5295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００１２</w:t>
                            </w:r>
                          </w:p>
                          <w:p w14:paraId="2DCB65A1" w14:textId="77777777" w:rsidR="004C0B21" w:rsidRDefault="004C0B21" w:rsidP="004C0B21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6F06A5A1" w14:textId="77777777" w:rsidR="004C0B21" w:rsidRDefault="004C0B21" w:rsidP="004C0B21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高松市</w:t>
                            </w:r>
                            <w:r w:rsidR="00C5295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瀬戸内町</w:t>
                            </w:r>
                            <w:r w:rsidR="00C5295F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３０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番５号</w:t>
                            </w:r>
                          </w:p>
                          <w:p w14:paraId="6D0D1104" w14:textId="77777777" w:rsidR="004C0B21" w:rsidRPr="00C5295F" w:rsidRDefault="004C0B21" w:rsidP="004C0B21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2952A64A" w14:textId="390D5E0E" w:rsidR="004C0B21" w:rsidRDefault="004C0B21" w:rsidP="004C0B21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高松市</w:t>
                            </w:r>
                            <w:r w:rsidR="00C5295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卸売市場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C5295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市場管理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課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行</w:t>
                            </w:r>
                          </w:p>
                          <w:p w14:paraId="62C224A5" w14:textId="77777777" w:rsidR="004C0B21" w:rsidRPr="00B71395" w:rsidRDefault="004C0B21" w:rsidP="004C0B21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4D04BDE2" w14:textId="77777777" w:rsidR="004C0B21" w:rsidRDefault="004C0B21" w:rsidP="004C0B21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49F56F2D" w14:textId="77777777" w:rsidR="004C0B21" w:rsidRPr="00377A1B" w:rsidRDefault="004C0B21" w:rsidP="004C0B21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親展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入札書在中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3CA1A" id="テキスト ボックス 2" o:spid="_x0000_s1027" type="#_x0000_t202" style="position:absolute;left:0;text-align:left;margin-left:-1.05pt;margin-top:22.25pt;width:335.25pt;height:19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" fillcolor="white [3201]" strokeweight=".5pt">
                <v:stroke dashstyle="dashDot"/>
                <v:textbox>
                  <w:txbxContent>
                    <w:p w14:paraId="34D106B6" w14:textId="77777777" w:rsidR="004C0B21" w:rsidRDefault="004C0B21" w:rsidP="004C0B21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51FB3920" w14:textId="77777777" w:rsidR="004C0B21" w:rsidRPr="00377A1B" w:rsidRDefault="004C0B21" w:rsidP="004C0B21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377A1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〒</w:t>
                      </w:r>
                      <w:r w:rsidRPr="00377A1B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７６０－</w:t>
                      </w:r>
                      <w:r w:rsidR="00C5295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００１２</w:t>
                      </w:r>
                    </w:p>
                    <w:p w14:paraId="2DCB65A1" w14:textId="77777777" w:rsidR="004C0B21" w:rsidRDefault="004C0B21" w:rsidP="004C0B21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6F06A5A1" w14:textId="77777777" w:rsidR="004C0B21" w:rsidRDefault="004C0B21" w:rsidP="004C0B21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高松市</w:t>
                      </w:r>
                      <w:r w:rsidR="00C5295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瀬戸内町</w:t>
                      </w:r>
                      <w:r w:rsidR="00C5295F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３０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番５号</w:t>
                      </w:r>
                    </w:p>
                    <w:p w14:paraId="6D0D1104" w14:textId="77777777" w:rsidR="004C0B21" w:rsidRPr="00C5295F" w:rsidRDefault="004C0B21" w:rsidP="004C0B21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2952A64A" w14:textId="390D5E0E" w:rsidR="004C0B21" w:rsidRDefault="004C0B21" w:rsidP="004C0B21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高松市</w:t>
                      </w:r>
                      <w:r w:rsidR="00C5295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卸売市場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C5295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市場管理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課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行</w:t>
                      </w:r>
                    </w:p>
                    <w:p w14:paraId="62C224A5" w14:textId="77777777" w:rsidR="004C0B21" w:rsidRPr="00B71395" w:rsidRDefault="004C0B21" w:rsidP="004C0B21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4D04BDE2" w14:textId="77777777" w:rsidR="004C0B21" w:rsidRDefault="004C0B21" w:rsidP="004C0B21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14:paraId="49F56F2D" w14:textId="77777777" w:rsidR="004C0B21" w:rsidRPr="00377A1B" w:rsidRDefault="004C0B21" w:rsidP="004C0B21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親展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入札書在中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776511" wp14:editId="5E6D221A">
                <wp:simplePos x="0" y="0"/>
                <wp:positionH relativeFrom="column">
                  <wp:posOffset>510540</wp:posOffset>
                </wp:positionH>
                <wp:positionV relativeFrom="paragraph">
                  <wp:posOffset>2149475</wp:posOffset>
                </wp:positionV>
                <wp:extent cx="352425" cy="23812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3501C" id="正方形/長方形 3" o:spid="_x0000_s1026" style="position:absolute;margin-left:40.2pt;margin-top:169.25pt;width:27.7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" filled="f" strokecolor="black [3213]" strokeweight="1pt"/>
            </w:pict>
          </mc:Fallback>
        </mc:AlternateContent>
      </w:r>
    </w:p>
    <w:p w14:paraId="41003568" w14:textId="77777777" w:rsidR="004C0B21" w:rsidRPr="00D354CD" w:rsidRDefault="004C0B21">
      <w:pPr>
        <w:rPr>
          <w:rFonts w:ascii="ＭＳ 明朝" w:eastAsia="ＭＳ 明朝" w:hAnsi="ＭＳ 明朝"/>
          <w:sz w:val="24"/>
          <w:szCs w:val="24"/>
        </w:rPr>
      </w:pPr>
    </w:p>
    <w:sectPr w:rsidR="004C0B21" w:rsidRPr="00D354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C9410" w14:textId="77777777" w:rsidR="000363B4" w:rsidRDefault="000363B4" w:rsidP="00984996">
      <w:r>
        <w:separator/>
      </w:r>
    </w:p>
  </w:endnote>
  <w:endnote w:type="continuationSeparator" w:id="0">
    <w:p w14:paraId="3B46951B" w14:textId="77777777" w:rsidR="000363B4" w:rsidRDefault="000363B4" w:rsidP="00984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F88255" w14:textId="77777777" w:rsidR="000363B4" w:rsidRDefault="000363B4" w:rsidP="00984996">
      <w:r>
        <w:separator/>
      </w:r>
    </w:p>
  </w:footnote>
  <w:footnote w:type="continuationSeparator" w:id="0">
    <w:p w14:paraId="1714F16A" w14:textId="77777777" w:rsidR="000363B4" w:rsidRDefault="000363B4" w:rsidP="00984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CD"/>
    <w:rsid w:val="000363B4"/>
    <w:rsid w:val="0007361A"/>
    <w:rsid w:val="000B6917"/>
    <w:rsid w:val="000D61A0"/>
    <w:rsid w:val="0011181A"/>
    <w:rsid w:val="0014066C"/>
    <w:rsid w:val="00196DE6"/>
    <w:rsid w:val="002010C1"/>
    <w:rsid w:val="0043281E"/>
    <w:rsid w:val="004C0B21"/>
    <w:rsid w:val="00643977"/>
    <w:rsid w:val="00670714"/>
    <w:rsid w:val="00917A96"/>
    <w:rsid w:val="00970545"/>
    <w:rsid w:val="009722F3"/>
    <w:rsid w:val="00984996"/>
    <w:rsid w:val="00AA3B0E"/>
    <w:rsid w:val="00B71395"/>
    <w:rsid w:val="00BD2A02"/>
    <w:rsid w:val="00C5295F"/>
    <w:rsid w:val="00C778F9"/>
    <w:rsid w:val="00D354CD"/>
    <w:rsid w:val="00D560DE"/>
    <w:rsid w:val="00D71CC2"/>
    <w:rsid w:val="00DB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A942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49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4996"/>
  </w:style>
  <w:style w:type="paragraph" w:styleId="a5">
    <w:name w:val="footer"/>
    <w:basedOn w:val="a"/>
    <w:link w:val="a6"/>
    <w:uiPriority w:val="99"/>
    <w:unhideWhenUsed/>
    <w:rsid w:val="009849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4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2026-09-02T05:40:00Z</dcterms:created>
  <dcterms:modified xsi:type="dcterms:W3CDTF">2026-09-02T05:40:00Z</dcterms:modified>
</cp:coreProperties>
</file>