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9852" w14:textId="598A15DD"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問</w:t>
      </w:r>
      <w:r w:rsidR="00BA43B2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14:paraId="1ECD6E23" w14:textId="77777777"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14:paraId="4A070137" w14:textId="77777777"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14:paraId="09C68648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14:paraId="201A2FD5" w14:textId="77777777"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（質疑者）</w:t>
      </w:r>
    </w:p>
    <w:p w14:paraId="27A9B048" w14:textId="3EB162BA" w:rsidR="00F72EEE" w:rsidRDefault="007F7184" w:rsidP="007F7184">
      <w:pPr>
        <w:ind w:right="2100" w:firstLineChars="2350" w:firstLine="4935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kern w:val="0"/>
          <w:fitText w:val="1470" w:id="-1028416767"/>
        </w:rPr>
        <w:t>住所（所在地）</w:t>
      </w:r>
      <w:r w:rsidR="00F72EEE"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</w:t>
      </w:r>
      <w:r w:rsidR="00F72EEE">
        <w:rPr>
          <w:rFonts w:ascii="Century" w:eastAsia="ＭＳ 明朝" w:hAnsi="Century" w:cs="Times New Roman" w:hint="eastAsia"/>
        </w:rPr>
        <w:t xml:space="preserve">　</w:t>
      </w:r>
    </w:p>
    <w:p w14:paraId="33DC92F3" w14:textId="4B861E25" w:rsidR="00F72EEE" w:rsidRDefault="00F72EEE" w:rsidP="007F7184">
      <w:pPr>
        <w:ind w:right="1008" w:firstLineChars="1950" w:firstLine="4914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spacing w:val="21"/>
          <w:kern w:val="0"/>
          <w:fitText w:val="1470" w:id="-1028416768"/>
        </w:rPr>
        <w:t>商号又は名</w:t>
      </w:r>
      <w:r w:rsidRPr="007F7184">
        <w:rPr>
          <w:rFonts w:ascii="Century" w:eastAsia="ＭＳ 明朝" w:hAnsi="Century" w:cs="Times New Roman" w:hint="eastAsia"/>
          <w:kern w:val="0"/>
          <w:fitText w:val="1470" w:id="-1028416768"/>
        </w:rPr>
        <w:t>称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2FFE311F" w14:textId="77777777" w:rsidR="00F72EEE" w:rsidRDefault="00F72EEE" w:rsidP="00F72EEE">
      <w:pPr>
        <w:wordWrap w:val="0"/>
        <w:ind w:right="840"/>
        <w:jc w:val="right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spacing w:val="52"/>
          <w:kern w:val="0"/>
          <w:fitText w:val="1470" w:id="1133233157"/>
        </w:rPr>
        <w:t>代表者氏</w:t>
      </w:r>
      <w:r w:rsidRPr="007F7184">
        <w:rPr>
          <w:rFonts w:ascii="Century" w:eastAsia="ＭＳ 明朝" w:hAnsi="Century" w:cs="Times New Roman" w:hint="eastAsia"/>
          <w:spacing w:val="2"/>
          <w:kern w:val="0"/>
          <w:fitText w:val="1470" w:id="1133233157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45AF389F" w14:textId="77777777" w:rsidR="00F72EEE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C871CC" w14:paraId="33D1BE9A" w14:textId="77777777" w:rsidTr="00C871CC">
        <w:tc>
          <w:tcPr>
            <w:tcW w:w="1276" w:type="dxa"/>
          </w:tcPr>
          <w:p w14:paraId="2276CC28" w14:textId="2B314C9C" w:rsidR="00C871CC" w:rsidRDefault="00C871CC" w:rsidP="00F72EEE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案件名</w:t>
            </w:r>
          </w:p>
        </w:tc>
        <w:tc>
          <w:tcPr>
            <w:tcW w:w="7371" w:type="dxa"/>
          </w:tcPr>
          <w:p w14:paraId="4282ED2D" w14:textId="768DD4C7" w:rsidR="00C871CC" w:rsidRDefault="00C871CC" w:rsidP="00F72EEE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高松市</w:t>
            </w:r>
            <w:r w:rsidR="00C779B7">
              <w:rPr>
                <w:rFonts w:asciiTheme="minorEastAsia" w:hAnsiTheme="minorEastAsia" w:hint="eastAsia"/>
                <w:sz w:val="22"/>
              </w:rPr>
              <w:t>予防接種</w:t>
            </w:r>
            <w:r>
              <w:rPr>
                <w:rFonts w:asciiTheme="minorEastAsia" w:hAnsiTheme="minorEastAsia" w:hint="eastAsia"/>
                <w:sz w:val="22"/>
              </w:rPr>
              <w:t>帳票（</w:t>
            </w:r>
            <w:r w:rsidR="004F4D1E">
              <w:rPr>
                <w:rFonts w:asciiTheme="minorEastAsia" w:hAnsiTheme="minorEastAsia" w:hint="eastAsia"/>
                <w:sz w:val="22"/>
              </w:rPr>
              <w:t>福祉保健系</w:t>
            </w:r>
            <w:r>
              <w:rPr>
                <w:rFonts w:asciiTheme="minorEastAsia" w:hAnsiTheme="minorEastAsia" w:hint="eastAsia"/>
                <w:sz w:val="22"/>
              </w:rPr>
              <w:t>）作成等業務委託</w:t>
            </w:r>
          </w:p>
        </w:tc>
      </w:tr>
    </w:tbl>
    <w:p w14:paraId="4DE7E5CC" w14:textId="77777777" w:rsidR="00C871CC" w:rsidRPr="00F1392F" w:rsidRDefault="00C871CC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3934"/>
      </w:tblGrid>
      <w:tr w:rsidR="00F72EEE" w:rsidRPr="00F1392F" w14:paraId="3DFA9377" w14:textId="77777777" w:rsidTr="00B17727">
        <w:trPr>
          <w:jc w:val="center"/>
        </w:trPr>
        <w:tc>
          <w:tcPr>
            <w:tcW w:w="4786" w:type="dxa"/>
            <w:gridSpan w:val="3"/>
          </w:tcPr>
          <w:p w14:paraId="6E1BF4BD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3934" w:type="dxa"/>
          </w:tcPr>
          <w:p w14:paraId="4188F3B7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14:paraId="6910342D" w14:textId="77777777" w:rsidTr="00B17727">
        <w:trPr>
          <w:jc w:val="center"/>
        </w:trPr>
        <w:tc>
          <w:tcPr>
            <w:tcW w:w="4786" w:type="dxa"/>
            <w:gridSpan w:val="3"/>
          </w:tcPr>
          <w:p w14:paraId="2B82A8E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E96703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5D01E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71F76D4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D1E7091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3D1447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E3B6DC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F502BAD" w14:textId="77777777" w:rsidR="00F72EEE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8EE62A0" w14:textId="77777777" w:rsidR="00B15D44" w:rsidRPr="00F1392F" w:rsidRDefault="00B15D44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34" w:type="dxa"/>
          </w:tcPr>
          <w:p w14:paraId="0C4A61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C9D8319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1BB104D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6D38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92FDB4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BFD55A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CB5CA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4AE57F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91F190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6D9D2E35" w14:textId="77777777" w:rsidTr="00B17727">
        <w:trPr>
          <w:jc w:val="center"/>
        </w:trPr>
        <w:tc>
          <w:tcPr>
            <w:tcW w:w="1668" w:type="dxa"/>
            <w:vAlign w:val="center"/>
          </w:tcPr>
          <w:p w14:paraId="2DAE8E3F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14:paraId="1C93CFF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7883780B" w14:textId="77777777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14:paraId="4202A9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B29C1E3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14:paraId="0C0009C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048E28F2" w14:textId="77777777" w:rsidTr="00B17727">
        <w:trPr>
          <w:jc w:val="center"/>
        </w:trPr>
        <w:tc>
          <w:tcPr>
            <w:tcW w:w="1668" w:type="dxa"/>
            <w:vMerge/>
          </w:tcPr>
          <w:p w14:paraId="66A14803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548B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14:paraId="4A74F956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14:paraId="5CC57114" w14:textId="19A4A456"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  <w:r w:rsidR="00C871CC">
        <w:rPr>
          <w:rFonts w:asciiTheme="minorEastAsia" w:hAnsiTheme="minorEastAsia" w:hint="eastAsia"/>
          <w:sz w:val="22"/>
        </w:rPr>
        <w:t>回答日　令和　　年　　月　　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14:paraId="35056546" w14:textId="77777777" w:rsidTr="00B17727">
        <w:trPr>
          <w:trHeight w:val="3197"/>
          <w:jc w:val="center"/>
        </w:trPr>
        <w:tc>
          <w:tcPr>
            <w:tcW w:w="8702" w:type="dxa"/>
          </w:tcPr>
          <w:p w14:paraId="1D8FE9B4" w14:textId="77777777"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0B01D4" w14:textId="77777777"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F72E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3A37" w14:textId="77777777" w:rsidR="001407DB" w:rsidRDefault="001407DB" w:rsidP="00BA43B2">
      <w:r>
        <w:separator/>
      </w:r>
    </w:p>
  </w:endnote>
  <w:endnote w:type="continuationSeparator" w:id="0">
    <w:p w14:paraId="41BE192E" w14:textId="77777777" w:rsidR="001407DB" w:rsidRDefault="001407DB" w:rsidP="00B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8812" w14:textId="77777777" w:rsidR="001407DB" w:rsidRDefault="001407DB" w:rsidP="00BA43B2">
      <w:r>
        <w:separator/>
      </w:r>
    </w:p>
  </w:footnote>
  <w:footnote w:type="continuationSeparator" w:id="0">
    <w:p w14:paraId="1E972139" w14:textId="77777777" w:rsidR="001407DB" w:rsidRDefault="001407DB" w:rsidP="00BA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EE"/>
    <w:rsid w:val="00001F8D"/>
    <w:rsid w:val="000D7AEA"/>
    <w:rsid w:val="000E5436"/>
    <w:rsid w:val="00137903"/>
    <w:rsid w:val="001407DB"/>
    <w:rsid w:val="002804BC"/>
    <w:rsid w:val="004F4D1E"/>
    <w:rsid w:val="00687377"/>
    <w:rsid w:val="0072173F"/>
    <w:rsid w:val="00722D4A"/>
    <w:rsid w:val="00732291"/>
    <w:rsid w:val="007F7184"/>
    <w:rsid w:val="008E0938"/>
    <w:rsid w:val="009520F2"/>
    <w:rsid w:val="00B15D44"/>
    <w:rsid w:val="00BA43B2"/>
    <w:rsid w:val="00C779B7"/>
    <w:rsid w:val="00C871CC"/>
    <w:rsid w:val="00CB08E8"/>
    <w:rsid w:val="00CB4B9F"/>
    <w:rsid w:val="00F06363"/>
    <w:rsid w:val="00F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C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3B2"/>
  </w:style>
  <w:style w:type="paragraph" w:styleId="a8">
    <w:name w:val="footer"/>
    <w:basedOn w:val="a"/>
    <w:link w:val="a9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2026-05-28T00:45:00Z</dcterms:created>
  <dcterms:modified xsi:type="dcterms:W3CDTF">2026-05-28T00:45:00Z</dcterms:modified>
</cp:coreProperties>
</file>