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2939" w14:textId="77777777" w:rsidR="00970545" w:rsidRDefault="00D354CD">
      <w:pPr>
        <w:rPr>
          <w:rFonts w:ascii="ＭＳ 明朝" w:eastAsia="ＭＳ 明朝" w:hAnsi="ＭＳ 明朝"/>
          <w:sz w:val="24"/>
          <w:szCs w:val="24"/>
        </w:rPr>
      </w:pPr>
      <w:r w:rsidRPr="00D354CD">
        <w:rPr>
          <w:rFonts w:ascii="ＭＳ 明朝" w:eastAsia="ＭＳ 明朝" w:hAnsi="ＭＳ 明朝" w:hint="eastAsia"/>
          <w:sz w:val="24"/>
          <w:szCs w:val="24"/>
        </w:rPr>
        <w:t>【入札書</w:t>
      </w:r>
      <w:r>
        <w:rPr>
          <w:rFonts w:ascii="ＭＳ 明朝" w:eastAsia="ＭＳ 明朝" w:hAnsi="ＭＳ 明朝" w:hint="eastAsia"/>
          <w:sz w:val="24"/>
          <w:szCs w:val="24"/>
        </w:rPr>
        <w:t>封筒の表</w:t>
      </w:r>
      <w:r w:rsidR="00917A96">
        <w:rPr>
          <w:rFonts w:ascii="ＭＳ 明朝" w:eastAsia="ＭＳ 明朝" w:hAnsi="ＭＳ 明朝" w:hint="eastAsia"/>
          <w:sz w:val="24"/>
          <w:szCs w:val="24"/>
        </w:rPr>
        <w:t>（おもて）</w:t>
      </w:r>
      <w:r>
        <w:rPr>
          <w:rFonts w:ascii="ＭＳ 明朝" w:eastAsia="ＭＳ 明朝" w:hAnsi="ＭＳ 明朝" w:hint="eastAsia"/>
          <w:sz w:val="24"/>
          <w:szCs w:val="24"/>
        </w:rPr>
        <w:t>に貼り付ける様式</w:t>
      </w:r>
      <w:r w:rsidRPr="00D354CD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8E23C6F" w14:textId="77777777" w:rsidR="000A6E4D" w:rsidRDefault="000A6E4D">
      <w:pPr>
        <w:rPr>
          <w:rFonts w:ascii="ＭＳ 明朝" w:eastAsia="ＭＳ 明朝" w:hAnsi="ＭＳ 明朝"/>
          <w:sz w:val="24"/>
          <w:szCs w:val="24"/>
        </w:rPr>
      </w:pPr>
    </w:p>
    <w:p w14:paraId="5A354829" w14:textId="77777777" w:rsidR="000A6E4D" w:rsidRPr="000A6E4D" w:rsidRDefault="004F301A" w:rsidP="000A6E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DCD87" wp14:editId="13F28BC9">
                <wp:simplePos x="0" y="0"/>
                <wp:positionH relativeFrom="column">
                  <wp:posOffset>-13335</wp:posOffset>
                </wp:positionH>
                <wp:positionV relativeFrom="paragraph">
                  <wp:posOffset>53974</wp:posOffset>
                </wp:positionV>
                <wp:extent cx="5448300" cy="1895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41B1622" w14:textId="77777777" w:rsidR="00D354CD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E2CE09B" w14:textId="77777777" w:rsidR="00F6684A" w:rsidRDefault="00D354CD" w:rsidP="0011181A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>入札書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u w:val="single"/>
                              </w:rPr>
                              <w:t>在中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高松市 </w:t>
                            </w:r>
                            <w:r w:rsidR="00286B0C"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創造都市</w:t>
                            </w:r>
                            <w:r w:rsidR="00286B0C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推進</w:t>
                            </w:r>
                            <w:r w:rsidR="0011181A"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局　</w:t>
                            </w:r>
                          </w:p>
                          <w:p w14:paraId="7AB1745F" w14:textId="77777777" w:rsidR="00D354CD" w:rsidRDefault="00F6684A" w:rsidP="00F6684A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143C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文化・観光・スポーツ部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86B0C"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文化財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課　</w:t>
                            </w:r>
                            <w:r w:rsidR="00D354CD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宛</w:t>
                            </w:r>
                          </w:p>
                          <w:p w14:paraId="04CA4718" w14:textId="77777777" w:rsidR="004F301A" w:rsidRPr="00286B0C" w:rsidRDefault="004F301A" w:rsidP="00F6684A">
                            <w:pPr>
                              <w:ind w:firstLineChars="800" w:firstLine="192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5F160A75" w14:textId="06A1A2BD" w:rsidR="00D354CD" w:rsidRPr="00286B0C" w:rsidRDefault="00D354CD" w:rsidP="00D354C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案件名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</w:t>
                            </w:r>
                            <w:r w:rsidR="00F91A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特別</w:t>
                            </w:r>
                            <w:r w:rsidR="00286B0C" w:rsidRPr="00286B0C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史跡讃岐国分寺跡土地買上事業物件補償調査業務委託</w:t>
                            </w:r>
                          </w:p>
                          <w:p w14:paraId="6B9C00D2" w14:textId="26C88C7B" w:rsidR="00D354CD" w:rsidRPr="00286B0C" w:rsidRDefault="00D354C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開札日：令和</w:t>
                            </w:r>
                            <w:r w:rsidR="00F91A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F91AA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11181A"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4F0E6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１８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</w:p>
                          <w:p w14:paraId="5AD85BB8" w14:textId="77777777" w:rsidR="004F301A" w:rsidRPr="004F301A" w:rsidRDefault="00D354CD">
                            <w:pPr>
                              <w:rPr>
                                <w:rFonts w:ascii="ＭＳ 明朝" w:eastAsia="PMingLiU" w:hAnsi="ＭＳ 明朝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286B0C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入札者</w:t>
                            </w:r>
                            <w:r w:rsidRPr="00286B0C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DCD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4.25pt;width:429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" fillcolor="white [3201]" strokeweight=".5pt">
                <v:stroke dashstyle="dashDot"/>
                <v:textbox>
                  <w:txbxContent>
                    <w:p w14:paraId="441B1622" w14:textId="77777777" w:rsidR="00D354CD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E2CE09B" w14:textId="77777777" w:rsidR="00F6684A" w:rsidRDefault="00D354CD" w:rsidP="0011181A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>入札書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u w:val="single"/>
                        </w:rPr>
                        <w:t>在中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　　</w:t>
                      </w: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高松市 </w:t>
                      </w:r>
                      <w:r w:rsidR="00286B0C"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創造都市</w:t>
                      </w:r>
                      <w:r w:rsidR="00286B0C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推進</w:t>
                      </w:r>
                      <w:r w:rsidR="0011181A"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局　</w:t>
                      </w:r>
                    </w:p>
                    <w:p w14:paraId="7AB1745F" w14:textId="77777777" w:rsidR="00D354CD" w:rsidRDefault="00F6684A" w:rsidP="00F6684A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143C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文化・観光・スポーツ部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286B0C"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文化財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課　</w:t>
                      </w:r>
                      <w:r w:rsidR="00D354CD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宛</w:t>
                      </w:r>
                    </w:p>
                    <w:p w14:paraId="04CA4718" w14:textId="77777777" w:rsidR="004F301A" w:rsidRPr="00286B0C" w:rsidRDefault="004F301A" w:rsidP="00F6684A">
                      <w:pPr>
                        <w:ind w:firstLineChars="800" w:firstLine="192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14:paraId="5F160A75" w14:textId="06A1A2BD" w:rsidR="00D354CD" w:rsidRPr="00286B0C" w:rsidRDefault="00D354CD" w:rsidP="00D354CD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案件名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</w:t>
                      </w:r>
                      <w:r w:rsidR="00F91A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特別</w:t>
                      </w:r>
                      <w:r w:rsidR="00286B0C" w:rsidRPr="00286B0C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</w:rPr>
                        <w:t>史跡讃岐国分寺跡土地買上事業物件補償調査業務委託</w:t>
                      </w:r>
                    </w:p>
                    <w:p w14:paraId="6B9C00D2" w14:textId="26C88C7B" w:rsidR="00D354CD" w:rsidRPr="00286B0C" w:rsidRDefault="00D354C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開札日：令和</w:t>
                      </w:r>
                      <w:r w:rsidR="00F91A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F91AA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５</w:t>
                      </w:r>
                      <w:r w:rsidR="0011181A"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4F0E6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１８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日</w:t>
                      </w:r>
                    </w:p>
                    <w:p w14:paraId="5AD85BB8" w14:textId="77777777" w:rsidR="004F301A" w:rsidRPr="004F301A" w:rsidRDefault="00D354CD">
                      <w:pPr>
                        <w:rPr>
                          <w:rFonts w:ascii="ＭＳ 明朝" w:eastAsia="PMingLiU" w:hAnsi="ＭＳ 明朝"/>
                          <w:sz w:val="24"/>
                          <w:szCs w:val="24"/>
                          <w:lang w:eastAsia="zh-TW"/>
                        </w:rPr>
                      </w:pPr>
                      <w:r w:rsidRPr="00286B0C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lang w:eastAsia="zh-TW"/>
                        </w:rPr>
                        <w:t xml:space="preserve">　入札者</w:t>
                      </w:r>
                      <w:r w:rsidRPr="00286B0C">
                        <w:rPr>
                          <w:rFonts w:ascii="ＭＳ 明朝" w:eastAsia="ＭＳ 明朝" w:hAnsi="ＭＳ 明朝"/>
                          <w:sz w:val="24"/>
                          <w:szCs w:val="24"/>
                          <w:lang w:eastAsia="zh-TW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491E44EE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294737DA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2C36746C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401D1EFD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383A9BE3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3B7B3459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00940EDB" w14:textId="77777777" w:rsidR="000A6E4D" w:rsidRPr="000A6E4D" w:rsidRDefault="000A6E4D" w:rsidP="000A6E4D">
      <w:pPr>
        <w:rPr>
          <w:rFonts w:ascii="ＭＳ 明朝" w:eastAsia="ＭＳ 明朝" w:hAnsi="ＭＳ 明朝"/>
          <w:sz w:val="24"/>
          <w:szCs w:val="24"/>
        </w:rPr>
      </w:pPr>
    </w:p>
    <w:p w14:paraId="4B0A96D7" w14:textId="77777777" w:rsidR="004F301A" w:rsidRDefault="004F301A" w:rsidP="004F301A">
      <w:pPr>
        <w:rPr>
          <w:rFonts w:ascii="ＭＳ 明朝" w:eastAsia="ＭＳ 明朝" w:hAnsi="ＭＳ 明朝"/>
          <w:sz w:val="24"/>
          <w:szCs w:val="24"/>
        </w:rPr>
      </w:pPr>
    </w:p>
    <w:p w14:paraId="7049812F" w14:textId="77777777" w:rsidR="004F301A" w:rsidRPr="00EE4170" w:rsidRDefault="005D6296" w:rsidP="00EE4170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5D6296">
        <w:rPr>
          <w:rFonts w:ascii="ＭＳ 明朝" w:eastAsia="ＭＳ 明朝" w:hAnsi="ＭＳ 明朝" w:hint="eastAsia"/>
          <w:sz w:val="24"/>
          <w:szCs w:val="24"/>
        </w:rPr>
        <w:t>※　入札者の欄に住所・氏名（法人にあっては、</w:t>
      </w:r>
      <w:r>
        <w:rPr>
          <w:rFonts w:ascii="ＭＳ 明朝" w:eastAsia="ＭＳ 明朝" w:hAnsi="ＭＳ 明朝" w:hint="eastAsia"/>
          <w:sz w:val="24"/>
          <w:szCs w:val="24"/>
        </w:rPr>
        <w:t>その</w:t>
      </w:r>
      <w:r w:rsidRPr="005D6296">
        <w:rPr>
          <w:rFonts w:ascii="ＭＳ 明朝" w:eastAsia="ＭＳ 明朝" w:hAnsi="ＭＳ 明朝" w:hint="eastAsia"/>
          <w:sz w:val="24"/>
          <w:szCs w:val="24"/>
        </w:rPr>
        <w:t>名称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Pr="005D6296">
        <w:rPr>
          <w:rFonts w:ascii="ＭＳ 明朝" w:eastAsia="ＭＳ 明朝" w:hAnsi="ＭＳ 明朝" w:hint="eastAsia"/>
          <w:sz w:val="24"/>
          <w:szCs w:val="24"/>
        </w:rPr>
        <w:t>を記入し、適当なサイズに切り取って、入札書を封入・封緘した封筒の表（おもて）に貼り付けてください。</w:t>
      </w:r>
    </w:p>
    <w:sectPr w:rsidR="004F301A" w:rsidRPr="00EE41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7EFF" w14:textId="77777777" w:rsidR="001D54BD" w:rsidRDefault="001D54BD" w:rsidP="00AC7A5C">
      <w:r>
        <w:separator/>
      </w:r>
    </w:p>
  </w:endnote>
  <w:endnote w:type="continuationSeparator" w:id="0">
    <w:p w14:paraId="28B58D38" w14:textId="77777777" w:rsidR="001D54BD" w:rsidRDefault="001D54BD" w:rsidP="00A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3861" w14:textId="77777777" w:rsidR="001D54BD" w:rsidRDefault="001D54BD" w:rsidP="00AC7A5C">
      <w:r>
        <w:separator/>
      </w:r>
    </w:p>
  </w:footnote>
  <w:footnote w:type="continuationSeparator" w:id="0">
    <w:p w14:paraId="241883E0" w14:textId="77777777" w:rsidR="001D54BD" w:rsidRDefault="001D54BD" w:rsidP="00AC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D"/>
    <w:rsid w:val="00065888"/>
    <w:rsid w:val="000A6E4D"/>
    <w:rsid w:val="0011181A"/>
    <w:rsid w:val="00137CAB"/>
    <w:rsid w:val="00147B02"/>
    <w:rsid w:val="0015481B"/>
    <w:rsid w:val="001D54BD"/>
    <w:rsid w:val="00286B0C"/>
    <w:rsid w:val="004F0E6E"/>
    <w:rsid w:val="004F301A"/>
    <w:rsid w:val="005D6296"/>
    <w:rsid w:val="00687470"/>
    <w:rsid w:val="00917A96"/>
    <w:rsid w:val="00970545"/>
    <w:rsid w:val="00AC7805"/>
    <w:rsid w:val="00AC7A5C"/>
    <w:rsid w:val="00C7251D"/>
    <w:rsid w:val="00D06C44"/>
    <w:rsid w:val="00D354CD"/>
    <w:rsid w:val="00DB6EFA"/>
    <w:rsid w:val="00DB7F6E"/>
    <w:rsid w:val="00EE4170"/>
    <w:rsid w:val="00F6684A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52A227"/>
  <w15:chartTrackingRefBased/>
  <w15:docId w15:val="{DA99F764-D3FF-42F0-B51C-415F728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A5C"/>
  </w:style>
  <w:style w:type="paragraph" w:styleId="a5">
    <w:name w:val="footer"/>
    <w:basedOn w:val="a"/>
    <w:link w:val="a6"/>
    <w:uiPriority w:val="99"/>
    <w:unhideWhenUsed/>
    <w:rsid w:val="00AC7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A5C"/>
  </w:style>
  <w:style w:type="paragraph" w:styleId="a7">
    <w:name w:val="Balloon Text"/>
    <w:basedOn w:val="a"/>
    <w:link w:val="a8"/>
    <w:uiPriority w:val="99"/>
    <w:semiHidden/>
    <w:unhideWhenUsed/>
    <w:rsid w:val="00F6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Kazuyo</cp:lastModifiedBy>
  <cp:revision>13</cp:revision>
  <cp:lastPrinted>2020-05-11T10:50:00Z</cp:lastPrinted>
  <dcterms:created xsi:type="dcterms:W3CDTF">2020-05-09T07:51:00Z</dcterms:created>
  <dcterms:modified xsi:type="dcterms:W3CDTF">2026-04-08T07:52:00Z</dcterms:modified>
</cp:coreProperties>
</file>